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B5FB4" w14:textId="5BFA18CD" w:rsidR="00997B52" w:rsidRPr="00392E38" w:rsidRDefault="00392E38" w:rsidP="00392E38">
      <w:pPr>
        <w:jc w:val="center"/>
        <w:rPr>
          <w:b/>
          <w:bCs/>
          <w:sz w:val="40"/>
          <w:szCs w:val="40"/>
          <w:lang w:val="ru-RU"/>
        </w:rPr>
      </w:pPr>
      <w:r w:rsidRPr="00392E38">
        <w:rPr>
          <w:b/>
          <w:bCs/>
          <w:sz w:val="40"/>
          <w:szCs w:val="40"/>
          <w:lang w:val="ru-RU"/>
        </w:rPr>
        <w:t>Сертификат</w:t>
      </w:r>
    </w:p>
    <w:p w14:paraId="2496624A" w14:textId="3845875A" w:rsidR="00392E38" w:rsidRPr="00392E38" w:rsidRDefault="00392E38">
      <w:pPr>
        <w:rPr>
          <w:sz w:val="40"/>
          <w:szCs w:val="40"/>
          <w:lang w:val="ru-RU"/>
        </w:rPr>
      </w:pPr>
    </w:p>
    <w:p w14:paraId="5E6652B2" w14:textId="2E4CC88C" w:rsidR="00392E38" w:rsidRPr="00392E38" w:rsidRDefault="00392E38">
      <w:pPr>
        <w:rPr>
          <w:sz w:val="40"/>
          <w:szCs w:val="40"/>
          <w:lang w:val="ru-RU"/>
        </w:rPr>
      </w:pPr>
      <w:r w:rsidRPr="00392E38">
        <w:rPr>
          <w:sz w:val="40"/>
          <w:szCs w:val="40"/>
          <w:lang w:val="ru-RU"/>
        </w:rPr>
        <w:t>Этот сертификат выдается КОТ за то, что он/она СТАТУС.</w:t>
      </w:r>
    </w:p>
    <w:p w14:paraId="52B6676B" w14:textId="3AAA556E" w:rsidR="00392E38" w:rsidRPr="00392E38" w:rsidRDefault="00392E38">
      <w:pPr>
        <w:rPr>
          <w:sz w:val="40"/>
          <w:szCs w:val="40"/>
          <w:lang w:val="ru-RU"/>
        </w:rPr>
      </w:pPr>
    </w:p>
    <w:p w14:paraId="339C2378" w14:textId="2FA8149E" w:rsidR="00392E38" w:rsidRPr="00392E38" w:rsidRDefault="00392E38" w:rsidP="00392E38">
      <w:pPr>
        <w:jc w:val="center"/>
        <w:rPr>
          <w:b/>
          <w:bCs/>
          <w:sz w:val="40"/>
          <w:szCs w:val="40"/>
          <w:lang w:val="ru-RU"/>
        </w:rPr>
      </w:pPr>
      <w:r w:rsidRPr="00392E38">
        <w:rPr>
          <w:b/>
          <w:bCs/>
          <w:sz w:val="40"/>
          <w:szCs w:val="40"/>
          <w:lang w:val="ru-RU"/>
        </w:rPr>
        <w:t>КОТ молодец!</w:t>
      </w:r>
    </w:p>
    <w:sectPr w:rsidR="00392E38" w:rsidRPr="00392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C"/>
    <w:rsid w:val="003337DC"/>
    <w:rsid w:val="00392E38"/>
    <w:rsid w:val="009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52B7"/>
  <w15:chartTrackingRefBased/>
  <w15:docId w15:val="{47A7EFCD-737B-A34D-95D8-B28D98F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Ospan</dc:creator>
  <cp:keywords/>
  <dc:description/>
  <cp:lastModifiedBy>Bauyrzhan Ospan</cp:lastModifiedBy>
  <cp:revision>3</cp:revision>
  <dcterms:created xsi:type="dcterms:W3CDTF">2020-09-07T15:02:00Z</dcterms:created>
  <dcterms:modified xsi:type="dcterms:W3CDTF">2020-09-08T05:14:00Z</dcterms:modified>
</cp:coreProperties>
</file>