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3969B" w14:textId="24D1C911" w:rsidR="003337DC" w:rsidRDefault="00997B52">
      <w:pPr>
        <w:rPr>
          <w:lang w:val="en-US"/>
        </w:rPr>
      </w:pPr>
      <w:r>
        <w:rPr>
          <w:lang w:val="en-US"/>
        </w:rPr>
        <w:t>Hello!</w:t>
      </w:r>
    </w:p>
    <w:p w14:paraId="1F1B5FB4" w14:textId="1A32D1B4" w:rsidR="00997B52" w:rsidRPr="003337DC" w:rsidRDefault="00997B52">
      <w:pPr>
        <w:rPr>
          <w:lang w:val="en-US"/>
        </w:rPr>
      </w:pPr>
      <w:r>
        <w:rPr>
          <w:lang w:val="en-US"/>
        </w:rPr>
        <w:t>Let`s change HAHA to BUGAGA!</w:t>
      </w:r>
    </w:p>
    <w:sectPr w:rsidR="00997B52" w:rsidRPr="003337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7DC"/>
    <w:rsid w:val="003337DC"/>
    <w:rsid w:val="0099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E52B7"/>
  <w15:chartTrackingRefBased/>
  <w15:docId w15:val="{47A7EFCD-737B-A34D-95D8-B28D98FEA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Bauyrzhan Ospan</dc:creator>
  <cp:keywords/>
  <dc:description/>
  <cp:lastModifiedBy>Bauyrzhan Ospan</cp:lastModifiedBy>
  <cp:revision>2</cp:revision>
  <dcterms:created xsi:type="dcterms:W3CDTF">2020-09-07T15:02:00Z</dcterms:created>
  <dcterms:modified xsi:type="dcterms:W3CDTF">2020-09-07T15:02:00Z</dcterms:modified>
</cp:coreProperties>
</file>