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3CB0" w14:textId="0E187B98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5C4A2D84" w14:textId="24C0FCBE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1AACCC0F" w14:textId="721D166A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60F1DED6" w14:textId="78116EDA" w:rsidR="002721AE" w:rsidRDefault="002721AE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70"/>
        </w:rPr>
      </w:pPr>
      <w:r>
        <w:rPr>
          <w:rFonts w:asciiTheme="majorHAnsi" w:eastAsiaTheme="majorHAnsi" w:hAnsiTheme="majorHAnsi" w:hint="eastAsia"/>
          <w:sz w:val="70"/>
        </w:rPr>
        <w:t xml:space="preserve">프로젝트 </w:t>
      </w:r>
      <w:r w:rsidR="00394CEA">
        <w:rPr>
          <w:rFonts w:asciiTheme="majorHAnsi" w:eastAsiaTheme="majorHAnsi" w:hAnsiTheme="majorHAnsi" w:hint="eastAsia"/>
          <w:sz w:val="70"/>
        </w:rPr>
        <w:t>계획서</w:t>
      </w:r>
      <w:r w:rsidR="00AE1E64">
        <w:rPr>
          <w:rFonts w:asciiTheme="majorHAnsi" w:eastAsiaTheme="majorHAnsi" w:hAnsiTheme="majorHAnsi" w:hint="eastAsia"/>
          <w:sz w:val="70"/>
        </w:rPr>
        <w:t xml:space="preserve"> </w:t>
      </w:r>
      <w:r w:rsidR="00E9145F">
        <w:rPr>
          <w:rFonts w:asciiTheme="majorHAnsi" w:eastAsiaTheme="majorHAnsi" w:hAnsiTheme="majorHAnsi" w:hint="eastAsia"/>
          <w:sz w:val="70"/>
        </w:rPr>
        <w:t>수정본</w:t>
      </w:r>
    </w:p>
    <w:p w14:paraId="530933F5" w14:textId="199F3095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  <w:proofErr w:type="spellStart"/>
      <w:r>
        <w:rPr>
          <w:rFonts w:asciiTheme="majorHAnsi" w:eastAsiaTheme="majorHAnsi" w:hAnsiTheme="majorHAnsi" w:hint="eastAsia"/>
          <w:sz w:val="40"/>
          <w:szCs w:val="40"/>
        </w:rPr>
        <w:t>테트리스</w:t>
      </w:r>
      <w:proofErr w:type="spellEnd"/>
      <w:r>
        <w:rPr>
          <w:rFonts w:asciiTheme="majorHAnsi" w:eastAsiaTheme="majorHAnsi" w:hAnsiTheme="majorHAnsi" w:hint="eastAsia"/>
          <w:sz w:val="40"/>
          <w:szCs w:val="40"/>
        </w:rPr>
        <w:t xml:space="preserve"> 제작</w:t>
      </w:r>
    </w:p>
    <w:p w14:paraId="0B1789AA" w14:textId="1B9D4CEE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7C9D19A1" w14:textId="39472DC0" w:rsidR="00AB0979" w:rsidRDefault="00AB0979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60CB2AC7" w14:textId="77777777" w:rsidR="00AB0979" w:rsidRDefault="00AB0979" w:rsidP="00AE1E64">
      <w:pPr>
        <w:widowControl/>
        <w:autoSpaceDE/>
        <w:autoSpaceDN/>
        <w:rPr>
          <w:rFonts w:asciiTheme="majorHAnsi" w:eastAsiaTheme="majorHAnsi" w:hAnsiTheme="majorHAnsi"/>
          <w:sz w:val="40"/>
          <w:szCs w:val="40"/>
        </w:rPr>
      </w:pPr>
    </w:p>
    <w:tbl>
      <w:tblPr>
        <w:tblStyle w:val="af1"/>
        <w:tblW w:w="0" w:type="auto"/>
        <w:tblInd w:w="2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</w:tblGrid>
      <w:tr w:rsidR="00AE1E64" w14:paraId="022B7FDA" w14:textId="77777777" w:rsidTr="00AB0979">
        <w:tc>
          <w:tcPr>
            <w:tcW w:w="2235" w:type="dxa"/>
          </w:tcPr>
          <w:p w14:paraId="6BB5B476" w14:textId="3AF3ABA6" w:rsidR="00AE1E64" w:rsidRPr="00AB0979" w:rsidRDefault="00AE1E64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팀명</w:t>
            </w:r>
            <w:proofErr w:type="spellEnd"/>
          </w:p>
        </w:tc>
        <w:tc>
          <w:tcPr>
            <w:tcW w:w="3402" w:type="dxa"/>
          </w:tcPr>
          <w:p w14:paraId="34D8F493" w14:textId="3F9A77FA" w:rsidR="00AE1E64" w:rsidRPr="00AB0979" w:rsidRDefault="00AE1E64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타조</w:t>
            </w:r>
          </w:p>
        </w:tc>
      </w:tr>
      <w:tr w:rsidR="00AB0979" w14:paraId="067E6817" w14:textId="77777777" w:rsidTr="00AB0979">
        <w:tc>
          <w:tcPr>
            <w:tcW w:w="2235" w:type="dxa"/>
          </w:tcPr>
          <w:p w14:paraId="5404FF39" w14:textId="434E9798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팀장</w:t>
            </w:r>
          </w:p>
        </w:tc>
        <w:tc>
          <w:tcPr>
            <w:tcW w:w="3402" w:type="dxa"/>
          </w:tcPr>
          <w:p w14:paraId="5EBFFDF4" w14:textId="4ACFE9BA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17101673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김다영</w:t>
            </w:r>
          </w:p>
        </w:tc>
      </w:tr>
      <w:tr w:rsidR="00AB0979" w14:paraId="45381CC3" w14:textId="77777777" w:rsidTr="00AB0979">
        <w:tc>
          <w:tcPr>
            <w:tcW w:w="2235" w:type="dxa"/>
          </w:tcPr>
          <w:p w14:paraId="3A6BE3CB" w14:textId="7E0C0EE1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팀원</w:t>
            </w:r>
          </w:p>
        </w:tc>
        <w:tc>
          <w:tcPr>
            <w:tcW w:w="3402" w:type="dxa"/>
          </w:tcPr>
          <w:p w14:paraId="580EA761" w14:textId="0F2B34A9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17100244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이성준</w:t>
            </w:r>
          </w:p>
        </w:tc>
      </w:tr>
      <w:tr w:rsidR="00AB0979" w14:paraId="0C2E89BD" w14:textId="77777777" w:rsidTr="00AB0979">
        <w:tc>
          <w:tcPr>
            <w:tcW w:w="2235" w:type="dxa"/>
          </w:tcPr>
          <w:p w14:paraId="14B44D98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117125" w14:textId="7A094FA3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17101531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박명현</w:t>
            </w:r>
          </w:p>
        </w:tc>
      </w:tr>
      <w:tr w:rsidR="00AB0979" w14:paraId="7603C69F" w14:textId="77777777" w:rsidTr="00AB0979">
        <w:tc>
          <w:tcPr>
            <w:tcW w:w="2235" w:type="dxa"/>
          </w:tcPr>
          <w:p w14:paraId="7066BD59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7AE72F" w14:textId="3645DC43" w:rsidR="00AB0979" w:rsidRPr="00AB0979" w:rsidRDefault="00AB0979" w:rsidP="00AB0979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1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6100483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송재근</w:t>
            </w:r>
          </w:p>
        </w:tc>
      </w:tr>
      <w:tr w:rsidR="00AB0979" w14:paraId="5B9C01C4" w14:textId="77777777" w:rsidTr="00AB0979">
        <w:tc>
          <w:tcPr>
            <w:tcW w:w="2235" w:type="dxa"/>
          </w:tcPr>
          <w:p w14:paraId="09E7A5B8" w14:textId="26C3110E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담당교수</w:t>
            </w:r>
          </w:p>
        </w:tc>
        <w:tc>
          <w:tcPr>
            <w:tcW w:w="3402" w:type="dxa"/>
          </w:tcPr>
          <w:p w14:paraId="16CD4350" w14:textId="18AC942F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유용환</w:t>
            </w:r>
            <w:proofErr w:type="spellEnd"/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교수님</w:t>
            </w:r>
          </w:p>
        </w:tc>
      </w:tr>
      <w:tr w:rsidR="00AB0979" w14:paraId="36E711AF" w14:textId="77777777" w:rsidTr="00AB0979">
        <w:tc>
          <w:tcPr>
            <w:tcW w:w="2235" w:type="dxa"/>
          </w:tcPr>
          <w:p w14:paraId="0AFCB4C4" w14:textId="6BA761C9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제출일</w:t>
            </w:r>
          </w:p>
        </w:tc>
        <w:tc>
          <w:tcPr>
            <w:tcW w:w="3402" w:type="dxa"/>
          </w:tcPr>
          <w:p w14:paraId="1BAF80A6" w14:textId="57D6E557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>022.03.</w:t>
            </w:r>
            <w:r w:rsidR="00A84972">
              <w:rPr>
                <w:rFonts w:asciiTheme="majorHAnsi" w:eastAsiaTheme="majorHAnsi" w:hAnsiTheme="majorHAnsi"/>
                <w:sz w:val="28"/>
                <w:szCs w:val="28"/>
              </w:rPr>
              <w:t>23</w:t>
            </w:r>
          </w:p>
        </w:tc>
      </w:tr>
    </w:tbl>
    <w:p w14:paraId="780A1627" w14:textId="34E03F86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19F1BA12" w14:textId="41E56BCE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BC6F76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575299D0" w14:textId="16E3A68B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34032FE4" w14:textId="6588C594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1. 개요</w:t>
      </w:r>
    </w:p>
    <w:p w14:paraId="13618439" w14:textId="77777777" w:rsidR="00BC6F76" w:rsidRPr="00BC6F76" w:rsidRDefault="00BC6F76" w:rsidP="00BC6F76">
      <w:pPr>
        <w:jc w:val="center"/>
        <w:rPr>
          <w:sz w:val="26"/>
          <w:szCs w:val="26"/>
        </w:rPr>
      </w:pPr>
    </w:p>
    <w:p w14:paraId="79511F62" w14:textId="7583B7F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2. 조직도 및 담당 업무</w:t>
      </w:r>
    </w:p>
    <w:p w14:paraId="59356B4D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82DDF79" w14:textId="71624A74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3. 자원 및 일정 예측</w:t>
      </w:r>
    </w:p>
    <w:p w14:paraId="62CF2A0B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2E2FBF3" w14:textId="408CC309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4. 기술관리 방법</w:t>
      </w:r>
    </w:p>
    <w:p w14:paraId="7322FE58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8E86EB2" w14:textId="20845A26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5. 개발 방법론</w:t>
      </w:r>
    </w:p>
    <w:p w14:paraId="1083381A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7EB7F34" w14:textId="150BFE30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6. 의사소통 관리</w:t>
      </w:r>
    </w:p>
    <w:p w14:paraId="08232885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07BADE1" w14:textId="47D628D1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7. 개발환경</w:t>
      </w:r>
    </w:p>
    <w:p w14:paraId="7DE8C419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3CA6F3A" w14:textId="65B7DBAE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8. 검토회의</w:t>
      </w:r>
    </w:p>
    <w:p w14:paraId="597391EE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819B96C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9. 테스트</w:t>
      </w:r>
    </w:p>
    <w:p w14:paraId="7B5BE4C7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DEB244C" w14:textId="6F53C28F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10. 유지보수</w:t>
      </w:r>
    </w:p>
    <w:p w14:paraId="2ED9A9CC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B1A5427" w14:textId="6C1B4B0F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11. 참고문헌 및 부록</w:t>
      </w:r>
    </w:p>
    <w:p w14:paraId="56A3297C" w14:textId="63C3FB62" w:rsidR="00BC6F76" w:rsidRDefault="00BC6F76" w:rsidP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br w:type="page"/>
      </w:r>
    </w:p>
    <w:p w14:paraId="7ADAD511" w14:textId="50E57B40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lastRenderedPageBreak/>
        <w:t>1. 개요</w:t>
      </w:r>
    </w:p>
    <w:tbl>
      <w:tblPr>
        <w:tblOverlap w:val="never"/>
        <w:tblW w:w="9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4"/>
        <w:gridCol w:w="7500"/>
      </w:tblGrid>
      <w:tr w:rsidR="002A1B0E" w:rsidRPr="00FA3ED9" w14:paraId="2738C815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82CD3E7" w14:textId="76D9FC78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CA1FF5" w14:textId="77777777" w:rsidR="002A1B0E" w:rsidRPr="00FA3ED9" w:rsidRDefault="00AE1E64">
            <w:pPr>
              <w:pStyle w:val="a0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 xml:space="preserve">자바를 활용한 </w:t>
            </w:r>
            <w:proofErr w:type="spellStart"/>
            <w:r w:rsidRPr="00FA3ED9">
              <w:rPr>
                <w:rFonts w:asciiTheme="majorHAnsi" w:eastAsiaTheme="majorHAnsi" w:hAnsiTheme="majorHAnsi"/>
                <w:b/>
                <w:bCs/>
              </w:rPr>
              <w:t>테트리스</w:t>
            </w:r>
            <w:proofErr w:type="spellEnd"/>
            <w:r w:rsidRPr="00FA3ED9">
              <w:rPr>
                <w:rFonts w:asciiTheme="majorHAnsi" w:eastAsiaTheme="majorHAnsi" w:hAnsiTheme="majorHAnsi"/>
                <w:b/>
                <w:bCs/>
              </w:rPr>
              <w:t xml:space="preserve"> 게임 제작 프로젝트</w:t>
            </w:r>
          </w:p>
        </w:tc>
      </w:tr>
      <w:tr w:rsidR="002A1B0E" w:rsidRPr="00FA3ED9" w14:paraId="3504EEFC" w14:textId="77777777" w:rsidTr="00FA3ED9">
        <w:trPr>
          <w:trHeight w:val="2063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8608B72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 설명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B9D973" w14:textId="77777777" w:rsidR="00A84972" w:rsidRPr="00377C6A" w:rsidRDefault="00AE1E64" w:rsidP="00A8497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 </w:t>
            </w:r>
            <w:r w:rsidR="00A84972" w:rsidRPr="00377C6A">
              <w:rPr>
                <w:rFonts w:ascii="맑은 고딕" w:eastAsia="맑은 고딕" w:hAnsi="맑은 고딕" w:hint="eastAsia"/>
              </w:rPr>
              <w:t xml:space="preserve">자바를 활용하여 오락실에서 볼 수 있는 간단한 모습의 </w:t>
            </w:r>
            <w:proofErr w:type="spellStart"/>
            <w:r w:rsidR="00A84972" w:rsidRPr="00377C6A">
              <w:rPr>
                <w:rFonts w:ascii="맑은 고딕" w:eastAsia="맑은 고딕" w:hAnsi="맑은 고딕" w:hint="eastAsia"/>
              </w:rPr>
              <w:t>테트리스로</w:t>
            </w:r>
            <w:proofErr w:type="spellEnd"/>
            <w:r w:rsidR="00A84972" w:rsidRPr="00377C6A">
              <w:rPr>
                <w:rFonts w:ascii="맑은 고딕" w:eastAsia="맑은 고딕" w:hAnsi="맑은 고딕" w:hint="eastAsia"/>
              </w:rPr>
              <w:t xml:space="preserve">, 색상 변경이나 추가 기능은 전혀 없이, 본연의 상, 하, 좌, 우 키보드와 스페이스 바 키보드만을 이용해서 조작하는 게임으로, 블록이 랜덤하게 생성되면, 키보드 키를 이용하여 블록을 조작하고, 밑으로 떨어뜨려서 한 라인을 채우면 그 라인을 지워서 계속 살아남는 형태의 게임이다. </w:t>
            </w:r>
          </w:p>
          <w:p w14:paraId="5FD7F5C7" w14:textId="77777777" w:rsidR="00A84972" w:rsidRPr="00377C6A" w:rsidRDefault="00A84972" w:rsidP="00A8497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 xml:space="preserve">플레이 화면에는 실제 </w:t>
            </w:r>
            <w:proofErr w:type="spellStart"/>
            <w:r w:rsidRPr="00377C6A">
              <w:rPr>
                <w:rFonts w:ascii="맑은 고딕" w:eastAsia="맑은 고딕" w:hAnsi="맑은 고딕" w:hint="eastAsia"/>
              </w:rPr>
              <w:t>테트리스</w:t>
            </w:r>
            <w:proofErr w:type="spellEnd"/>
            <w:r w:rsidRPr="00377C6A">
              <w:rPr>
                <w:rFonts w:ascii="맑은 고딕" w:eastAsia="맑은 고딕" w:hAnsi="맑은 고딕" w:hint="eastAsia"/>
              </w:rPr>
              <w:t xml:space="preserve"> 판과 이동하는 블록, 쌓인 블록들이 보이고, 오른쪽 화면에는 지운 라인 개수와 속도 레벨, 다음 생성될 블록의 모양이 보인다.</w:t>
            </w:r>
          </w:p>
          <w:p w14:paraId="7AFCCDCC" w14:textId="76F24B59" w:rsidR="00A84972" w:rsidRPr="00377C6A" w:rsidRDefault="00A84972" w:rsidP="00A8497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 xml:space="preserve">기존 </w:t>
            </w:r>
            <w:proofErr w:type="spellStart"/>
            <w:r w:rsidRPr="00377C6A">
              <w:rPr>
                <w:rFonts w:ascii="맑은 고딕" w:eastAsia="맑은 고딕" w:hAnsi="맑은 고딕" w:hint="eastAsia"/>
              </w:rPr>
              <w:t>테트리스와</w:t>
            </w:r>
            <w:proofErr w:type="spellEnd"/>
            <w:r w:rsidRPr="00377C6A">
              <w:rPr>
                <w:rFonts w:ascii="맑은 고딕" w:eastAsia="맑은 고딕" w:hAnsi="맑은 고딕" w:hint="eastAsia"/>
              </w:rPr>
              <w:t xml:space="preserve"> 다르게 </w:t>
            </w:r>
            <w:r w:rsidR="00A62BF2">
              <w:rPr>
                <w:rFonts w:ascii="맑은 고딕" w:eastAsia="맑은 고딕" w:hAnsi="맑은 고딕" w:hint="eastAsia"/>
              </w:rPr>
              <w:t xml:space="preserve">일정 수치 이상 블록이 쌓였을 경우 </w:t>
            </w:r>
            <w:proofErr w:type="spellStart"/>
            <w:r w:rsidR="00A62BF2">
              <w:rPr>
                <w:rFonts w:ascii="맑은 고딕" w:eastAsia="맑은 고딕" w:hAnsi="맑은 고딕" w:hint="eastAsia"/>
              </w:rPr>
              <w:t>이모티콘의</w:t>
            </w:r>
            <w:proofErr w:type="spellEnd"/>
            <w:r w:rsidR="00A62BF2">
              <w:rPr>
                <w:rFonts w:ascii="맑은 고딕" w:eastAsia="맑은 고딕" w:hAnsi="맑은 고딕" w:hint="eastAsia"/>
              </w:rPr>
              <w:t xml:space="preserve"> 표정이 변하게 한다.</w:t>
            </w:r>
          </w:p>
          <w:p w14:paraId="4F700AA3" w14:textId="5496E78E" w:rsidR="00A84972" w:rsidRDefault="00A84972" w:rsidP="00A8497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게임이 종료되거나 종료했을 시 랭킹 시스템에 사용자가 획득한 점수를 기입해 사용자가 본인의 실력이 어느 정도 인지 확인할 수 있게 한다.</w:t>
            </w:r>
          </w:p>
          <w:p w14:paraId="3AD268A2" w14:textId="0C7B2E7A" w:rsidR="002A1B0E" w:rsidRPr="00A84972" w:rsidRDefault="00A84972" w:rsidP="00A8497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높은 위치에 가고 싶은 인간의 심리를 이용하여 랭킹 시스템은 사용자의 게임 이용시간을 증가시킬 수 있다.</w:t>
            </w:r>
          </w:p>
        </w:tc>
      </w:tr>
      <w:tr w:rsidR="002A1B0E" w:rsidRPr="00FA3ED9" w14:paraId="5FFD6017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951151D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착수일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A3ABA9" w14:textId="77777777" w:rsidR="002A1B0E" w:rsidRPr="00FA3ED9" w:rsidRDefault="00AE1E64" w:rsidP="00FA3ED9">
            <w:pPr>
              <w:pStyle w:val="a0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2022.03.03</w:t>
            </w:r>
          </w:p>
        </w:tc>
      </w:tr>
      <w:tr w:rsidR="002A1B0E" w:rsidRPr="00FA3ED9" w14:paraId="29219E82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65C2933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종료일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A55102" w14:textId="3D313916" w:rsidR="002A1B0E" w:rsidRPr="00FA3ED9" w:rsidRDefault="00AE1E64" w:rsidP="00FA3ED9">
            <w:pPr>
              <w:pStyle w:val="a0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2022.06.1</w:t>
            </w:r>
            <w:r w:rsidR="00D3401C">
              <w:rPr>
                <w:rFonts w:asciiTheme="majorHAnsi" w:eastAsiaTheme="majorHAnsi" w:hAnsiTheme="majorHAnsi"/>
              </w:rPr>
              <w:t>6</w:t>
            </w:r>
          </w:p>
        </w:tc>
      </w:tr>
      <w:tr w:rsidR="002A1B0E" w:rsidRPr="00FA3ED9" w14:paraId="2D27230A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9CAA078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투입인력(명)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7ADAC2" w14:textId="77777777" w:rsidR="002A1B0E" w:rsidRPr="00FA3ED9" w:rsidRDefault="00AE1E64">
            <w:pPr>
              <w:pStyle w:val="a0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4명</w:t>
            </w:r>
          </w:p>
        </w:tc>
      </w:tr>
    </w:tbl>
    <w:p w14:paraId="5177F2F3" w14:textId="77777777" w:rsidR="002A1B0E" w:rsidRPr="00FA3ED9" w:rsidRDefault="002A1B0E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102637F7" w14:textId="64914540" w:rsidR="00A84972" w:rsidRDefault="00A84972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341A93C7" w14:textId="60DA0770" w:rsidR="00716750" w:rsidRDefault="00716750" w:rsidP="00716750">
      <w:pPr>
        <w:widowControl/>
        <w:autoSpaceDE/>
        <w:autoSpaceDN/>
        <w:ind w:firstLine="195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 xml:space="preserve">2. </w:t>
      </w:r>
      <w:r>
        <w:rPr>
          <w:rFonts w:asciiTheme="majorHAnsi" w:eastAsiaTheme="majorHAnsi" w:hAnsiTheme="majorHAnsi" w:hint="eastAsia"/>
          <w:b/>
          <w:bCs/>
          <w:sz w:val="28"/>
        </w:rPr>
        <w:t>조직도 및 담당 업무</w:t>
      </w:r>
    </w:p>
    <w:p w14:paraId="3C77F40A" w14:textId="1A9600C0" w:rsidR="00716750" w:rsidRDefault="00E9145F" w:rsidP="00716750">
      <w:pPr>
        <w:widowControl/>
        <w:autoSpaceDE/>
        <w:autoSpaceDN/>
        <w:ind w:firstLine="195"/>
        <w:rPr>
          <w:rFonts w:asciiTheme="majorHAnsi" w:eastAsiaTheme="majorHAnsi" w:hAnsiTheme="majorHAnsi"/>
          <w:b/>
          <w:bCs/>
          <w:sz w:val="28"/>
        </w:rPr>
      </w:pPr>
      <w:r w:rsidRPr="00E9145F">
        <w:rPr>
          <w:rFonts w:asciiTheme="majorHAnsi" w:eastAsiaTheme="majorHAnsi" w:hAnsiTheme="majorHAnsi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87BEB4" wp14:editId="6510E815">
                <wp:simplePos x="0" y="0"/>
                <wp:positionH relativeFrom="column">
                  <wp:posOffset>-1198</wp:posOffset>
                </wp:positionH>
                <wp:positionV relativeFrom="paragraph">
                  <wp:posOffset>372553</wp:posOffset>
                </wp:positionV>
                <wp:extent cx="5244860" cy="2639683"/>
                <wp:effectExtent l="0" t="0" r="13335" b="27940"/>
                <wp:wrapTopAndBottom/>
                <wp:docPr id="27" name="그룹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80E2DD-D7E9-4FFF-9A5B-A7CF3A013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4860" cy="2639683"/>
                          <a:chOff x="0" y="0"/>
                          <a:chExt cx="4697838" cy="2197915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680E61BB-5077-4325-BCAC-250D84E5D948}"/>
                            </a:ext>
                          </a:extLst>
                        </wpg:cNvPr>
                        <wpg:cNvGrpSpPr/>
                        <wpg:grpSpPr>
                          <a:xfrm>
                            <a:off x="1893115" y="0"/>
                            <a:ext cx="922789" cy="771788"/>
                            <a:chOff x="1893115" y="0"/>
                            <a:chExt cx="922789" cy="771788"/>
                          </a:xfrm>
                        </wpg:grpSpPr>
                        <wps:wsp>
                          <wps:cNvPr id="16" name="직사각형 16">
                            <a:extLst>
                              <a:ext uri="{FF2B5EF4-FFF2-40B4-BE49-F238E27FC236}">
                                <a16:creationId xmlns:a16="http://schemas.microsoft.com/office/drawing/2014/main" id="{63F94624-51E0-4B12-97EA-2487CCEDE1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6" y="0"/>
                              <a:ext cx="922788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8BC53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팀장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직사각형 17">
                            <a:extLst>
                              <a:ext uri="{FF2B5EF4-FFF2-40B4-BE49-F238E27FC236}">
                                <a16:creationId xmlns:a16="http://schemas.microsoft.com/office/drawing/2014/main" id="{E66054C3-8075-4106-8D10-C56A05781A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5" y="385894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236AD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김다영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85C179B7-18D9-474B-BC38-B790FF9F36A3}"/>
                            </a:ext>
                          </a:extLst>
                        </wpg:cNvPr>
                        <wpg:cNvGrpSpPr/>
                        <wpg:grpSpPr>
                          <a:xfrm>
                            <a:off x="0" y="1426127"/>
                            <a:ext cx="922789" cy="771788"/>
                            <a:chOff x="0" y="1426127"/>
                            <a:chExt cx="922789" cy="771788"/>
                          </a:xfrm>
                        </wpg:grpSpPr>
                        <wps:wsp>
                          <wps:cNvPr id="14" name="직사각형 14">
                            <a:extLst>
                              <a:ext uri="{FF2B5EF4-FFF2-40B4-BE49-F238E27FC236}">
                                <a16:creationId xmlns:a16="http://schemas.microsoft.com/office/drawing/2014/main" id="{9B8FF35C-D706-45D6-AB13-F5BFBF6A9D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6C4875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직사각형 15">
                            <a:extLst>
                              <a:ext uri="{FF2B5EF4-FFF2-40B4-BE49-F238E27FC236}">
                                <a16:creationId xmlns:a16="http://schemas.microsoft.com/office/drawing/2014/main" id="{B43630BD-4FB5-41C9-A8ED-9C9E04CC5B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1CE94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박명현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4" name="그룹 4">
                          <a:extLst>
                            <a:ext uri="{FF2B5EF4-FFF2-40B4-BE49-F238E27FC236}">
                              <a16:creationId xmlns:a16="http://schemas.microsoft.com/office/drawing/2014/main" id="{42064E8F-17B3-49AD-9A15-77B2934A788A}"/>
                            </a:ext>
                          </a:extLst>
                        </wpg:cNvPr>
                        <wpg:cNvGrpSpPr/>
                        <wpg:grpSpPr>
                          <a:xfrm>
                            <a:off x="1893115" y="1426127"/>
                            <a:ext cx="922789" cy="771788"/>
                            <a:chOff x="1893115" y="1426127"/>
                            <a:chExt cx="922789" cy="771788"/>
                          </a:xfrm>
                        </wpg:grpSpPr>
                        <wps:wsp>
                          <wps:cNvPr id="12" name="직사각형 12">
                            <a:extLst>
                              <a:ext uri="{FF2B5EF4-FFF2-40B4-BE49-F238E27FC236}">
                                <a16:creationId xmlns:a16="http://schemas.microsoft.com/office/drawing/2014/main" id="{33FA9C80-64C3-46A0-ABA3-D1365688D5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6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8E6BBF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" name="직사각형 13">
                            <a:extLst>
                              <a:ext uri="{FF2B5EF4-FFF2-40B4-BE49-F238E27FC236}">
                                <a16:creationId xmlns:a16="http://schemas.microsoft.com/office/drawing/2014/main" id="{167324D1-82F9-4DA8-BA5F-D969F94D3E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5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843AF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이성준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" name="그룹 5">
                          <a:extLst>
                            <a:ext uri="{FF2B5EF4-FFF2-40B4-BE49-F238E27FC236}">
                              <a16:creationId xmlns:a16="http://schemas.microsoft.com/office/drawing/2014/main" id="{6E4EB93B-2AC6-4D36-A0AB-9DFEF29AA623}"/>
                            </a:ext>
                          </a:extLst>
                        </wpg:cNvPr>
                        <wpg:cNvGrpSpPr/>
                        <wpg:grpSpPr>
                          <a:xfrm>
                            <a:off x="3775049" y="1426127"/>
                            <a:ext cx="922789" cy="771788"/>
                            <a:chOff x="3775049" y="1426127"/>
                            <a:chExt cx="922789" cy="771788"/>
                          </a:xfrm>
                        </wpg:grpSpPr>
                        <wps:wsp>
                          <wps:cNvPr id="10" name="직사각형 10">
                            <a:extLst>
                              <a:ext uri="{FF2B5EF4-FFF2-40B4-BE49-F238E27FC236}">
                                <a16:creationId xmlns:a16="http://schemas.microsoft.com/office/drawing/2014/main" id="{E9D3B478-FEBD-465E-A62A-EB291BDDD3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050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19260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직사각형 11">
                            <a:extLst>
                              <a:ext uri="{FF2B5EF4-FFF2-40B4-BE49-F238E27FC236}">
                                <a16:creationId xmlns:a16="http://schemas.microsoft.com/office/drawing/2014/main" id="{656AB4C7-DACD-4E22-9F52-D5E3D6745F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049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0D379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송재근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직선 연결선 6">
                          <a:extLst>
                            <a:ext uri="{FF2B5EF4-FFF2-40B4-BE49-F238E27FC236}">
                              <a16:creationId xmlns:a16="http://schemas.microsoft.com/office/drawing/2014/main" id="{3DEB65EA-E3C1-4AEF-AF36-E8954F429AC0}"/>
                            </a:ext>
                          </a:extLst>
                        </wps:cNvPr>
                        <wps:cNvCnPr>
                          <a:stCxn id="17" idx="2"/>
                          <a:endCxn id="12" idx="0"/>
                        </wps:cNvCnPr>
                        <wps:spPr>
                          <a:xfrm>
                            <a:off x="2354510" y="771788"/>
                            <a:ext cx="0" cy="654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>
                          <a:extLst>
                            <a:ext uri="{FF2B5EF4-FFF2-40B4-BE49-F238E27FC236}">
                              <a16:creationId xmlns:a16="http://schemas.microsoft.com/office/drawing/2014/main" id="{E4877E2F-B7DF-4D95-A9C8-8A04BB79973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4190" y="1098957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>
                          <a:extLst>
                            <a:ext uri="{FF2B5EF4-FFF2-40B4-BE49-F238E27FC236}">
                              <a16:creationId xmlns:a16="http://schemas.microsoft.com/office/drawing/2014/main" id="{62E49F0F-C967-4BC4-B38F-0954186D06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236443" y="1098957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>
                          <a:extLst>
                            <a:ext uri="{FF2B5EF4-FFF2-40B4-BE49-F238E27FC236}">
                              <a16:creationId xmlns:a16="http://schemas.microsoft.com/office/drawing/2014/main" id="{3091EB71-8D74-4BF4-9784-6C719D03501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1394" y="1098957"/>
                            <a:ext cx="3775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BEB4" id="그룹 26" o:spid="_x0000_s1026" style="position:absolute;left:0;text-align:left;margin-left:-.1pt;margin-top:29.35pt;width:413pt;height:207.85pt;z-index:251659264;mso-width-relative:margin;mso-height-relative:margin" coordsize="46978,2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">
                <v:group id="그룹 2" o:spid="_x0000_s1027" style="position:absolute;left:18931;width:9228;height:7717" coordorigin="1893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직사각형 16" o:spid="_x0000_s1028" style="position:absolute;left:18931;width:9228;height:3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" fillcolor="#365f91 [2404]" strokecolor="#243f60 [1604]" strokeweight="2pt">
                    <v:textbox>
                      <w:txbxContent>
                        <w:p w14:paraId="1718BC53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팀장</w:t>
                          </w:r>
                        </w:p>
                      </w:txbxContent>
                    </v:textbox>
                  </v:rect>
                  <v:rect id="직사각형 17" o:spid="_x0000_s1029" style="position:absolute;left:18931;top:3858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" fillcolor="white [3212]" strokecolor="#243f60 [1604]" strokeweight="2pt">
                    <v:textbox>
                      <w:txbxContent>
                        <w:p w14:paraId="58F236AD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김다영</w:t>
                          </w:r>
                        </w:p>
                      </w:txbxContent>
                    </v:textbox>
                  </v:rect>
                </v:group>
                <v:group id="그룹 3" o:spid="_x0000_s1030" style="position:absolute;top:14261;width:9227;height:7718" coordorigin="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14" o:spid="_x0000_s1031" style="position:absolute;top:14261;width:9227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" fillcolor="#4f81bd [3204]" strokecolor="#243f60 [1604]" strokeweight="2pt">
                    <v:textbox>
                      <w:txbxContent>
                        <w:p w14:paraId="2B6C4875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5" o:spid="_x0000_s1032" style="position:absolute;top:18120;width:9227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3521CE94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박명현</w:t>
                          </w:r>
                        </w:p>
                      </w:txbxContent>
                    </v:textbox>
                  </v:rect>
                </v:group>
                <v:group id="그룹 4" o:spid="_x0000_s1033" style="position:absolute;left:18931;top:14261;width:9228;height:7718" coordorigin="18931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직사각형 12" o:spid="_x0000_s1034" style="position:absolute;left:18931;top:14261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" fillcolor="#4f81bd [3204]" strokecolor="#243f60 [1604]" strokeweight="2pt">
                    <v:textbox>
                      <w:txbxContent>
                        <w:p w14:paraId="068E6BBF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3" o:spid="_x0000_s1035" style="position:absolute;left:18931;top:18120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3A9843AF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이성준</w:t>
                          </w:r>
                        </w:p>
                      </w:txbxContent>
                    </v:textbox>
                  </v:rect>
                </v:group>
                <v:group id="그룹 5" o:spid="_x0000_s1036" style="position:absolute;left:37750;top:14261;width:9228;height:7718" coordorigin="37750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직사각형 10" o:spid="_x0000_s1037" style="position:absolute;left:37750;top:14261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2AB19260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1" o:spid="_x0000_s1038" style="position:absolute;left:37750;top:18120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07C0D379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송재근</w:t>
                          </w:r>
                        </w:p>
                      </w:txbxContent>
                    </v:textbox>
                  </v:rect>
                </v:group>
                <v:line id="직선 연결선 6" o:spid="_x0000_s1039" style="position:absolute;visibility:visible;mso-wrap-style:square" from="23545,7717" to="23545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" strokecolor="black [3200]" strokeweight="1pt"/>
                <v:line id="직선 연결선 7" o:spid="_x0000_s1040" style="position:absolute;visibility:visible;mso-wrap-style:square" from="4641,10989" to="4641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" strokecolor="black [3200]" strokeweight="1pt">
                  <o:lock v:ext="edit" shapetype="f"/>
                </v:line>
                <v:line id="직선 연결선 8" o:spid="_x0000_s1041" style="position:absolute;visibility:visible;mso-wrap-style:square" from="42364,10989" to="42364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" strokecolor="black [3200]" strokeweight="1pt">
                  <o:lock v:ext="edit" shapetype="f"/>
                </v:line>
                <v:line id="직선 연결선 9" o:spid="_x0000_s1042" style="position:absolute;visibility:visible;mso-wrap-style:square" from="4613,10989" to="42364,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" strokecolor="black [3200]" strokeweight="1pt">
                  <o:lock v:ext="edit" shapetype="f"/>
                </v:line>
                <w10:wrap type="topAndBottom"/>
              </v:group>
            </w:pict>
          </mc:Fallback>
        </mc:AlternateContent>
      </w:r>
    </w:p>
    <w:p w14:paraId="75C8E515" w14:textId="77777777" w:rsidR="0000389E" w:rsidRDefault="0000389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0"/>
        <w:gridCol w:w="1619"/>
        <w:gridCol w:w="4516"/>
      </w:tblGrid>
      <w:tr w:rsidR="0000389E" w:rsidRPr="00377C6A" w14:paraId="3D240712" w14:textId="77777777" w:rsidTr="0000389E">
        <w:trPr>
          <w:trHeight w:val="485"/>
        </w:trPr>
        <w:tc>
          <w:tcPr>
            <w:tcW w:w="1389" w:type="pct"/>
            <w:shd w:val="clear" w:color="auto" w:fill="E6E6E6"/>
          </w:tcPr>
          <w:p w14:paraId="2655E69B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</w:rPr>
              <w:t xml:space="preserve">소 속 </w:t>
            </w:r>
          </w:p>
        </w:tc>
        <w:tc>
          <w:tcPr>
            <w:tcW w:w="953" w:type="pct"/>
            <w:shd w:val="clear" w:color="auto" w:fill="E6E6E6"/>
          </w:tcPr>
          <w:p w14:paraId="7009619D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</w:rPr>
              <w:t>성 명</w:t>
            </w:r>
          </w:p>
        </w:tc>
        <w:tc>
          <w:tcPr>
            <w:tcW w:w="2658" w:type="pct"/>
            <w:shd w:val="clear" w:color="auto" w:fill="E6E6E6"/>
          </w:tcPr>
          <w:p w14:paraId="23120FEE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</w:rPr>
              <w:t>담당 업무</w:t>
            </w:r>
          </w:p>
        </w:tc>
      </w:tr>
      <w:tr w:rsidR="0000389E" w:rsidRPr="00377C6A" w14:paraId="70974386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2A300938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633C57B2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김다영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3AE06B26" w14:textId="150E400A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프로젝트 총괄,</w:t>
            </w:r>
            <w:r w:rsidRPr="00377C6A">
              <w:rPr>
                <w:rFonts w:ascii="맑은 고딕" w:eastAsia="맑은 고딕" w:hAnsi="맑은 고딕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</w:rPr>
              <w:t>게임 분석/설계, 업무지원,</w:t>
            </w:r>
            <w:r w:rsidR="00A52B93">
              <w:rPr>
                <w:rFonts w:ascii="맑은 고딕" w:eastAsia="맑은 고딕" w:hAnsi="맑은 고딕"/>
              </w:rPr>
              <w:t xml:space="preserve"> </w:t>
            </w:r>
            <w:r w:rsidR="00A52B93">
              <w:rPr>
                <w:rFonts w:ascii="맑은 고딕" w:eastAsia="맑은 고딕" w:hAnsi="맑은 고딕" w:hint="eastAsia"/>
              </w:rPr>
              <w:t xml:space="preserve">디자인 </w:t>
            </w:r>
            <w:r>
              <w:rPr>
                <w:rFonts w:ascii="맑은 고딕" w:eastAsia="맑은 고딕" w:hAnsi="맑은 고딕" w:hint="eastAsia"/>
              </w:rPr>
              <w:t>총괄,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프로그램 개발</w:t>
            </w:r>
          </w:p>
        </w:tc>
      </w:tr>
      <w:tr w:rsidR="0000389E" w:rsidRPr="00377C6A" w14:paraId="26E8E6F2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76065CE5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7F234121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박명현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7227A871" w14:textId="05AAF2B9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 xml:space="preserve">게임 분석/설계, 업무지원, </w:t>
            </w:r>
            <w:r>
              <w:rPr>
                <w:rFonts w:ascii="맑은 고딕" w:eastAsia="맑은 고딕" w:hAnsi="맑은 고딕" w:hint="eastAsia"/>
              </w:rPr>
              <w:t>회의록 작성,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</w:rPr>
              <w:t>프로그램 개발</w:t>
            </w:r>
          </w:p>
        </w:tc>
      </w:tr>
      <w:tr w:rsidR="0000389E" w:rsidRPr="00377C6A" w14:paraId="6E7652B7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4FF096C6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15941307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이성준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699F9EF1" w14:textId="7E5999B5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게임 분석/설계, 업무지원, 프로그램 개발</w:t>
            </w:r>
            <w:r>
              <w:rPr>
                <w:rFonts w:ascii="맑은 고딕" w:eastAsia="맑은 고딕" w:hAnsi="맑은 고딕" w:hint="eastAsia"/>
              </w:rPr>
              <w:t xml:space="preserve"> 총괄</w:t>
            </w:r>
          </w:p>
        </w:tc>
      </w:tr>
      <w:tr w:rsidR="0000389E" w:rsidRPr="00377C6A" w14:paraId="2117187A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4C501AA9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15E3DC0B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송재근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1D8308C5" w14:textId="1E1ADAD2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6D0144">
              <w:rPr>
                <w:rFonts w:ascii="맑은 고딕" w:eastAsia="맑은 고딕" w:hAnsi="맑은 고딕" w:hint="eastAsia"/>
              </w:rPr>
              <w:t>게임 분석/설계</w:t>
            </w:r>
            <w:r w:rsidRPr="00377C6A">
              <w:rPr>
                <w:rFonts w:ascii="맑은 고딕" w:eastAsia="맑은 고딕" w:hAnsi="맑은 고딕" w:hint="eastAsia"/>
              </w:rPr>
              <w:t>, 업무지원, D</w:t>
            </w:r>
            <w:r w:rsidRPr="00377C6A">
              <w:rPr>
                <w:rFonts w:ascii="맑은 고딕" w:eastAsia="맑은 고딕" w:hAnsi="맑은 고딕"/>
              </w:rPr>
              <w:t xml:space="preserve">B </w:t>
            </w:r>
            <w:r>
              <w:rPr>
                <w:rFonts w:ascii="맑은 고딕" w:eastAsia="맑은 고딕" w:hAnsi="맑은 고딕" w:hint="eastAsia"/>
              </w:rPr>
              <w:t>총괄</w:t>
            </w:r>
            <w:r w:rsidRPr="00377C6A">
              <w:rPr>
                <w:rFonts w:ascii="맑은 고딕" w:eastAsia="맑은 고딕" w:hAnsi="맑은 고딕" w:hint="eastAsia"/>
              </w:rPr>
              <w:t>,</w:t>
            </w:r>
            <w:r w:rsidRPr="00377C6A">
              <w:rPr>
                <w:rFonts w:ascii="맑은 고딕" w:eastAsia="맑은 고딕" w:hAnsi="맑은 고딕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</w:rPr>
              <w:t>프로그램 개발</w:t>
            </w:r>
            <w:r w:rsidR="00A52B93">
              <w:rPr>
                <w:rFonts w:ascii="맑은 고딕" w:eastAsia="맑은 고딕" w:hAnsi="맑은 고딕" w:hint="eastAsia"/>
              </w:rPr>
              <w:t>,</w:t>
            </w:r>
            <w:r w:rsidR="00A52B93">
              <w:rPr>
                <w:rFonts w:ascii="맑은 고딕" w:eastAsia="맑은 고딕" w:hAnsi="맑은 고딕"/>
              </w:rPr>
              <w:t xml:space="preserve"> </w:t>
            </w:r>
            <w:r w:rsidR="00A52B93">
              <w:rPr>
                <w:rFonts w:ascii="맑은 고딕" w:eastAsia="맑은 고딕" w:hAnsi="맑은 고딕" w:hint="eastAsia"/>
              </w:rPr>
              <w:t>형상관리 담당</w:t>
            </w:r>
          </w:p>
        </w:tc>
      </w:tr>
    </w:tbl>
    <w:p w14:paraId="3F929E88" w14:textId="77777777" w:rsidR="00E9145F" w:rsidRDefault="00E9145F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31ED2519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01B03696" w14:textId="58398697" w:rsidR="002A1B0E" w:rsidRDefault="00716750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>3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자원 및 일정 예측</w:t>
      </w:r>
    </w:p>
    <w:p w14:paraId="106A09A8" w14:textId="630D352D" w:rsidR="00D3401C" w:rsidRDefault="00D3401C" w:rsidP="00C2521E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683"/>
        <w:gridCol w:w="1701"/>
        <w:gridCol w:w="2287"/>
        <w:gridCol w:w="1818"/>
      </w:tblGrid>
      <w:tr w:rsidR="00EC6D83" w:rsidRPr="00377C6A" w14:paraId="5C3899BD" w14:textId="6B778C13" w:rsidTr="00133B73">
        <w:trPr>
          <w:jc w:val="center"/>
        </w:trPr>
        <w:tc>
          <w:tcPr>
            <w:tcW w:w="1006" w:type="dxa"/>
            <w:shd w:val="clear" w:color="auto" w:fill="D9D9D9"/>
            <w:vAlign w:val="center"/>
          </w:tcPr>
          <w:p w14:paraId="6EC843FD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bookmarkStart w:id="0" w:name="_Hlk98994880"/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  <w:lang w:bidi="x-none"/>
              </w:rPr>
              <w:t>단계</w:t>
            </w:r>
          </w:p>
        </w:tc>
        <w:tc>
          <w:tcPr>
            <w:tcW w:w="1683" w:type="dxa"/>
            <w:shd w:val="clear" w:color="auto" w:fill="D9D9D9"/>
            <w:vAlign w:val="center"/>
          </w:tcPr>
          <w:p w14:paraId="13E53580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  <w:lang w:bidi="x-none"/>
              </w:rPr>
              <w:t>활 동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B423B40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  <w:lang w:bidi="x-none"/>
              </w:rPr>
              <w:t>프로젝트 일정</w:t>
            </w:r>
          </w:p>
        </w:tc>
        <w:tc>
          <w:tcPr>
            <w:tcW w:w="2287" w:type="dxa"/>
            <w:shd w:val="clear" w:color="auto" w:fill="D9D9D9"/>
            <w:vAlign w:val="center"/>
          </w:tcPr>
          <w:p w14:paraId="16E7F898" w14:textId="5D0AC3D6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필요자원</w:t>
            </w:r>
          </w:p>
        </w:tc>
        <w:tc>
          <w:tcPr>
            <w:tcW w:w="1818" w:type="dxa"/>
            <w:shd w:val="clear" w:color="auto" w:fill="D9D9D9"/>
            <w:vAlign w:val="center"/>
          </w:tcPr>
          <w:p w14:paraId="64459914" w14:textId="552FC2D2" w:rsidR="004C7024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예정 산출물</w:t>
            </w:r>
          </w:p>
        </w:tc>
      </w:tr>
      <w:tr w:rsidR="00980218" w:rsidRPr="00377C6A" w14:paraId="4974652B" w14:textId="5D0E8EEC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026EBC2F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계획</w:t>
            </w:r>
          </w:p>
        </w:tc>
        <w:tc>
          <w:tcPr>
            <w:tcW w:w="1683" w:type="dxa"/>
            <w:shd w:val="clear" w:color="auto" w:fill="auto"/>
          </w:tcPr>
          <w:p w14:paraId="6D36065A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프로젝트 계획수립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9E9C23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2.03.03 ~ 22.03.10</w:t>
            </w:r>
          </w:p>
        </w:tc>
        <w:tc>
          <w:tcPr>
            <w:tcW w:w="2287" w:type="dxa"/>
            <w:shd w:val="clear" w:color="auto" w:fill="auto"/>
          </w:tcPr>
          <w:p w14:paraId="7BD8DBC7" w14:textId="0B68968E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163DD7D3" w14:textId="77777777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프로젝트 </w:t>
            </w:r>
          </w:p>
          <w:p w14:paraId="128DDAD7" w14:textId="5F2E81FE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계획서</w:t>
            </w:r>
          </w:p>
        </w:tc>
      </w:tr>
      <w:tr w:rsidR="00980218" w:rsidRPr="00377C6A" w14:paraId="349849FF" w14:textId="67111B2E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159F07A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26B213B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착수보고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E6B505" w14:textId="08DA5253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2.03.1</w:t>
            </w:r>
            <w:r>
              <w:rPr>
                <w:rFonts w:ascii="맑은 고딕" w:eastAsia="맑은 고딕" w:hAnsi="맑은 고딕"/>
                <w:szCs w:val="20"/>
              </w:rPr>
              <w:t>7 ~ 22.03.24</w:t>
            </w:r>
          </w:p>
        </w:tc>
        <w:tc>
          <w:tcPr>
            <w:tcW w:w="2287" w:type="dxa"/>
            <w:shd w:val="clear" w:color="auto" w:fill="auto"/>
          </w:tcPr>
          <w:p w14:paraId="07BB3977" w14:textId="244FB56A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A7C5410" w14:textId="77777777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프로젝트 </w:t>
            </w:r>
          </w:p>
          <w:p w14:paraId="164CB2F1" w14:textId="1EB1C7ED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계획서</w:t>
            </w:r>
          </w:p>
        </w:tc>
      </w:tr>
      <w:tr w:rsidR="00980218" w:rsidRPr="00377C6A" w14:paraId="122D79A8" w14:textId="77777777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585837D4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B62A132" w14:textId="71EDB4BD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형상관리 환경구축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CEEB8F" w14:textId="070BA259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2.03.10 ~ 22.0317</w:t>
            </w:r>
          </w:p>
        </w:tc>
        <w:tc>
          <w:tcPr>
            <w:tcW w:w="2287" w:type="dxa"/>
            <w:shd w:val="clear" w:color="auto" w:fill="auto"/>
          </w:tcPr>
          <w:p w14:paraId="1A2F921C" w14:textId="3B3B632B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itHub</w:t>
            </w:r>
          </w:p>
        </w:tc>
        <w:tc>
          <w:tcPr>
            <w:tcW w:w="1818" w:type="dxa"/>
          </w:tcPr>
          <w:p w14:paraId="2E0508C0" w14:textId="77777777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EC6D83" w:rsidRPr="00377C6A" w14:paraId="2326DE3B" w14:textId="17798B5D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515B8537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분석</w:t>
            </w:r>
          </w:p>
        </w:tc>
        <w:tc>
          <w:tcPr>
            <w:tcW w:w="1683" w:type="dxa"/>
            <w:shd w:val="clear" w:color="auto" w:fill="auto"/>
          </w:tcPr>
          <w:p w14:paraId="3F12770E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요구사항 정의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6E3964" w14:textId="6559A5F2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2.03.24 ~ 22.03.31</w:t>
            </w:r>
          </w:p>
        </w:tc>
        <w:tc>
          <w:tcPr>
            <w:tcW w:w="2287" w:type="dxa"/>
            <w:shd w:val="clear" w:color="auto" w:fill="auto"/>
          </w:tcPr>
          <w:p w14:paraId="199C7AFC" w14:textId="5813E8B0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2CE43106" w14:textId="254F87F8" w:rsidR="004C7024" w:rsidRDefault="00EC6D8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EC6D83" w:rsidRPr="00377C6A" w14:paraId="2D531A2A" w14:textId="49397C89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A6D5C34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7076E86A" w14:textId="0243228E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U</w:t>
            </w:r>
            <w:r>
              <w:rPr>
                <w:rFonts w:ascii="맑은 고딕" w:eastAsia="맑은 고딕" w:hAnsi="맑은 고딕"/>
                <w:szCs w:val="20"/>
              </w:rPr>
              <w:t xml:space="preserve">I&amp;UX </w:t>
            </w:r>
            <w:r>
              <w:rPr>
                <w:rFonts w:ascii="맑은 고딕" w:eastAsia="맑은 고딕" w:hAnsi="맑은 고딕" w:hint="eastAsia"/>
                <w:szCs w:val="20"/>
              </w:rPr>
              <w:t>사례 분석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BF2D2F" w14:textId="0A54CCB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6D353585" w14:textId="16FBCD0D" w:rsidR="00B92733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Pixabay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G</w:t>
            </w:r>
            <w:r>
              <w:rPr>
                <w:rFonts w:ascii="맑은 고딕" w:eastAsia="맑은 고딕" w:hAnsi="맑은 고딕"/>
                <w:szCs w:val="20"/>
              </w:rPr>
              <w:t>itHub</w:t>
            </w:r>
            <w:r w:rsidR="00C90289">
              <w:rPr>
                <w:rFonts w:ascii="맑은 고딕" w:eastAsia="맑은 고딕" w:hAnsi="맑은 고딕"/>
                <w:szCs w:val="20"/>
              </w:rPr>
              <w:t>, Visual studio</w:t>
            </w:r>
          </w:p>
        </w:tc>
        <w:tc>
          <w:tcPr>
            <w:tcW w:w="1818" w:type="dxa"/>
          </w:tcPr>
          <w:p w14:paraId="3D6B66F1" w14:textId="4D2DAA91" w:rsidR="004C7024" w:rsidRDefault="00EC6D8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</w:p>
        </w:tc>
      </w:tr>
      <w:tr w:rsidR="00EC6D83" w:rsidRPr="00377C6A" w14:paraId="2B1D3238" w14:textId="5C58F6DA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6605B55B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040B61CB" w14:textId="3E2949BE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테트리스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소스 분석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B35448" w14:textId="473AB9D1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51B51616" w14:textId="2BC26BC6" w:rsidR="004C7024" w:rsidRPr="00377C6A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 w:rsidR="00C90289">
              <w:rPr>
                <w:rFonts w:ascii="맑은 고딕" w:eastAsia="맑은 고딕" w:hAnsi="맑은 고딕"/>
                <w:szCs w:val="20"/>
              </w:rPr>
              <w:t>, Java Eclipse</w:t>
            </w:r>
          </w:p>
        </w:tc>
        <w:tc>
          <w:tcPr>
            <w:tcW w:w="1818" w:type="dxa"/>
          </w:tcPr>
          <w:p w14:paraId="5C02F816" w14:textId="3C66EA40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</w:p>
        </w:tc>
      </w:tr>
      <w:tr w:rsidR="00EC6D83" w:rsidRPr="00377C6A" w14:paraId="02530BBB" w14:textId="78F45D99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0E34FFD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B807627" w14:textId="16511A65" w:rsidR="004C7024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랭킹시스템 소스 분석(</w:t>
            </w:r>
            <w:r>
              <w:rPr>
                <w:rFonts w:ascii="맑은 고딕" w:eastAsia="맑은 고딕" w:hAnsi="맑은 고딕"/>
                <w:szCs w:val="20"/>
              </w:rPr>
              <w:t>DB)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417675" w14:textId="56777356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2C6A3A80" w14:textId="5725E01C" w:rsidR="004C7024" w:rsidRPr="00377C6A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 w:rsidR="00C90289">
              <w:rPr>
                <w:rFonts w:ascii="맑은 고딕" w:eastAsia="맑은 고딕" w:hAnsi="맑은 고딕"/>
                <w:szCs w:val="20"/>
              </w:rPr>
              <w:t>, MySQL, Java Eclipse</w:t>
            </w:r>
          </w:p>
        </w:tc>
        <w:tc>
          <w:tcPr>
            <w:tcW w:w="1818" w:type="dxa"/>
          </w:tcPr>
          <w:p w14:paraId="51B7AF37" w14:textId="4173AEB9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</w:p>
        </w:tc>
      </w:tr>
      <w:tr w:rsidR="00EC6D83" w:rsidRPr="00377C6A" w14:paraId="6A1EBB4E" w14:textId="0EC9BBE8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A1C5B39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CE45B1E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개발 환경설정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887DB0" w14:textId="494EB050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</w:t>
            </w:r>
            <w:r>
              <w:rPr>
                <w:rFonts w:ascii="맑은 고딕" w:eastAsia="맑은 고딕" w:hAnsi="맑은 고딕"/>
                <w:szCs w:val="20"/>
              </w:rPr>
              <w:t>03.31</w:t>
            </w:r>
            <w:r w:rsidRPr="00377C6A">
              <w:rPr>
                <w:rFonts w:ascii="맑은 고딕" w:eastAsia="맑은 고딕" w:hAnsi="맑은 고딕"/>
                <w:szCs w:val="20"/>
              </w:rPr>
              <w:t>~ 22.0</w:t>
            </w:r>
            <w:r>
              <w:rPr>
                <w:rFonts w:ascii="맑은 고딕" w:eastAsia="맑은 고딕" w:hAnsi="맑은 고딕"/>
                <w:szCs w:val="20"/>
              </w:rPr>
              <w:t>4.07</w:t>
            </w:r>
          </w:p>
        </w:tc>
        <w:tc>
          <w:tcPr>
            <w:tcW w:w="2287" w:type="dxa"/>
            <w:shd w:val="clear" w:color="auto" w:fill="auto"/>
          </w:tcPr>
          <w:p w14:paraId="624AC970" w14:textId="2187FC8C" w:rsidR="004C7024" w:rsidRPr="00377C6A" w:rsidRDefault="00C90289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itHub,</w:t>
            </w:r>
            <w:r w:rsidR="00133B73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Java Eclipse, MySQL</w:t>
            </w:r>
          </w:p>
        </w:tc>
        <w:tc>
          <w:tcPr>
            <w:tcW w:w="1818" w:type="dxa"/>
          </w:tcPr>
          <w:p w14:paraId="6C3A6E79" w14:textId="2B9E5A92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및 설정내역</w:t>
            </w:r>
          </w:p>
        </w:tc>
      </w:tr>
      <w:tr w:rsidR="00EC6D83" w:rsidRPr="00377C6A" w14:paraId="6CFB3048" w14:textId="18AD04D5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38049593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설계</w:t>
            </w:r>
          </w:p>
        </w:tc>
        <w:tc>
          <w:tcPr>
            <w:tcW w:w="1683" w:type="dxa"/>
            <w:shd w:val="clear" w:color="auto" w:fill="auto"/>
          </w:tcPr>
          <w:p w14:paraId="22EAF402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설계 전략 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FAEC5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2.04.01 ~ 22.04.07</w:t>
            </w:r>
          </w:p>
        </w:tc>
        <w:tc>
          <w:tcPr>
            <w:tcW w:w="2287" w:type="dxa"/>
            <w:shd w:val="clear" w:color="auto" w:fill="auto"/>
          </w:tcPr>
          <w:p w14:paraId="4B007E54" w14:textId="4144F6D2" w:rsidR="004C7024" w:rsidRPr="00377C6A" w:rsidRDefault="006E39B6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409F1002" w14:textId="4C07961B" w:rsidR="004C7024" w:rsidRPr="00377C6A" w:rsidRDefault="00C90289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프로그램 목록/정의서</w:t>
            </w:r>
          </w:p>
        </w:tc>
      </w:tr>
      <w:tr w:rsidR="002B7224" w:rsidRPr="00377C6A" w14:paraId="005E4C0E" w14:textId="77777777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546B543" w14:textId="77777777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54A483D6" w14:textId="50927784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시나리오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6280EF" w14:textId="7BBAA9EF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2.04.01 ~ 22.04.07</w:t>
            </w:r>
          </w:p>
        </w:tc>
        <w:tc>
          <w:tcPr>
            <w:tcW w:w="2287" w:type="dxa"/>
            <w:shd w:val="clear" w:color="auto" w:fill="auto"/>
          </w:tcPr>
          <w:p w14:paraId="4BF922A5" w14:textId="43161FB3" w:rsidR="002B7224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2FB2FB45" w14:textId="42CAE2D4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AE7F33" w:rsidRPr="00377C6A" w14:paraId="53E9A9EC" w14:textId="3135F225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7B783D34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ED0E841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U</w:t>
            </w:r>
            <w:r w:rsidRPr="00377C6A">
              <w:rPr>
                <w:rFonts w:ascii="맑은 고딕" w:eastAsia="맑은 고딕" w:hAnsi="맑은 고딕"/>
                <w:szCs w:val="20"/>
              </w:rPr>
              <w:t xml:space="preserve">I&amp;UX </w:t>
            </w:r>
            <w:r w:rsidRPr="00377C6A"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6AE2E6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2.04.08 ~ 22.04.21</w:t>
            </w:r>
          </w:p>
        </w:tc>
        <w:tc>
          <w:tcPr>
            <w:tcW w:w="2287" w:type="dxa"/>
            <w:shd w:val="clear" w:color="auto" w:fill="auto"/>
          </w:tcPr>
          <w:p w14:paraId="028F70DE" w14:textId="0F80F25D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Pixabay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G</w:t>
            </w:r>
            <w:r>
              <w:rPr>
                <w:rFonts w:ascii="맑은 고딕" w:eastAsia="맑은 고딕" w:hAnsi="맑은 고딕"/>
                <w:szCs w:val="20"/>
              </w:rPr>
              <w:t>itHub, Visual studio</w:t>
            </w:r>
          </w:p>
        </w:tc>
        <w:tc>
          <w:tcPr>
            <w:tcW w:w="1818" w:type="dxa"/>
          </w:tcPr>
          <w:p w14:paraId="7D9751F9" w14:textId="126BA5DA" w:rsidR="00AE7F33" w:rsidRPr="00377C6A" w:rsidRDefault="000F736A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AE7F33" w:rsidRPr="00377C6A" w14:paraId="47FE8EA2" w14:textId="3130CA2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4628A232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FE33261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프로그램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108163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2.04.08 ~ 22.04.21</w:t>
            </w:r>
          </w:p>
        </w:tc>
        <w:tc>
          <w:tcPr>
            <w:tcW w:w="2287" w:type="dxa"/>
            <w:shd w:val="clear" w:color="auto" w:fill="auto"/>
          </w:tcPr>
          <w:p w14:paraId="16409E1D" w14:textId="002D84F2" w:rsidR="00AE7F33" w:rsidRPr="00377C6A" w:rsidRDefault="006E39B6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 Java Eclipse</w:t>
            </w:r>
          </w:p>
        </w:tc>
        <w:tc>
          <w:tcPr>
            <w:tcW w:w="1818" w:type="dxa"/>
          </w:tcPr>
          <w:p w14:paraId="37C8D89F" w14:textId="46C64747" w:rsidR="00AE7F33" w:rsidRPr="00377C6A" w:rsidRDefault="000F736A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6E39B6" w:rsidRPr="00377C6A" w14:paraId="29478C0B" w14:textId="2F2B0F0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0BB2BD5D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63174A76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데이터베이스,</w:t>
            </w:r>
            <w:r w:rsidRPr="00377C6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  <w:szCs w:val="20"/>
              </w:rPr>
              <w:t>파일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907B1E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2.04.15 ~ 22.04.28</w:t>
            </w:r>
          </w:p>
        </w:tc>
        <w:tc>
          <w:tcPr>
            <w:tcW w:w="2287" w:type="dxa"/>
            <w:shd w:val="clear" w:color="auto" w:fill="auto"/>
          </w:tcPr>
          <w:p w14:paraId="34CFF71B" w14:textId="51AA570C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 MySQL, Java Eclipse</w:t>
            </w:r>
          </w:p>
        </w:tc>
        <w:tc>
          <w:tcPr>
            <w:tcW w:w="1818" w:type="dxa"/>
          </w:tcPr>
          <w:p w14:paraId="21ED1D8C" w14:textId="3FA959A4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6E39B6" w:rsidRPr="00377C6A" w14:paraId="3F9FB76A" w14:textId="209343B3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8D4558B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4E27D47" w14:textId="45DEED7E" w:rsidR="006E39B6" w:rsidRPr="00377C6A" w:rsidRDefault="006F3014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단위 </w:t>
            </w:r>
            <w:r w:rsidR="006E39B6" w:rsidRPr="00377C6A">
              <w:rPr>
                <w:rFonts w:ascii="맑은 고딕" w:eastAsia="맑은 고딕" w:hAnsi="맑은 고딕" w:hint="eastAsia"/>
                <w:szCs w:val="20"/>
              </w:rPr>
              <w:t xml:space="preserve">테스트 </w:t>
            </w:r>
            <w:r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ECE715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2.04.15 ~ 22.04.28</w:t>
            </w:r>
          </w:p>
        </w:tc>
        <w:tc>
          <w:tcPr>
            <w:tcW w:w="2287" w:type="dxa"/>
            <w:shd w:val="clear" w:color="auto" w:fill="auto"/>
          </w:tcPr>
          <w:p w14:paraId="7E69E5BE" w14:textId="3DA72F0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C98FA93" w14:textId="446D9DB9" w:rsidR="006E39B6" w:rsidRPr="00377C6A" w:rsidRDefault="006F3014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단위 </w:t>
            </w:r>
            <w:r w:rsidR="006E39B6">
              <w:rPr>
                <w:rFonts w:ascii="맑은 고딕" w:eastAsia="맑은 고딕" w:hAnsi="맑은 고딕" w:hint="eastAsia"/>
                <w:szCs w:val="20"/>
              </w:rPr>
              <w:t>테스트 개발 계획서</w:t>
            </w:r>
          </w:p>
        </w:tc>
      </w:tr>
      <w:tr w:rsidR="006E39B6" w:rsidRPr="00377C6A" w14:paraId="1C16CF63" w14:textId="23D1BD5C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6D4C2E0E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>구현</w:t>
            </w:r>
          </w:p>
        </w:tc>
        <w:tc>
          <w:tcPr>
            <w:tcW w:w="1683" w:type="dxa"/>
            <w:shd w:val="clear" w:color="auto" w:fill="auto"/>
          </w:tcPr>
          <w:p w14:paraId="1E8FB30B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프로그래밍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D46C77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2.04.22 ~ 22.05.19</w:t>
            </w:r>
          </w:p>
        </w:tc>
        <w:tc>
          <w:tcPr>
            <w:tcW w:w="2287" w:type="dxa"/>
            <w:shd w:val="clear" w:color="auto" w:fill="auto"/>
          </w:tcPr>
          <w:p w14:paraId="3551BEF0" w14:textId="66B9F992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Pixabay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 MySQL, Java Eclipse, Visual studio</w:t>
            </w:r>
          </w:p>
        </w:tc>
        <w:tc>
          <w:tcPr>
            <w:tcW w:w="1818" w:type="dxa"/>
          </w:tcPr>
          <w:p w14:paraId="405A31BD" w14:textId="54F7B52C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SOURCE PGM</w:t>
            </w:r>
          </w:p>
        </w:tc>
      </w:tr>
      <w:tr w:rsidR="006E39B6" w:rsidRPr="00377C6A" w14:paraId="396D821B" w14:textId="5F32E5CB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21EC668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61AE5B85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시스템 안정화 및 유지보수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F9F20D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2.05.13 ~ 22.05.26</w:t>
            </w:r>
          </w:p>
        </w:tc>
        <w:tc>
          <w:tcPr>
            <w:tcW w:w="2287" w:type="dxa"/>
            <w:shd w:val="clear" w:color="auto" w:fill="auto"/>
          </w:tcPr>
          <w:p w14:paraId="27C7DCC7" w14:textId="0BDD6EB7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itHub, MySQL, Java Eclipse,</w:t>
            </w:r>
          </w:p>
        </w:tc>
        <w:tc>
          <w:tcPr>
            <w:tcW w:w="1818" w:type="dxa"/>
          </w:tcPr>
          <w:p w14:paraId="3EA6772F" w14:textId="7AF1342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6F3014" w:rsidRPr="00377C6A" w14:paraId="0F36BEFB" w14:textId="13372922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1AF7D62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테스트</w:t>
            </w:r>
          </w:p>
        </w:tc>
        <w:tc>
          <w:tcPr>
            <w:tcW w:w="1683" w:type="dxa"/>
            <w:shd w:val="clear" w:color="auto" w:fill="auto"/>
          </w:tcPr>
          <w:p w14:paraId="30DF8ECE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통합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763940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2.05.27 ~ 22.06.02</w:t>
            </w:r>
          </w:p>
        </w:tc>
        <w:tc>
          <w:tcPr>
            <w:tcW w:w="2287" w:type="dxa"/>
            <w:shd w:val="clear" w:color="auto" w:fill="auto"/>
          </w:tcPr>
          <w:p w14:paraId="517EF982" w14:textId="60FCE694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631B5C6" w14:textId="79C0233A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통합 </w:t>
            </w:r>
            <w:r w:rsidR="006F3014" w:rsidRPr="00377C6A">
              <w:rPr>
                <w:rFonts w:ascii="맑은 고딕" w:eastAsia="맑은 고딕" w:hAnsi="맑은 고딕" w:hint="eastAsia"/>
                <w:szCs w:val="20"/>
              </w:rPr>
              <w:t>테스트 결과서</w:t>
            </w:r>
          </w:p>
        </w:tc>
      </w:tr>
      <w:tr w:rsidR="006F3014" w:rsidRPr="00377C6A" w14:paraId="7CE8D496" w14:textId="7C173E26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424952FD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201896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시스템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0117EC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2.06.03 ~ 22.06.09</w:t>
            </w:r>
          </w:p>
        </w:tc>
        <w:tc>
          <w:tcPr>
            <w:tcW w:w="2287" w:type="dxa"/>
            <w:shd w:val="clear" w:color="auto" w:fill="auto"/>
          </w:tcPr>
          <w:p w14:paraId="24FF9AF8" w14:textId="6126B632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22B8341D" w14:textId="552215B1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시스템 </w:t>
            </w:r>
            <w:r w:rsidR="006F3014" w:rsidRPr="00377C6A">
              <w:rPr>
                <w:rFonts w:ascii="맑은 고딕" w:eastAsia="맑은 고딕" w:hAnsi="맑은 고딕" w:hint="eastAsia"/>
                <w:szCs w:val="20"/>
              </w:rPr>
              <w:t>테스트 결과서</w:t>
            </w:r>
          </w:p>
        </w:tc>
      </w:tr>
      <w:tr w:rsidR="006F3014" w:rsidRPr="00377C6A" w14:paraId="169F2A2E" w14:textId="0FB3FD34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0B307D0D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5E3A0741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인수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3536E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2.06.10 ~ 22.06.16</w:t>
            </w:r>
          </w:p>
        </w:tc>
        <w:tc>
          <w:tcPr>
            <w:tcW w:w="2287" w:type="dxa"/>
            <w:shd w:val="clear" w:color="auto" w:fill="auto"/>
          </w:tcPr>
          <w:p w14:paraId="5B884A81" w14:textId="252894BA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07055E01" w14:textId="2E683E3D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인수 </w:t>
            </w:r>
            <w:r w:rsidR="006F3014" w:rsidRPr="00377C6A">
              <w:rPr>
                <w:rFonts w:ascii="맑은 고딕" w:eastAsia="맑은 고딕" w:hAnsi="맑은 고딕" w:hint="eastAsia"/>
                <w:szCs w:val="20"/>
              </w:rPr>
              <w:t>테스트 결과서</w:t>
            </w:r>
          </w:p>
        </w:tc>
      </w:tr>
      <w:tr w:rsidR="006F3014" w:rsidRPr="00377C6A" w14:paraId="4354C199" w14:textId="73F402F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7321EF17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77DE3106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이행계획 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0BB422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2.06.10 ~ 22.06.16</w:t>
            </w:r>
          </w:p>
        </w:tc>
        <w:tc>
          <w:tcPr>
            <w:tcW w:w="2287" w:type="dxa"/>
            <w:shd w:val="clear" w:color="auto" w:fill="auto"/>
          </w:tcPr>
          <w:p w14:paraId="360A470E" w14:textId="20DE6104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73236758" w14:textId="191F2B7D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이행 계획서</w:t>
            </w:r>
          </w:p>
        </w:tc>
      </w:tr>
      <w:tr w:rsidR="000F736A" w:rsidRPr="00377C6A" w14:paraId="0DF2A3D5" w14:textId="30408717" w:rsidTr="00133B73">
        <w:trPr>
          <w:jc w:val="center"/>
        </w:trPr>
        <w:tc>
          <w:tcPr>
            <w:tcW w:w="1006" w:type="dxa"/>
            <w:shd w:val="clear" w:color="auto" w:fill="auto"/>
            <w:vAlign w:val="center"/>
          </w:tcPr>
          <w:p w14:paraId="2593D86F" w14:textId="77777777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이행</w:t>
            </w:r>
          </w:p>
        </w:tc>
        <w:tc>
          <w:tcPr>
            <w:tcW w:w="1683" w:type="dxa"/>
            <w:shd w:val="clear" w:color="auto" w:fill="auto"/>
          </w:tcPr>
          <w:p w14:paraId="33E2E999" w14:textId="08191C61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이행 및 </w:t>
            </w:r>
            <w:r w:rsidR="005C790F">
              <w:rPr>
                <w:rFonts w:ascii="맑은 고딕" w:eastAsia="맑은 고딕" w:hAnsi="맑은 고딕" w:hint="eastAsia"/>
                <w:szCs w:val="20"/>
              </w:rPr>
              <w:t>완료보고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28732B" w14:textId="1D18B7F8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</w:t>
            </w:r>
            <w:r w:rsidR="005C790F">
              <w:rPr>
                <w:rFonts w:ascii="맑은 고딕" w:eastAsia="맑은 고딕" w:hAnsi="맑은 고딕"/>
                <w:szCs w:val="20"/>
              </w:rPr>
              <w:t>16</w:t>
            </w:r>
          </w:p>
        </w:tc>
        <w:tc>
          <w:tcPr>
            <w:tcW w:w="2287" w:type="dxa"/>
            <w:shd w:val="clear" w:color="auto" w:fill="auto"/>
          </w:tcPr>
          <w:p w14:paraId="61D6F144" w14:textId="01BD7386" w:rsidR="000F736A" w:rsidRPr="00377C6A" w:rsidRDefault="00A52B93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word, ppt</w:t>
            </w:r>
          </w:p>
        </w:tc>
        <w:tc>
          <w:tcPr>
            <w:tcW w:w="1818" w:type="dxa"/>
          </w:tcPr>
          <w:p w14:paraId="368B5B64" w14:textId="0E7DEDA8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완료 보고서</w:t>
            </w:r>
          </w:p>
        </w:tc>
      </w:tr>
      <w:bookmarkEnd w:id="0"/>
    </w:tbl>
    <w:p w14:paraId="7A30FC16" w14:textId="351B5D06" w:rsidR="002A1B0E" w:rsidRDefault="002A1B0E" w:rsidP="00980218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2F6CA42E" w14:textId="75E3382C" w:rsidR="00BC6F76" w:rsidRPr="00FA3ED9" w:rsidRDefault="002526ED" w:rsidP="00980218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  <w:r>
        <w:rPr>
          <w:noProof/>
        </w:rPr>
        <w:drawing>
          <wp:inline distT="0" distB="0" distL="0" distR="0" wp14:anchorId="03DAA8BC" wp14:editId="7BC56E76">
            <wp:extent cx="5391509" cy="36815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4" t="5583" r="47280" b="32400"/>
                    <a:stretch/>
                  </pic:blipFill>
                  <pic:spPr bwMode="auto">
                    <a:xfrm>
                      <a:off x="0" y="0"/>
                      <a:ext cx="5409821" cy="369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C8930" w14:textId="49AF0FE1" w:rsidR="002A1B0E" w:rsidRPr="00FA3ED9" w:rsidRDefault="00BC6F76" w:rsidP="00BC6F76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t>4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기술관리 방법</w:t>
      </w:r>
    </w:p>
    <w:p w14:paraId="23F7C1D1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lastRenderedPageBreak/>
        <w:t>* 변경관리</w:t>
      </w:r>
    </w:p>
    <w:p w14:paraId="72D33E6C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변경 요구 사항 수집 후 회의 때 변경</w:t>
      </w:r>
    </w:p>
    <w:p w14:paraId="2D0EAAB9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주기적인 프로젝트 점검</w:t>
      </w:r>
    </w:p>
    <w:p w14:paraId="26B84DDB" w14:textId="77777777" w:rsidR="002A1B0E" w:rsidRPr="00FA3ED9" w:rsidRDefault="002A1B0E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078F8B73" w14:textId="7C6CBFD2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위험 관리</w:t>
      </w:r>
    </w:p>
    <w:p w14:paraId="28E579CB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일정 지연을 예방하기 위해서 철저하게 일정을 관리한다.</w:t>
      </w:r>
    </w:p>
    <w:p w14:paraId="067E315F" w14:textId="1A3756D1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명확하게 설계한다.</w:t>
      </w:r>
    </w:p>
    <w:p w14:paraId="3238CE13" w14:textId="1D021581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정확하게 요구분석</w:t>
      </w:r>
      <w:r w:rsidR="00C2521E">
        <w:rPr>
          <w:rFonts w:asciiTheme="majorHAnsi" w:eastAsiaTheme="majorHAnsi" w:hAnsiTheme="majorHAnsi" w:hint="eastAsia"/>
        </w:rPr>
        <w:t xml:space="preserve"> </w:t>
      </w:r>
      <w:r w:rsidRPr="00FA3ED9">
        <w:rPr>
          <w:rFonts w:asciiTheme="majorHAnsi" w:eastAsiaTheme="majorHAnsi" w:hAnsiTheme="majorHAnsi"/>
        </w:rPr>
        <w:t>한다.</w:t>
      </w:r>
    </w:p>
    <w:p w14:paraId="48466A18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예상치 못한 상황에 대한 대비로 백업을 해 둔다.</w:t>
      </w:r>
    </w:p>
    <w:p w14:paraId="356D02C6" w14:textId="0DA4D7BC" w:rsidR="002A1B0E" w:rsidRPr="00FA3ED9" w:rsidRDefault="002A1B0E" w:rsidP="002B7224">
      <w:pPr>
        <w:pStyle w:val="a5"/>
        <w:spacing w:after="80"/>
        <w:rPr>
          <w:rFonts w:asciiTheme="majorHAnsi" w:eastAsiaTheme="majorHAnsi" w:hAnsiTheme="majorHAnsi"/>
        </w:rPr>
      </w:pPr>
    </w:p>
    <w:p w14:paraId="32103461" w14:textId="7307CF33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문제점 해결 방안</w:t>
      </w:r>
    </w:p>
    <w:p w14:paraId="32B64DE6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문제가 발생하면 인터넷이나 책을 통해 해결한다.</w:t>
      </w:r>
    </w:p>
    <w:p w14:paraId="16D7302C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 발생 이전에 문제를 예측하여 문제를 예방한다.</w:t>
      </w:r>
    </w:p>
    <w:p w14:paraId="6CE0C171" w14:textId="70A3DD37" w:rsidR="002A1B0E" w:rsidRPr="00FA3ED9" w:rsidRDefault="00BC6F76" w:rsidP="002526ED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t>5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개발 방법론</w:t>
      </w:r>
    </w:p>
    <w:p w14:paraId="42878CD9" w14:textId="1C7940A6" w:rsidR="001874EF" w:rsidRDefault="00AE1E64" w:rsidP="00495633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</w:r>
      <w:r w:rsidR="00495633">
        <w:rPr>
          <w:rFonts w:asciiTheme="majorHAnsi" w:eastAsiaTheme="majorHAnsi" w:hAnsiTheme="majorHAnsi"/>
          <w:noProof/>
        </w:rPr>
        <w:drawing>
          <wp:inline distT="0" distB="0" distL="0" distR="0" wp14:anchorId="014D0B70" wp14:editId="2A90D66F">
            <wp:extent cx="4718649" cy="3354092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24" cy="336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66ED" w14:textId="72B1E6E2" w:rsidR="002721AE" w:rsidRDefault="002721AE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2DF3705A" w14:textId="14774229" w:rsidR="00495633" w:rsidRDefault="00495633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선정 </w:t>
      </w:r>
      <w:proofErr w:type="gramStart"/>
      <w:r>
        <w:rPr>
          <w:rFonts w:asciiTheme="majorHAnsi" w:eastAsiaTheme="majorHAnsi" w:hAnsiTheme="majorHAnsi" w:hint="eastAsia"/>
        </w:rPr>
        <w:t xml:space="preserve">이유 </w:t>
      </w:r>
      <w:r>
        <w:rPr>
          <w:rFonts w:asciiTheme="majorHAnsi" w:eastAsiaTheme="majorHAnsi" w:hAnsiTheme="majorHAnsi"/>
        </w:rPr>
        <w:t>:</w:t>
      </w:r>
      <w:proofErr w:type="gramEnd"/>
      <w:r w:rsidR="002B7224"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>팀원</w:t>
      </w:r>
      <w:r w:rsidR="002B7224"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>대부분이 처음 경험해보는</w:t>
      </w:r>
      <w:r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 xml:space="preserve">게임 개발 프로젝트이기 때문에 프로토타입을 </w:t>
      </w:r>
      <w:r w:rsidR="0019117B">
        <w:rPr>
          <w:rFonts w:asciiTheme="majorHAnsi" w:eastAsiaTheme="majorHAnsi" w:hAnsiTheme="majorHAnsi" w:hint="eastAsia"/>
        </w:rPr>
        <w:t xml:space="preserve">만들어 기능과 성능을 확인하여 </w:t>
      </w:r>
      <w:r w:rsidR="00CC0046">
        <w:rPr>
          <w:rFonts w:asciiTheme="majorHAnsi" w:eastAsiaTheme="majorHAnsi" w:hAnsiTheme="majorHAnsi" w:hint="eastAsia"/>
        </w:rPr>
        <w:t>문제점을 빨리 파악해 조치하기 위함</w:t>
      </w:r>
    </w:p>
    <w:p w14:paraId="57ED1A2E" w14:textId="20872AA6" w:rsidR="00495633" w:rsidRDefault="00495633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2290122C" w14:textId="64A620DB" w:rsidR="00FF1704" w:rsidRPr="00FA3ED9" w:rsidRDefault="00BC6F76" w:rsidP="00FF1704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t>6</w:t>
      </w:r>
      <w:r w:rsidR="00FF1704" w:rsidRPr="00FA3ED9">
        <w:rPr>
          <w:rFonts w:asciiTheme="majorHAnsi" w:eastAsiaTheme="majorHAnsi" w:hAnsiTheme="majorHAnsi"/>
          <w:b/>
          <w:bCs/>
          <w:kern w:val="28"/>
          <w:sz w:val="28"/>
        </w:rPr>
        <w:t xml:space="preserve">. </w:t>
      </w:r>
      <w:r w:rsidR="00FF1704">
        <w:rPr>
          <w:rFonts w:asciiTheme="majorHAnsi" w:eastAsiaTheme="majorHAnsi" w:hAnsiTheme="majorHAnsi" w:hint="eastAsia"/>
          <w:b/>
          <w:bCs/>
          <w:kern w:val="28"/>
          <w:sz w:val="28"/>
        </w:rPr>
        <w:t>의사소통 관리</w:t>
      </w:r>
    </w:p>
    <w:p w14:paraId="4A1F54D0" w14:textId="73D6161E" w:rsidR="00FF1704" w:rsidRDefault="00FF1704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038"/>
        <w:gridCol w:w="1283"/>
        <w:gridCol w:w="2267"/>
        <w:gridCol w:w="2392"/>
      </w:tblGrid>
      <w:tr w:rsidR="00FF1704" w:rsidRPr="00377C6A" w14:paraId="2A634775" w14:textId="77777777" w:rsidTr="00FF1704">
        <w:tc>
          <w:tcPr>
            <w:tcW w:w="1407" w:type="dxa"/>
            <w:shd w:val="clear" w:color="auto" w:fill="E6E6E6"/>
            <w:vAlign w:val="center"/>
          </w:tcPr>
          <w:p w14:paraId="7430C50D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보고형태</w:t>
            </w:r>
          </w:p>
        </w:tc>
        <w:tc>
          <w:tcPr>
            <w:tcW w:w="1038" w:type="dxa"/>
            <w:shd w:val="clear" w:color="auto" w:fill="E6E6E6"/>
            <w:vAlign w:val="center"/>
          </w:tcPr>
          <w:p w14:paraId="0E046A27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주기</w:t>
            </w:r>
          </w:p>
        </w:tc>
        <w:tc>
          <w:tcPr>
            <w:tcW w:w="1283" w:type="dxa"/>
            <w:shd w:val="clear" w:color="auto" w:fill="E6E6E6"/>
            <w:vAlign w:val="center"/>
          </w:tcPr>
          <w:p w14:paraId="5A691955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방법</w:t>
            </w:r>
          </w:p>
        </w:tc>
        <w:tc>
          <w:tcPr>
            <w:tcW w:w="2267" w:type="dxa"/>
            <w:shd w:val="clear" w:color="auto" w:fill="E6E6E6"/>
            <w:vAlign w:val="center"/>
          </w:tcPr>
          <w:p w14:paraId="0CFDB071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 xml:space="preserve">참석대상  </w:t>
            </w:r>
          </w:p>
        </w:tc>
        <w:tc>
          <w:tcPr>
            <w:tcW w:w="2392" w:type="dxa"/>
            <w:shd w:val="clear" w:color="auto" w:fill="E6E6E6"/>
            <w:vAlign w:val="center"/>
          </w:tcPr>
          <w:p w14:paraId="7B669B5D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보고서명</w:t>
            </w:r>
          </w:p>
        </w:tc>
      </w:tr>
      <w:tr w:rsidR="00FF1704" w:rsidRPr="00377C6A" w14:paraId="1E5C789D" w14:textId="77777777" w:rsidTr="00FF1704">
        <w:trPr>
          <w:trHeight w:val="469"/>
        </w:trPr>
        <w:tc>
          <w:tcPr>
            <w:tcW w:w="1407" w:type="dxa"/>
            <w:shd w:val="clear" w:color="auto" w:fill="auto"/>
            <w:vAlign w:val="center"/>
          </w:tcPr>
          <w:p w14:paraId="3DB912F8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착수보고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019882B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>프로젝트시작 시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6E898574" w14:textId="36F92E22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수업 중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CD196F3" w14:textId="7D9C00DC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유용환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교수 및 </w:t>
            </w:r>
            <w:r>
              <w:rPr>
                <w:rFonts w:ascii="맑은 고딕" w:eastAsia="맑은 고딕" w:hAnsi="맑은 고딕"/>
              </w:rPr>
              <w:t>SW</w:t>
            </w:r>
            <w:r>
              <w:rPr>
                <w:rFonts w:ascii="맑은 고딕" w:eastAsia="맑은 고딕" w:hAnsi="맑은 고딕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F98A770" w14:textId="68FD93D1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/>
                <w:kern w:val="2"/>
                <w:szCs w:val="24"/>
                <w:lang w:bidi="x-none"/>
              </w:rPr>
              <w:t>프로젝트</w:t>
            </w: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 xml:space="preserve"> 계획서</w:t>
            </w:r>
          </w:p>
        </w:tc>
      </w:tr>
      <w:tr w:rsidR="00FF1704" w:rsidRPr="00377C6A" w14:paraId="6FA5D2F1" w14:textId="77777777" w:rsidTr="00FF1704">
        <w:tc>
          <w:tcPr>
            <w:tcW w:w="1407" w:type="dxa"/>
            <w:shd w:val="clear" w:color="auto" w:fill="auto"/>
            <w:vAlign w:val="center"/>
          </w:tcPr>
          <w:p w14:paraId="5C8BDB80" w14:textId="0479F502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중간보고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7C70ADBD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설계 전략 수립 시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09C62F9D" w14:textId="13419540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수업 중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31D4892" w14:textId="5E7CF2D5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유용환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교수 및 </w:t>
            </w:r>
            <w:r>
              <w:rPr>
                <w:rFonts w:ascii="맑은 고딕" w:eastAsia="맑은 고딕" w:hAnsi="맑은 고딕"/>
              </w:rPr>
              <w:t>SW</w:t>
            </w:r>
            <w:r>
              <w:rPr>
                <w:rFonts w:ascii="맑은 고딕" w:eastAsia="맑은 고딕" w:hAnsi="맑은 고딕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575B4CC" w14:textId="752F42CC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중간 보고서</w:t>
            </w:r>
          </w:p>
        </w:tc>
      </w:tr>
      <w:tr w:rsidR="00FF1704" w:rsidRPr="00377C6A" w14:paraId="4BFA1AD3" w14:textId="77777777" w:rsidTr="00FF1704">
        <w:tc>
          <w:tcPr>
            <w:tcW w:w="1407" w:type="dxa"/>
            <w:shd w:val="clear" w:color="auto" w:fill="auto"/>
            <w:vAlign w:val="center"/>
          </w:tcPr>
          <w:p w14:paraId="5D75C413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완료보고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9EFFC79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>프로젝트완료 시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56B57331" w14:textId="54C4EF5B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수업 중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A10F259" w14:textId="20E414C5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유용환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교수 및 </w:t>
            </w:r>
            <w:r>
              <w:rPr>
                <w:rFonts w:ascii="맑은 고딕" w:eastAsia="맑은 고딕" w:hAnsi="맑은 고딕"/>
              </w:rPr>
              <w:t>SW</w:t>
            </w:r>
            <w:r>
              <w:rPr>
                <w:rFonts w:ascii="맑은 고딕" w:eastAsia="맑은 고딕" w:hAnsi="맑은 고딕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72E081D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/>
                <w:kern w:val="2"/>
                <w:szCs w:val="24"/>
                <w:lang w:bidi="x-none"/>
              </w:rPr>
              <w:t>프로젝트</w:t>
            </w: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 xml:space="preserve"> 완료 보고서</w:t>
            </w:r>
          </w:p>
        </w:tc>
      </w:tr>
    </w:tbl>
    <w:p w14:paraId="04C80B53" w14:textId="77777777" w:rsidR="00FF1704" w:rsidRDefault="00FF1704" w:rsidP="00FF1704">
      <w:pPr>
        <w:pStyle w:val="a5"/>
        <w:spacing w:after="80"/>
        <w:rPr>
          <w:rFonts w:asciiTheme="majorHAnsi" w:eastAsiaTheme="majorHAnsi" w:hAnsiTheme="majorHAnsi"/>
        </w:rPr>
      </w:pPr>
    </w:p>
    <w:p w14:paraId="5CB93E8C" w14:textId="77777777" w:rsidR="00A52B93" w:rsidRDefault="00A52B93">
      <w:pPr>
        <w:widowControl/>
        <w:autoSpaceDE/>
        <w:autoSpaceDN/>
        <w:rPr>
          <w:rFonts w:asciiTheme="majorHAnsi" w:eastAsiaTheme="majorHAnsi" w:hAnsiTheme="majorHAnsi"/>
          <w:b/>
          <w:bCs/>
          <w:kern w:val="28"/>
          <w:sz w:val="28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br w:type="page"/>
      </w:r>
    </w:p>
    <w:p w14:paraId="7EEC48C8" w14:textId="4E9FF42A" w:rsidR="002A1B0E" w:rsidRPr="00FA3ED9" w:rsidRDefault="00BC6F76" w:rsidP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lastRenderedPageBreak/>
        <w:t>7</w:t>
      </w:r>
      <w:r w:rsidR="00AE1E64" w:rsidRPr="00FA3ED9">
        <w:rPr>
          <w:rFonts w:asciiTheme="majorHAnsi" w:eastAsiaTheme="majorHAnsi" w:hAnsiTheme="majorHAnsi"/>
          <w:b/>
          <w:bCs/>
          <w:kern w:val="28"/>
          <w:sz w:val="28"/>
        </w:rPr>
        <w:t>. 개발환경</w:t>
      </w:r>
    </w:p>
    <w:p w14:paraId="49B1298D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proofErr w:type="gramStart"/>
      <w:r w:rsidRPr="00FA3ED9">
        <w:rPr>
          <w:rFonts w:asciiTheme="majorHAnsi" w:eastAsiaTheme="majorHAnsi" w:hAnsiTheme="majorHAnsi"/>
          <w:kern w:val="20"/>
          <w:sz w:val="20"/>
        </w:rPr>
        <w:t>제품명 :</w:t>
      </w:r>
      <w:proofErr w:type="gramEnd"/>
      <w:r w:rsidRPr="00FA3ED9">
        <w:rPr>
          <w:rFonts w:asciiTheme="majorHAnsi" w:eastAsiaTheme="majorHAnsi" w:hAnsiTheme="majorHAnsi"/>
          <w:kern w:val="20"/>
          <w:sz w:val="20"/>
        </w:rPr>
        <w:t xml:space="preserve">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7A7D814E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3DAAB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8A0CC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37878D0B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68D50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193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CPU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Intel® Core™ i7-1165G7 Processor (2.8 GHz up to 4.7 GHz</w:t>
            </w:r>
          </w:p>
          <w:p w14:paraId="38EB528E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MEM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16 GB LPDDR4x Memory (On BD 16 GB) </w:t>
            </w:r>
          </w:p>
          <w:p w14:paraId="36CADEB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HDD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 TB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NVMe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SSD</w:t>
            </w:r>
          </w:p>
          <w:p w14:paraId="1FCDDC42" w14:textId="77777777" w:rsidR="002A1B0E" w:rsidRPr="00FA3ED9" w:rsidRDefault="00AE1E64">
            <w:pPr>
              <w:pStyle w:val="a5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슬롯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2 </w:t>
            </w:r>
          </w:p>
        </w:tc>
      </w:tr>
    </w:tbl>
    <w:p w14:paraId="6D47BD70" w14:textId="77777777" w:rsidR="00C2521E" w:rsidRDefault="00C2521E">
      <w:pPr>
        <w:pStyle w:val="a5"/>
        <w:rPr>
          <w:rFonts w:asciiTheme="majorHAnsi" w:eastAsiaTheme="majorHAnsi" w:hAnsiTheme="majorHAnsi"/>
        </w:rPr>
      </w:pPr>
    </w:p>
    <w:p w14:paraId="663ABA42" w14:textId="21D46C34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개발</w:t>
      </w:r>
      <w:r w:rsidR="00C2521E">
        <w:rPr>
          <w:rFonts w:asciiTheme="majorHAnsi" w:eastAsiaTheme="majorHAnsi" w:hAnsiTheme="majorHAnsi" w:hint="eastAsia"/>
        </w:rPr>
        <w:t xml:space="preserve"> </w:t>
      </w:r>
      <w:proofErr w:type="gramStart"/>
      <w:r w:rsidRPr="00FA3ED9">
        <w:rPr>
          <w:rFonts w:asciiTheme="majorHAnsi" w:eastAsiaTheme="majorHAnsi" w:hAnsiTheme="majorHAnsi"/>
        </w:rPr>
        <w:t>언어 :</w:t>
      </w:r>
      <w:proofErr w:type="gramEnd"/>
      <w:r w:rsidRPr="00FA3ED9">
        <w:rPr>
          <w:rFonts w:asciiTheme="majorHAnsi" w:eastAsiaTheme="majorHAnsi" w:hAnsiTheme="majorHAnsi"/>
        </w:rPr>
        <w:t xml:space="preserve"> Java </w:t>
      </w:r>
    </w:p>
    <w:p w14:paraId="760858F4" w14:textId="4D53C00F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이용 S</w:t>
      </w:r>
      <w:r w:rsidR="00C2521E">
        <w:rPr>
          <w:rFonts w:asciiTheme="majorHAnsi" w:eastAsiaTheme="majorHAnsi" w:hAnsiTheme="majorHAnsi"/>
        </w:rPr>
        <w:t>/</w:t>
      </w:r>
      <w:proofErr w:type="gramStart"/>
      <w:r w:rsidRPr="00FA3ED9">
        <w:rPr>
          <w:rFonts w:asciiTheme="majorHAnsi" w:eastAsiaTheme="majorHAnsi" w:hAnsiTheme="majorHAnsi"/>
        </w:rPr>
        <w:t>W :</w:t>
      </w:r>
      <w:proofErr w:type="gramEnd"/>
      <w:r w:rsidRPr="00FA3ED9">
        <w:rPr>
          <w:rFonts w:asciiTheme="majorHAnsi" w:eastAsiaTheme="majorHAnsi" w:hAnsiTheme="majorHAnsi"/>
        </w:rPr>
        <w:t xml:space="preserve"> Eclipse,      </w:t>
      </w:r>
    </w:p>
    <w:p w14:paraId="54C5FBA2" w14:textId="26EB1AF7" w:rsidR="002A1B0E" w:rsidRPr="00FF1704" w:rsidRDefault="00C2521E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형상관리 </w:t>
      </w:r>
      <w:proofErr w:type="gramStart"/>
      <w:r>
        <w:rPr>
          <w:rFonts w:asciiTheme="majorHAnsi" w:eastAsiaTheme="majorHAnsi" w:hAnsiTheme="majorHAnsi" w:hint="eastAsia"/>
        </w:rPr>
        <w:t>도구</w:t>
      </w:r>
      <w:r w:rsidR="00AE1E64" w:rsidRPr="00FA3ED9">
        <w:rPr>
          <w:rFonts w:asciiTheme="majorHAnsi" w:eastAsiaTheme="majorHAnsi" w:hAnsiTheme="majorHAnsi"/>
        </w:rPr>
        <w:t xml:space="preserve"> :</w:t>
      </w:r>
      <w:proofErr w:type="gramEnd"/>
      <w:r w:rsidR="00AE1E64" w:rsidRPr="00FA3ED9">
        <w:rPr>
          <w:rFonts w:asciiTheme="majorHAnsi" w:eastAsiaTheme="majorHAnsi" w:hAnsiTheme="majorHAnsi"/>
        </w:rPr>
        <w:t xml:space="preserve"> </w:t>
      </w:r>
      <w:proofErr w:type="spellStart"/>
      <w:r w:rsidR="00AE1E64" w:rsidRPr="00FA3ED9">
        <w:rPr>
          <w:rFonts w:asciiTheme="majorHAnsi" w:eastAsiaTheme="majorHAnsi" w:hAnsiTheme="majorHAnsi"/>
        </w:rPr>
        <w:t>Github</w:t>
      </w:r>
      <w:proofErr w:type="spellEnd"/>
    </w:p>
    <w:p w14:paraId="4A534B6B" w14:textId="77777777" w:rsidR="002A1B0E" w:rsidRPr="00FA3ED9" w:rsidRDefault="002A1B0E">
      <w:pPr>
        <w:pStyle w:val="a5"/>
        <w:rPr>
          <w:rFonts w:asciiTheme="majorHAnsi" w:eastAsiaTheme="majorHAnsi" w:hAnsiTheme="majorHAnsi"/>
          <w:b/>
          <w:bCs/>
          <w:sz w:val="28"/>
        </w:rPr>
      </w:pPr>
    </w:p>
    <w:p w14:paraId="78813257" w14:textId="295CDD50" w:rsidR="002A1B0E" w:rsidRPr="00FA3ED9" w:rsidRDefault="00BC6F76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</w:rPr>
        <w:t>8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검토 회의</w:t>
      </w:r>
      <w:r w:rsidR="00AE1E64" w:rsidRPr="00FA3ED9">
        <w:rPr>
          <w:rFonts w:asciiTheme="majorHAnsi" w:eastAsiaTheme="majorHAnsi" w:hAnsiTheme="majorHAnsi"/>
        </w:rPr>
        <w:t xml:space="preserve"> </w:t>
      </w:r>
    </w:p>
    <w:p w14:paraId="0F753815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proofErr w:type="spellStart"/>
      <w:proofErr w:type="gramStart"/>
      <w:r w:rsidRPr="00FA3ED9">
        <w:rPr>
          <w:rFonts w:asciiTheme="majorHAnsi" w:eastAsiaTheme="majorHAnsi" w:hAnsiTheme="majorHAnsi"/>
          <w:kern w:val="20"/>
          <w:sz w:val="20"/>
        </w:rPr>
        <w:t>장비명</w:t>
      </w:r>
      <w:proofErr w:type="spellEnd"/>
      <w:r w:rsidRPr="00FA3ED9">
        <w:rPr>
          <w:rFonts w:asciiTheme="majorHAnsi" w:eastAsiaTheme="majorHAnsi" w:hAnsiTheme="majorHAnsi"/>
          <w:kern w:val="20"/>
          <w:sz w:val="20"/>
        </w:rPr>
        <w:t xml:space="preserve"> :</w:t>
      </w:r>
      <w:proofErr w:type="gramEnd"/>
      <w:r w:rsidRPr="00FA3ED9">
        <w:rPr>
          <w:rFonts w:asciiTheme="majorHAnsi" w:eastAsiaTheme="majorHAnsi" w:hAnsiTheme="majorHAnsi"/>
          <w:kern w:val="20"/>
          <w:sz w:val="20"/>
        </w:rPr>
        <w:t xml:space="preserve">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578BD233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53680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8A12B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79310FD8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BD7BA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D55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CPU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Intel® Core™ i7-1165G7 Processor (2.8 GHz up to 4.7 GHz</w:t>
            </w:r>
          </w:p>
          <w:p w14:paraId="2E871044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MEM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16 GB LPDDR4x Memory (On BD 16 GB) </w:t>
            </w:r>
          </w:p>
          <w:p w14:paraId="0E87CF0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HDD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 TB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NVMe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SSD</w:t>
            </w:r>
          </w:p>
          <w:p w14:paraId="0B1D2C16" w14:textId="77777777" w:rsidR="002A1B0E" w:rsidRPr="00FA3ED9" w:rsidRDefault="00AE1E64">
            <w:pPr>
              <w:pStyle w:val="a5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슬롯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2 </w:t>
            </w:r>
          </w:p>
        </w:tc>
      </w:tr>
    </w:tbl>
    <w:p w14:paraId="484A1881" w14:textId="743B5484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 xml:space="preserve"> </w:t>
      </w:r>
    </w:p>
    <w:p w14:paraId="5D9ADBD6" w14:textId="255191F4" w:rsidR="002A1B0E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검토</w:t>
      </w:r>
      <w:r w:rsidR="0032336A">
        <w:rPr>
          <w:rFonts w:asciiTheme="majorHAnsi" w:eastAsiaTheme="majorHAnsi" w:hAnsiTheme="majorHAnsi" w:hint="eastAsia"/>
        </w:rPr>
        <w:t xml:space="preserve"> </w:t>
      </w:r>
      <w:proofErr w:type="gramStart"/>
      <w:r w:rsidRPr="00FA3ED9">
        <w:rPr>
          <w:rFonts w:asciiTheme="majorHAnsi" w:eastAsiaTheme="majorHAnsi" w:hAnsiTheme="majorHAnsi"/>
        </w:rPr>
        <w:t>장소 :</w:t>
      </w:r>
      <w:proofErr w:type="gramEnd"/>
      <w:r w:rsidRPr="00FA3ED9">
        <w:rPr>
          <w:rFonts w:asciiTheme="majorHAnsi" w:eastAsiaTheme="majorHAnsi" w:hAnsiTheme="majorHAnsi"/>
        </w:rPr>
        <w:t xml:space="preserve"> 강의실 </w:t>
      </w:r>
    </w:p>
    <w:p w14:paraId="3FEBD678" w14:textId="38804EFD" w:rsidR="0032336A" w:rsidRPr="00FA3ED9" w:rsidRDefault="0032336A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검토 </w:t>
      </w:r>
      <w:proofErr w:type="gramStart"/>
      <w:r>
        <w:rPr>
          <w:rFonts w:asciiTheme="majorHAnsi" w:eastAsiaTheme="majorHAnsi" w:hAnsiTheme="majorHAnsi" w:hint="eastAsia"/>
        </w:rPr>
        <w:t xml:space="preserve">일시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기간 내 매주 목요일 </w:t>
      </w:r>
      <w:r>
        <w:rPr>
          <w:rFonts w:asciiTheme="majorHAnsi" w:eastAsiaTheme="majorHAnsi" w:hAnsiTheme="majorHAnsi"/>
        </w:rPr>
        <w:t>13</w:t>
      </w:r>
      <w:r>
        <w:rPr>
          <w:rFonts w:asciiTheme="majorHAnsi" w:eastAsiaTheme="majorHAnsi" w:hAnsiTheme="majorHAnsi" w:hint="eastAsia"/>
        </w:rPr>
        <w:t>시</w:t>
      </w:r>
    </w:p>
    <w:p w14:paraId="18F08BD1" w14:textId="77777777" w:rsidR="002A1B0E" w:rsidRPr="00FA3ED9" w:rsidRDefault="002A1B0E">
      <w:pPr>
        <w:pStyle w:val="a5"/>
        <w:rPr>
          <w:rFonts w:asciiTheme="majorHAnsi" w:eastAsiaTheme="majorHAnsi" w:hAnsiTheme="majorHAnsi"/>
          <w:b/>
          <w:bCs/>
          <w:sz w:val="28"/>
        </w:rPr>
      </w:pPr>
    </w:p>
    <w:p w14:paraId="524606FA" w14:textId="77777777" w:rsidR="00A52B93" w:rsidRDefault="00A52B93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br w:type="page"/>
      </w:r>
    </w:p>
    <w:p w14:paraId="04E2251D" w14:textId="74868BD8" w:rsidR="00C2521E" w:rsidRPr="00C2521E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9</w:t>
      </w:r>
      <w:r w:rsidR="00C2521E"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C2521E">
        <w:rPr>
          <w:rFonts w:asciiTheme="majorHAnsi" w:eastAsiaTheme="majorHAnsi" w:hAnsiTheme="majorHAnsi" w:hint="eastAsia"/>
          <w:b/>
          <w:bCs/>
          <w:sz w:val="28"/>
          <w:szCs w:val="28"/>
        </w:rPr>
        <w:t>테스트</w:t>
      </w:r>
    </w:p>
    <w:p w14:paraId="5EFAA158" w14:textId="4F25359F" w:rsidR="00C2521E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테스트 범위 정의</w:t>
      </w:r>
    </w:p>
    <w:p w14:paraId="57B7C5D0" w14:textId="0F6497D0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전략을 기반으로 테스트 범위를 정함</w:t>
      </w:r>
    </w:p>
    <w:p w14:paraId="2120C13C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6D4D099A" w14:textId="2548DCCD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테스트 착수 기준과 완료 기준 정의</w:t>
      </w:r>
    </w:p>
    <w:p w14:paraId="75322010" w14:textId="00A1D6E5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테스트를 시작하기 전에 완료되어야 할 활동들과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 활동이 종료되어야 할 시점을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정의</w:t>
      </w:r>
    </w:p>
    <w:p w14:paraId="5BBDB63A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097705C1" w14:textId="36246B7F" w:rsidR="00BC6F76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 </w:t>
      </w:r>
      <w:r>
        <w:rPr>
          <w:rFonts w:asciiTheme="majorHAnsi" w:eastAsiaTheme="majorHAnsi" w:hAnsiTheme="majorHAnsi" w:hint="eastAsia"/>
        </w:rPr>
        <w:t xml:space="preserve">테스트 리스크 </w:t>
      </w:r>
      <w:r w:rsidR="00DC7E75">
        <w:rPr>
          <w:rFonts w:asciiTheme="majorHAnsi" w:eastAsiaTheme="majorHAnsi" w:hAnsiTheme="majorHAnsi" w:hint="eastAsia"/>
        </w:rPr>
        <w:t>정의</w:t>
      </w:r>
    </w:p>
    <w:p w14:paraId="75509624" w14:textId="4107C5E2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수행 시 고려되어야 할 사항과 위험 요소를 기술</w:t>
      </w:r>
    </w:p>
    <w:p w14:paraId="623F4F28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68854DDD" w14:textId="5D0918C3" w:rsidR="00BC6F76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결함 및 이슈 보고 절차</w:t>
      </w:r>
      <w:r w:rsidR="00DC7E75">
        <w:rPr>
          <w:rFonts w:asciiTheme="majorHAnsi" w:eastAsiaTheme="majorHAnsi" w:hAnsiTheme="majorHAnsi" w:hint="eastAsia"/>
        </w:rPr>
        <w:t xml:space="preserve"> 정의</w:t>
      </w:r>
    </w:p>
    <w:p w14:paraId="15639BB5" w14:textId="31CCAC7D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DC7E75">
        <w:rPr>
          <w:rFonts w:asciiTheme="majorHAnsi" w:eastAsiaTheme="majorHAnsi" w:hAnsiTheme="majorHAnsi" w:hint="eastAsia"/>
        </w:rPr>
        <w:t>테스트 과정에서 발견된 결함 및 이슈 보고 절차를 정의,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보고 절차에는 발견된 결함 기</w:t>
      </w:r>
      <w:r w:rsidR="00DC7E75">
        <w:rPr>
          <w:rFonts w:asciiTheme="majorHAnsi" w:eastAsiaTheme="majorHAnsi" w:hAnsiTheme="majorHAnsi"/>
        </w:rPr>
        <w:tab/>
      </w:r>
      <w:r w:rsidR="00DC7E75">
        <w:rPr>
          <w:rFonts w:asciiTheme="majorHAnsi" w:eastAsiaTheme="majorHAnsi" w:hAnsiTheme="majorHAnsi" w:hint="eastAsia"/>
        </w:rPr>
        <w:t>록,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관련자의 정보 공유,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해결하기 위한 절차를 포함</w:t>
      </w:r>
    </w:p>
    <w:p w14:paraId="14021406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0266F987" w14:textId="7C7B61A0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 w:rsidRPr="00DC7E75">
        <w:rPr>
          <w:rFonts w:asciiTheme="majorHAnsi" w:eastAsiaTheme="majorHAnsi" w:hAnsiTheme="majorHAnsi" w:hint="eastAsia"/>
        </w:rPr>
        <w:t>5.</w:t>
      </w:r>
      <w:r>
        <w:rPr>
          <w:rFonts w:asciiTheme="majorHAnsi" w:eastAsiaTheme="majorHAnsi" w:hAnsiTheme="majorHAnsi" w:hint="eastAsia"/>
        </w:rPr>
        <w:t xml:space="preserve"> 테스트 계획서 작성</w:t>
      </w:r>
    </w:p>
    <w:p w14:paraId="245D26EC" w14:textId="2EC6F123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단계별로 상위 단계의 적업을 기반으로 하여 상세한 테스트 계획서 기술</w:t>
      </w:r>
    </w:p>
    <w:p w14:paraId="211DA615" w14:textId="77777777" w:rsidR="00BC6F76" w:rsidRDefault="00BC6F76" w:rsidP="00DC7E75">
      <w:pPr>
        <w:widowControl/>
        <w:autoSpaceDE/>
        <w:autoSpaceDN/>
        <w:rPr>
          <w:rFonts w:asciiTheme="majorHAnsi" w:eastAsiaTheme="majorHAnsi" w:hAnsiTheme="majorHAnsi"/>
        </w:rPr>
      </w:pPr>
    </w:p>
    <w:p w14:paraId="323C3A4D" w14:textId="1DCDF0F3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 w:rsidRPr="00DC7E75">
        <w:rPr>
          <w:rFonts w:asciiTheme="majorHAnsi" w:eastAsiaTheme="majorHAnsi" w:hAnsiTheme="majorHAnsi" w:hint="eastAsia"/>
        </w:rPr>
        <w:t>6.</w:t>
      </w:r>
      <w:r>
        <w:rPr>
          <w:rFonts w:asciiTheme="majorHAnsi" w:eastAsiaTheme="majorHAnsi" w:hAnsiTheme="majorHAnsi" w:hint="eastAsia"/>
        </w:rPr>
        <w:t xml:space="preserve"> 테스트 설계</w:t>
      </w:r>
    </w:p>
    <w:p w14:paraId="00A16B21" w14:textId="0979295B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케이스 명세화,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우선순위 선정,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데이터 생성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기대 결과 비교</w:t>
      </w:r>
    </w:p>
    <w:p w14:paraId="0834449B" w14:textId="77777777" w:rsidR="00BC6F76" w:rsidRDefault="00BC6F76" w:rsidP="00DC7E75">
      <w:pPr>
        <w:widowControl/>
        <w:autoSpaceDE/>
        <w:autoSpaceDN/>
        <w:rPr>
          <w:rFonts w:asciiTheme="majorHAnsi" w:eastAsiaTheme="majorHAnsi" w:hAnsiTheme="majorHAnsi"/>
        </w:rPr>
      </w:pPr>
    </w:p>
    <w:p w14:paraId="6B61146F" w14:textId="1A885AF9" w:rsidR="00A52B93" w:rsidRDefault="00A52B93" w:rsidP="00A52B93">
      <w:pPr>
        <w:widowControl/>
        <w:autoSpaceDE/>
        <w:autoSpaceDN/>
        <w:rPr>
          <w:rFonts w:asciiTheme="majorHAnsi" w:eastAsiaTheme="majorHAnsi" w:hAnsiTheme="majorHAnsi"/>
        </w:rPr>
      </w:pPr>
      <w:r w:rsidRPr="00A52B93">
        <w:rPr>
          <w:rFonts w:asciiTheme="majorHAnsi" w:eastAsiaTheme="majorHAnsi" w:hAnsiTheme="majorHAnsi" w:hint="eastAsia"/>
        </w:rPr>
        <w:t>7.</w:t>
      </w:r>
      <w:r>
        <w:rPr>
          <w:rFonts w:asciiTheme="majorHAnsi" w:eastAsiaTheme="majorHAnsi" w:hAnsiTheme="majorHAnsi" w:hint="eastAsia"/>
        </w:rPr>
        <w:t xml:space="preserve"> 테스트 실행</w:t>
      </w:r>
    </w:p>
    <w:p w14:paraId="3CFAB4D8" w14:textId="175C2730" w:rsidR="00A52B93" w:rsidRPr="00A52B93" w:rsidRDefault="00A52B93" w:rsidP="00A52B93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테스팅 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완료 조건 달성 여부 확인 및 최종 보고서 작성</w:t>
      </w:r>
    </w:p>
    <w:p w14:paraId="5ED296C9" w14:textId="77777777" w:rsidR="002721AE" w:rsidRPr="00A52B93" w:rsidRDefault="002721AE">
      <w:pPr>
        <w:widowControl/>
        <w:autoSpaceDE/>
        <w:autoSpaceDN/>
        <w:rPr>
          <w:rFonts w:asciiTheme="majorHAnsi" w:eastAsiaTheme="majorHAnsi" w:hAnsiTheme="majorHAnsi"/>
        </w:rPr>
      </w:pPr>
    </w:p>
    <w:p w14:paraId="32CF544F" w14:textId="4CE966D4" w:rsidR="002721AE" w:rsidRPr="00C2521E" w:rsidRDefault="00BC6F76" w:rsidP="002721A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10</w:t>
      </w:r>
      <w:r w:rsidR="002721AE"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2721AE">
        <w:rPr>
          <w:rFonts w:asciiTheme="majorHAnsi" w:eastAsiaTheme="majorHAnsi" w:hAnsiTheme="majorHAnsi" w:hint="eastAsia"/>
          <w:b/>
          <w:bCs/>
          <w:sz w:val="28"/>
          <w:szCs w:val="28"/>
        </w:rPr>
        <w:t>유지보수</w:t>
      </w:r>
    </w:p>
    <w:p w14:paraId="0F84D7DE" w14:textId="3F287C5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0F37C0DF" w14:textId="652B2205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</w:t>
      </w:r>
      <w:proofErr w:type="gramStart"/>
      <w:r>
        <w:rPr>
          <w:rFonts w:asciiTheme="majorHAnsi" w:eastAsiaTheme="majorHAnsi" w:hAnsiTheme="majorHAnsi" w:hint="eastAsia"/>
        </w:rPr>
        <w:t xml:space="preserve">영역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JAVA Eclipse</w:t>
      </w:r>
    </w:p>
    <w:p w14:paraId="42C5154C" w14:textId="499D790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</w:t>
      </w:r>
      <w:proofErr w:type="gramStart"/>
      <w:r>
        <w:rPr>
          <w:rFonts w:asciiTheme="majorHAnsi" w:eastAsiaTheme="majorHAnsi" w:hAnsiTheme="majorHAnsi" w:hint="eastAsia"/>
        </w:rPr>
        <w:t xml:space="preserve">주기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정기점검 없이 오류 발생 시 긴급 점검</w:t>
      </w:r>
    </w:p>
    <w:p w14:paraId="39397E6D" w14:textId="2808B1F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요구 </w:t>
      </w:r>
      <w:proofErr w:type="gramStart"/>
      <w:r>
        <w:rPr>
          <w:rFonts w:asciiTheme="majorHAnsi" w:eastAsiaTheme="majorHAnsi" w:hAnsiTheme="majorHAnsi" w:hint="eastAsia"/>
        </w:rPr>
        <w:t xml:space="preserve">수집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유지보수 요구는 메일로 수신</w:t>
      </w:r>
    </w:p>
    <w:p w14:paraId="7C179C34" w14:textId="30D06B1B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46A9BA28" w14:textId="66100E9E" w:rsidR="00C2521E" w:rsidRDefault="0032336A" w:rsidP="00FF1704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1</w:t>
      </w:r>
      <w:r w:rsidR="00BC6F76">
        <w:rPr>
          <w:rFonts w:asciiTheme="majorHAnsi" w:eastAsiaTheme="majorHAnsi" w:hAnsiTheme="majorHAnsi"/>
          <w:b/>
          <w:bCs/>
          <w:sz w:val="28"/>
          <w:szCs w:val="28"/>
        </w:rPr>
        <w:t>1</w:t>
      </w:r>
      <w:r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1874EF">
        <w:rPr>
          <w:rFonts w:asciiTheme="majorHAnsi" w:eastAsiaTheme="majorHAnsi" w:hAnsiTheme="majorHAnsi" w:hint="eastAsia"/>
          <w:b/>
          <w:bCs/>
          <w:sz w:val="28"/>
          <w:szCs w:val="28"/>
        </w:rPr>
        <w:t>참고문헌 및 부록</w:t>
      </w:r>
    </w:p>
    <w:p w14:paraId="4EA69884" w14:textId="4B99E481" w:rsidR="00C2521E" w:rsidRDefault="00A52B93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SS </w:t>
      </w:r>
      <w:r>
        <w:rPr>
          <w:rFonts w:asciiTheme="majorHAnsi" w:eastAsiaTheme="majorHAnsi" w:hAnsiTheme="majorHAnsi" w:hint="eastAsia"/>
        </w:rPr>
        <w:t xml:space="preserve">공개 </w:t>
      </w:r>
      <w:r>
        <w:rPr>
          <w:rFonts w:asciiTheme="majorHAnsi" w:eastAsiaTheme="majorHAnsi" w:hAnsiTheme="majorHAnsi"/>
        </w:rPr>
        <w:t xml:space="preserve">SW </w:t>
      </w:r>
      <w:r>
        <w:rPr>
          <w:rFonts w:asciiTheme="majorHAnsi" w:eastAsiaTheme="majorHAnsi" w:hAnsiTheme="majorHAnsi" w:hint="eastAsia"/>
        </w:rPr>
        <w:t>개발 가이드</w:t>
      </w:r>
    </w:p>
    <w:p w14:paraId="76D9BC6E" w14:textId="1A1EBDA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285F571D" w14:textId="77777777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sectPr w:rsidR="00C2521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ACBF" w14:textId="77777777" w:rsidR="005A0E0D" w:rsidRDefault="005A0E0D" w:rsidP="00A84972">
      <w:pPr>
        <w:spacing w:line="240" w:lineRule="auto"/>
      </w:pPr>
      <w:r>
        <w:separator/>
      </w:r>
    </w:p>
  </w:endnote>
  <w:endnote w:type="continuationSeparator" w:id="0">
    <w:p w14:paraId="167233E9" w14:textId="77777777" w:rsidR="005A0E0D" w:rsidRDefault="005A0E0D" w:rsidP="00A84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2FCF" w14:textId="77777777" w:rsidR="005A0E0D" w:rsidRDefault="005A0E0D" w:rsidP="00A84972">
      <w:pPr>
        <w:spacing w:line="240" w:lineRule="auto"/>
      </w:pPr>
      <w:r>
        <w:separator/>
      </w:r>
    </w:p>
  </w:footnote>
  <w:footnote w:type="continuationSeparator" w:id="0">
    <w:p w14:paraId="25A73842" w14:textId="77777777" w:rsidR="005A0E0D" w:rsidRDefault="005A0E0D" w:rsidP="00A849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0FE3204"/>
    <w:lvl w:ilvl="0" w:tplc="11C050A0">
      <w:start w:val="1"/>
      <w:numFmt w:val="bullet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FF660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9132A0A2"/>
    <w:lvl w:ilvl="0" w:tplc="7EF4E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6"/>
    <w:multiLevelType w:val="singleLevel"/>
    <w:tmpl w:val="2C96CBEC"/>
    <w:lvl w:ilvl="0">
      <w:start w:val="1"/>
      <w:numFmt w:val="bullet"/>
      <w:pStyle w:val="a"/>
      <w:lvlText w:val="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color w:val="FF6600"/>
      </w:rPr>
    </w:lvl>
  </w:abstractNum>
  <w:abstractNum w:abstractNumId="3" w15:restartNumberingAfterBreak="0">
    <w:nsid w:val="1E764E4C"/>
    <w:multiLevelType w:val="hybridMultilevel"/>
    <w:tmpl w:val="D93A2CE8"/>
    <w:lvl w:ilvl="0" w:tplc="3B50D7D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1A6375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6612339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92E839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CA156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7B6E34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2466FC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AA20FF2">
      <w:numFmt w:val="decimal"/>
      <w:lvlText w:val=""/>
      <w:lvlJc w:val="left"/>
    </w:lvl>
    <w:lvl w:ilvl="8" w:tplc="10B69822">
      <w:numFmt w:val="decimal"/>
      <w:lvlText w:val=""/>
      <w:lvlJc w:val="left"/>
    </w:lvl>
  </w:abstractNum>
  <w:abstractNum w:abstractNumId="4" w15:restartNumberingAfterBreak="0">
    <w:nsid w:val="31182DB1"/>
    <w:multiLevelType w:val="multilevel"/>
    <w:tmpl w:val="1E089AB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2D5A05"/>
    <w:multiLevelType w:val="multilevel"/>
    <w:tmpl w:val="79CAC31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634E9D"/>
    <w:multiLevelType w:val="singleLevel"/>
    <w:tmpl w:val="69124938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4C397A37"/>
    <w:multiLevelType w:val="hybridMultilevel"/>
    <w:tmpl w:val="8B5E04CC"/>
    <w:lvl w:ilvl="0" w:tplc="F718E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5D532E"/>
    <w:multiLevelType w:val="hybridMultilevel"/>
    <w:tmpl w:val="A9D279DC"/>
    <w:lvl w:ilvl="0" w:tplc="5E6821A2">
      <w:start w:val="1"/>
      <w:numFmt w:val="decimal"/>
      <w:pStyle w:val="a0"/>
      <w:suff w:val="nothing"/>
      <w:lvlText w:val="%N"/>
      <w:lvlJc w:val="left"/>
      <w:pPr>
        <w:ind w:left="0" w:hanging="50"/>
      </w:pPr>
    </w:lvl>
    <w:lvl w:ilvl="1" w:tplc="96967658">
      <w:start w:val="1"/>
      <w:numFmt w:val="decimal"/>
      <w:suff w:val="nothing"/>
      <w:lvlText w:val="%N"/>
      <w:lvlJc w:val="left"/>
      <w:pPr>
        <w:ind w:left="0" w:hanging="50"/>
      </w:pPr>
    </w:lvl>
    <w:lvl w:ilvl="2" w:tplc="9886DCB0">
      <w:start w:val="1"/>
      <w:numFmt w:val="decimal"/>
      <w:suff w:val="nothing"/>
      <w:lvlText w:val="%N"/>
      <w:lvlJc w:val="left"/>
      <w:pPr>
        <w:ind w:left="0" w:hanging="50"/>
      </w:pPr>
    </w:lvl>
    <w:lvl w:ilvl="3" w:tplc="DE8C4C28">
      <w:start w:val="1"/>
      <w:numFmt w:val="decimal"/>
      <w:suff w:val="nothing"/>
      <w:lvlText w:val="%N"/>
      <w:lvlJc w:val="left"/>
      <w:pPr>
        <w:ind w:left="0" w:hanging="50"/>
      </w:pPr>
    </w:lvl>
    <w:lvl w:ilvl="4" w:tplc="11241560">
      <w:start w:val="1"/>
      <w:numFmt w:val="decimal"/>
      <w:suff w:val="nothing"/>
      <w:lvlText w:val="%N"/>
      <w:lvlJc w:val="left"/>
      <w:pPr>
        <w:ind w:left="0" w:hanging="50"/>
      </w:pPr>
    </w:lvl>
    <w:lvl w:ilvl="5" w:tplc="538479B6">
      <w:start w:val="1"/>
      <w:numFmt w:val="decimal"/>
      <w:suff w:val="nothing"/>
      <w:lvlText w:val="%N"/>
      <w:lvlJc w:val="left"/>
      <w:pPr>
        <w:ind w:left="0" w:hanging="50"/>
      </w:pPr>
    </w:lvl>
    <w:lvl w:ilvl="6" w:tplc="CBB8D9C6">
      <w:start w:val="1"/>
      <w:numFmt w:val="decimal"/>
      <w:suff w:val="nothing"/>
      <w:lvlText w:val="%N"/>
      <w:lvlJc w:val="left"/>
      <w:pPr>
        <w:ind w:left="0" w:hanging="50"/>
      </w:pPr>
    </w:lvl>
    <w:lvl w:ilvl="7" w:tplc="1E028366">
      <w:numFmt w:val="decimal"/>
      <w:lvlText w:val=""/>
      <w:lvlJc w:val="left"/>
    </w:lvl>
    <w:lvl w:ilvl="8" w:tplc="5CD24D42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0E"/>
    <w:rsid w:val="0000389E"/>
    <w:rsid w:val="000F736A"/>
    <w:rsid w:val="00133B73"/>
    <w:rsid w:val="001874EF"/>
    <w:rsid w:val="0019117B"/>
    <w:rsid w:val="001E6926"/>
    <w:rsid w:val="002526ED"/>
    <w:rsid w:val="00261AB2"/>
    <w:rsid w:val="002721AE"/>
    <w:rsid w:val="002A1B0E"/>
    <w:rsid w:val="002B7224"/>
    <w:rsid w:val="0032336A"/>
    <w:rsid w:val="00394CEA"/>
    <w:rsid w:val="00495633"/>
    <w:rsid w:val="004C7024"/>
    <w:rsid w:val="004F0BB9"/>
    <w:rsid w:val="0056438B"/>
    <w:rsid w:val="00586612"/>
    <w:rsid w:val="005A0E0D"/>
    <w:rsid w:val="005C790F"/>
    <w:rsid w:val="006D1C0B"/>
    <w:rsid w:val="006E39B6"/>
    <w:rsid w:val="006F3014"/>
    <w:rsid w:val="00716750"/>
    <w:rsid w:val="00795485"/>
    <w:rsid w:val="00980218"/>
    <w:rsid w:val="00A52B93"/>
    <w:rsid w:val="00A62BF2"/>
    <w:rsid w:val="00A84972"/>
    <w:rsid w:val="00AB0979"/>
    <w:rsid w:val="00AE1E64"/>
    <w:rsid w:val="00AE7F33"/>
    <w:rsid w:val="00B92733"/>
    <w:rsid w:val="00BC6F76"/>
    <w:rsid w:val="00C2521E"/>
    <w:rsid w:val="00C90289"/>
    <w:rsid w:val="00CC0046"/>
    <w:rsid w:val="00D3401C"/>
    <w:rsid w:val="00D95951"/>
    <w:rsid w:val="00DC7E75"/>
    <w:rsid w:val="00E9145F"/>
    <w:rsid w:val="00EC5190"/>
    <w:rsid w:val="00EC6D83"/>
    <w:rsid w:val="00F80D50"/>
    <w:rsid w:val="00F86AD1"/>
    <w:rsid w:val="00FA3ED9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598A3"/>
  <w15:docId w15:val="{08EF3253-1DF0-4912-B54B-BC64FFE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autoSpaceDE w:val="0"/>
      <w:autoSpaceDN w:val="0"/>
    </w:pPr>
  </w:style>
  <w:style w:type="paragraph" w:styleId="1">
    <w:name w:val="heading 1"/>
    <w:pPr>
      <w:keepNext/>
      <w:numPr>
        <w:numId w:val="1"/>
      </w:numPr>
      <w:snapToGrid w:val="0"/>
      <w:spacing w:before="160" w:after="160" w:line="240" w:lineRule="atLeast"/>
      <w:ind w:firstLine="0"/>
      <w:outlineLvl w:val="0"/>
    </w:pPr>
    <w:rPr>
      <w:rFonts w:ascii="나눔고딕" w:eastAsia="나눔고딕"/>
      <w:b/>
      <w:bCs/>
      <w:kern w:val="28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</w:style>
  <w:style w:type="paragraph" w:styleId="a6">
    <w:name w:val="Body Text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0">
    <w:name w:val="개요 10"/>
    <w:pPr>
      <w:ind w:left="2000"/>
    </w:p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b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styleId="ac">
    <w:name w:val="caption"/>
    <w:pPr>
      <w:spacing w:after="160" w:line="270" w:lineRule="auto"/>
    </w:pPr>
  </w:style>
  <w:style w:type="paragraph" w:customStyle="1" w:styleId="-">
    <w:name w:val="본문-표내용(가운데)"/>
    <w:pPr>
      <w:spacing w:line="280" w:lineRule="atLeast"/>
      <w:jc w:val="center"/>
    </w:pPr>
    <w:rPr>
      <w:rFonts w:ascii="나눔고딕" w:eastAsia="나눔고딕"/>
      <w:sz w:val="22"/>
    </w:rPr>
  </w:style>
  <w:style w:type="paragraph" w:customStyle="1" w:styleId="ad">
    <w:name w:val="표 캡션"/>
    <w:pPr>
      <w:wordWrap/>
      <w:jc w:val="center"/>
    </w:pPr>
    <w:rPr>
      <w:rFonts w:ascii="맑은 고딕" w:eastAsia="맑은 고딕"/>
      <w:sz w:val="24"/>
    </w:rPr>
  </w:style>
  <w:style w:type="paragraph" w:customStyle="1" w:styleId="ae">
    <w:name w:val="표제목"/>
    <w:pPr>
      <w:spacing w:line="180" w:lineRule="auto"/>
      <w:jc w:val="center"/>
    </w:pPr>
    <w:rPr>
      <w:rFonts w:ascii="바탕" w:eastAsia="바탕"/>
      <w:b/>
      <w:bCs/>
    </w:rPr>
  </w:style>
  <w:style w:type="paragraph" w:customStyle="1" w:styleId="a0">
    <w:name w:val="표글머리기호"/>
    <w:pPr>
      <w:numPr>
        <w:numId w:val="2"/>
      </w:numPr>
      <w:tabs>
        <w:tab w:val="left" w:pos="180"/>
      </w:tabs>
      <w:spacing w:line="180" w:lineRule="auto"/>
      <w:ind w:left="360" w:hanging="360"/>
      <w:jc w:val="left"/>
    </w:pPr>
    <w:rPr>
      <w:rFonts w:ascii="Times New Roman" w:eastAsia="바탕"/>
    </w:rPr>
  </w:style>
  <w:style w:type="paragraph" w:customStyle="1" w:styleId="MS">
    <w:name w:val="MS바탕글"/>
    <w:pPr>
      <w:spacing w:after="200" w:line="205" w:lineRule="auto"/>
    </w:pPr>
    <w:rPr>
      <w:rFonts w:ascii="맑은 고딕" w:eastAsia="맑은 고딕"/>
    </w:rPr>
  </w:style>
  <w:style w:type="paragraph" w:customStyle="1" w:styleId="MsoBodyText0">
    <w:name w:val="MsoBodyText"/>
    <w:pPr>
      <w:spacing w:after="180" w:line="180" w:lineRule="auto"/>
      <w:ind w:left="720"/>
    </w:pPr>
    <w:rPr>
      <w:rFonts w:ascii="굴림체" w:eastAsia="굴림체"/>
    </w:rPr>
  </w:style>
  <w:style w:type="character" w:customStyle="1" w:styleId="af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0">
    <w:name w:val="List Paragraph"/>
    <w:basedOn w:val="a1"/>
    <w:uiPriority w:val="34"/>
    <w:qFormat/>
    <w:locked/>
    <w:rsid w:val="002721AE"/>
    <w:pPr>
      <w:spacing w:after="160" w:line="259" w:lineRule="auto"/>
      <w:ind w:leftChars="400" w:left="800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table" w:styleId="af1">
    <w:name w:val="Table Grid"/>
    <w:basedOn w:val="a3"/>
    <w:uiPriority w:val="39"/>
    <w:locked/>
    <w:rsid w:val="002721AE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1"/>
    <w:link w:val="Char"/>
    <w:uiPriority w:val="99"/>
    <w:unhideWhenUsed/>
    <w:locked/>
    <w:rsid w:val="00A8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2"/>
    <w:uiPriority w:val="99"/>
    <w:rsid w:val="00A84972"/>
  </w:style>
  <w:style w:type="paragraph" w:styleId="af3">
    <w:name w:val="footer"/>
    <w:basedOn w:val="a1"/>
    <w:link w:val="Char0"/>
    <w:uiPriority w:val="99"/>
    <w:unhideWhenUsed/>
    <w:locked/>
    <w:rsid w:val="00A8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3"/>
    <w:uiPriority w:val="99"/>
    <w:rsid w:val="00A84972"/>
  </w:style>
  <w:style w:type="character" w:customStyle="1" w:styleId="af4">
    <w:name w:val="기본 문단 글꼴"/>
    <w:semiHidden/>
    <w:rsid w:val="00A84972"/>
  </w:style>
  <w:style w:type="paragraph" w:customStyle="1" w:styleId="a">
    <w:name w:val="글머리표 매기기"/>
    <w:basedOn w:val="a1"/>
    <w:rsid w:val="00795485"/>
    <w:pPr>
      <w:numPr>
        <w:numId w:val="7"/>
      </w:numPr>
      <w:tabs>
        <w:tab w:val="clear" w:pos="927"/>
      </w:tabs>
      <w:spacing w:line="240" w:lineRule="atLeast"/>
      <w:ind w:left="1083" w:rightChars="300" w:right="600"/>
      <w:textAlignment w:val="auto"/>
    </w:pPr>
    <w:rPr>
      <w:rFonts w:ascii="바탕체" w:eastAsia="바탕체"/>
      <w:color w:val="auto"/>
      <w:spacing w:val="-10"/>
      <w:kern w:val="2"/>
      <w:szCs w:val="24"/>
    </w:rPr>
  </w:style>
  <w:style w:type="paragraph" w:customStyle="1" w:styleId="af5">
    <w:name w:val="표본문"/>
    <w:next w:val="a1"/>
    <w:rsid w:val="00FF1704"/>
    <w:pPr>
      <w:wordWrap/>
      <w:spacing w:line="240" w:lineRule="auto"/>
      <w:jc w:val="left"/>
      <w:textAlignment w:val="auto"/>
    </w:pPr>
    <w:rPr>
      <w:rFonts w:ascii="Times New Roman" w:eastAsia="바탕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C6E317A-798D-4808-95FE-E1FC08672DB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A5691-F106-41F9-8FA7-EFC7B070492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 초안</vt:lpstr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 초안</dc:title>
  <dc:creator>박명현</dc:creator>
  <cp:lastModifiedBy>송재근</cp:lastModifiedBy>
  <cp:revision>2</cp:revision>
  <dcterms:created xsi:type="dcterms:W3CDTF">2022-03-24T09:02:00Z</dcterms:created>
  <dcterms:modified xsi:type="dcterms:W3CDTF">2022-03-24T09:02:00Z</dcterms:modified>
</cp:coreProperties>
</file>