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6371" w14:textId="3B4BDE40" w:rsidR="00917AC7" w:rsidRDefault="00980E62" w:rsidP="004A7571">
      <w:pPr>
        <w:pStyle w:val="NoSpacing"/>
        <w:jc w:val="center"/>
      </w:pPr>
      <w:r>
        <w:t>Requirements to complete automated email sending</w:t>
      </w:r>
    </w:p>
    <w:p w14:paraId="7C042D0C" w14:textId="77777777" w:rsidR="00980E62" w:rsidRDefault="00980E62" w:rsidP="00980E62">
      <w:pPr>
        <w:pStyle w:val="NoSpacing"/>
      </w:pPr>
    </w:p>
    <w:p w14:paraId="35208D4B" w14:textId="6B625305" w:rsidR="00980E62" w:rsidRPr="006C5742" w:rsidRDefault="00980E62" w:rsidP="00980E62">
      <w:pPr>
        <w:pStyle w:val="NoSpacing"/>
        <w:numPr>
          <w:ilvl w:val="0"/>
          <w:numId w:val="1"/>
        </w:numPr>
      </w:pPr>
      <w:r>
        <w:t xml:space="preserve">Python library package </w:t>
      </w:r>
      <w:r w:rsidRPr="00980E62">
        <w:rPr>
          <w:b/>
          <w:bCs/>
        </w:rPr>
        <w:t>Selenium</w:t>
      </w:r>
    </w:p>
    <w:p w14:paraId="1DFB6236" w14:textId="77777777" w:rsidR="006C5742" w:rsidRDefault="006C5742" w:rsidP="006C5742">
      <w:pPr>
        <w:pStyle w:val="NoSpacing"/>
        <w:ind w:left="720"/>
      </w:pPr>
    </w:p>
    <w:p w14:paraId="2E251B97" w14:textId="659A2662" w:rsidR="006C5742" w:rsidRPr="006C5742" w:rsidRDefault="00980E62" w:rsidP="006C5742">
      <w:pPr>
        <w:pStyle w:val="NoSpacing"/>
        <w:numPr>
          <w:ilvl w:val="0"/>
          <w:numId w:val="1"/>
        </w:numPr>
        <w:rPr>
          <w:b/>
          <w:bCs/>
        </w:rPr>
      </w:pPr>
      <w:r w:rsidRPr="00980E62">
        <w:rPr>
          <w:b/>
          <w:bCs/>
        </w:rPr>
        <w:t>Google Chrome Driver</w:t>
      </w:r>
    </w:p>
    <w:p w14:paraId="628006D0" w14:textId="77777777" w:rsidR="00980E62" w:rsidRDefault="00980E62" w:rsidP="00980E62">
      <w:pPr>
        <w:pStyle w:val="NoSpacing"/>
      </w:pPr>
    </w:p>
    <w:p w14:paraId="36434EE6" w14:textId="683DF595" w:rsidR="00316B52" w:rsidRDefault="007D6640" w:rsidP="00980E62">
      <w:pPr>
        <w:pStyle w:val="NoSpacing"/>
      </w:pPr>
      <w:r w:rsidRPr="00495AF0">
        <w:rPr>
          <w:b/>
          <w:bCs/>
        </w:rPr>
        <w:t>NOTE:</w:t>
      </w:r>
      <w:r>
        <w:t xml:space="preserve"> </w:t>
      </w:r>
      <w:r w:rsidR="00316B52">
        <w:t xml:space="preserve">** In the below examples, </w:t>
      </w:r>
      <w:proofErr w:type="spellStart"/>
      <w:r w:rsidR="00316B52">
        <w:t>CloudKB</w:t>
      </w:r>
      <w:proofErr w:type="spellEnd"/>
      <w:r w:rsidR="00316B52">
        <w:t xml:space="preserve"> was being used for testing purposes only</w:t>
      </w:r>
      <w:r>
        <w:t>. We would look to implement this on 80hg.io service accounts</w:t>
      </w:r>
      <w:r w:rsidR="00316B52">
        <w:t xml:space="preserve"> **</w:t>
      </w:r>
    </w:p>
    <w:p w14:paraId="7DF4888B" w14:textId="77777777" w:rsidR="00316B52" w:rsidRDefault="00316B52" w:rsidP="00980E62">
      <w:pPr>
        <w:pStyle w:val="NoSpacing"/>
      </w:pPr>
    </w:p>
    <w:p w14:paraId="6F9C074D" w14:textId="5E29E6C4" w:rsidR="00980E62" w:rsidRDefault="00980E62" w:rsidP="00980E62">
      <w:pPr>
        <w:pStyle w:val="NoSpacing"/>
      </w:pPr>
      <w:r>
        <w:t xml:space="preserve">Selenium is easily installed using a command like </w:t>
      </w:r>
      <w:r w:rsidR="006C5742">
        <w:t>“</w:t>
      </w:r>
      <w:r w:rsidRPr="006C5742">
        <w:rPr>
          <w:i/>
          <w:iCs/>
        </w:rPr>
        <w:t>pip install selenium</w:t>
      </w:r>
      <w:r w:rsidR="006C5742">
        <w:t>”</w:t>
      </w:r>
    </w:p>
    <w:p w14:paraId="4EA3C661" w14:textId="77777777" w:rsidR="00980E62" w:rsidRDefault="00980E62" w:rsidP="00980E62">
      <w:pPr>
        <w:pStyle w:val="NoSpacing"/>
      </w:pPr>
    </w:p>
    <w:p w14:paraId="4440AC68" w14:textId="77777777" w:rsidR="006C5742" w:rsidRDefault="00980E62" w:rsidP="00980E62">
      <w:pPr>
        <w:pStyle w:val="NoSpacing"/>
      </w:pPr>
      <w:r>
        <w:t xml:space="preserve">However, </w:t>
      </w:r>
      <w:r w:rsidRPr="00980E62">
        <w:rPr>
          <w:b/>
          <w:bCs/>
        </w:rPr>
        <w:t>Google chrome driver</w:t>
      </w:r>
      <w:r>
        <w:t xml:space="preserve"> requires further permissions than I have on my account. It requires super user access</w:t>
      </w:r>
      <w:r w:rsidR="006C5742">
        <w:t xml:space="preserve"> as it is installed differently using shell/</w:t>
      </w:r>
      <w:proofErr w:type="spellStart"/>
      <w:r w:rsidR="006C5742">
        <w:t>sudo</w:t>
      </w:r>
      <w:proofErr w:type="spellEnd"/>
      <w:r w:rsidR="006C5742">
        <w:t xml:space="preserve"> commands. Following the links will show you guides on how to install it on </w:t>
      </w:r>
      <w:proofErr w:type="spellStart"/>
      <w:r w:rsidR="006C5742">
        <w:t>databricks</w:t>
      </w:r>
      <w:proofErr w:type="spellEnd"/>
      <w:r w:rsidR="006C5742">
        <w:t>:</w:t>
      </w:r>
    </w:p>
    <w:p w14:paraId="17C44A6B" w14:textId="7F002963" w:rsidR="006C5742" w:rsidRDefault="006C5742" w:rsidP="00980E62">
      <w:pPr>
        <w:pStyle w:val="NoSpacing"/>
      </w:pPr>
      <w:r>
        <w:br/>
      </w:r>
      <w:hyperlink r:id="rId5" w:history="1">
        <w:r w:rsidRPr="001D06F7">
          <w:rPr>
            <w:rStyle w:val="Hyperlink"/>
          </w:rPr>
          <w:t>https://stackoverflow.com/questions/67830079/how-to-use-selenium-in-databricks-and-accessing-and-moving-downloaded-files-to-m</w:t>
        </w:r>
      </w:hyperlink>
    </w:p>
    <w:p w14:paraId="5551B873" w14:textId="77777777" w:rsidR="006C5742" w:rsidRDefault="006C5742" w:rsidP="00980E62">
      <w:pPr>
        <w:pStyle w:val="NoSpacing"/>
      </w:pPr>
    </w:p>
    <w:p w14:paraId="72F19822" w14:textId="59D4CC6E" w:rsidR="006C5742" w:rsidRDefault="00495AF0" w:rsidP="00980E62">
      <w:pPr>
        <w:pStyle w:val="NoSpacing"/>
      </w:pPr>
      <w:hyperlink r:id="rId6" w:history="1">
        <w:r w:rsidR="006C5742" w:rsidRPr="001D06F7">
          <w:rPr>
            <w:rStyle w:val="Hyperlink"/>
          </w:rPr>
          <w:t>https://www.youtube.com/watch?v=_GQcOO9J6Ro</w:t>
        </w:r>
      </w:hyperlink>
    </w:p>
    <w:p w14:paraId="59CE672E" w14:textId="77777777" w:rsidR="006C5742" w:rsidRDefault="006C5742" w:rsidP="00980E62">
      <w:pPr>
        <w:pStyle w:val="NoSpacing"/>
      </w:pPr>
    </w:p>
    <w:p w14:paraId="0EE3CD11" w14:textId="3F142AFE" w:rsidR="006C5742" w:rsidRDefault="00495AF0" w:rsidP="00980E62">
      <w:pPr>
        <w:pStyle w:val="NoSpacing"/>
      </w:pPr>
      <w:hyperlink r:id="rId7" w:history="1">
        <w:r w:rsidR="006C5742" w:rsidRPr="001D06F7">
          <w:rPr>
            <w:rStyle w:val="Hyperlink"/>
          </w:rPr>
          <w:t>https://github.com/coderinboots/install-google-chrome-ubuntu</w:t>
        </w:r>
      </w:hyperlink>
    </w:p>
    <w:p w14:paraId="36EF5083" w14:textId="77777777" w:rsidR="006C5742" w:rsidRDefault="006C5742" w:rsidP="00980E62">
      <w:pPr>
        <w:pStyle w:val="NoSpacing"/>
      </w:pPr>
    </w:p>
    <w:p w14:paraId="1EA127EF" w14:textId="1735BD24" w:rsidR="00A21F9F" w:rsidRDefault="00A21F9F" w:rsidP="00980E62">
      <w:pPr>
        <w:pStyle w:val="NoSpacing"/>
      </w:pPr>
      <w:r>
        <w:t xml:space="preserve">To install </w:t>
      </w:r>
      <w:proofErr w:type="spellStart"/>
      <w:r>
        <w:t>chromedriver</w:t>
      </w:r>
      <w:proofErr w:type="spellEnd"/>
      <w:r>
        <w:t xml:space="preserve"> and google driver in </w:t>
      </w:r>
      <w:proofErr w:type="spellStart"/>
      <w:r>
        <w:t>databricks</w:t>
      </w:r>
      <w:proofErr w:type="spellEnd"/>
      <w:r>
        <w:t xml:space="preserve"> root permission are required</w:t>
      </w:r>
    </w:p>
    <w:p w14:paraId="0B46BC02" w14:textId="77777777" w:rsidR="00A21F9F" w:rsidRDefault="00A21F9F" w:rsidP="00980E62">
      <w:pPr>
        <w:pStyle w:val="NoSpacing"/>
      </w:pPr>
    </w:p>
    <w:p w14:paraId="2CDB1C64" w14:textId="77777777" w:rsidR="008907DD" w:rsidRDefault="00A21F9F" w:rsidP="00980E62">
      <w:pPr>
        <w:pStyle w:val="NoSpacing"/>
      </w:pPr>
      <w:r>
        <w:rPr>
          <w:noProof/>
        </w:rPr>
        <w:drawing>
          <wp:inline distT="0" distB="0" distL="0" distR="0" wp14:anchorId="5D333D5F" wp14:editId="554D273B">
            <wp:extent cx="5731510" cy="3516630"/>
            <wp:effectExtent l="0" t="0" r="2540" b="7620"/>
            <wp:docPr id="197616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6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1B4B" w14:textId="77777777" w:rsidR="008907DD" w:rsidRDefault="00A21F9F" w:rsidP="00980E62">
      <w:pPr>
        <w:pStyle w:val="NoSpacing"/>
      </w:pPr>
      <w:r>
        <w:br/>
        <w:t>and I keep getting the following message upon execution of commands:</w:t>
      </w:r>
    </w:p>
    <w:p w14:paraId="352E8C89" w14:textId="6CDCF0C8" w:rsidR="00A21F9F" w:rsidRDefault="00A21F9F" w:rsidP="00980E62">
      <w:pPr>
        <w:pStyle w:val="NoSpacing"/>
      </w:pPr>
      <w:r>
        <w:lastRenderedPageBreak/>
        <w:br/>
      </w:r>
      <w:r>
        <w:rPr>
          <w:noProof/>
        </w:rPr>
        <w:drawing>
          <wp:inline distT="0" distB="0" distL="0" distR="0" wp14:anchorId="0912545F" wp14:editId="2A3E347E">
            <wp:extent cx="5731510" cy="2651125"/>
            <wp:effectExtent l="0" t="0" r="2540" b="0"/>
            <wp:docPr id="3409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78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F36" w14:textId="77777777" w:rsidR="008907DD" w:rsidRDefault="008907DD" w:rsidP="00980E62">
      <w:pPr>
        <w:pStyle w:val="NoSpacing"/>
      </w:pPr>
    </w:p>
    <w:p w14:paraId="2FFDD2C3" w14:textId="378B5350" w:rsidR="008907DD" w:rsidRDefault="008907DD">
      <w:r>
        <w:br w:type="page"/>
      </w:r>
    </w:p>
    <w:p w14:paraId="7708010C" w14:textId="413F7736" w:rsidR="008907DD" w:rsidRDefault="008907DD" w:rsidP="00980E62">
      <w:pPr>
        <w:pStyle w:val="NoSpacing"/>
      </w:pPr>
      <w:r>
        <w:lastRenderedPageBreak/>
        <w:t>The web browsing automation activities</w:t>
      </w:r>
    </w:p>
    <w:p w14:paraId="2C02FCEE" w14:textId="77777777" w:rsidR="008907DD" w:rsidRDefault="008907DD" w:rsidP="00980E62">
      <w:pPr>
        <w:pStyle w:val="NoSpacing"/>
      </w:pPr>
    </w:p>
    <w:p w14:paraId="761E86DB" w14:textId="4776CFA4" w:rsidR="008907DD" w:rsidRDefault="008907DD" w:rsidP="00980E62">
      <w:pPr>
        <w:pStyle w:val="NoSpacing"/>
      </w:pPr>
      <w:r>
        <w:t>This section will explain the tasks that selenium will execute:</w:t>
      </w:r>
    </w:p>
    <w:p w14:paraId="6E2C1F48" w14:textId="77777777" w:rsidR="008907DD" w:rsidRDefault="008907DD" w:rsidP="00980E62">
      <w:pPr>
        <w:pStyle w:val="NoSpacing"/>
      </w:pPr>
    </w:p>
    <w:p w14:paraId="0B35F44F" w14:textId="04AA33ED" w:rsidR="008907DD" w:rsidRPr="008907DD" w:rsidRDefault="008907DD" w:rsidP="008907DD">
      <w:pPr>
        <w:pStyle w:val="NoSpacing"/>
        <w:numPr>
          <w:ilvl w:val="0"/>
          <w:numId w:val="2"/>
        </w:numPr>
      </w:pPr>
      <w:r>
        <w:t xml:space="preserve">Selenium will go to </w:t>
      </w:r>
      <w:hyperlink r:id="rId10" w:history="1">
        <w:r w:rsidRPr="00C45E34">
          <w:rPr>
            <w:rStyle w:val="Hyperlink"/>
          </w:rPr>
          <w:t>https://login.microsoftonline.com/9a3fea61-aaf5-4483-9c58-4416f6c77587/oauth2/v2.0/authorize?client_id=d7af1e9d-3f7c-4c7e-8aeb-ff589878f5ff&amp;response_type=code&amp;redirect_uri=https://localhost&amp;scope=offline_access%20Mail.ReadWrite%20Mail.Send&amp;response_mode=query&amp;state=12345</w:t>
        </w:r>
      </w:hyperlink>
      <w:r>
        <w:br/>
      </w:r>
    </w:p>
    <w:p w14:paraId="2F1CF5ED" w14:textId="2C6A8A1A" w:rsidR="008907DD" w:rsidRDefault="008907DD" w:rsidP="008907DD">
      <w:pPr>
        <w:pStyle w:val="NoSpacing"/>
        <w:numPr>
          <w:ilvl w:val="0"/>
          <w:numId w:val="2"/>
        </w:numPr>
      </w:pPr>
      <w:r>
        <w:t>Select or log in using the account:</w:t>
      </w:r>
      <w:r>
        <w:br/>
      </w:r>
      <w:r>
        <w:rPr>
          <w:noProof/>
        </w:rPr>
        <w:drawing>
          <wp:inline distT="0" distB="0" distL="0" distR="0" wp14:anchorId="2B16973C" wp14:editId="1CB4B2B7">
            <wp:extent cx="5095875" cy="4676775"/>
            <wp:effectExtent l="0" t="0" r="9525" b="9525"/>
            <wp:docPr id="191173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3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AEC2C4" w14:textId="0E40C6EA" w:rsidR="008907DD" w:rsidRDefault="008907DD" w:rsidP="007E7677">
      <w:pPr>
        <w:pStyle w:val="NoSpacing"/>
        <w:numPr>
          <w:ilvl w:val="0"/>
          <w:numId w:val="2"/>
        </w:numPr>
      </w:pPr>
      <w:r>
        <w:t xml:space="preserve">Copy the URL and store the code (authorisation code) as a variable within </w:t>
      </w:r>
      <w:proofErr w:type="spellStart"/>
      <w:r>
        <w:t>databricks</w:t>
      </w:r>
      <w:proofErr w:type="spellEnd"/>
      <w:r>
        <w:br/>
      </w:r>
      <w:r>
        <w:rPr>
          <w:noProof/>
        </w:rPr>
        <w:drawing>
          <wp:inline distT="0" distB="0" distL="0" distR="0" wp14:anchorId="0A16D1CE" wp14:editId="3E960618">
            <wp:extent cx="5731510" cy="523875"/>
            <wp:effectExtent l="0" t="0" r="2540" b="9525"/>
            <wp:docPr id="129797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7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EB6F9D" w14:textId="661BACB6" w:rsidR="008907DD" w:rsidRDefault="00495AF0" w:rsidP="007E7677">
      <w:pPr>
        <w:pStyle w:val="NoSpacing"/>
        <w:numPr>
          <w:ilvl w:val="0"/>
          <w:numId w:val="2"/>
        </w:numPr>
      </w:pPr>
      <w:hyperlink r:id="rId13" w:history="1">
        <w:r w:rsidR="008907DD" w:rsidRPr="00C45E34">
          <w:rPr>
            <w:rStyle w:val="Hyperlink"/>
          </w:rPr>
          <w:t>https://localhost/?code=</w:t>
        </w:r>
        <w:r w:rsidR="008907DD" w:rsidRPr="00C45E34">
          <w:rPr>
            <w:rStyle w:val="Hyperlink"/>
            <w:highlight w:val="yellow"/>
          </w:rPr>
          <w:t>1.ASEAYeo_mvWqg0ScWEQW9sd1h50er9d8P35Miuv_WJh49f86AEQhAA.AgABBAIAAABVrSpeuWamRam2jAF1XRQEAwDs_wUA9P-PGvCusXbgHYt5DEHJ8GW1KbQrBAn906HDbT8nm0btQU_ENNEpN_CsmZqzwi4BWpYt4ol0fVSGONsNSUyfNIsW6_eoqhokxe2Ywg-6qUdIx7CMOn-fsQH8a9mxAq7Qb6kHMrE3F_8DaUVZM0AY5JUUhE4rTVC-HJOpMQ6F7VZZV0LvDY1moVdGfhypHYXQEc-w7w0ucDcWy8SaElrncUoOFVbKE3biJaNCsIerzOm8UNlrjttt1GB0pYgd7Bk2E8oADzcHuaP-UFxC2jj7rXNN--</w:t>
        </w:r>
        <w:r w:rsidR="008907DD" w:rsidRPr="00C45E34">
          <w:rPr>
            <w:rStyle w:val="Hyperlink"/>
            <w:highlight w:val="yellow"/>
          </w:rPr>
          <w:lastRenderedPageBreak/>
          <w:t>_sPxkM7oWlbw9lGhPv7oTkMi13CB8t9YiY29LOHPmrxdpKFlrAyxhqlSs2X4sJL3fx5vsl-3R_a81W1IE3ZsPD62a07FBNfmlJFQ7aX_saRatv1kZzGKhFJxmbfQCwfZOAMPdf0_Qvs4gvuyEFT47s5dcI4rlScmtNj3QKFO8WTb7KJ0eO5m3-YYx8vyeVQan-z1iXib0rkcDWcFIXPUNTDsVafWGVX59pe_U__kp-PJynK4o2X076aXAkSV0AqhGO7gwbrBdYhusBCZnm8sZyI49HWes9_l0ONgSHV6B1npE6E2nHxGxCATuAgRxWh46ftMs99RirOfjiNaHKh10QRSKvmUbOKst4hjtKdpz1FbWZmu41h-8UrdooFuX83HKcim4uGew-DmntAA6jLjaMVyQATMsuyvcF3wvG2IXNDztQP8V7nLb4bKrR5w</w:t>
        </w:r>
        <w:r w:rsidR="008907DD" w:rsidRPr="00C45E34">
          <w:rPr>
            <w:rStyle w:val="Hyperlink"/>
          </w:rPr>
          <w:t>&amp;state=12345&amp;session_state=002ee019-94ec-e4d3-a1d9-0b1f8b7a3564#</w:t>
        </w:r>
      </w:hyperlink>
      <w:r w:rsidR="008907DD">
        <w:br/>
      </w:r>
    </w:p>
    <w:p w14:paraId="545BC3D4" w14:textId="583CA882" w:rsidR="008907DD" w:rsidRDefault="008907DD" w:rsidP="007E7677">
      <w:pPr>
        <w:pStyle w:val="NoSpacing"/>
        <w:numPr>
          <w:ilvl w:val="0"/>
          <w:numId w:val="2"/>
        </w:numPr>
      </w:pPr>
      <w:r>
        <w:t xml:space="preserve">This allows automation of the process to then follow the process of obtain the access token and refresh token, then by sending the email. </w:t>
      </w:r>
    </w:p>
    <w:sectPr w:rsidR="0089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702F"/>
    <w:multiLevelType w:val="hybridMultilevel"/>
    <w:tmpl w:val="FEDE3A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E387A"/>
    <w:multiLevelType w:val="hybridMultilevel"/>
    <w:tmpl w:val="9FDAEF52"/>
    <w:lvl w:ilvl="0" w:tplc="EE6644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80110">
    <w:abstractNumId w:val="1"/>
  </w:num>
  <w:num w:numId="2" w16cid:durableId="188625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62"/>
    <w:rsid w:val="00316B52"/>
    <w:rsid w:val="004675C0"/>
    <w:rsid w:val="00495AF0"/>
    <w:rsid w:val="004A7571"/>
    <w:rsid w:val="006500F8"/>
    <w:rsid w:val="006C5742"/>
    <w:rsid w:val="007D6640"/>
    <w:rsid w:val="00843EB1"/>
    <w:rsid w:val="008907DD"/>
    <w:rsid w:val="00917AC7"/>
    <w:rsid w:val="00980E62"/>
    <w:rsid w:val="00A02CD7"/>
    <w:rsid w:val="00A21F9F"/>
    <w:rsid w:val="00C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E229"/>
  <w15:chartTrackingRefBased/>
  <w15:docId w15:val="{0B862475-2924-47D0-A75F-4AE594E2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E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0E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5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ocalhost/?code=1.ASEAYeo_mvWqg0ScWEQW9sd1h50er9d8P35Miuv_WJh49f86AEQhAA.AgABBAIAAABVrSpeuWamRam2jAF1XRQEAwDs_wUA9P-PGvCusXbgHYt5DEHJ8GW1KbQrBAn906HDbT8nm0btQU_ENNEpN_CsmZqzwi4BWpYt4ol0fVSGONsNSUyfNIsW6_eoqhokxe2Ywg-6qUdIx7CMOn-fsQH8a9mxAq7Qb6kHMrE3F_8DaUVZM0AY5JUUhE4rTVC-HJOpMQ6F7VZZV0LvDY1moVdGfhypHYXQEc-w7w0ucDcWy8SaElrncUoOFVbKE3biJaNCsIerzOm8UNlrjttt1GB0pYgd7Bk2E8oADzcHuaP-UFxC2jj7rXNN--_sPxkM7oWlbw9lGhPv7oTkMi13CB8t9YiY29LOHPmrxdpKFlrAyxhqlSs2X4sJL3fx5vsl-3R_a81W1IE3ZsPD62a07FBNfmlJFQ7aX_saRatv1kZzGKhFJxmbfQCwfZOAMPdf0_Qvs4gvuyEFT47s5dcI4rlScmtNj3QKFO8WTb7KJ0eO5m3-YYx8vyeVQan-z1iXib0rkcDWcFIXPUNTDsVafWGVX59pe_U__kp-PJynK4o2X076aXAkSV0AqhGO7gwbrBdYhusBCZnm8sZyI49HWes9_l0ONgSHV6B1npE6E2nHxGxCATuAgRxWh46ftMs99RirOfjiNaHKh10QRSKvmUbOKst4hjtKdpz1FbWZmu41h-8UrdooFuX83HKcim4uGew-DmntAA6jLjaMVyQATMsuyvcF3wvG2IXNDztQP8V7nLb4bKrR5w&amp;state=12345&amp;session_state=002ee019-94ec-e4d3-a1d9-0b1f8b7a35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rinboots/install-google-chrome-ubunt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GQcOO9J6R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ackoverflow.com/questions/67830079/how-to-use-selenium-in-databricks-and-accessing-and-moving-downloaded-files-to-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microsoftonline.com/9a3fea61-aaf5-4483-9c58-4416f6c77587/oauth2/v2.0/authorize?client_id=d7af1e9d-3f7c-4c7e-8aeb-ff589878f5ff&amp;response_type=code&amp;redirect_uri=https://localhost&amp;scope=offline_access%20Mail.ReadWrite%20Mail.Send&amp;response_mode=query&amp;state=123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Correla Limited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Bignell</dc:creator>
  <cp:keywords/>
  <dc:description/>
  <cp:lastModifiedBy>Jordan Bignell</cp:lastModifiedBy>
  <cp:revision>5</cp:revision>
  <dcterms:created xsi:type="dcterms:W3CDTF">2025-03-14T09:50:00Z</dcterms:created>
  <dcterms:modified xsi:type="dcterms:W3CDTF">2025-03-14T13:37:00Z</dcterms:modified>
</cp:coreProperties>
</file>