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F50" w:rsidRDefault="00753096" w:rsidP="00753096">
      <w:pPr>
        <w:pStyle w:val="Titre1"/>
      </w:pPr>
      <w:r>
        <w:t>Présentation de l’application CODIF</w:t>
      </w:r>
    </w:p>
    <w:p w:rsidR="00571B08" w:rsidRDefault="00571B08" w:rsidP="00753096"/>
    <w:p w:rsidR="00753096" w:rsidRDefault="00753096" w:rsidP="00753096">
      <w:r>
        <w:t>L’application codif est constituée de :</w:t>
      </w:r>
    </w:p>
    <w:p w:rsidR="00753096" w:rsidRDefault="00753096" w:rsidP="00753096">
      <w:r>
        <w:t>5 tables</w:t>
      </w:r>
      <w:r w:rsidR="00E04B86">
        <w:t xml:space="preserve"> locales</w:t>
      </w:r>
      <w:r>
        <w:t> :</w:t>
      </w:r>
    </w:p>
    <w:p w:rsidR="00753096" w:rsidRDefault="00753096" w:rsidP="00753096">
      <w:pPr>
        <w:pStyle w:val="Paragraphedeliste"/>
        <w:numPr>
          <w:ilvl w:val="0"/>
          <w:numId w:val="1"/>
        </w:numPr>
      </w:pPr>
      <w:r w:rsidRPr="00753096">
        <w:rPr>
          <w:b/>
        </w:rPr>
        <w:t>CHEF DE PROJET</w:t>
      </w:r>
      <w:r>
        <w:t xml:space="preserve"> (Initiaux des différents chefs de projet)</w:t>
      </w:r>
    </w:p>
    <w:p w:rsidR="00753096" w:rsidRDefault="00753096" w:rsidP="00753096">
      <w:pPr>
        <w:pStyle w:val="Paragraphedeliste"/>
        <w:numPr>
          <w:ilvl w:val="0"/>
          <w:numId w:val="1"/>
        </w:numPr>
      </w:pPr>
      <w:r w:rsidRPr="00753096">
        <w:rPr>
          <w:b/>
        </w:rPr>
        <w:t xml:space="preserve">ETUDE </w:t>
      </w:r>
      <w:r>
        <w:t>(Table contenant toutes les études crées à partir de l’application)</w:t>
      </w:r>
    </w:p>
    <w:p w:rsidR="00753096" w:rsidRDefault="00753096" w:rsidP="00753096">
      <w:pPr>
        <w:pStyle w:val="Paragraphedeliste"/>
        <w:numPr>
          <w:ilvl w:val="0"/>
          <w:numId w:val="1"/>
        </w:numPr>
      </w:pPr>
      <w:r w:rsidRPr="00753096">
        <w:rPr>
          <w:b/>
        </w:rPr>
        <w:t>TbCODIF_TOUTES_SOCIETES</w:t>
      </w:r>
      <w:r>
        <w:t xml:space="preserve"> (Table regroupant toute les codifs)</w:t>
      </w:r>
    </w:p>
    <w:p w:rsidR="00753096" w:rsidRPr="00E04B86" w:rsidRDefault="00753096" w:rsidP="00753096">
      <w:pPr>
        <w:pStyle w:val="Paragraphedeliste"/>
        <w:numPr>
          <w:ilvl w:val="0"/>
          <w:numId w:val="1"/>
        </w:numPr>
        <w:rPr>
          <w:b/>
        </w:rPr>
      </w:pPr>
      <w:r w:rsidRPr="00753096">
        <w:rPr>
          <w:b/>
        </w:rPr>
        <w:t>TbCODIF_Verif</w:t>
      </w:r>
      <w:r>
        <w:rPr>
          <w:b/>
        </w:rPr>
        <w:t xml:space="preserve"> </w:t>
      </w:r>
      <w:r w:rsidR="00E04B86">
        <w:t>(Table</w:t>
      </w:r>
      <w:r>
        <w:t xml:space="preserve"> de vérification avant export des données dans la table </w:t>
      </w:r>
      <w:r w:rsidRPr="00753096">
        <w:rPr>
          <w:b/>
        </w:rPr>
        <w:t>TbCODIF_TOUTES_SOCIETES</w:t>
      </w:r>
      <w:r w:rsidR="00E04B86">
        <w:t>)</w:t>
      </w:r>
    </w:p>
    <w:p w:rsidR="00E04B86" w:rsidRPr="00E04B86" w:rsidRDefault="00E04B86" w:rsidP="00753096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TblCalendrier</w:t>
      </w:r>
      <w:r>
        <w:t xml:space="preserve"> (Table simulant un calendrier à 360 jours)</w:t>
      </w:r>
    </w:p>
    <w:p w:rsidR="00E04B86" w:rsidRDefault="00E04B86" w:rsidP="00E04B86">
      <w:r>
        <w:t>8 tables liées :</w:t>
      </w:r>
    </w:p>
    <w:p w:rsidR="00E04B86" w:rsidRPr="00E04B86" w:rsidRDefault="00E04B86" w:rsidP="00E04B86">
      <w:pPr>
        <w:pStyle w:val="Paragraphedeliste"/>
        <w:numPr>
          <w:ilvl w:val="0"/>
          <w:numId w:val="3"/>
        </w:numPr>
        <w:rPr>
          <w:b/>
        </w:rPr>
      </w:pPr>
      <w:r w:rsidRPr="00E04B86">
        <w:rPr>
          <w:b/>
        </w:rPr>
        <w:t>CODIF_AE</w:t>
      </w:r>
    </w:p>
    <w:p w:rsidR="00E04B86" w:rsidRDefault="00E04B86" w:rsidP="00E04B86">
      <w:pPr>
        <w:pStyle w:val="Paragraphedeliste"/>
        <w:numPr>
          <w:ilvl w:val="0"/>
          <w:numId w:val="3"/>
        </w:numPr>
        <w:rPr>
          <w:b/>
        </w:rPr>
      </w:pPr>
      <w:r w:rsidRPr="00E04B86">
        <w:rPr>
          <w:b/>
        </w:rPr>
        <w:t>CODIF_AE</w:t>
      </w:r>
      <w:r>
        <w:rPr>
          <w:b/>
        </w:rPr>
        <w:t>B</w:t>
      </w:r>
    </w:p>
    <w:p w:rsidR="00E04B86" w:rsidRPr="00E04B86" w:rsidRDefault="00E04B86" w:rsidP="00E04B86">
      <w:pPr>
        <w:pStyle w:val="Paragraphedeliste"/>
        <w:numPr>
          <w:ilvl w:val="0"/>
          <w:numId w:val="3"/>
        </w:numPr>
        <w:rPr>
          <w:b/>
        </w:rPr>
      </w:pPr>
      <w:r w:rsidRPr="00E04B86">
        <w:rPr>
          <w:b/>
        </w:rPr>
        <w:t>CODIF_AE</w:t>
      </w:r>
      <w:r>
        <w:rPr>
          <w:b/>
        </w:rPr>
        <w:t>D</w:t>
      </w:r>
    </w:p>
    <w:p w:rsidR="00E04B86" w:rsidRPr="00E04B86" w:rsidRDefault="00E04B86" w:rsidP="00E04B86">
      <w:pPr>
        <w:pStyle w:val="Paragraphedeliste"/>
        <w:numPr>
          <w:ilvl w:val="0"/>
          <w:numId w:val="3"/>
        </w:numPr>
        <w:rPr>
          <w:b/>
        </w:rPr>
      </w:pPr>
      <w:r w:rsidRPr="00E04B86">
        <w:rPr>
          <w:b/>
        </w:rPr>
        <w:t>CODIF_AE</w:t>
      </w:r>
      <w:r>
        <w:rPr>
          <w:b/>
        </w:rPr>
        <w:t>I</w:t>
      </w:r>
    </w:p>
    <w:p w:rsidR="00E04B86" w:rsidRPr="00E04B86" w:rsidRDefault="00E04B86" w:rsidP="00E04B86">
      <w:pPr>
        <w:pStyle w:val="Paragraphedeliste"/>
        <w:numPr>
          <w:ilvl w:val="0"/>
          <w:numId w:val="3"/>
        </w:numPr>
        <w:rPr>
          <w:b/>
        </w:rPr>
      </w:pPr>
      <w:r w:rsidRPr="00E04B86">
        <w:rPr>
          <w:b/>
        </w:rPr>
        <w:t>CODIF_AE</w:t>
      </w:r>
      <w:r>
        <w:rPr>
          <w:b/>
        </w:rPr>
        <w:t>SK</w:t>
      </w:r>
    </w:p>
    <w:p w:rsidR="00E04B86" w:rsidRPr="00E04B86" w:rsidRDefault="00E04B86" w:rsidP="00E04B86">
      <w:pPr>
        <w:pStyle w:val="Paragraphedeliste"/>
        <w:numPr>
          <w:ilvl w:val="0"/>
          <w:numId w:val="3"/>
        </w:numPr>
        <w:rPr>
          <w:b/>
        </w:rPr>
      </w:pPr>
      <w:r w:rsidRPr="00E04B86">
        <w:rPr>
          <w:b/>
        </w:rPr>
        <w:t>CODIF_AE</w:t>
      </w:r>
      <w:r>
        <w:rPr>
          <w:b/>
        </w:rPr>
        <w:t>UK</w:t>
      </w:r>
    </w:p>
    <w:p w:rsidR="00E04B86" w:rsidRPr="00E04B86" w:rsidRDefault="00E04B86" w:rsidP="00E04B86">
      <w:pPr>
        <w:pStyle w:val="Paragraphedeliste"/>
        <w:numPr>
          <w:ilvl w:val="0"/>
          <w:numId w:val="3"/>
        </w:numPr>
        <w:rPr>
          <w:b/>
        </w:rPr>
      </w:pPr>
      <w:r w:rsidRPr="00E04B86">
        <w:rPr>
          <w:b/>
        </w:rPr>
        <w:t>CODIF_AE</w:t>
      </w:r>
      <w:r>
        <w:rPr>
          <w:b/>
        </w:rPr>
        <w:t>V</w:t>
      </w:r>
    </w:p>
    <w:p w:rsidR="00E04B86" w:rsidRPr="00E04B86" w:rsidRDefault="00E04B86" w:rsidP="00E04B86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CODIF_START</w:t>
      </w:r>
    </w:p>
    <w:p w:rsidR="00E04B86" w:rsidRDefault="00E04B86" w:rsidP="00E04B86">
      <w:r>
        <w:t>3 requêtes :</w:t>
      </w:r>
    </w:p>
    <w:p w:rsidR="00E04B86" w:rsidRDefault="00E04B86" w:rsidP="00E04B86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REQUETE AJOUT CODIF </w:t>
      </w:r>
      <w:r>
        <w:t>(Ne pas utiliser)</w:t>
      </w:r>
    </w:p>
    <w:p w:rsidR="00E04B86" w:rsidRPr="00E04B86" w:rsidRDefault="00E04B86" w:rsidP="00E04B86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QryTest </w:t>
      </w:r>
      <w:r>
        <w:t>(Requête de débogage</w:t>
      </w:r>
      <w:r>
        <w:t>)</w:t>
      </w:r>
      <w:r w:rsidRPr="00E04B86">
        <w:t xml:space="preserve"> </w:t>
      </w:r>
      <w:r>
        <w:t>(Ne pas modifier</w:t>
      </w:r>
      <w:r>
        <w:t>)</w:t>
      </w:r>
    </w:p>
    <w:p w:rsidR="00E04B86" w:rsidRPr="00571B08" w:rsidRDefault="00E04B86" w:rsidP="00E04B86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REQUETE_UNION_TOUTE_SOCIETES </w:t>
      </w:r>
      <w:r>
        <w:t>(requête union basé sur les 8 tables liées)</w:t>
      </w:r>
    </w:p>
    <w:p w:rsidR="00571B08" w:rsidRDefault="00571B08" w:rsidP="00571B08">
      <w:r>
        <w:t>5 formulaires :</w:t>
      </w:r>
    </w:p>
    <w:p w:rsidR="00571B08" w:rsidRPr="00571B08" w:rsidRDefault="00571B08" w:rsidP="00571B08">
      <w:pPr>
        <w:pStyle w:val="Paragraphedeliste"/>
        <w:numPr>
          <w:ilvl w:val="0"/>
          <w:numId w:val="4"/>
        </w:numPr>
        <w:rPr>
          <w:b/>
        </w:rPr>
      </w:pPr>
      <w:r w:rsidRPr="00571B08">
        <w:rPr>
          <w:b/>
        </w:rPr>
        <w:t>CODIF</w:t>
      </w:r>
      <w:r>
        <w:rPr>
          <w:b/>
        </w:rPr>
        <w:t xml:space="preserve"> </w:t>
      </w:r>
      <w:r w:rsidR="0033025C">
        <w:t>(Formulaire</w:t>
      </w:r>
      <w:r>
        <w:t xml:space="preserve"> exploitant les données de la table</w:t>
      </w:r>
      <w:r w:rsidR="0033025C">
        <w:t xml:space="preserve"> </w:t>
      </w:r>
      <w:r w:rsidR="0033025C" w:rsidRPr="00753096">
        <w:rPr>
          <w:b/>
        </w:rPr>
        <w:t>TbCODIF_TOUTES_</w:t>
      </w:r>
      <w:r w:rsidR="0033025C" w:rsidRPr="00753096">
        <w:rPr>
          <w:b/>
        </w:rPr>
        <w:t>SOCIETES</w:t>
      </w:r>
      <w:r w:rsidR="0033025C">
        <w:rPr>
          <w:b/>
        </w:rPr>
        <w:t xml:space="preserve"> </w:t>
      </w:r>
      <w:r w:rsidR="0033025C">
        <w:t>pour la création d’étude</w:t>
      </w:r>
      <w:r w:rsidR="0033025C" w:rsidRPr="0033025C">
        <w:t>)</w:t>
      </w:r>
    </w:p>
    <w:p w:rsidR="00571B08" w:rsidRPr="00571B08" w:rsidRDefault="00571B08" w:rsidP="00571B08">
      <w:pPr>
        <w:pStyle w:val="Paragraphedeliste"/>
        <w:numPr>
          <w:ilvl w:val="0"/>
          <w:numId w:val="4"/>
        </w:numPr>
        <w:rPr>
          <w:b/>
        </w:rPr>
      </w:pPr>
      <w:r w:rsidRPr="00571B08">
        <w:rPr>
          <w:b/>
        </w:rPr>
        <w:t>CREATION_ETUDE</w:t>
      </w:r>
      <w:r w:rsidR="0033025C">
        <w:rPr>
          <w:b/>
        </w:rPr>
        <w:t xml:space="preserve"> </w:t>
      </w:r>
      <w:r w:rsidR="0033025C">
        <w:t>(Formulaire de création d’étude)</w:t>
      </w:r>
    </w:p>
    <w:p w:rsidR="00571B08" w:rsidRPr="00571B08" w:rsidRDefault="00571B08" w:rsidP="00571B08">
      <w:pPr>
        <w:pStyle w:val="Paragraphedeliste"/>
        <w:numPr>
          <w:ilvl w:val="0"/>
          <w:numId w:val="4"/>
        </w:numPr>
        <w:rPr>
          <w:b/>
        </w:rPr>
      </w:pPr>
      <w:r w:rsidRPr="00571B08">
        <w:rPr>
          <w:b/>
        </w:rPr>
        <w:t>FrmCalendrier</w:t>
      </w:r>
      <w:r w:rsidR="0033025C">
        <w:rPr>
          <w:b/>
        </w:rPr>
        <w:t xml:space="preserve"> </w:t>
      </w:r>
      <w:r w:rsidR="0033025C">
        <w:t xml:space="preserve">(Formulaire de gestion des jours ouvrés) </w:t>
      </w:r>
    </w:p>
    <w:p w:rsidR="00571B08" w:rsidRDefault="00571B08" w:rsidP="00571B08">
      <w:pPr>
        <w:pStyle w:val="Paragraphedeliste"/>
        <w:numPr>
          <w:ilvl w:val="0"/>
          <w:numId w:val="4"/>
        </w:numPr>
        <w:rPr>
          <w:b/>
        </w:rPr>
      </w:pPr>
      <w:r w:rsidRPr="00571B08">
        <w:rPr>
          <w:b/>
        </w:rPr>
        <w:t>FrmEtude</w:t>
      </w:r>
      <w:r w:rsidR="0033025C">
        <w:rPr>
          <w:b/>
        </w:rPr>
        <w:t xml:space="preserve"> </w:t>
      </w:r>
      <w:r w:rsidR="0033025C">
        <w:t>(Formulaire de gestion des études)</w:t>
      </w:r>
    </w:p>
    <w:p w:rsidR="00571B08" w:rsidRPr="00581C7A" w:rsidRDefault="00571B08" w:rsidP="00571B08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t>FrmMENU_GENERAL</w:t>
      </w:r>
      <w:r w:rsidR="0033025C">
        <w:rPr>
          <w:b/>
        </w:rPr>
        <w:t xml:space="preserve"> </w:t>
      </w:r>
      <w:r w:rsidR="009A4365">
        <w:t>(Menu</w:t>
      </w:r>
      <w:r w:rsidR="0033025C">
        <w:t xml:space="preserve"> général)</w:t>
      </w:r>
    </w:p>
    <w:p w:rsidR="00581C7A" w:rsidRDefault="00581C7A" w:rsidP="00581C7A">
      <w:r>
        <w:t>1 Macro :</w:t>
      </w:r>
    </w:p>
    <w:p w:rsidR="00581C7A" w:rsidRDefault="00581C7A" w:rsidP="00581C7A">
      <w:pPr>
        <w:pStyle w:val="Paragraphedeliste"/>
        <w:numPr>
          <w:ilvl w:val="0"/>
          <w:numId w:val="5"/>
        </w:numPr>
        <w:rPr>
          <w:b/>
        </w:rPr>
      </w:pPr>
      <w:r w:rsidRPr="00581C7A">
        <w:rPr>
          <w:b/>
        </w:rPr>
        <w:t>AutoExec</w:t>
      </w:r>
    </w:p>
    <w:p w:rsidR="00581C7A" w:rsidRDefault="00581C7A" w:rsidP="00581C7A">
      <w:r>
        <w:t>9 Modules :</w:t>
      </w:r>
    </w:p>
    <w:p w:rsidR="00581C7A" w:rsidRDefault="00581C7A" w:rsidP="00581C7A">
      <w:pPr>
        <w:pStyle w:val="Paragraphedeliste"/>
        <w:numPr>
          <w:ilvl w:val="0"/>
          <w:numId w:val="5"/>
        </w:numPr>
      </w:pPr>
      <w:r>
        <w:t>CalculJoursOuvrable</w:t>
      </w:r>
    </w:p>
    <w:p w:rsidR="00581C7A" w:rsidRDefault="00581C7A" w:rsidP="00581C7A">
      <w:pPr>
        <w:pStyle w:val="Paragraphedeliste"/>
        <w:numPr>
          <w:ilvl w:val="0"/>
          <w:numId w:val="5"/>
        </w:numPr>
      </w:pPr>
      <w:r>
        <w:t>CreationEtude</w:t>
      </w:r>
    </w:p>
    <w:p w:rsidR="00581C7A" w:rsidRDefault="00581C7A" w:rsidP="00581C7A">
      <w:pPr>
        <w:pStyle w:val="Paragraphedeliste"/>
        <w:numPr>
          <w:ilvl w:val="0"/>
          <w:numId w:val="5"/>
        </w:numPr>
      </w:pPr>
      <w:r>
        <w:t>Generation_ID</w:t>
      </w:r>
    </w:p>
    <w:p w:rsidR="00581C7A" w:rsidRDefault="00581C7A" w:rsidP="00581C7A">
      <w:pPr>
        <w:pStyle w:val="Paragraphedeliste"/>
        <w:numPr>
          <w:ilvl w:val="0"/>
          <w:numId w:val="5"/>
        </w:numPr>
      </w:pPr>
      <w:r>
        <w:t>GestionDate</w:t>
      </w:r>
    </w:p>
    <w:p w:rsidR="00581C7A" w:rsidRDefault="00581C7A" w:rsidP="00581C7A">
      <w:pPr>
        <w:pStyle w:val="Paragraphedeliste"/>
        <w:numPr>
          <w:ilvl w:val="0"/>
          <w:numId w:val="5"/>
        </w:numPr>
      </w:pPr>
      <w:r>
        <w:t>GestionDonnées</w:t>
      </w:r>
    </w:p>
    <w:p w:rsidR="00581C7A" w:rsidRDefault="00581C7A" w:rsidP="00581C7A">
      <w:pPr>
        <w:pStyle w:val="Paragraphedeliste"/>
        <w:numPr>
          <w:ilvl w:val="0"/>
          <w:numId w:val="5"/>
        </w:numPr>
      </w:pPr>
      <w:r>
        <w:lastRenderedPageBreak/>
        <w:t>GestionDonnéesEtude</w:t>
      </w:r>
    </w:p>
    <w:p w:rsidR="00581C7A" w:rsidRDefault="00581C7A" w:rsidP="00581C7A">
      <w:pPr>
        <w:pStyle w:val="Paragraphedeliste"/>
        <w:numPr>
          <w:ilvl w:val="0"/>
          <w:numId w:val="5"/>
        </w:numPr>
      </w:pPr>
      <w:r>
        <w:t>MELA</w:t>
      </w:r>
    </w:p>
    <w:p w:rsidR="00581C7A" w:rsidRDefault="00581C7A" w:rsidP="00581C7A">
      <w:pPr>
        <w:pStyle w:val="Paragraphedeliste"/>
        <w:numPr>
          <w:ilvl w:val="0"/>
          <w:numId w:val="5"/>
        </w:numPr>
      </w:pPr>
      <w:r>
        <w:t>MELETUDE</w:t>
      </w:r>
    </w:p>
    <w:p w:rsidR="00465B9C" w:rsidRDefault="00581C7A" w:rsidP="00581C7A">
      <w:pPr>
        <w:pStyle w:val="Paragraphedeliste"/>
        <w:numPr>
          <w:ilvl w:val="0"/>
          <w:numId w:val="5"/>
        </w:numPr>
      </w:pPr>
      <w:r>
        <w:t>MiseAJourTableCodif</w:t>
      </w:r>
    </w:p>
    <w:p w:rsidR="00581C7A" w:rsidRDefault="00581C7A" w:rsidP="00465B9C"/>
    <w:p w:rsidR="005968CE" w:rsidRDefault="005968CE" w:rsidP="005968CE">
      <w:pPr>
        <w:pStyle w:val="Titre1"/>
      </w:pPr>
      <w:r>
        <w:t>Action</w:t>
      </w:r>
      <w:r w:rsidR="00E94E09">
        <w:t>s</w:t>
      </w:r>
      <w:r>
        <w:t xml:space="preserve"> exécuté</w:t>
      </w:r>
      <w:r w:rsidR="00E94E09">
        <w:t>es</w:t>
      </w:r>
      <w:r>
        <w:t xml:space="preserve"> lors de l’ouverture de l’application</w:t>
      </w:r>
    </w:p>
    <w:p w:rsidR="005968CE" w:rsidRDefault="005968CE" w:rsidP="005968CE"/>
    <w:p w:rsidR="005968CE" w:rsidRDefault="005968CE" w:rsidP="005968CE">
      <w:r>
        <w:t>Lors de l’ouverture de l’application les actions suivantes sont effectuées :</w:t>
      </w:r>
    </w:p>
    <w:p w:rsidR="005968CE" w:rsidRDefault="005968CE" w:rsidP="005968CE">
      <w:pPr>
        <w:pStyle w:val="Paragraphedeliste"/>
        <w:numPr>
          <w:ilvl w:val="0"/>
          <w:numId w:val="6"/>
        </w:numPr>
      </w:pPr>
      <w:r>
        <w:t>Les données de la requête union « </w:t>
      </w:r>
      <w:r>
        <w:rPr>
          <w:b/>
        </w:rPr>
        <w:t>REQUETE_UNION_TOUTE_SOCIETES </w:t>
      </w:r>
      <w:r w:rsidRPr="005968CE">
        <w:t>»</w:t>
      </w:r>
      <w:r>
        <w:t xml:space="preserve"> sont dupliqué dans la table « </w:t>
      </w:r>
      <w:proofErr w:type="spellStart"/>
      <w:r>
        <w:rPr>
          <w:b/>
        </w:rPr>
        <w:t>tblCalendrier</w:t>
      </w:r>
      <w:proofErr w:type="spellEnd"/>
      <w:r>
        <w:t> »</w:t>
      </w:r>
    </w:p>
    <w:p w:rsidR="005968CE" w:rsidRDefault="005968CE" w:rsidP="005968CE">
      <w:pPr>
        <w:pStyle w:val="Paragraphedeliste"/>
        <w:numPr>
          <w:ilvl w:val="0"/>
          <w:numId w:val="6"/>
        </w:numPr>
      </w:pPr>
      <w:r>
        <w:t>Après duplication des enregistrements dans la table « </w:t>
      </w:r>
      <w:proofErr w:type="spellStart"/>
      <w:r>
        <w:rPr>
          <w:b/>
        </w:rPr>
        <w:t>tblCalendrier</w:t>
      </w:r>
      <w:proofErr w:type="spellEnd"/>
      <w:r>
        <w:rPr>
          <w:b/>
        </w:rPr>
        <w:t> </w:t>
      </w:r>
      <w:r w:rsidRPr="005968CE">
        <w:t>»</w:t>
      </w:r>
      <w:r>
        <w:t>, un algorithme vérifie si les données de cette table sont déjà dans la table « </w:t>
      </w:r>
      <w:r w:rsidRPr="00753096">
        <w:rPr>
          <w:b/>
        </w:rPr>
        <w:t>TbCODIF_TOUTES_</w:t>
      </w:r>
      <w:r w:rsidRPr="00753096">
        <w:rPr>
          <w:b/>
        </w:rPr>
        <w:t>SOCIETES</w:t>
      </w:r>
      <w:r>
        <w:t xml:space="preserve"> »</w:t>
      </w:r>
    </w:p>
    <w:p w:rsidR="005968CE" w:rsidRDefault="005968CE" w:rsidP="005968CE">
      <w:pPr>
        <w:pStyle w:val="Paragraphedeliste"/>
        <w:numPr>
          <w:ilvl w:val="0"/>
          <w:numId w:val="6"/>
        </w:numPr>
      </w:pPr>
      <w:r>
        <w:t xml:space="preserve">Si les données </w:t>
      </w:r>
      <w:r w:rsidR="00E94E09">
        <w:t>existaient</w:t>
      </w:r>
      <w:r>
        <w:t xml:space="preserve"> au préalable dans la table « </w:t>
      </w:r>
      <w:r w:rsidRPr="00753096">
        <w:rPr>
          <w:b/>
        </w:rPr>
        <w:t>TbCODIF_TOUTES_SOCIETES</w:t>
      </w:r>
      <w:r>
        <w:rPr>
          <w:b/>
        </w:rPr>
        <w:t xml:space="preserve"> », </w:t>
      </w:r>
      <w:r>
        <w:t>aucunes données n’est ajoutées dans cette table</w:t>
      </w:r>
    </w:p>
    <w:p w:rsidR="00E94E09" w:rsidRDefault="00E94E09" w:rsidP="00E94E09">
      <w:pPr>
        <w:ind w:left="708"/>
      </w:pPr>
      <w:r>
        <w:t xml:space="preserve">Pour aider l’utilisateur à vérifier le nombre de données ajoutées à la table </w:t>
      </w:r>
      <w:r>
        <w:t>« </w:t>
      </w:r>
      <w:r w:rsidRPr="00753096">
        <w:rPr>
          <w:b/>
        </w:rPr>
        <w:t>TbCODIF_TOUTES_SOCIETES</w:t>
      </w:r>
      <w:r>
        <w:rPr>
          <w:b/>
        </w:rPr>
        <w:t> »</w:t>
      </w:r>
      <w:r>
        <w:t xml:space="preserve"> à chaque ouverture de l’application, une fenêtre s’affiche en indiquant le nombre d’enregistrement ajouté (voir figure ci-dessous)</w:t>
      </w:r>
    </w:p>
    <w:p w:rsidR="00E94E09" w:rsidRPr="005968CE" w:rsidRDefault="00E94E09" w:rsidP="00E94E09">
      <w:pPr>
        <w:ind w:left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170796</wp:posOffset>
            </wp:positionV>
            <wp:extent cx="4134427" cy="1638529"/>
            <wp:effectExtent l="0" t="0" r="0" b="0"/>
            <wp:wrapNone/>
            <wp:docPr id="2" name="Image 2" descr="Ajout cod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CE39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4E09" w:rsidRDefault="00E94E09" w:rsidP="00465B9C"/>
    <w:p w:rsidR="00E94E09" w:rsidRPr="00E94E09" w:rsidRDefault="00E94E09" w:rsidP="00E94E09"/>
    <w:p w:rsidR="00E94E09" w:rsidRPr="00E94E09" w:rsidRDefault="00E94E09" w:rsidP="00E94E09"/>
    <w:p w:rsidR="00E94E09" w:rsidRDefault="00E94E09" w:rsidP="00E94E09"/>
    <w:p w:rsidR="00E94E09" w:rsidRDefault="00E94E09" w:rsidP="00E94E09"/>
    <w:p w:rsidR="00E94E09" w:rsidRDefault="00E94E09" w:rsidP="00E94E09"/>
    <w:p w:rsidR="00E94E09" w:rsidRDefault="00E94E09" w:rsidP="00E94E09"/>
    <w:p w:rsidR="00E94E09" w:rsidRDefault="00E94E09" w:rsidP="00E94E09"/>
    <w:p w:rsidR="00E94E09" w:rsidRDefault="00E94E09" w:rsidP="00E94E09"/>
    <w:p w:rsidR="00E94E09" w:rsidRDefault="00E94E09" w:rsidP="00E94E09"/>
    <w:p w:rsidR="00E94E09" w:rsidRDefault="00E94E09" w:rsidP="00E94E09"/>
    <w:p w:rsidR="00E94E09" w:rsidRDefault="00E94E09" w:rsidP="00E94E09"/>
    <w:p w:rsidR="00E94E09" w:rsidRDefault="00E94E09" w:rsidP="00E94E09"/>
    <w:p w:rsidR="00E94E09" w:rsidRDefault="00E94E09" w:rsidP="00E94E09"/>
    <w:p w:rsidR="00E94E09" w:rsidRDefault="00E94E09" w:rsidP="00E94E09"/>
    <w:p w:rsidR="00E94E09" w:rsidRDefault="00E94E09" w:rsidP="00E94E09"/>
    <w:p w:rsidR="00E94E09" w:rsidRDefault="00E94E09" w:rsidP="00E94E09">
      <w:pPr>
        <w:pStyle w:val="Titre1"/>
      </w:pPr>
      <w:r>
        <w:lastRenderedPageBreak/>
        <w:t>Menu général</w:t>
      </w:r>
    </w:p>
    <w:p w:rsidR="00E94E09" w:rsidRDefault="00E94E09" w:rsidP="00E94E09"/>
    <w:p w:rsidR="00E94E09" w:rsidRPr="00E94E09" w:rsidRDefault="00E94E09" w:rsidP="00E94E09"/>
    <w:p w:rsidR="00E94E09" w:rsidRPr="00E94E09" w:rsidRDefault="000112D5" w:rsidP="00E94E09">
      <w:r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05017A88" wp14:editId="24C677E5">
                <wp:simplePos x="0" y="0"/>
                <wp:positionH relativeFrom="column">
                  <wp:posOffset>4792980</wp:posOffset>
                </wp:positionH>
                <wp:positionV relativeFrom="paragraph">
                  <wp:posOffset>1958340</wp:posOffset>
                </wp:positionV>
                <wp:extent cx="0" cy="2941982"/>
                <wp:effectExtent l="76200" t="38100" r="57150" b="1079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198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9F9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377.4pt;margin-top:154.2pt;width:0;height:231.65pt;flip:y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1366327</wp:posOffset>
                </wp:positionH>
                <wp:positionV relativeFrom="paragraph">
                  <wp:posOffset>2054142</wp:posOffset>
                </wp:positionV>
                <wp:extent cx="7951" cy="1406856"/>
                <wp:effectExtent l="38100" t="38100" r="68580" b="222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14068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B036" id="Connecteur droit avec flèche 8" o:spid="_x0000_s1026" type="#_x0000_t32" style="position:absolute;margin-left:107.6pt;margin-top:161.75pt;width:.65pt;height:110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3306445</wp:posOffset>
                </wp:positionH>
                <wp:positionV relativeFrom="paragraph">
                  <wp:posOffset>1799699</wp:posOffset>
                </wp:positionV>
                <wp:extent cx="516835" cy="2003729"/>
                <wp:effectExtent l="38100" t="76200" r="17145" b="34925"/>
                <wp:wrapNone/>
                <wp:docPr id="4" name="Connecteur : en 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835" cy="2003729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C96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4" o:spid="_x0000_s1026" type="#_x0000_t34" style="position:absolute;margin-left:260.35pt;margin-top:141.7pt;width:40.7pt;height:157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" strokecolor="red" strokeweight="1pt">
                <v:stroke endarrow="block"/>
              </v:shape>
            </w:pict>
          </mc:Fallback>
        </mc:AlternateContent>
      </w:r>
      <w:r w:rsidR="00E94E09">
        <w:rPr>
          <w:noProof/>
        </w:rPr>
        <w:drawing>
          <wp:inline distT="0" distB="0" distL="0" distR="0">
            <wp:extent cx="5760720" cy="2837815"/>
            <wp:effectExtent l="0" t="0" r="0" b="635"/>
            <wp:docPr id="3" name="Image 3" descr="FrmMENU_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C17A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97" w:rsidRDefault="000112D5" w:rsidP="00E94E0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DCB17D" wp14:editId="3291ECAA">
                <wp:simplePos x="0" y="0"/>
                <wp:positionH relativeFrom="margin">
                  <wp:align>right</wp:align>
                </wp:positionH>
                <wp:positionV relativeFrom="paragraph">
                  <wp:posOffset>1651082</wp:posOffset>
                </wp:positionV>
                <wp:extent cx="1820545" cy="564515"/>
                <wp:effectExtent l="0" t="0" r="27305" b="2603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564515"/>
                        </a:xfrm>
                        <a:prstGeom prst="roundRect">
                          <a:avLst>
                            <a:gd name="adj" fmla="val 4483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2D5" w:rsidRPr="00E94E09" w:rsidRDefault="000112D5" w:rsidP="00E94E0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E94E09">
                              <w:rPr>
                                <w:b/>
                                <w:color w:val="FFFFFF" w:themeColor="background1"/>
                              </w:rPr>
                              <w:t xml:space="preserve">Ouverture du formulaire de gestion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du calendrier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DCB17D" id="Zone de texte 10" o:spid="_x0000_s1026" style="position:absolute;margin-left:92.15pt;margin-top:130pt;width:143.35pt;height:44.45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arcsize="293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" fillcolor="#8eaadb [1940]" strokeweight=".5pt">
                <v:textbox>
                  <w:txbxContent>
                    <w:p w:rsidR="000112D5" w:rsidRPr="00E94E09" w:rsidRDefault="000112D5" w:rsidP="00E94E09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E94E09">
                        <w:rPr>
                          <w:b/>
                          <w:color w:val="FFFFFF" w:themeColor="background1"/>
                        </w:rPr>
                        <w:t xml:space="preserve">Ouverture du formulaire de gestion </w:t>
                      </w:r>
                      <w:r>
                        <w:rPr>
                          <w:b/>
                          <w:color w:val="FFFFFF" w:themeColor="background1"/>
                        </w:rPr>
                        <w:t>du calendrier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3679991</wp:posOffset>
                </wp:positionH>
                <wp:positionV relativeFrom="paragraph">
                  <wp:posOffset>507365</wp:posOffset>
                </wp:positionV>
                <wp:extent cx="1820545" cy="564515"/>
                <wp:effectExtent l="0" t="0" r="27305" b="2603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564515"/>
                        </a:xfrm>
                        <a:prstGeom prst="roundRect">
                          <a:avLst>
                            <a:gd name="adj" fmla="val 4483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4E09" w:rsidRPr="00E94E09" w:rsidRDefault="00E94E09" w:rsidP="00E94E0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E94E09">
                              <w:rPr>
                                <w:b/>
                                <w:color w:val="FFFFFF" w:themeColor="background1"/>
                              </w:rPr>
                              <w:t>Ouverture du formulaire de gestion des codifs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one de texte 5" o:spid="_x0000_s1027" style="position:absolute;margin-left:289.75pt;margin-top:39.95pt;width:143.35pt;height:44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293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" fillcolor="#8eaadb [1940]" strokeweight=".5pt">
                <v:textbox>
                  <w:txbxContent>
                    <w:p w:rsidR="00E94E09" w:rsidRPr="00E94E09" w:rsidRDefault="00E94E09" w:rsidP="00E94E09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E94E09">
                        <w:rPr>
                          <w:b/>
                          <w:color w:val="FFFFFF" w:themeColor="background1"/>
                        </w:rPr>
                        <w:t>Ouverture du formulaire de gestion des codifs</w:t>
                      </w:r>
                    </w:p>
                  </w:txbxContent>
                </v:textbox>
              </v:roundrect>
            </w:pict>
          </mc:Fallback>
        </mc:AlternateContent>
      </w:r>
      <w:r w:rsidR="00E94E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30391C" wp14:editId="130BBF4A">
                <wp:simplePos x="0" y="0"/>
                <wp:positionH relativeFrom="column">
                  <wp:posOffset>457338</wp:posOffset>
                </wp:positionH>
                <wp:positionV relativeFrom="paragraph">
                  <wp:posOffset>490331</wp:posOffset>
                </wp:positionV>
                <wp:extent cx="1820545" cy="564515"/>
                <wp:effectExtent l="0" t="0" r="27305" b="2603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564515"/>
                        </a:xfrm>
                        <a:prstGeom prst="roundRect">
                          <a:avLst>
                            <a:gd name="adj" fmla="val 4483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4E09" w:rsidRPr="00E94E09" w:rsidRDefault="00E94E09" w:rsidP="00E94E0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E94E09">
                              <w:rPr>
                                <w:b/>
                                <w:color w:val="FFFFFF" w:themeColor="background1"/>
                              </w:rPr>
                              <w:t>Ouverture du formulaire de gestion des</w:t>
                            </w:r>
                            <w:r w:rsidR="000112D5">
                              <w:rPr>
                                <w:b/>
                                <w:color w:val="FFFFFF" w:themeColor="background1"/>
                              </w:rPr>
                              <w:t xml:space="preserve"> études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30391C" id="Zone de texte 7" o:spid="_x0000_s1028" style="position:absolute;margin-left:36pt;margin-top:38.6pt;width:143.35pt;height:44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293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" fillcolor="#8eaadb [1940]" strokeweight=".5pt">
                <v:textbox>
                  <w:txbxContent>
                    <w:p w:rsidR="00E94E09" w:rsidRPr="00E94E09" w:rsidRDefault="00E94E09" w:rsidP="00E94E09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E94E09">
                        <w:rPr>
                          <w:b/>
                          <w:color w:val="FFFFFF" w:themeColor="background1"/>
                        </w:rPr>
                        <w:t>Ouverture du formulaire de gestion des</w:t>
                      </w:r>
                      <w:r w:rsidR="000112D5">
                        <w:rPr>
                          <w:b/>
                          <w:color w:val="FFFFFF" w:themeColor="background1"/>
                        </w:rPr>
                        <w:t xml:space="preserve"> études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A2797" w:rsidRPr="00CA2797" w:rsidRDefault="00CA2797" w:rsidP="00CA2797"/>
    <w:p w:rsidR="00CA2797" w:rsidRPr="00CA2797" w:rsidRDefault="00CA2797" w:rsidP="00CA2797"/>
    <w:p w:rsidR="00CA2797" w:rsidRPr="00CA2797" w:rsidRDefault="00CA2797" w:rsidP="00CA2797"/>
    <w:p w:rsidR="00CA2797" w:rsidRPr="00CA2797" w:rsidRDefault="00CA2797" w:rsidP="00CA2797"/>
    <w:p w:rsidR="00CA2797" w:rsidRPr="00CA2797" w:rsidRDefault="00CA2797" w:rsidP="00CA2797"/>
    <w:p w:rsidR="00CA2797" w:rsidRPr="00CA2797" w:rsidRDefault="00CA2797" w:rsidP="00CA2797"/>
    <w:p w:rsidR="00CA2797" w:rsidRPr="00CA2797" w:rsidRDefault="00CA2797" w:rsidP="00CA2797"/>
    <w:p w:rsidR="00CA2797" w:rsidRDefault="00CA2797" w:rsidP="00CA2797"/>
    <w:p w:rsidR="00CA2797" w:rsidRDefault="00CA2797" w:rsidP="00CA2797"/>
    <w:p w:rsidR="00CA2797" w:rsidRDefault="00CA2797" w:rsidP="00CA2797"/>
    <w:p w:rsidR="00CA2797" w:rsidRDefault="00CA2797" w:rsidP="00CA2797"/>
    <w:p w:rsidR="00CA2797" w:rsidRDefault="00CA2797" w:rsidP="00CA2797"/>
    <w:p w:rsidR="00CA2797" w:rsidRDefault="00CA2797" w:rsidP="00CA2797"/>
    <w:p w:rsidR="00CA2797" w:rsidRDefault="00CA2797" w:rsidP="00CA2797"/>
    <w:p w:rsidR="00CA2797" w:rsidRDefault="00CA2797" w:rsidP="00CA2797"/>
    <w:p w:rsidR="00CA2797" w:rsidRDefault="00CA2797" w:rsidP="00CA2797"/>
    <w:p w:rsidR="00CA2797" w:rsidRDefault="00CA2797" w:rsidP="00CA2797"/>
    <w:p w:rsidR="00CA2797" w:rsidRDefault="00CA2797" w:rsidP="00CA2797"/>
    <w:p w:rsidR="00CA2797" w:rsidRPr="00CA2797" w:rsidRDefault="00CA2797" w:rsidP="00CA2797"/>
    <w:p w:rsidR="00E94E09" w:rsidRDefault="00CA2797" w:rsidP="00CA2797">
      <w:pPr>
        <w:pStyle w:val="Titre2"/>
      </w:pPr>
      <w:r>
        <w:t>Calendrier</w:t>
      </w:r>
    </w:p>
    <w:p w:rsidR="00CA2797" w:rsidRDefault="00CA2797" w:rsidP="00CA2797"/>
    <w:p w:rsidR="00CA2797" w:rsidRPr="00CA2797" w:rsidRDefault="00CA2797" w:rsidP="00CA2797">
      <w:r>
        <w:t xml:space="preserve">Le Calendrier est automatiquement mise à jour </w:t>
      </w:r>
      <w:bookmarkStart w:id="0" w:name="_GoBack"/>
      <w:bookmarkEnd w:id="0"/>
    </w:p>
    <w:p w:rsidR="00CA2797" w:rsidRPr="00CA2797" w:rsidRDefault="00CA2797" w:rsidP="00CA2797"/>
    <w:p w:rsidR="00CA2797" w:rsidRPr="00CA2797" w:rsidRDefault="00CA2797" w:rsidP="00CA279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17266F" wp14:editId="452A5DF2">
                <wp:simplePos x="0" y="0"/>
                <wp:positionH relativeFrom="margin">
                  <wp:posOffset>3250924</wp:posOffset>
                </wp:positionH>
                <wp:positionV relativeFrom="paragraph">
                  <wp:posOffset>3953593</wp:posOffset>
                </wp:positionV>
                <wp:extent cx="1820545" cy="564515"/>
                <wp:effectExtent l="0" t="0" r="27305" b="2603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564515"/>
                        </a:xfrm>
                        <a:prstGeom prst="roundRect">
                          <a:avLst>
                            <a:gd name="adj" fmla="val 4483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2797" w:rsidRPr="00E94E09" w:rsidRDefault="00CA2797" w:rsidP="00E94E0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17266F" id="Zone de texte 16" o:spid="_x0000_s1029" style="position:absolute;left:0;text-align:left;margin-left:256pt;margin-top:311.3pt;width:143.35pt;height:44.4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arcsize="293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" fillcolor="#8eaadb [1940]" strokeweight=".5pt">
                <v:textbox>
                  <w:txbxContent>
                    <w:p w:rsidR="00CA2797" w:rsidRPr="00E94E09" w:rsidRDefault="00CA2797" w:rsidP="00E94E09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A3304E" wp14:editId="1580F11D">
                <wp:simplePos x="0" y="0"/>
                <wp:positionH relativeFrom="column">
                  <wp:posOffset>4093210</wp:posOffset>
                </wp:positionH>
                <wp:positionV relativeFrom="paragraph">
                  <wp:posOffset>3090545</wp:posOffset>
                </wp:positionV>
                <wp:extent cx="0" cy="914400"/>
                <wp:effectExtent l="76200" t="38100" r="57150" b="190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6D133" id="Connecteur droit avec flèche 15" o:spid="_x0000_s1026" type="#_x0000_t32" style="position:absolute;margin-left:322.3pt;margin-top:243.35pt;width:0;height:1in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3608595</wp:posOffset>
                </wp:positionH>
                <wp:positionV relativeFrom="paragraph">
                  <wp:posOffset>561257</wp:posOffset>
                </wp:positionV>
                <wp:extent cx="723568" cy="2512612"/>
                <wp:effectExtent l="19050" t="19050" r="1968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8" cy="25126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B4F3A" id="Rectangle 14" o:spid="_x0000_s1026" style="position:absolute;margin-left:284.15pt;margin-top:44.2pt;width:56.95pt;height:19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>
            <wp:extent cx="3395207" cy="3245079"/>
            <wp:effectExtent l="0" t="0" r="0" b="0"/>
            <wp:docPr id="13" name="Image 13" descr="FrmCalendr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1CBF2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619" cy="325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797" w:rsidRPr="00CA2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484" w:rsidRDefault="00156484" w:rsidP="00CA2797">
      <w:pPr>
        <w:spacing w:after="0" w:line="240" w:lineRule="auto"/>
      </w:pPr>
      <w:r>
        <w:separator/>
      </w:r>
    </w:p>
  </w:endnote>
  <w:endnote w:type="continuationSeparator" w:id="0">
    <w:p w:rsidR="00156484" w:rsidRDefault="00156484" w:rsidP="00CA2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484" w:rsidRDefault="00156484" w:rsidP="00CA2797">
      <w:pPr>
        <w:spacing w:after="0" w:line="240" w:lineRule="auto"/>
      </w:pPr>
      <w:r>
        <w:separator/>
      </w:r>
    </w:p>
  </w:footnote>
  <w:footnote w:type="continuationSeparator" w:id="0">
    <w:p w:rsidR="00156484" w:rsidRDefault="00156484" w:rsidP="00CA2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7DE3"/>
    <w:multiLevelType w:val="hybridMultilevel"/>
    <w:tmpl w:val="7A56B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2EAE"/>
    <w:multiLevelType w:val="hybridMultilevel"/>
    <w:tmpl w:val="15FE2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15458"/>
    <w:multiLevelType w:val="hybridMultilevel"/>
    <w:tmpl w:val="13144D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6188A"/>
    <w:multiLevelType w:val="hybridMultilevel"/>
    <w:tmpl w:val="82021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74428"/>
    <w:multiLevelType w:val="hybridMultilevel"/>
    <w:tmpl w:val="E17CF43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169420B"/>
    <w:multiLevelType w:val="hybridMultilevel"/>
    <w:tmpl w:val="D95AF1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71"/>
    <w:rsid w:val="000112D5"/>
    <w:rsid w:val="00097403"/>
    <w:rsid w:val="00156484"/>
    <w:rsid w:val="002B5CED"/>
    <w:rsid w:val="0033025C"/>
    <w:rsid w:val="00465B9C"/>
    <w:rsid w:val="00571B08"/>
    <w:rsid w:val="00581C7A"/>
    <w:rsid w:val="005968CE"/>
    <w:rsid w:val="00644918"/>
    <w:rsid w:val="006B5971"/>
    <w:rsid w:val="00753096"/>
    <w:rsid w:val="009A4365"/>
    <w:rsid w:val="009B58B1"/>
    <w:rsid w:val="00CA2797"/>
    <w:rsid w:val="00E04B86"/>
    <w:rsid w:val="00E9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B08C"/>
  <w15:chartTrackingRefBased/>
  <w15:docId w15:val="{6CA979E1-C932-46E9-9C49-9935032D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3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2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3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5309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A27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A27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2797"/>
  </w:style>
  <w:style w:type="paragraph" w:styleId="Pieddepage">
    <w:name w:val="footer"/>
    <w:basedOn w:val="Normal"/>
    <w:link w:val="PieddepageCar"/>
    <w:uiPriority w:val="99"/>
    <w:unhideWhenUsed/>
    <w:rsid w:val="00CA27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2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8</cp:revision>
  <dcterms:created xsi:type="dcterms:W3CDTF">2017-09-28T19:03:00Z</dcterms:created>
  <dcterms:modified xsi:type="dcterms:W3CDTF">2017-09-28T20:16:00Z</dcterms:modified>
</cp:coreProperties>
</file>