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4D43AE" w14:paraId="3904733F" w14:textId="77777777">
        <w:tc>
          <w:tcPr>
            <w:tcW w:w="4134" w:type="dxa"/>
          </w:tcPr>
          <w:p w14:paraId="13D35FAE" w14:textId="77777777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</w:t>
            </w:r>
            <w:r>
              <w:rPr>
                <w:rFonts w:cstheme="minorHAnsi"/>
                <w:lang w:val="pt-BR"/>
              </w:rPr>
              <w:t>Rafael Dos Santos</w:t>
            </w:r>
          </w:p>
        </w:tc>
        <w:tc>
          <w:tcPr>
            <w:tcW w:w="4161" w:type="dxa"/>
          </w:tcPr>
          <w:p w14:paraId="2F0A4BA3" w14:textId="77777777" w:rsidR="004D43AE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 xml:space="preserve"> 23</w:t>
            </w:r>
          </w:p>
        </w:tc>
      </w:tr>
      <w:tr w:rsidR="004D43AE" w14:paraId="65B62721" w14:textId="77777777">
        <w:tc>
          <w:tcPr>
            <w:tcW w:w="4134" w:type="dxa"/>
          </w:tcPr>
          <w:p w14:paraId="7AC61937" w14:textId="77777777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</w:t>
            </w:r>
            <w:r>
              <w:rPr>
                <w:rFonts w:cs="Calibri"/>
                <w:lang w:val="pt-BR"/>
              </w:rPr>
              <w:t>Lucas Jardim Chasco</w:t>
            </w:r>
          </w:p>
        </w:tc>
        <w:tc>
          <w:tcPr>
            <w:tcW w:w="4161" w:type="dxa"/>
          </w:tcPr>
          <w:p w14:paraId="1CC25150" w14:textId="77777777" w:rsidR="004D43AE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 18</w:t>
            </w:r>
          </w:p>
        </w:tc>
      </w:tr>
      <w:tr w:rsidR="004D43AE" w14:paraId="10B5B941" w14:textId="77777777">
        <w:tc>
          <w:tcPr>
            <w:tcW w:w="4134" w:type="dxa"/>
          </w:tcPr>
          <w:p w14:paraId="1807F841" w14:textId="77777777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PROJETO: </w:t>
            </w:r>
            <w:proofErr w:type="spellStart"/>
            <w:r>
              <w:rPr>
                <w:lang w:val="pt-BR"/>
              </w:rPr>
              <w:t>Copperton</w:t>
            </w:r>
            <w:proofErr w:type="spellEnd"/>
          </w:p>
        </w:tc>
        <w:tc>
          <w:tcPr>
            <w:tcW w:w="4161" w:type="dxa"/>
          </w:tcPr>
          <w:p w14:paraId="04CB923C" w14:textId="77777777" w:rsidR="004D43AE" w:rsidRDefault="004D43AE"/>
        </w:tc>
      </w:tr>
      <w:tr w:rsidR="004D43AE" w:rsidRPr="00061FCD" w14:paraId="6DAE1E7D" w14:textId="77777777" w:rsidTr="00061FCD">
        <w:trPr>
          <w:trHeight w:val="2464"/>
        </w:trPr>
        <w:tc>
          <w:tcPr>
            <w:tcW w:w="4134" w:type="dxa"/>
          </w:tcPr>
          <w:p w14:paraId="2690A198" w14:textId="77777777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</w:tcPr>
          <w:p w14:paraId="159419CA" w14:textId="4B20F876" w:rsidR="004D43AE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Projeto voltado para o desenvolvimento de um e</w:t>
            </w:r>
            <w:r w:rsidR="00061FCD">
              <w:rPr>
                <w:color w:val="000000"/>
                <w:lang w:val="pt-BR"/>
              </w:rPr>
              <w:t>-</w:t>
            </w:r>
            <w:r>
              <w:rPr>
                <w:color w:val="000000"/>
                <w:lang w:val="pt-BR"/>
              </w:rPr>
              <w:t xml:space="preserve">commerce, visando a venda de produtos como camisetas, calças, moletons, óculos, bandeirão, caneca e artigos semelhantes a venda de respectivos times de </w:t>
            </w:r>
            <w:r w:rsidR="00061FCD">
              <w:rPr>
                <w:color w:val="000000"/>
                <w:lang w:val="pt-BR"/>
              </w:rPr>
              <w:t>esportes</w:t>
            </w:r>
            <w:r>
              <w:rPr>
                <w:color w:val="000000"/>
                <w:lang w:val="pt-BR"/>
              </w:rPr>
              <w:t xml:space="preserve">, tais como </w:t>
            </w:r>
            <w:proofErr w:type="spellStart"/>
            <w:r>
              <w:rPr>
                <w:color w:val="000000"/>
                <w:lang w:val="pt-BR"/>
              </w:rPr>
              <w:t>CS:GO</w:t>
            </w:r>
            <w:proofErr w:type="spellEnd"/>
            <w:r>
              <w:rPr>
                <w:color w:val="000000"/>
                <w:lang w:val="pt-BR"/>
              </w:rPr>
              <w:t xml:space="preserve">, </w:t>
            </w:r>
            <w:proofErr w:type="spellStart"/>
            <w:r>
              <w:rPr>
                <w:color w:val="000000"/>
                <w:lang w:val="pt-BR"/>
              </w:rPr>
              <w:t>Valorant</w:t>
            </w:r>
            <w:proofErr w:type="spellEnd"/>
            <w:r>
              <w:rPr>
                <w:color w:val="000000"/>
                <w:lang w:val="pt-BR"/>
              </w:rPr>
              <w:t xml:space="preserve">, League </w:t>
            </w:r>
            <w:proofErr w:type="spellStart"/>
            <w:r>
              <w:rPr>
                <w:color w:val="000000"/>
                <w:lang w:val="pt-BR"/>
              </w:rPr>
              <w:t>of</w:t>
            </w:r>
            <w:proofErr w:type="spellEnd"/>
            <w:r>
              <w:rPr>
                <w:color w:val="000000"/>
                <w:lang w:val="pt-BR"/>
              </w:rPr>
              <w:t xml:space="preserve"> </w:t>
            </w:r>
            <w:proofErr w:type="spellStart"/>
            <w:r>
              <w:rPr>
                <w:color w:val="000000"/>
                <w:lang w:val="pt-BR"/>
              </w:rPr>
              <w:t>Legends</w:t>
            </w:r>
            <w:proofErr w:type="spellEnd"/>
            <w:r>
              <w:rPr>
                <w:color w:val="000000"/>
                <w:lang w:val="pt-BR"/>
              </w:rPr>
              <w:t xml:space="preserve">, </w:t>
            </w:r>
            <w:proofErr w:type="spellStart"/>
            <w:r>
              <w:rPr>
                <w:color w:val="000000"/>
                <w:lang w:val="pt-BR"/>
              </w:rPr>
              <w:t>Genshin</w:t>
            </w:r>
            <w:proofErr w:type="spellEnd"/>
            <w:r>
              <w:rPr>
                <w:color w:val="000000"/>
                <w:lang w:val="pt-BR"/>
              </w:rPr>
              <w:t xml:space="preserve"> </w:t>
            </w:r>
            <w:proofErr w:type="spellStart"/>
            <w:r>
              <w:rPr>
                <w:color w:val="000000"/>
                <w:lang w:val="pt-BR"/>
              </w:rPr>
              <w:t>Impact</w:t>
            </w:r>
            <w:proofErr w:type="spellEnd"/>
            <w:r>
              <w:rPr>
                <w:color w:val="000000"/>
                <w:lang w:val="pt-BR"/>
              </w:rPr>
              <w:t>, DOTA e Clash Royale.</w:t>
            </w:r>
          </w:p>
        </w:tc>
      </w:tr>
      <w:tr w:rsidR="004D43AE" w:rsidRPr="00061FCD" w14:paraId="0DE8EDEA" w14:textId="77777777">
        <w:trPr>
          <w:trHeight w:val="2344"/>
        </w:trPr>
        <w:tc>
          <w:tcPr>
            <w:tcW w:w="4134" w:type="dxa"/>
          </w:tcPr>
          <w:p w14:paraId="4BD4A5E2" w14:textId="77777777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</w:tcPr>
          <w:p w14:paraId="584A9E5B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Cadastro de cliente, </w:t>
            </w:r>
          </w:p>
          <w:p w14:paraId="31A572DC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>Cadastro de Admin,</w:t>
            </w:r>
          </w:p>
          <w:p w14:paraId="74D185ED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Login, </w:t>
            </w:r>
          </w:p>
          <w:p w14:paraId="4DFDAB04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Cadastro de Produto, </w:t>
            </w:r>
          </w:p>
          <w:p w14:paraId="0A11CF68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>Alteração de produto,</w:t>
            </w:r>
          </w:p>
          <w:p w14:paraId="28EA4028" w14:textId="6A603326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Cadastro de Estoque, </w:t>
            </w:r>
          </w:p>
          <w:p w14:paraId="09645D69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>Suporte,</w:t>
            </w:r>
          </w:p>
          <w:p w14:paraId="37ECAE56" w14:textId="3DABF860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Feedback.</w:t>
            </w:r>
          </w:p>
        </w:tc>
      </w:tr>
      <w:tr w:rsidR="004D43AE" w:rsidRPr="00061FCD" w14:paraId="0C5FC506" w14:textId="77777777">
        <w:trPr>
          <w:trHeight w:val="2528"/>
        </w:trPr>
        <w:tc>
          <w:tcPr>
            <w:tcW w:w="4134" w:type="dxa"/>
          </w:tcPr>
          <w:p w14:paraId="3BFBE73A" w14:textId="77777777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161" w:type="dxa"/>
          </w:tcPr>
          <w:p w14:paraId="4CBB32B2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Cliente, </w:t>
            </w:r>
          </w:p>
          <w:p w14:paraId="172D1793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Administrador, </w:t>
            </w:r>
          </w:p>
          <w:p w14:paraId="42E9F47F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>Produto,</w:t>
            </w:r>
          </w:p>
          <w:p w14:paraId="28B7DEC3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Suporte, </w:t>
            </w:r>
          </w:p>
          <w:p w14:paraId="10F181CD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Fornecedor,</w:t>
            </w:r>
          </w:p>
          <w:p w14:paraId="451BDF4B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Pedido,</w:t>
            </w:r>
          </w:p>
          <w:p w14:paraId="3E71C7A5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Pr="00061FCD">
              <w:rPr>
                <w:highlight w:val="yellow"/>
                <w:lang w:val="pt-BR"/>
              </w:rPr>
              <w:t>Nota Fiscal,</w:t>
            </w:r>
            <w:r>
              <w:rPr>
                <w:lang w:val="pt-BR"/>
              </w:rPr>
              <w:t xml:space="preserve"> </w:t>
            </w:r>
          </w:p>
          <w:p w14:paraId="0DC65A9B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>Pagamento,</w:t>
            </w:r>
          </w:p>
          <w:p w14:paraId="333E7792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Categoria, </w:t>
            </w:r>
          </w:p>
          <w:p w14:paraId="4284FC71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Carrinho, </w:t>
            </w:r>
          </w:p>
          <w:p w14:paraId="4F6566A2" w14:textId="77777777" w:rsidR="00061FCD" w:rsidRDefault="00000000">
            <w:pPr>
              <w:rPr>
                <w:lang w:val="pt-BR"/>
              </w:rPr>
            </w:pPr>
            <w:r>
              <w:rPr>
                <w:lang w:val="pt-BR"/>
              </w:rPr>
              <w:t>Feedback,</w:t>
            </w:r>
          </w:p>
          <w:p w14:paraId="49E25EE8" w14:textId="02D563E1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Relatório.</w:t>
            </w:r>
          </w:p>
        </w:tc>
      </w:tr>
      <w:tr w:rsidR="004D43AE" w:rsidRPr="00061FCD" w14:paraId="26650AA4" w14:textId="77777777">
        <w:trPr>
          <w:trHeight w:val="2392"/>
        </w:trPr>
        <w:tc>
          <w:tcPr>
            <w:tcW w:w="4134" w:type="dxa"/>
          </w:tcPr>
          <w:p w14:paraId="51162962" w14:textId="77777777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</w:tcPr>
          <w:p w14:paraId="4A34C39C" w14:textId="77777777" w:rsidR="00061FCD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Relatório de Pedido, </w:t>
            </w:r>
          </w:p>
          <w:p w14:paraId="0C804C32" w14:textId="77777777" w:rsidR="00061FCD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Relatório de Clientes,</w:t>
            </w:r>
          </w:p>
          <w:p w14:paraId="5A3E62E6" w14:textId="30F7C6D3" w:rsidR="004D43AE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Relatório de Estoque.</w:t>
            </w:r>
          </w:p>
        </w:tc>
      </w:tr>
      <w:tr w:rsidR="004D43AE" w14:paraId="0D9A6121" w14:textId="77777777" w:rsidTr="00061FCD">
        <w:trPr>
          <w:trHeight w:val="2156"/>
        </w:trPr>
        <w:tc>
          <w:tcPr>
            <w:tcW w:w="4134" w:type="dxa"/>
          </w:tcPr>
          <w:p w14:paraId="0D55FD70" w14:textId="77777777" w:rsidR="004D43AE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14:paraId="298B7297" w14:textId="77777777" w:rsidR="004D43AE" w:rsidRDefault="004D43AE">
            <w:pPr>
              <w:rPr>
                <w:color w:val="000000"/>
                <w:lang w:val="pt-BR"/>
              </w:rPr>
            </w:pPr>
          </w:p>
          <w:p w14:paraId="36E86C95" w14:textId="2C934A05" w:rsidR="00061FCD" w:rsidRDefault="00061FCD">
            <w:pPr>
              <w:rPr>
                <w:color w:val="000000"/>
                <w:lang w:val="pt-BR"/>
              </w:rPr>
            </w:pPr>
          </w:p>
        </w:tc>
      </w:tr>
    </w:tbl>
    <w:p w14:paraId="768CF006" w14:textId="77777777" w:rsidR="004D43AE" w:rsidRDefault="004D43AE">
      <w:pPr>
        <w:rPr>
          <w:lang w:val="pt-BR"/>
        </w:rPr>
      </w:pPr>
    </w:p>
    <w:sectPr w:rsidR="004D43AE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7924" w14:textId="77777777" w:rsidR="003E4B9C" w:rsidRDefault="003E4B9C">
      <w:r>
        <w:separator/>
      </w:r>
    </w:p>
  </w:endnote>
  <w:endnote w:type="continuationSeparator" w:id="0">
    <w:p w14:paraId="03F88AEE" w14:textId="77777777" w:rsidR="003E4B9C" w:rsidRDefault="003E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ADB5" w14:textId="77777777" w:rsidR="003E4B9C" w:rsidRDefault="003E4B9C">
      <w:r>
        <w:separator/>
      </w:r>
    </w:p>
  </w:footnote>
  <w:footnote w:type="continuationSeparator" w:id="0">
    <w:p w14:paraId="6F5EB86A" w14:textId="77777777" w:rsidR="003E4B9C" w:rsidRDefault="003E4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4D43AE" w:rsidRPr="00061FCD" w14:paraId="3D262EDC" w14:textId="77777777">
      <w:tc>
        <w:tcPr>
          <w:tcW w:w="1851" w:type="dxa"/>
        </w:tcPr>
        <w:p w14:paraId="5E7A39A5" w14:textId="77777777" w:rsidR="004D43AE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0484BFC2" wp14:editId="73BD2368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120246C3" w14:textId="77777777" w:rsidR="004D43AE" w:rsidRPr="00061FCD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7C6155D1" w14:textId="77777777" w:rsidR="004D43AE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7CE0722E" w14:textId="77777777" w:rsidR="004D43AE" w:rsidRDefault="004D43AE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AE"/>
    <w:rsid w:val="00061FCD"/>
    <w:rsid w:val="003E4B9C"/>
    <w:rsid w:val="004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3C8B"/>
  <w15:docId w15:val="{C1677D45-1923-4218-A0D9-85B1D710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2023-02-26T12:01:00Z</dcterms:created>
  <dcterms:modified xsi:type="dcterms:W3CDTF">2023-02-26T12:01:00Z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