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3"/>
        <w:gridCol w:w="4163"/>
      </w:tblGrid>
      <w:tr w:rsidR="00FE4FA1" w14:paraId="2B638AF9" w14:textId="77777777">
        <w:tc>
          <w:tcPr>
            <w:tcW w:w="4133" w:type="dxa"/>
          </w:tcPr>
          <w:p w14:paraId="1ED0EFF8" w14:textId="77777777" w:rsidR="00FE4FA1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Ana Ticiani </w:t>
            </w:r>
          </w:p>
        </w:tc>
        <w:tc>
          <w:tcPr>
            <w:tcW w:w="4162" w:type="dxa"/>
          </w:tcPr>
          <w:p w14:paraId="5092D0DD" w14:textId="77777777" w:rsidR="00FE4FA1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 xml:space="preserve"> 05</w:t>
            </w:r>
          </w:p>
        </w:tc>
      </w:tr>
      <w:tr w:rsidR="00FE4FA1" w14:paraId="212BCBEF" w14:textId="77777777">
        <w:tc>
          <w:tcPr>
            <w:tcW w:w="4133" w:type="dxa"/>
          </w:tcPr>
          <w:p w14:paraId="24D74062" w14:textId="77777777" w:rsidR="00FE4FA1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 Gustavo Braga </w:t>
            </w:r>
          </w:p>
        </w:tc>
        <w:tc>
          <w:tcPr>
            <w:tcW w:w="4162" w:type="dxa"/>
          </w:tcPr>
          <w:p w14:paraId="70CDC5D7" w14:textId="77777777" w:rsidR="00FE4FA1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 13</w:t>
            </w:r>
          </w:p>
        </w:tc>
      </w:tr>
      <w:tr w:rsidR="00FE4FA1" w:rsidRPr="001B1AD3" w14:paraId="2166AD06" w14:textId="77777777">
        <w:tc>
          <w:tcPr>
            <w:tcW w:w="4133" w:type="dxa"/>
          </w:tcPr>
          <w:p w14:paraId="283B48FF" w14:textId="77777777" w:rsidR="00FE4FA1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 Ticiani Silver</w:t>
            </w:r>
          </w:p>
        </w:tc>
        <w:tc>
          <w:tcPr>
            <w:tcW w:w="4162" w:type="dxa"/>
          </w:tcPr>
          <w:p w14:paraId="056C28D2" w14:textId="2593ABA4" w:rsidR="00FE4FA1" w:rsidRPr="001B1AD3" w:rsidRDefault="001B1AD3">
            <w:pPr>
              <w:rPr>
                <w:lang w:val="pt-BR"/>
              </w:rPr>
            </w:pPr>
            <w:r>
              <w:rPr>
                <w:lang w:val="pt-BR"/>
              </w:rPr>
              <w:t xml:space="preserve">Biju’s </w:t>
            </w:r>
            <w:r w:rsidR="00090B29">
              <w:rPr>
                <w:lang w:val="pt-BR"/>
              </w:rPr>
              <w:t>Ana Silver</w:t>
            </w:r>
          </w:p>
        </w:tc>
      </w:tr>
      <w:tr w:rsidR="00FE4FA1" w:rsidRPr="001B1AD3" w14:paraId="22FF35EC" w14:textId="77777777">
        <w:trPr>
          <w:trHeight w:val="2522"/>
        </w:trPr>
        <w:tc>
          <w:tcPr>
            <w:tcW w:w="4133" w:type="dxa"/>
          </w:tcPr>
          <w:p w14:paraId="7B088383" w14:textId="77777777" w:rsidR="00FE4FA1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 w14:paraId="10AA2B9C" w14:textId="77777777" w:rsidR="00FE4FA1" w:rsidRDefault="00FE4FA1">
            <w:pPr>
              <w:rPr>
                <w:lang w:val="pt-BR"/>
              </w:rPr>
            </w:pPr>
          </w:p>
        </w:tc>
        <w:tc>
          <w:tcPr>
            <w:tcW w:w="4162" w:type="dxa"/>
          </w:tcPr>
          <w:p w14:paraId="1D781661" w14:textId="77777777" w:rsidR="00FE4FA1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Vender </w:t>
            </w:r>
            <w:r>
              <w:rPr>
                <w:rFonts w:eastAsia="SimSun"/>
                <w:color w:val="000000"/>
                <w:lang w:val="pt-BR"/>
              </w:rPr>
              <w:t>correntes em pratas</w:t>
            </w:r>
            <w:r>
              <w:rPr>
                <w:color w:val="000000"/>
                <w:lang w:val="pt-BR"/>
              </w:rPr>
              <w:t xml:space="preserve"> online </w:t>
            </w:r>
          </w:p>
        </w:tc>
      </w:tr>
      <w:tr w:rsidR="00FE4FA1" w14:paraId="62933C69" w14:textId="77777777">
        <w:trPr>
          <w:trHeight w:val="2344"/>
        </w:trPr>
        <w:tc>
          <w:tcPr>
            <w:tcW w:w="4133" w:type="dxa"/>
          </w:tcPr>
          <w:p w14:paraId="33C4586E" w14:textId="77777777" w:rsidR="00FE4FA1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2" w:type="dxa"/>
          </w:tcPr>
          <w:p w14:paraId="0E81488F" w14:textId="77777777" w:rsidR="00FE4FA1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Formulário  cadastro de cliente</w:t>
            </w:r>
          </w:p>
          <w:p w14:paraId="10C94C33" w14:textId="77777777" w:rsidR="00FE4FA1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Formulário login</w:t>
            </w:r>
          </w:p>
          <w:p w14:paraId="157D077D" w14:textId="77777777" w:rsidR="00FE4FA1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Fomulário  cadastro de administrador</w:t>
            </w:r>
          </w:p>
          <w:p w14:paraId="7894FA68" w14:textId="77777777" w:rsidR="00FE4FA1" w:rsidRDefault="00000000">
            <w:pPr>
              <w:rPr>
                <w:b/>
                <w:bCs/>
                <w:lang w:val="pt-BR"/>
              </w:rPr>
            </w:pPr>
            <w:r>
              <w:rPr>
                <w:color w:val="000000"/>
                <w:lang w:val="pt-BR"/>
              </w:rPr>
              <w:t xml:space="preserve">Formulário </w:t>
            </w:r>
            <w:r>
              <w:rPr>
                <w:rFonts w:eastAsia="SimSun"/>
                <w:color w:val="000000"/>
                <w:lang w:val="pt-BR"/>
              </w:rPr>
              <w:t>produto</w:t>
            </w:r>
          </w:p>
          <w:p w14:paraId="06576A3C" w14:textId="77777777" w:rsidR="00FE4FA1" w:rsidRDefault="00000000">
            <w:pPr>
              <w:rPr>
                <w:color w:val="000000"/>
                <w:lang w:val="pt-BR"/>
              </w:rPr>
            </w:pPr>
            <w:r>
              <w:rPr>
                <w:rFonts w:eastAsia="SimSun"/>
                <w:color w:val="000000"/>
                <w:lang w:val="pt-BR"/>
              </w:rPr>
              <w:t>Carrinho de compras</w:t>
            </w:r>
          </w:p>
        </w:tc>
      </w:tr>
      <w:tr w:rsidR="00FE4FA1" w:rsidRPr="001B1AD3" w14:paraId="7B4E64C3" w14:textId="77777777">
        <w:trPr>
          <w:trHeight w:val="2528"/>
        </w:trPr>
        <w:tc>
          <w:tcPr>
            <w:tcW w:w="4133" w:type="dxa"/>
          </w:tcPr>
          <w:p w14:paraId="45818653" w14:textId="77777777" w:rsidR="00FE4FA1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162" w:type="dxa"/>
          </w:tcPr>
          <w:p w14:paraId="150AF380" w14:textId="77777777" w:rsidR="00FE4FA1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Tabela de usuário/cliente</w:t>
            </w:r>
          </w:p>
          <w:p w14:paraId="602C24B4" w14:textId="77777777" w:rsidR="00FE4FA1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Tabela de produto</w:t>
            </w:r>
          </w:p>
          <w:p w14:paraId="1888F7DE" w14:textId="77777777" w:rsidR="00FE4FA1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Tabela do administrador</w:t>
            </w:r>
          </w:p>
          <w:p w14:paraId="5999B765" w14:textId="77777777" w:rsidR="00FE4FA1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Tabelas de vendas </w:t>
            </w:r>
          </w:p>
          <w:p w14:paraId="791D7CEC" w14:textId="77777777" w:rsidR="00FE4FA1" w:rsidRDefault="00FE4FA1">
            <w:pPr>
              <w:rPr>
                <w:color w:val="000000"/>
                <w:lang w:val="pt-BR"/>
              </w:rPr>
            </w:pPr>
          </w:p>
        </w:tc>
      </w:tr>
      <w:tr w:rsidR="00FE4FA1" w14:paraId="0B46E2F4" w14:textId="77777777">
        <w:trPr>
          <w:trHeight w:val="2392"/>
        </w:trPr>
        <w:tc>
          <w:tcPr>
            <w:tcW w:w="4133" w:type="dxa"/>
          </w:tcPr>
          <w:p w14:paraId="097C96F0" w14:textId="77777777" w:rsidR="00FE4FA1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2" w:type="dxa"/>
          </w:tcPr>
          <w:p w14:paraId="0BB71FAD" w14:textId="7DAE502D" w:rsidR="00FE4FA1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Carrinho de comp</w:t>
            </w:r>
            <w:r w:rsidR="001B1AD3">
              <w:rPr>
                <w:color w:val="000000"/>
                <w:lang w:val="pt-BR"/>
              </w:rPr>
              <w:t>r</w:t>
            </w:r>
            <w:r>
              <w:rPr>
                <w:color w:val="000000"/>
                <w:lang w:val="pt-BR"/>
              </w:rPr>
              <w:t xml:space="preserve">as </w:t>
            </w:r>
          </w:p>
        </w:tc>
      </w:tr>
      <w:tr w:rsidR="00FE4FA1" w:rsidRPr="001B1AD3" w14:paraId="1566159E" w14:textId="77777777">
        <w:trPr>
          <w:trHeight w:val="2017"/>
        </w:trPr>
        <w:tc>
          <w:tcPr>
            <w:tcW w:w="4133" w:type="dxa"/>
          </w:tcPr>
          <w:p w14:paraId="397D5979" w14:textId="77777777" w:rsidR="00FE4FA1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2" w:type="dxa"/>
          </w:tcPr>
          <w:p w14:paraId="18DE3E97" w14:textId="77777777" w:rsidR="00FE4FA1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 w14:paraId="2113F336" w14:textId="77777777" w:rsidR="00FE4FA1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 </w:t>
            </w:r>
          </w:p>
        </w:tc>
      </w:tr>
    </w:tbl>
    <w:p w14:paraId="08580E51" w14:textId="77777777" w:rsidR="00FE4FA1" w:rsidRDefault="00FE4FA1">
      <w:pPr>
        <w:rPr>
          <w:lang w:val="pt-BR"/>
        </w:rPr>
      </w:pPr>
    </w:p>
    <w:sectPr w:rsidR="00FE4FA1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3279" w14:textId="77777777" w:rsidR="004F6A10" w:rsidRDefault="004F6A10">
      <w:r>
        <w:separator/>
      </w:r>
    </w:p>
  </w:endnote>
  <w:endnote w:type="continuationSeparator" w:id="0">
    <w:p w14:paraId="743CE978" w14:textId="77777777" w:rsidR="004F6A10" w:rsidRDefault="004F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E85D" w14:textId="77777777" w:rsidR="004F6A10" w:rsidRDefault="004F6A10">
      <w:r>
        <w:separator/>
      </w:r>
    </w:p>
  </w:footnote>
  <w:footnote w:type="continuationSeparator" w:id="0">
    <w:p w14:paraId="4CDB8E01" w14:textId="77777777" w:rsidR="004F6A10" w:rsidRDefault="004F6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0"/>
      <w:gridCol w:w="6446"/>
    </w:tblGrid>
    <w:tr w:rsidR="00FE4FA1" w:rsidRPr="001B1AD3" w14:paraId="7B29D9D2" w14:textId="77777777">
      <w:tc>
        <w:tcPr>
          <w:tcW w:w="1850" w:type="dxa"/>
        </w:tcPr>
        <w:p w14:paraId="25FBAD57" w14:textId="77777777" w:rsidR="00FE4FA1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6BEFB2E7" wp14:editId="65AF4412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5" w:type="dxa"/>
        </w:tcPr>
        <w:p w14:paraId="4335A9A3" w14:textId="77777777" w:rsidR="00FE4FA1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>CARMELO PERRONE C E PE EF M PROFIS</w:t>
            </w:r>
          </w:hyperlink>
        </w:p>
        <w:p w14:paraId="7CB9B38B" w14:textId="77777777" w:rsidR="00FE4FA1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0F965716" w14:textId="77777777" w:rsidR="00FE4FA1" w:rsidRDefault="00FE4FA1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1"/>
    <w:rsid w:val="00090B29"/>
    <w:rsid w:val="001B1AD3"/>
    <w:rsid w:val="004F6A10"/>
    <w:rsid w:val="00F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99FD"/>
  <w15:docId w15:val="{A22A5B5E-ACEA-450A-B120-0A55EFBC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3</cp:revision>
  <dcterms:created xsi:type="dcterms:W3CDTF">2023-03-04T10:20:00Z</dcterms:created>
  <dcterms:modified xsi:type="dcterms:W3CDTF">2023-03-04T10:20:00Z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