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D214A7" w14:paraId="12109C34" w14:textId="77777777">
        <w:tc>
          <w:tcPr>
            <w:tcW w:w="4134" w:type="dxa"/>
          </w:tcPr>
          <w:p w14:paraId="402543EF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ALUNO1:danika </w:t>
            </w:r>
            <w:proofErr w:type="spellStart"/>
            <w:r>
              <w:rPr>
                <w:lang w:val="pt-BR"/>
              </w:rPr>
              <w:t>charles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70AC0389" w14:textId="77777777" w:rsidR="00D214A7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06</w:t>
            </w:r>
          </w:p>
        </w:tc>
      </w:tr>
      <w:tr w:rsidR="00D214A7" w14:paraId="42731ABE" w14:textId="77777777">
        <w:tc>
          <w:tcPr>
            <w:tcW w:w="4134" w:type="dxa"/>
          </w:tcPr>
          <w:p w14:paraId="22452D11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ALUNO2:guerlande </w:t>
            </w:r>
            <w:proofErr w:type="spellStart"/>
            <w:r>
              <w:rPr>
                <w:lang w:val="pt-BR"/>
              </w:rPr>
              <w:t>jean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52DEA52A" w14:textId="77777777" w:rsidR="00D214A7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°:11</w:t>
            </w:r>
          </w:p>
        </w:tc>
      </w:tr>
      <w:tr w:rsidR="00D214A7" w:rsidRPr="00EB1928" w14:paraId="3AC69EA9" w14:textId="77777777">
        <w:tc>
          <w:tcPr>
            <w:tcW w:w="4134" w:type="dxa"/>
          </w:tcPr>
          <w:p w14:paraId="54D5C6BC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PROJETO:salao</w:t>
            </w:r>
            <w:proofErr w:type="spellEnd"/>
            <w:r>
              <w:rPr>
                <w:lang w:val="pt-BR"/>
              </w:rPr>
              <w:t xml:space="preserve"> de beleza</w:t>
            </w:r>
          </w:p>
        </w:tc>
        <w:tc>
          <w:tcPr>
            <w:tcW w:w="4161" w:type="dxa"/>
          </w:tcPr>
          <w:p w14:paraId="283600BA" w14:textId="77777777" w:rsidR="00D214A7" w:rsidRPr="00EB1928" w:rsidRDefault="00D214A7">
            <w:pPr>
              <w:rPr>
                <w:lang w:val="pt-BR"/>
              </w:rPr>
            </w:pPr>
          </w:p>
        </w:tc>
      </w:tr>
      <w:tr w:rsidR="00D214A7" w:rsidRPr="00EB1928" w14:paraId="61080A43" w14:textId="77777777">
        <w:trPr>
          <w:trHeight w:val="2522"/>
        </w:trPr>
        <w:tc>
          <w:tcPr>
            <w:tcW w:w="4134" w:type="dxa"/>
          </w:tcPr>
          <w:p w14:paraId="70C190FC" w14:textId="1CED159F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4CE3FA59" w14:textId="0604C6A0" w:rsidR="00D214A7" w:rsidRDefault="00EB1928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 xml:space="preserve">ossos objetivos e montar um </w:t>
            </w:r>
            <w:r>
              <w:rPr>
                <w:lang w:val="pt-BR"/>
              </w:rPr>
              <w:t>salão</w:t>
            </w:r>
            <w:r>
              <w:rPr>
                <w:lang w:val="pt-BR"/>
              </w:rPr>
              <w:t xml:space="preserve"> de beleza com manicure, tranças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e vender produtos de tranças</w:t>
            </w:r>
            <w:r>
              <w:rPr>
                <w:lang w:val="pt-BR"/>
              </w:rPr>
              <w:t>.</w:t>
            </w:r>
          </w:p>
        </w:tc>
      </w:tr>
      <w:tr w:rsidR="00D214A7" w:rsidRPr="00EB1928" w14:paraId="44FC0F39" w14:textId="77777777">
        <w:trPr>
          <w:trHeight w:val="2344"/>
        </w:trPr>
        <w:tc>
          <w:tcPr>
            <w:tcW w:w="4134" w:type="dxa"/>
          </w:tcPr>
          <w:p w14:paraId="0C7E95B1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5818A478" w14:textId="53D6A1AB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072D7D20" w14:textId="45783D79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</w:t>
            </w:r>
            <w:r>
              <w:rPr>
                <w:lang w:val="pt-BR"/>
              </w:rPr>
              <w:t xml:space="preserve"> de cliente</w:t>
            </w:r>
          </w:p>
          <w:p w14:paraId="7725F8E2" w14:textId="52B59200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</w:t>
            </w:r>
            <w:r>
              <w:rPr>
                <w:lang w:val="pt-BR"/>
              </w:rPr>
              <w:t xml:space="preserve"> de </w:t>
            </w:r>
            <w:r>
              <w:rPr>
                <w:lang w:val="pt-BR"/>
              </w:rPr>
              <w:t>funcionários</w:t>
            </w:r>
          </w:p>
          <w:p w14:paraId="2A805DB6" w14:textId="21CA157C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446A81A2" w14:textId="69A1227D" w:rsidR="00D214A7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</w:tr>
      <w:tr w:rsidR="00D214A7" w:rsidRPr="00EB1928" w14:paraId="007E228C" w14:textId="77777777">
        <w:trPr>
          <w:trHeight w:val="2528"/>
        </w:trPr>
        <w:tc>
          <w:tcPr>
            <w:tcW w:w="4134" w:type="dxa"/>
          </w:tcPr>
          <w:p w14:paraId="14E0E2B7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>;</w:t>
            </w:r>
          </w:p>
          <w:p w14:paraId="0AC57F8D" w14:textId="79DB644E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70A3F34D" w14:textId="77777777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5CB9D1A0" w14:textId="36628BDB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 xml:space="preserve">tabela de </w:t>
            </w:r>
            <w:r>
              <w:rPr>
                <w:lang w:val="pt-BR"/>
              </w:rPr>
              <w:t>funcionário</w:t>
            </w:r>
          </w:p>
          <w:p w14:paraId="7D9C1078" w14:textId="6CBED328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73FC0801" w14:textId="3CF72CD9" w:rsidR="00D214A7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vendas</w:t>
            </w:r>
            <w:r>
              <w:rPr>
                <w:lang w:val="pt-BR"/>
              </w:rPr>
              <w:t xml:space="preserve"> (</w:t>
            </w:r>
            <w:r w:rsidR="00160CC7">
              <w:rPr>
                <w:lang w:val="pt-BR"/>
              </w:rPr>
              <w:t>M</w:t>
            </w:r>
            <w:r>
              <w:rPr>
                <w:lang w:val="pt-BR"/>
              </w:rPr>
              <w:t>ultivalorada cliente X produtos</w:t>
            </w:r>
            <w:r>
              <w:rPr>
                <w:lang w:val="pt-BR"/>
              </w:rPr>
              <w:t>)</w:t>
            </w:r>
          </w:p>
          <w:p w14:paraId="55BAF60D" w14:textId="1D174DA0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Agendamento (</w:t>
            </w:r>
            <w:r>
              <w:rPr>
                <w:lang w:val="pt-BR"/>
              </w:rPr>
              <w:t xml:space="preserve">multivalorada cliente X </w:t>
            </w:r>
            <w:r>
              <w:rPr>
                <w:lang w:val="pt-BR"/>
              </w:rPr>
              <w:t>funcionário).</w:t>
            </w:r>
          </w:p>
        </w:tc>
      </w:tr>
      <w:tr w:rsidR="00D214A7" w:rsidRPr="00EB1928" w14:paraId="50549B2F" w14:textId="77777777">
        <w:trPr>
          <w:trHeight w:val="2392"/>
        </w:trPr>
        <w:tc>
          <w:tcPr>
            <w:tcW w:w="4134" w:type="dxa"/>
          </w:tcPr>
          <w:p w14:paraId="020015D4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Relatórios;</w:t>
            </w:r>
          </w:p>
          <w:p w14:paraId="5DAF1637" w14:textId="6D931DF8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067D8BEC" w14:textId="268E6149" w:rsidR="00160CC7" w:rsidRDefault="00160CC7" w:rsidP="00160CC7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>
              <w:rPr>
                <w:lang w:val="pt-BR"/>
              </w:rPr>
              <w:t>gendamentos</w:t>
            </w:r>
            <w:r>
              <w:rPr>
                <w:lang w:val="pt-BR"/>
              </w:rPr>
              <w:t>;</w:t>
            </w:r>
          </w:p>
          <w:p w14:paraId="20F41EF7" w14:textId="4C244596" w:rsidR="00D214A7" w:rsidRDefault="00160CC7" w:rsidP="00160CC7">
            <w:pPr>
              <w:rPr>
                <w:lang w:val="pt-BR"/>
              </w:rPr>
            </w:pPr>
            <w:r>
              <w:rPr>
                <w:lang w:val="pt-BR"/>
              </w:rPr>
              <w:t>Carrinho</w:t>
            </w:r>
            <w:r>
              <w:rPr>
                <w:lang w:val="pt-BR"/>
              </w:rPr>
              <w:t xml:space="preserve"> de compra</w:t>
            </w:r>
            <w:r>
              <w:rPr>
                <w:lang w:val="pt-BR"/>
              </w:rPr>
              <w:t>.</w:t>
            </w:r>
          </w:p>
        </w:tc>
      </w:tr>
      <w:tr w:rsidR="00D214A7" w:rsidRPr="00EB1928" w14:paraId="46D24301" w14:textId="77777777">
        <w:trPr>
          <w:trHeight w:val="2017"/>
        </w:trPr>
        <w:tc>
          <w:tcPr>
            <w:tcW w:w="4134" w:type="dxa"/>
          </w:tcPr>
          <w:p w14:paraId="58D22F6B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1271F171" w14:textId="2515B350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38484029" w14:textId="6EBCD39A" w:rsidR="00D214A7" w:rsidRDefault="00160CC7">
            <w:pPr>
              <w:rPr>
                <w:lang w:val="pt-BR"/>
              </w:rPr>
            </w:pPr>
            <w:r>
              <w:rPr>
                <w:lang w:val="pt-BR"/>
              </w:rPr>
              <w:t>vendas de produtos e agendamentos</w:t>
            </w:r>
          </w:p>
        </w:tc>
      </w:tr>
    </w:tbl>
    <w:p w14:paraId="0B615C9A" w14:textId="77777777" w:rsidR="00D214A7" w:rsidRDefault="00D214A7">
      <w:pPr>
        <w:rPr>
          <w:lang w:val="pt-BR"/>
        </w:rPr>
      </w:pPr>
    </w:p>
    <w:sectPr w:rsidR="00D214A7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F984" w14:textId="77777777" w:rsidR="004E430F" w:rsidRDefault="004E430F">
      <w:r>
        <w:separator/>
      </w:r>
    </w:p>
  </w:endnote>
  <w:endnote w:type="continuationSeparator" w:id="0">
    <w:p w14:paraId="2D230997" w14:textId="77777777" w:rsidR="004E430F" w:rsidRDefault="004E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B5BA" w14:textId="77777777" w:rsidR="004E430F" w:rsidRDefault="004E430F">
      <w:r>
        <w:separator/>
      </w:r>
    </w:p>
  </w:footnote>
  <w:footnote w:type="continuationSeparator" w:id="0">
    <w:p w14:paraId="2C11EA38" w14:textId="77777777" w:rsidR="004E430F" w:rsidRDefault="004E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D214A7" w:rsidRPr="00EB1928" w14:paraId="5A8E5B11" w14:textId="77777777">
      <w:tc>
        <w:tcPr>
          <w:tcW w:w="1851" w:type="dxa"/>
        </w:tcPr>
        <w:p w14:paraId="587A4B4B" w14:textId="77777777" w:rsidR="00D214A7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577A0D40" wp14:editId="005B2AEB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66A7739B" w14:textId="77777777" w:rsidR="00D214A7" w:rsidRPr="00EB1928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410AE8B6" w14:textId="77777777" w:rsidR="00D214A7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224889EC" w14:textId="77777777" w:rsidR="00D214A7" w:rsidRDefault="00D214A7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A7"/>
    <w:rsid w:val="00160CC7"/>
    <w:rsid w:val="004E430F"/>
    <w:rsid w:val="00B34B08"/>
    <w:rsid w:val="00D214A7"/>
    <w:rsid w:val="00EB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20BC"/>
  <w15:docId w15:val="{993789AE-D25B-4C5C-AA94-79D6AE06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2023-02-21T02:20:00Z</dcterms:created>
  <dcterms:modified xsi:type="dcterms:W3CDTF">2023-02-21T02:20:00Z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