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F9172B" w14:textId="77777777" w:rsidR="000B179F" w:rsidRDefault="00CB57A3">
      <w:pPr>
        <w:spacing w:line="360" w:lineRule="auto"/>
        <w:ind w:firstLine="0"/>
        <w:jc w:val="center"/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70FAB299" w14:textId="77777777" w:rsidR="000B179F" w:rsidRDefault="00CB57A3">
      <w:pPr>
        <w:pStyle w:val="Cabealho"/>
        <w:jc w:val="center"/>
        <w:rPr>
          <w:lang w:val="pt-BR"/>
        </w:rPr>
      </w:pPr>
      <w:hyperlink r:id="rId7">
        <w:r>
          <w:rPr>
            <w:rStyle w:val="LinkdaInternet"/>
            <w:rFonts w:ascii="Arial" w:hAnsi="Arial"/>
            <w:b/>
            <w:bCs/>
            <w:color w:val="262626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14:paraId="5CA279A9" w14:textId="77777777" w:rsidR="000B179F" w:rsidRDefault="00CB57A3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60223FC1" w14:textId="77777777" w:rsidR="000B179F" w:rsidRDefault="000B179F">
      <w:pPr>
        <w:jc w:val="center"/>
        <w:rPr>
          <w:b/>
        </w:rPr>
      </w:pPr>
    </w:p>
    <w:p w14:paraId="1CF4B684" w14:textId="77777777" w:rsidR="000B179F" w:rsidRDefault="000B179F">
      <w:pPr>
        <w:jc w:val="center"/>
        <w:rPr>
          <w:b/>
        </w:rPr>
      </w:pPr>
    </w:p>
    <w:p w14:paraId="730AB2E7" w14:textId="77777777" w:rsidR="000B179F" w:rsidRDefault="000B179F">
      <w:pPr>
        <w:jc w:val="center"/>
        <w:rPr>
          <w:b/>
        </w:rPr>
      </w:pPr>
    </w:p>
    <w:p w14:paraId="7C7E36A9" w14:textId="77777777" w:rsidR="000B179F" w:rsidRDefault="00CB57A3">
      <w:pPr>
        <w:ind w:firstLine="0"/>
        <w:jc w:val="center"/>
        <w:rPr>
          <w:b/>
        </w:rPr>
      </w:pPr>
      <w:r>
        <w:rPr>
          <w:b/>
        </w:rPr>
        <w:t>GUSTAVO BARCCI DA SILVA</w:t>
      </w:r>
    </w:p>
    <w:p w14:paraId="1103DD38" w14:textId="77777777" w:rsidR="000B179F" w:rsidRDefault="000B179F">
      <w:pPr>
        <w:ind w:firstLine="0"/>
        <w:jc w:val="center"/>
        <w:rPr>
          <w:b/>
        </w:rPr>
      </w:pPr>
    </w:p>
    <w:p w14:paraId="5C4A6F81" w14:textId="77777777" w:rsidR="000B179F" w:rsidRDefault="000B179F">
      <w:pPr>
        <w:jc w:val="center"/>
        <w:rPr>
          <w:b/>
        </w:rPr>
      </w:pPr>
    </w:p>
    <w:p w14:paraId="2EA4909D" w14:textId="77777777" w:rsidR="000B179F" w:rsidRDefault="000B179F">
      <w:pPr>
        <w:jc w:val="center"/>
        <w:rPr>
          <w:b/>
        </w:rPr>
      </w:pPr>
    </w:p>
    <w:p w14:paraId="7A4CAE53" w14:textId="77777777" w:rsidR="000B179F" w:rsidRDefault="000B179F">
      <w:pPr>
        <w:jc w:val="center"/>
        <w:rPr>
          <w:b/>
        </w:rPr>
      </w:pPr>
    </w:p>
    <w:p w14:paraId="6AC89771" w14:textId="77777777" w:rsidR="000B179F" w:rsidRDefault="000B179F">
      <w:pPr>
        <w:jc w:val="center"/>
        <w:rPr>
          <w:b/>
        </w:rPr>
      </w:pPr>
    </w:p>
    <w:p w14:paraId="2C66BC78" w14:textId="77777777" w:rsidR="000B179F" w:rsidRDefault="00CB57A3">
      <w:pPr>
        <w:ind w:firstLine="0"/>
        <w:jc w:val="center"/>
        <w:rPr>
          <w:b/>
        </w:rPr>
      </w:pPr>
      <w:r>
        <w:rPr>
          <w:b/>
        </w:rPr>
        <w:t xml:space="preserve">MERCADINHO DO </w:t>
      </w:r>
      <w:r>
        <w:rPr>
          <w:b/>
        </w:rPr>
        <w:t>BIGODE</w:t>
      </w:r>
    </w:p>
    <w:p w14:paraId="7C590927" w14:textId="77777777" w:rsidR="000B179F" w:rsidRDefault="000B179F">
      <w:pPr>
        <w:rPr>
          <w:b/>
        </w:rPr>
      </w:pPr>
    </w:p>
    <w:p w14:paraId="7EC11AE5" w14:textId="77777777" w:rsidR="000B179F" w:rsidRDefault="000B179F">
      <w:pPr>
        <w:rPr>
          <w:b/>
        </w:rPr>
      </w:pPr>
    </w:p>
    <w:p w14:paraId="5131BB9A" w14:textId="77777777" w:rsidR="000B179F" w:rsidRDefault="000B179F">
      <w:pPr>
        <w:rPr>
          <w:b/>
        </w:rPr>
      </w:pPr>
    </w:p>
    <w:p w14:paraId="7BF6D8E2" w14:textId="77777777" w:rsidR="000B179F" w:rsidRDefault="000B179F">
      <w:pPr>
        <w:rPr>
          <w:b/>
        </w:rPr>
      </w:pPr>
    </w:p>
    <w:p w14:paraId="47EB636B" w14:textId="77777777" w:rsidR="000B179F" w:rsidRDefault="000B179F">
      <w:pPr>
        <w:rPr>
          <w:b/>
        </w:rPr>
      </w:pPr>
    </w:p>
    <w:p w14:paraId="2C51C987" w14:textId="77777777" w:rsidR="000B179F" w:rsidRDefault="000B179F">
      <w:pPr>
        <w:rPr>
          <w:b/>
        </w:rPr>
      </w:pPr>
    </w:p>
    <w:p w14:paraId="58AD08B9" w14:textId="77777777" w:rsidR="000B179F" w:rsidRDefault="000B179F">
      <w:pPr>
        <w:rPr>
          <w:b/>
        </w:rPr>
      </w:pPr>
    </w:p>
    <w:p w14:paraId="01348265" w14:textId="77777777" w:rsidR="000B179F" w:rsidRDefault="000B179F">
      <w:pPr>
        <w:rPr>
          <w:b/>
        </w:rPr>
      </w:pPr>
    </w:p>
    <w:p w14:paraId="567B005B" w14:textId="77777777" w:rsidR="000B179F" w:rsidRDefault="000B179F">
      <w:pPr>
        <w:rPr>
          <w:b/>
        </w:rPr>
      </w:pPr>
    </w:p>
    <w:p w14:paraId="47C98E95" w14:textId="77777777" w:rsidR="000B179F" w:rsidRDefault="000B179F">
      <w:pPr>
        <w:spacing w:line="300" w:lineRule="auto"/>
        <w:ind w:firstLine="0"/>
        <w:jc w:val="center"/>
        <w:rPr>
          <w:b/>
          <w:color w:val="000000"/>
        </w:rPr>
      </w:pPr>
    </w:p>
    <w:p w14:paraId="1A6FC22C" w14:textId="77777777" w:rsidR="000B179F" w:rsidRDefault="000B179F">
      <w:pPr>
        <w:spacing w:line="300" w:lineRule="auto"/>
        <w:ind w:firstLine="0"/>
        <w:jc w:val="center"/>
        <w:rPr>
          <w:b/>
          <w:color w:val="000000"/>
        </w:rPr>
      </w:pPr>
    </w:p>
    <w:p w14:paraId="4C78D5DE" w14:textId="77777777" w:rsidR="000B179F" w:rsidRDefault="00CB57A3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52B19537" w14:textId="77777777" w:rsidR="000B179F" w:rsidRDefault="00CB57A3">
      <w:pPr>
        <w:spacing w:line="300" w:lineRule="auto"/>
        <w:ind w:firstLine="0"/>
        <w:jc w:val="center"/>
      </w:pPr>
      <w:r>
        <w:rPr>
          <w:b/>
          <w:color w:val="000000"/>
        </w:rPr>
        <w:t>202</w:t>
      </w:r>
      <w:r>
        <w:rPr>
          <w:b/>
        </w:rPr>
        <w:t>3</w:t>
      </w:r>
    </w:p>
    <w:p w14:paraId="01B64A95" w14:textId="77777777" w:rsidR="000B179F" w:rsidRDefault="000B179F">
      <w:pPr>
        <w:spacing w:line="300" w:lineRule="auto"/>
        <w:ind w:firstLine="0"/>
        <w:jc w:val="center"/>
        <w:rPr>
          <w:b/>
        </w:rPr>
      </w:pPr>
    </w:p>
    <w:p w14:paraId="4957E34F" w14:textId="77777777" w:rsidR="000B179F" w:rsidRDefault="00CB57A3">
      <w:pPr>
        <w:ind w:firstLine="0"/>
        <w:jc w:val="center"/>
        <w:rPr>
          <w:b/>
        </w:rPr>
      </w:pPr>
      <w:r>
        <w:rPr>
          <w:b/>
        </w:rPr>
        <w:lastRenderedPageBreak/>
        <w:t>GUSTAVO BARCCI DA SILVA</w:t>
      </w:r>
    </w:p>
    <w:p w14:paraId="4BB83BD9" w14:textId="77777777" w:rsidR="000B179F" w:rsidRDefault="000B179F">
      <w:pPr>
        <w:ind w:firstLine="0"/>
        <w:jc w:val="center"/>
        <w:rPr>
          <w:b/>
        </w:rPr>
      </w:pPr>
    </w:p>
    <w:p w14:paraId="75DCBEC2" w14:textId="77777777" w:rsidR="000B179F" w:rsidRDefault="000B179F">
      <w:pPr>
        <w:jc w:val="center"/>
        <w:rPr>
          <w:b/>
        </w:rPr>
      </w:pPr>
    </w:p>
    <w:p w14:paraId="308F0AE5" w14:textId="77777777" w:rsidR="000B179F" w:rsidRDefault="000B179F">
      <w:pPr>
        <w:jc w:val="center"/>
        <w:rPr>
          <w:b/>
        </w:rPr>
      </w:pPr>
    </w:p>
    <w:p w14:paraId="7AA1B4C0" w14:textId="77777777" w:rsidR="000B179F" w:rsidRDefault="000B179F">
      <w:pPr>
        <w:jc w:val="center"/>
        <w:rPr>
          <w:b/>
        </w:rPr>
      </w:pPr>
    </w:p>
    <w:p w14:paraId="28A0277B" w14:textId="77777777" w:rsidR="000B179F" w:rsidRDefault="000B179F">
      <w:pPr>
        <w:ind w:firstLine="0"/>
        <w:jc w:val="center"/>
        <w:rPr>
          <w:b/>
        </w:rPr>
      </w:pPr>
    </w:p>
    <w:p w14:paraId="23176BBB" w14:textId="77777777" w:rsidR="000B179F" w:rsidRDefault="00CB57A3">
      <w:pPr>
        <w:ind w:firstLine="0"/>
        <w:jc w:val="center"/>
        <w:rPr>
          <w:b/>
        </w:rPr>
      </w:pPr>
      <w:r>
        <w:rPr>
          <w:b/>
        </w:rPr>
        <w:t>MERCADINHO DO BIGODE</w:t>
      </w:r>
    </w:p>
    <w:p w14:paraId="548CBACD" w14:textId="77777777" w:rsidR="000B179F" w:rsidRDefault="000B179F">
      <w:pPr>
        <w:rPr>
          <w:b/>
        </w:rPr>
      </w:pPr>
    </w:p>
    <w:p w14:paraId="35E72A75" w14:textId="77777777" w:rsidR="000B179F" w:rsidRDefault="000B179F">
      <w:pPr>
        <w:rPr>
          <w:b/>
        </w:rPr>
      </w:pPr>
    </w:p>
    <w:p w14:paraId="00549822" w14:textId="77777777" w:rsidR="000B179F" w:rsidRDefault="000B179F">
      <w:pPr>
        <w:rPr>
          <w:b/>
        </w:rPr>
      </w:pPr>
    </w:p>
    <w:p w14:paraId="485D0AB8" w14:textId="77777777" w:rsidR="000B179F" w:rsidRDefault="000B179F"/>
    <w:p w14:paraId="347121CB" w14:textId="77777777" w:rsidR="000B179F" w:rsidRDefault="000B179F"/>
    <w:p w14:paraId="732A2EA7" w14:textId="77777777" w:rsidR="000B179F" w:rsidRDefault="00CB57A3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Carmelo Perrone C E PE EF </w:t>
      </w:r>
      <w:proofErr w:type="gramStart"/>
      <w:r>
        <w:rPr>
          <w:color w:val="000000"/>
        </w:rPr>
        <w:t>M  –</w:t>
      </w:r>
      <w:proofErr w:type="gramEnd"/>
      <w:r>
        <w:rPr>
          <w:color w:val="000000"/>
        </w:rPr>
        <w:t xml:space="preserve"> Cascavel, </w:t>
      </w:r>
      <w:r>
        <w:rPr>
          <w:color w:val="000000"/>
        </w:rPr>
        <w:t>Paraná.</w:t>
      </w:r>
    </w:p>
    <w:p w14:paraId="344CA891" w14:textId="77777777" w:rsidR="000B179F" w:rsidRDefault="000B179F">
      <w:pPr>
        <w:spacing w:line="240" w:lineRule="auto"/>
        <w:ind w:left="4560" w:firstLine="0"/>
        <w:rPr>
          <w:color w:val="000000"/>
        </w:rPr>
      </w:pPr>
    </w:p>
    <w:p w14:paraId="7BEB8BBA" w14:textId="77777777" w:rsidR="000B179F" w:rsidRDefault="00CB57A3">
      <w:pPr>
        <w:spacing w:line="240" w:lineRule="auto"/>
        <w:ind w:left="4560" w:firstLine="0"/>
        <w:jc w:val="right"/>
      </w:pPr>
      <w:bookmarkStart w:id="0" w:name="_heading=h.gjdgxs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rStyle w:val="ncoradanotaderodap"/>
          <w:color w:val="000000"/>
        </w:rPr>
        <w:footnoteReference w:id="1"/>
      </w:r>
    </w:p>
    <w:p w14:paraId="165C6299" w14:textId="77777777" w:rsidR="000B179F" w:rsidRDefault="00CB57A3">
      <w:pPr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pacing w:val="4"/>
          <w:sz w:val="21"/>
          <w:szCs w:val="21"/>
        </w:rPr>
        <w:t>ALESSANDRA M. UHL</w:t>
      </w:r>
      <w:r>
        <w:t xml:space="preserve"> </w:t>
      </w:r>
      <w:r>
        <w:rPr>
          <w:vertAlign w:val="superscript"/>
        </w:rPr>
        <w:t>2</w:t>
      </w:r>
    </w:p>
    <w:p w14:paraId="713F3D27" w14:textId="77777777" w:rsidR="000B179F" w:rsidRDefault="00CB57A3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19FC81" w14:textId="77777777" w:rsidR="000B179F" w:rsidRDefault="000B179F"/>
    <w:p w14:paraId="59F893BD" w14:textId="77777777" w:rsidR="000B179F" w:rsidRDefault="000B179F">
      <w:pPr>
        <w:spacing w:line="300" w:lineRule="auto"/>
        <w:ind w:firstLine="0"/>
        <w:rPr>
          <w:b/>
          <w:color w:val="000000"/>
        </w:rPr>
      </w:pPr>
    </w:p>
    <w:p w14:paraId="3048A050" w14:textId="77777777" w:rsidR="000B179F" w:rsidRDefault="000B179F">
      <w:pPr>
        <w:spacing w:line="300" w:lineRule="auto"/>
        <w:ind w:firstLine="0"/>
        <w:rPr>
          <w:b/>
          <w:color w:val="000000"/>
        </w:rPr>
      </w:pPr>
    </w:p>
    <w:p w14:paraId="6D3AF10E" w14:textId="77777777" w:rsidR="000B179F" w:rsidRDefault="00CB57A3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093E97AE" w14:textId="77777777" w:rsidR="000B179F" w:rsidRDefault="00CB57A3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414DAFC6" w14:textId="77777777" w:rsidR="000B179F" w:rsidRDefault="000B179F">
      <w:pPr>
        <w:spacing w:line="300" w:lineRule="auto"/>
        <w:ind w:firstLine="0"/>
        <w:jc w:val="center"/>
        <w:rPr>
          <w:b/>
          <w:color w:val="000000"/>
        </w:rPr>
      </w:pPr>
    </w:p>
    <w:p w14:paraId="5C5D164B" w14:textId="77777777" w:rsidR="000B179F" w:rsidRDefault="000B179F">
      <w:pPr>
        <w:spacing w:line="300" w:lineRule="auto"/>
        <w:ind w:firstLine="0"/>
        <w:jc w:val="center"/>
        <w:rPr>
          <w:b/>
          <w:color w:val="000000"/>
        </w:rPr>
      </w:pPr>
    </w:p>
    <w:p w14:paraId="7A2D3381" w14:textId="77777777" w:rsidR="000B179F" w:rsidRDefault="00CB57A3">
      <w:pPr>
        <w:ind w:firstLine="0"/>
        <w:jc w:val="center"/>
        <w:rPr>
          <w:b/>
        </w:rPr>
      </w:pPr>
      <w:r>
        <w:rPr>
          <w:b/>
        </w:rPr>
        <w:lastRenderedPageBreak/>
        <w:t>GUSTAVO BARCCI DA SILVA</w:t>
      </w:r>
    </w:p>
    <w:p w14:paraId="331DCA29" w14:textId="77777777" w:rsidR="000B179F" w:rsidRDefault="000B179F">
      <w:pPr>
        <w:ind w:firstLine="0"/>
        <w:jc w:val="center"/>
        <w:rPr>
          <w:b/>
        </w:rPr>
      </w:pPr>
    </w:p>
    <w:p w14:paraId="18E148C2" w14:textId="77777777" w:rsidR="000B179F" w:rsidRDefault="000B179F">
      <w:pPr>
        <w:jc w:val="center"/>
        <w:rPr>
          <w:b/>
        </w:rPr>
      </w:pPr>
    </w:p>
    <w:p w14:paraId="15B1075B" w14:textId="77777777" w:rsidR="000B179F" w:rsidRDefault="000B179F">
      <w:pPr>
        <w:jc w:val="center"/>
        <w:rPr>
          <w:b/>
        </w:rPr>
      </w:pPr>
    </w:p>
    <w:p w14:paraId="4373EF79" w14:textId="77777777" w:rsidR="000B179F" w:rsidRDefault="000B179F">
      <w:pPr>
        <w:ind w:firstLine="0"/>
        <w:jc w:val="center"/>
        <w:rPr>
          <w:b/>
        </w:rPr>
      </w:pPr>
    </w:p>
    <w:p w14:paraId="51B6BE63" w14:textId="77777777" w:rsidR="000B179F" w:rsidRDefault="00CB57A3">
      <w:pPr>
        <w:ind w:firstLine="0"/>
        <w:jc w:val="center"/>
        <w:rPr>
          <w:b/>
        </w:rPr>
      </w:pPr>
      <w:r>
        <w:rPr>
          <w:b/>
        </w:rPr>
        <w:t>MERCADINHO DO BIGODE</w:t>
      </w:r>
    </w:p>
    <w:p w14:paraId="6AB2B61A" w14:textId="77777777" w:rsidR="000B179F" w:rsidRDefault="000B179F">
      <w:pPr>
        <w:jc w:val="center"/>
        <w:rPr>
          <w:b/>
        </w:rPr>
      </w:pPr>
    </w:p>
    <w:p w14:paraId="6500F0FD" w14:textId="77777777" w:rsidR="000B179F" w:rsidRDefault="000B179F">
      <w:pPr>
        <w:spacing w:line="360" w:lineRule="auto"/>
        <w:ind w:firstLine="0"/>
        <w:jc w:val="center"/>
        <w:rPr>
          <w:smallCaps/>
          <w:color w:val="000000"/>
        </w:rPr>
      </w:pPr>
    </w:p>
    <w:p w14:paraId="702A092D" w14:textId="77777777" w:rsidR="000B179F" w:rsidRDefault="00CB57A3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</w:t>
      </w:r>
      <w:r>
        <w:rPr>
          <w:color w:val="000000"/>
        </w:rPr>
        <w:t>Informática do Colégio Estadual de Educação Profissional Carmelo Perrone C E PE EF M.</w:t>
      </w:r>
    </w:p>
    <w:p w14:paraId="17AEF970" w14:textId="77777777" w:rsidR="000B179F" w:rsidRDefault="000B179F">
      <w:pPr>
        <w:spacing w:line="360" w:lineRule="auto"/>
        <w:ind w:firstLine="0"/>
        <w:jc w:val="center"/>
        <w:rPr>
          <w:color w:val="000000"/>
        </w:rPr>
      </w:pPr>
    </w:p>
    <w:p w14:paraId="2EA3FB5B" w14:textId="77777777" w:rsidR="000B179F" w:rsidRDefault="00CB57A3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63EE9857" w14:textId="77777777" w:rsidR="000B179F" w:rsidRDefault="00CB57A3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35729FB" w14:textId="77777777" w:rsidR="000B179F" w:rsidRDefault="000B179F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324" w:type="dxa"/>
        <w:tblLook w:val="04A0" w:firstRow="1" w:lastRow="0" w:firstColumn="1" w:lastColumn="0" w:noHBand="0" w:noVBand="1"/>
      </w:tblPr>
      <w:tblGrid>
        <w:gridCol w:w="4253"/>
        <w:gridCol w:w="4251"/>
      </w:tblGrid>
      <w:tr w:rsidR="000B179F" w14:paraId="6FF150CF" w14:textId="77777777">
        <w:tc>
          <w:tcPr>
            <w:tcW w:w="4252" w:type="dxa"/>
          </w:tcPr>
          <w:p w14:paraId="51F25CFF" w14:textId="77777777" w:rsidR="000B179F" w:rsidRDefault="00CB57A3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59E6822B" w14:textId="77777777" w:rsidR="000B179F" w:rsidRDefault="00CB57A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7B1C9C29" w14:textId="77777777" w:rsidR="000B179F" w:rsidRDefault="00CB57A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139FCA5B" w14:textId="77777777" w:rsidR="000B179F" w:rsidRDefault="00CB57A3">
            <w:pPr>
              <w:spacing w:after="14" w:line="240" w:lineRule="auto"/>
              <w:ind w:left="10" w:right="344" w:hanging="1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7422C977" w14:textId="77777777" w:rsidR="000B179F" w:rsidRDefault="00CB57A3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7597D436" w14:textId="77777777" w:rsidR="000B179F" w:rsidRDefault="000B179F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</w:tcPr>
          <w:p w14:paraId="5CB510BB" w14:textId="77777777" w:rsidR="000B179F" w:rsidRDefault="00CB57A3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294FAC2E" w14:textId="77777777" w:rsidR="000B179F" w:rsidRDefault="00CB57A3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ALESSANDRA</w:t>
            </w:r>
            <w:proofErr w:type="gramEnd"/>
            <w:r>
              <w:rPr>
                <w:spacing w:val="4"/>
              </w:rPr>
              <w:t xml:space="preserve"> MARIA UHL</w:t>
            </w:r>
          </w:p>
          <w:p w14:paraId="708D16CE" w14:textId="77777777" w:rsidR="000B179F" w:rsidRDefault="00CB57A3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FB0E295" w14:textId="77777777" w:rsidR="000B179F" w:rsidRDefault="000B179F">
            <w:pPr>
              <w:spacing w:line="240" w:lineRule="auto"/>
              <w:ind w:firstLine="0"/>
            </w:pPr>
          </w:p>
        </w:tc>
      </w:tr>
      <w:tr w:rsidR="000B179F" w14:paraId="5EC27B49" w14:textId="77777777">
        <w:tc>
          <w:tcPr>
            <w:tcW w:w="4252" w:type="dxa"/>
          </w:tcPr>
          <w:p w14:paraId="17B5F795" w14:textId="77777777" w:rsidR="000B179F" w:rsidRDefault="00CB57A3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3AE7D5A3" w14:textId="77777777" w:rsidR="000B179F" w:rsidRDefault="000B179F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AFBA521" w14:textId="77777777" w:rsidR="000B179F" w:rsidRDefault="00CB57A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52FAD7CD" w14:textId="77777777" w:rsidR="000B179F" w:rsidRDefault="00CB57A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Especialista </w:t>
            </w:r>
            <w:r>
              <w:rPr>
                <w:color w:val="000000"/>
              </w:rPr>
              <w:t>em Tecnologia da Informação</w:t>
            </w:r>
          </w:p>
          <w:p w14:paraId="7C35B434" w14:textId="77777777" w:rsidR="000B179F" w:rsidRDefault="00CB57A3">
            <w:pPr>
              <w:spacing w:after="14" w:line="240" w:lineRule="auto"/>
              <w:ind w:left="10" w:right="344" w:hanging="1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334F1BD6" w14:textId="77777777" w:rsidR="000B179F" w:rsidRDefault="00CB57A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7CEBBEC6" w14:textId="77777777" w:rsidR="000B179F" w:rsidRDefault="000B179F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</w:tcPr>
          <w:p w14:paraId="7B02B08E" w14:textId="77777777" w:rsidR="000B179F" w:rsidRDefault="00CB57A3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______________________________</w:t>
            </w:r>
          </w:p>
          <w:p w14:paraId="313C36E4" w14:textId="77777777" w:rsidR="000B179F" w:rsidRDefault="000B179F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E1293AE" w14:textId="77777777" w:rsidR="000B179F" w:rsidRDefault="00CB57A3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ELIANE</w:t>
            </w:r>
            <w:proofErr w:type="gramEnd"/>
            <w:r>
              <w:rPr>
                <w:spacing w:val="4"/>
              </w:rPr>
              <w:t xml:space="preserve"> MARIA DAL MOLIN CRISTO</w:t>
            </w:r>
          </w:p>
          <w:p w14:paraId="59B865A8" w14:textId="77777777" w:rsidR="000B179F" w:rsidRDefault="00CB57A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 xml:space="preserve">Educação Especial: Atendimento às Necessidades </w:t>
            </w:r>
            <w:proofErr w:type="spellStart"/>
            <w:r>
              <w:rPr>
                <w:highlight w:val="white"/>
              </w:rPr>
              <w:t>Espe</w:t>
            </w:r>
            <w:proofErr w:type="spellEnd"/>
            <w:r>
              <w:rPr>
                <w:highlight w:val="white"/>
              </w:rPr>
              <w:t>. - Faculda</w:t>
            </w:r>
            <w:r>
              <w:rPr>
                <w:highlight w:val="white"/>
              </w:rPr>
              <w:t>de Iguaçu-ESAP</w:t>
            </w:r>
          </w:p>
          <w:p w14:paraId="1220CA28" w14:textId="77777777" w:rsidR="000B179F" w:rsidRDefault="00CB57A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Coordenadora de curso</w:t>
            </w:r>
          </w:p>
          <w:p w14:paraId="0EF81822" w14:textId="77777777" w:rsidR="000B179F" w:rsidRDefault="000B179F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0B179F" w14:paraId="46B7B7A0" w14:textId="77777777">
        <w:trPr>
          <w:trHeight w:val="80"/>
        </w:trPr>
        <w:tc>
          <w:tcPr>
            <w:tcW w:w="4252" w:type="dxa"/>
          </w:tcPr>
          <w:p w14:paraId="66007C6E" w14:textId="77777777" w:rsidR="000B179F" w:rsidRDefault="000B179F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</w:tcPr>
          <w:p w14:paraId="3BB26ACB" w14:textId="77777777" w:rsidR="000B179F" w:rsidRDefault="000B179F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110C52B7" w14:textId="77777777" w:rsidR="000B179F" w:rsidRDefault="000B179F">
      <w:pPr>
        <w:spacing w:line="360" w:lineRule="auto"/>
        <w:ind w:firstLine="0"/>
        <w:jc w:val="center"/>
        <w:rPr>
          <w:b/>
          <w:color w:val="000000"/>
        </w:rPr>
      </w:pPr>
    </w:p>
    <w:p w14:paraId="20CDE4F0" w14:textId="77777777" w:rsidR="000B179F" w:rsidRDefault="000B179F">
      <w:pPr>
        <w:spacing w:line="360" w:lineRule="auto"/>
        <w:ind w:firstLine="0"/>
        <w:jc w:val="center"/>
        <w:rPr>
          <w:b/>
          <w:color w:val="000000"/>
        </w:rPr>
      </w:pPr>
    </w:p>
    <w:p w14:paraId="15D49658" w14:textId="77777777" w:rsidR="000B179F" w:rsidRDefault="00CB57A3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p w14:paraId="17986891" w14:textId="77777777" w:rsidR="000B179F" w:rsidRDefault="000B179F">
      <w:pPr>
        <w:pStyle w:val="Sumrio1"/>
      </w:pPr>
    </w:p>
    <w:p w14:paraId="4CF037CD" w14:textId="77777777" w:rsidR="000B179F" w:rsidRDefault="000B179F">
      <w:pPr>
        <w:spacing w:line="360" w:lineRule="auto"/>
      </w:pPr>
    </w:p>
    <w:p w14:paraId="369984FF" w14:textId="77777777" w:rsidR="000B179F" w:rsidRDefault="000B179F"/>
    <w:p w14:paraId="3A8FF617" w14:textId="77777777" w:rsidR="000B179F" w:rsidRDefault="00CB57A3">
      <w:pPr>
        <w:tabs>
          <w:tab w:val="left" w:pos="1155"/>
        </w:tabs>
      </w:pPr>
      <w:r>
        <w:tab/>
      </w:r>
    </w:p>
    <w:p w14:paraId="3FE0A6D3" w14:textId="77777777" w:rsidR="000B179F" w:rsidRDefault="00CB57A3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86CB7A8" w14:textId="77777777" w:rsidR="000B179F" w:rsidRDefault="00CB57A3">
      <w:pPr>
        <w:spacing w:line="360" w:lineRule="auto"/>
      </w:pPr>
      <w:r>
        <w:t xml:space="preserve">O objetivo desse projeto é desenvolver uma loja de Esportes, com o foco na venda de produtos originais de esportes, com um preço bem abaixo da média, nossa loja busca ter a melhor </w:t>
      </w:r>
      <w:r>
        <w:t>avaliação do mercado, sempre com os melhores produtos que você poderá encontrar, todos eles são importados e autenticados pelos Clubes e Federações.</w:t>
      </w:r>
    </w:p>
    <w:p w14:paraId="6DCE7B0D" w14:textId="77777777" w:rsidR="000B179F" w:rsidRDefault="00CB57A3">
      <w:pPr>
        <w:spacing w:line="240" w:lineRule="auto"/>
        <w:ind w:left="1596" w:firstLine="0"/>
      </w:pPr>
      <w:r>
        <w:t xml:space="preserve">O comércio eletrônico é uma ferramenta recente e pode causar desconfiança em algumas pessoas para aderir a </w:t>
      </w:r>
      <w:r>
        <w:t>este tipo de comércio, embora esteja se expandindo no mercado e mostrando-se promissor. Se por um lado possam surgir algumas barreiras à adesão, já que não se tem o produto em mãos, ou mesmo possa ocorrer extravio da mercadoria, por outro, em apenas um cli</w:t>
      </w:r>
      <w:r>
        <w:t>que sem precisar sair da comodidade do lar é possível efetivar a compra. (NOGUEIRA,2017).</w:t>
      </w:r>
    </w:p>
    <w:p w14:paraId="25538574" w14:textId="77777777" w:rsidR="000B179F" w:rsidRDefault="00CB57A3">
      <w:pPr>
        <w:spacing w:line="360" w:lineRule="auto"/>
        <w:ind w:firstLine="0"/>
      </w:pPr>
      <w:r>
        <w:t>A especialidade da loja é moda esportiva, o fato é que esse tipo de comércio movimenta a economia do país, gerando lucro e impulsionando o setor de vendas, porém para</w:t>
      </w:r>
      <w:r>
        <w:t xml:space="preserve"> que isso ocorra é necessário que sejam adotadas medidas de planejamento e organização, a fim de ganhar espaço no comércio e divulgar sua mercadoria. Nogueira (2017), acredita que diante disso, o site necessita de uma boa estruturação que possa atrair e ag</w:t>
      </w:r>
      <w:r>
        <w:t>radar seu público-alvo, em que o cliente navegue com facilidade e rapidez, podendo interagir e entender nitidamente seu percurso dentro da página. Assim, o estudo de usuário, pesquisa de mercado, e pôr fim a própria a arquitetura deve ser analisada e bem e</w:t>
      </w:r>
      <w:r>
        <w:t>struturada, evitando prejuízos tanto para a empresa como para o consumidor. O comércio eletrônico das lojas virtuais é tão concorrido quanto a loja física, ambas disputam espaço no comércio, portanto, é preciso estar antenado às novas tendências mercadológ</w:t>
      </w:r>
      <w:r>
        <w:t>icas e atender as exigências do cliente, estando atento aos pedidos, datas de entrega e extravios de mercadorias, ficando sempre conectado aos possíveis obstáculos que possa vir acontecer.</w:t>
      </w:r>
    </w:p>
    <w:p w14:paraId="103383FE" w14:textId="77777777" w:rsidR="000B179F" w:rsidRDefault="000B179F"/>
    <w:p w14:paraId="235B5A60" w14:textId="77777777" w:rsidR="000B179F" w:rsidRDefault="00CB57A3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02A6EA13" w14:textId="77777777" w:rsidR="000B179F" w:rsidRDefault="00CB57A3">
      <w:pPr>
        <w:spacing w:line="360" w:lineRule="auto"/>
      </w:pPr>
      <w:r>
        <w:t>O fato é que acreditamos que como nossa l</w:t>
      </w:r>
      <w:r>
        <w:t xml:space="preserve">oja está crescendo a cada dia, resolvemos desenvolver essa loja virtual onde poderemos alcançar um público maior podendo alcançar todo o Brasil, e </w:t>
      </w:r>
      <w:proofErr w:type="spellStart"/>
      <w:r>
        <w:t>porquê</w:t>
      </w:r>
      <w:proofErr w:type="spellEnd"/>
      <w:r>
        <w:t xml:space="preserve"> não o mundo todo né?</w:t>
      </w:r>
    </w:p>
    <w:p w14:paraId="586E7C2B" w14:textId="77777777" w:rsidR="000B179F" w:rsidRDefault="00CB57A3">
      <w:pPr>
        <w:spacing w:line="360" w:lineRule="auto"/>
      </w:pPr>
      <w:r>
        <w:t>Sabemos da capacidade da nossa loja e dos nossos profissionais, todos com extrema</w:t>
      </w:r>
      <w:r>
        <w:t xml:space="preserve"> profissionalidade e competência para entregar o melhor produto para você.</w:t>
      </w:r>
    </w:p>
    <w:p w14:paraId="219E7057" w14:textId="77777777" w:rsidR="000B179F" w:rsidRDefault="00CB57A3">
      <w:pPr>
        <w:spacing w:line="360" w:lineRule="auto"/>
      </w:pPr>
      <w:r>
        <w:lastRenderedPageBreak/>
        <w:t>Nosso departamento também sabe dos riscos de não dar tão certo esta loja virtual quanto nossa loja física, mais todos nós estamos preparados caso isto acontecer, temos várias soluçõ</w:t>
      </w:r>
      <w:r>
        <w:t xml:space="preserve">es que poderão reinventar a nossa loja. Mais no momento não estamos com cabeça em não dar certo pois temos total confiança em nossa loja. </w:t>
      </w:r>
    </w:p>
    <w:p w14:paraId="5648879B" w14:textId="77777777" w:rsidR="000B179F" w:rsidRDefault="00CB57A3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37872285" w14:textId="77777777" w:rsidR="000B179F" w:rsidRDefault="00CB57A3">
      <w:pPr>
        <w:spacing w:line="360" w:lineRule="auto"/>
        <w:ind w:firstLine="720"/>
      </w:pPr>
      <w:r>
        <w:t>Construção de um site de moda esportiva.</w:t>
      </w:r>
    </w:p>
    <w:p w14:paraId="564420A8" w14:textId="77777777" w:rsidR="000B179F" w:rsidRDefault="00CB57A3">
      <w:pPr>
        <w:spacing w:line="360" w:lineRule="auto"/>
        <w:ind w:firstLine="720"/>
      </w:pPr>
      <w:r>
        <w:rPr>
          <w:rFonts w:eastAsia="Calibri"/>
        </w:rPr>
        <w:t>O objetivo geral é verificar como podemos atender nossos cliente</w:t>
      </w:r>
      <w:r>
        <w:rPr>
          <w:rFonts w:eastAsia="Calibri"/>
        </w:rPr>
        <w:t xml:space="preserve">s da melhor forma possível, visando um bom atendimento para nossos clientes e um excelente produto para nossos clientes. A </w:t>
      </w:r>
      <w:r>
        <w:t>apresentação de uma unidade informacional, em ambientes virtuais seu objetivo é tornar agradável a visualização, afim de que o usuári</w:t>
      </w:r>
      <w:r>
        <w:t>o seja conduzido à informação desejada de forma ágil e eficaz. Um dos aspectos a serem analisados é o layout da página, e a importância de uma interface tratada, resolvendo os possíveis problemas que resultam na insatisfação do usuário.</w:t>
      </w:r>
    </w:p>
    <w:p w14:paraId="0EA5ACCB" w14:textId="77777777" w:rsidR="000B179F" w:rsidRDefault="000B179F">
      <w:pPr>
        <w:spacing w:line="360" w:lineRule="auto"/>
        <w:ind w:firstLine="0"/>
      </w:pPr>
    </w:p>
    <w:p w14:paraId="04E2A079" w14:textId="77777777" w:rsidR="000B179F" w:rsidRDefault="000B17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0532E254" w14:textId="77777777" w:rsidR="000B179F" w:rsidRDefault="000B17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0C2175FA" w14:textId="77777777" w:rsidR="000B179F" w:rsidRDefault="00CB57A3">
      <w:pPr>
        <w:pStyle w:val="Ttulo1"/>
        <w:spacing w:line="360" w:lineRule="auto"/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7AB7B9E7" w14:textId="77777777" w:rsidR="000B179F" w:rsidRDefault="00CB57A3">
      <w:pPr>
        <w:spacing w:line="360" w:lineRule="auto"/>
        <w:ind w:firstLine="720"/>
      </w:pPr>
      <w:r>
        <w:t xml:space="preserve">O </w:t>
      </w:r>
      <w:r>
        <w:t>conhecimento empírico é também chamado de conhecimento prático, popular, vulgar ou de senso comum. É o conhecimento obtido pelo acaso, pelas diversas tentativas de acertos e erros, independentemente de estudos, de pesquisas ou de aplicações de métodos. É o</w:t>
      </w:r>
      <w:r>
        <w:t xml:space="preserve"> estágio mais elementar do conhecimento, baseado em observações sobre a vida diária, fundamentado em experiências vivenciadas e transmitidas de pessoa para pessoa. É um saber subjetivo, construído com base em experiências subjetivas.</w:t>
      </w:r>
    </w:p>
    <w:p w14:paraId="7563DB0F" w14:textId="77777777" w:rsidR="000B179F" w:rsidRDefault="00CB57A3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7AD1B0A2" wp14:editId="59721DE0">
            <wp:extent cx="4495800" cy="3438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D04E" w14:textId="77777777" w:rsidR="000B179F" w:rsidRDefault="00CB57A3">
      <w:pPr>
        <w:spacing w:line="360" w:lineRule="auto"/>
        <w:ind w:firstLine="720"/>
      </w:pPr>
      <w:r>
        <w:t xml:space="preserve">O conhecimento pode </w:t>
      </w:r>
      <w:r>
        <w:t xml:space="preserve">ser obtido de diversas maneiras: por imitação, pela experiência pessoal ou por outro conhecimento adquirido pela educação informal, transmitida pelos antepassados, pela lógica, pela fé e crença, e pela objetividade e evidência dos fatos. Segundo </w:t>
      </w:r>
      <w:proofErr w:type="spellStart"/>
      <w:r>
        <w:t>Köche</w:t>
      </w:r>
      <w:proofErr w:type="spellEnd"/>
      <w:r>
        <w:t xml:space="preserve"> (199</w:t>
      </w:r>
      <w:r>
        <w:t xml:space="preserve">7), o que leva o homem a produzir ciência é a busca por respostas dos problemas que levam à compreensão de si e do mundo em que ele vive. Assim, com base nas palavras de </w:t>
      </w:r>
      <w:proofErr w:type="spellStart"/>
      <w:r>
        <w:t>Köche</w:t>
      </w:r>
      <w:proofErr w:type="spellEnd"/>
      <w:r>
        <w:t>, pode-se dizer que o motivo básico da ciência é a curiosidade intelectual e a ne</w:t>
      </w:r>
      <w:r>
        <w:t>cessidade que o homem tem de compreender-se e o mundo em que vive.</w:t>
      </w:r>
    </w:p>
    <w:p w14:paraId="7C5EEB91" w14:textId="77777777" w:rsidR="000B179F" w:rsidRDefault="00CB57A3">
      <w:pPr>
        <w:spacing w:line="360" w:lineRule="auto"/>
        <w:ind w:firstLine="720"/>
      </w:pPr>
      <w:r>
        <w:t>Na concepção de Trujillo Ferrari (1982), a pesquisa teórica procura melhorar o próprio conhecimento. Isso significa contribuir, entender e explicar os fenômenos. Na pesquisa teórica, os pes</w:t>
      </w:r>
      <w:r>
        <w:t>quisadores trabalham para gerar novas teorias.</w:t>
      </w:r>
    </w:p>
    <w:p w14:paraId="60801275" w14:textId="77777777" w:rsidR="000B179F" w:rsidRDefault="00CB57A3">
      <w:pPr>
        <w:spacing w:line="360" w:lineRule="auto"/>
        <w:ind w:firstLine="720"/>
      </w:pPr>
      <w:r>
        <w:lastRenderedPageBreak/>
        <w:t>Pesquisa exploratória: tem a finalidade de ampliar o conhecimento a respeito de um determinado fenômeno. Segundo o autor, esse tipo de pesquisa, aparentemente simples, explora a realidade buscando maior conhec</w:t>
      </w:r>
      <w:r>
        <w:t>imento, para depois planejar uma pesquisa descritiva.</w:t>
      </w:r>
    </w:p>
    <w:p w14:paraId="2C510B37" w14:textId="77777777" w:rsidR="000B179F" w:rsidRDefault="00CB57A3">
      <w:pPr>
        <w:spacing w:line="360" w:lineRule="auto"/>
        <w:ind w:firstLine="720"/>
      </w:pPr>
      <w:r>
        <w:t xml:space="preserve">Documental: semelhante à pesquisa bibliográfica, a pesquisa documental se utiliza de fontes documentais, isto é, fontes de dados secundários. Os dados documentais, de natureza quantitativa e/ou </w:t>
      </w:r>
      <w:r>
        <w:t>qualitativa, podem ser encontrados junto à empresa [dados secundários internos] como os relatórios e manuais da organização, notas fiscais, relatórios de estoques, de usuários, relatório de entrada e saída de recursos financeiros, entre outros, e externos,</w:t>
      </w:r>
      <w:r>
        <w:t xml:space="preserve"> como as publicações [censo demográfico, industrial] e resultados de pesquisas já desenvolvidas. Em função da natureza dos documentos – qualitativos ou quantitativos – o planejamento, a execução e a interpretação dos dados seguem caminhos diferentes, respe</w:t>
      </w:r>
      <w:r>
        <w:t>itando as particularidades de cada abordagem.</w:t>
      </w:r>
    </w:p>
    <w:p w14:paraId="3C28085C" w14:textId="77777777" w:rsidR="000B179F" w:rsidRDefault="00CB57A3">
      <w:pPr>
        <w:spacing w:line="360" w:lineRule="auto"/>
        <w:ind w:firstLine="720"/>
      </w:pPr>
      <w:r>
        <w:t>Levantamento [</w:t>
      </w:r>
      <w:proofErr w:type="spellStart"/>
      <w:r>
        <w:t>Surveys</w:t>
      </w:r>
      <w:proofErr w:type="spellEnd"/>
      <w:r>
        <w:t xml:space="preserve"> ou sondagem]: é um método de levantamento e análise de dados sociais, econômicos e demográficos e se caracteriza pelo contato direto com as pessoas. Os censos são exemplos de </w:t>
      </w:r>
      <w:proofErr w:type="spellStart"/>
      <w:r>
        <w:t>surveys</w:t>
      </w:r>
      <w:proofErr w:type="spellEnd"/>
      <w:r>
        <w:t>. Pela</w:t>
      </w:r>
      <w:r>
        <w:t xml:space="preserve"> dificuldade em conhecer a realidade de todas as pessoas que fazem parte do universo pesquisado é recomendado utilizar os levantamentos por amostragem.</w:t>
      </w:r>
    </w:p>
    <w:p w14:paraId="66D580EB" w14:textId="77777777" w:rsidR="000B179F" w:rsidRDefault="00CB57A3">
      <w:pPr>
        <w:spacing w:line="360" w:lineRule="auto"/>
        <w:ind w:firstLine="720"/>
      </w:pPr>
      <w:r>
        <w:t>Estudo de campo: são semelhantes aos levantamentos, mas procuram maior profundidade nas variáveis estuda</w:t>
      </w:r>
      <w:r>
        <w:t>das.</w:t>
      </w:r>
    </w:p>
    <w:p w14:paraId="27BFACDC" w14:textId="77777777" w:rsidR="000B179F" w:rsidRDefault="00CB57A3">
      <w:pPr>
        <w:spacing w:line="360" w:lineRule="auto"/>
        <w:ind w:firstLine="720"/>
        <w:jc w:val="center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F1114A" wp14:editId="0031017A">
            <wp:extent cx="4956810" cy="259778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4690" w14:textId="77777777" w:rsidR="000B179F" w:rsidRDefault="00CB57A3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14:paraId="523B0FED" w14:textId="77777777" w:rsidR="000B179F" w:rsidRDefault="00CB57A3" w:rsidP="000B179F">
      <w:pPr>
        <w:pStyle w:val="Corpodetexto"/>
        <w:spacing w:after="0" w:line="360" w:lineRule="auto"/>
        <w:ind w:firstLine="720"/>
        <w:rPr>
          <w:color w:val="000000"/>
        </w:rPr>
        <w:pPrChange w:id="6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t xml:space="preserve">HTML (Hypertext Markup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) é uma linguagem de marcação utilizada para criar páginas web. É a estrutura básica de uma página web, sendo responsável por definir a estrutura e o conteúdo de um documento web, como o texto, a</w:t>
      </w:r>
      <w:r>
        <w:rPr>
          <w:color w:val="000000"/>
        </w:rPr>
        <w:t xml:space="preserve">s imagens, os links e outros </w:t>
      </w:r>
      <w:commentRangeStart w:id="7"/>
      <w:r>
        <w:rPr>
          <w:color w:val="000000"/>
        </w:rPr>
        <w:t>elementos</w:t>
      </w:r>
      <w:commentRangeEnd w:id="7"/>
      <w:r>
        <w:commentReference w:id="7"/>
      </w:r>
      <w:r>
        <w:rPr>
          <w:color w:val="000000"/>
        </w:rPr>
        <w:t>.</w:t>
      </w:r>
    </w:p>
    <w:p w14:paraId="3EDEDCA0" w14:textId="77777777" w:rsidR="000B179F" w:rsidRDefault="00CB57A3" w:rsidP="000B179F">
      <w:pPr>
        <w:pStyle w:val="Corpodetexto"/>
        <w:spacing w:after="0" w:line="360" w:lineRule="auto"/>
        <w:ind w:firstLine="0"/>
        <w:rPr>
          <w:color w:val="000000"/>
        </w:rPr>
        <w:pPrChange w:id="8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t xml:space="preserve">       O HTML é uma linguagem de marcação de texto que permite a criação de páginas web através da utilização de </w:t>
      </w:r>
      <w:proofErr w:type="spellStart"/>
      <w:r>
        <w:rPr>
          <w:color w:val="000000"/>
        </w:rPr>
        <w:t>tags</w:t>
      </w:r>
      <w:proofErr w:type="spellEnd"/>
      <w:r>
        <w:rPr>
          <w:color w:val="000000"/>
        </w:rPr>
        <w:t xml:space="preserve"> (etiquetas) que definem a estrutura e o conteúdo da página. As </w:t>
      </w:r>
      <w:proofErr w:type="spellStart"/>
      <w:r>
        <w:rPr>
          <w:color w:val="000000"/>
        </w:rPr>
        <w:t>tags</w:t>
      </w:r>
      <w:proofErr w:type="spellEnd"/>
      <w:r>
        <w:rPr>
          <w:color w:val="000000"/>
        </w:rPr>
        <w:t xml:space="preserve"> são utilizadas para formata</w:t>
      </w:r>
      <w:r>
        <w:rPr>
          <w:color w:val="000000"/>
        </w:rPr>
        <w:t>r o texto, inserir imagens e outros conteúdos multimídia, criar links e outras funcionalidades. Além disso, o HTML é uma linguagem de marcação que é interpretada pelos navegadores web para exibir o conteúdo na tela.</w:t>
      </w:r>
    </w:p>
    <w:p w14:paraId="06C2C4B0" w14:textId="77777777" w:rsidR="000B179F" w:rsidRDefault="00CB57A3" w:rsidP="000B179F">
      <w:pPr>
        <w:pStyle w:val="Corpodetexto"/>
        <w:spacing w:after="0" w:line="360" w:lineRule="auto"/>
        <w:ind w:firstLine="720"/>
        <w:rPr>
          <w:color w:val="000000"/>
        </w:rPr>
        <w:pPrChange w:id="9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t>O CSS (</w:t>
      </w:r>
      <w:proofErr w:type="spellStart"/>
      <w:r>
        <w:rPr>
          <w:color w:val="000000"/>
        </w:rPr>
        <w:t>Cascading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Style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Sheets</w:t>
      </w:r>
      <w:proofErr w:type="spellEnd"/>
      <w:r>
        <w:rPr>
          <w:color w:val="000000"/>
        </w:rPr>
        <w:t>) é uma lin</w:t>
      </w:r>
      <w:r>
        <w:rPr>
          <w:color w:val="000000"/>
        </w:rPr>
        <w:t>guagem de estilo utilizada para definir a aparência e o layout de páginas web. É utilizada para controlar a apresentação visual de um documento HTML, como a cor, a fonte, o tamanho e a posição dos elementos na página.</w:t>
      </w:r>
    </w:p>
    <w:p w14:paraId="79005040" w14:textId="77777777" w:rsidR="000B179F" w:rsidRDefault="00CB57A3" w:rsidP="000B179F">
      <w:pPr>
        <w:pStyle w:val="Corpodetexto"/>
        <w:spacing w:after="0" w:line="360" w:lineRule="auto"/>
        <w:ind w:firstLine="720"/>
        <w:rPr>
          <w:color w:val="000000"/>
        </w:rPr>
        <w:pPrChange w:id="10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t xml:space="preserve">O CSS é uma linguagem que trabalha em </w:t>
      </w:r>
      <w:r>
        <w:rPr>
          <w:color w:val="000000"/>
        </w:rPr>
        <w:t xml:space="preserve">conjunto com o HTML para definir a aparência e o layout de uma página web. Ele permite que o desenvolvedor especifique como o conteúdo do HTML deve ser apresentado visualmente, separando a apresentação do conteúdo e da estrutura do documento. Dessa forma, </w:t>
      </w:r>
      <w:r>
        <w:rPr>
          <w:color w:val="000000"/>
        </w:rPr>
        <w:t>o CSS oferece maior controle e flexibilidade na criação de páginas web, permitindo que os desenvolvedores personalizem a aparência das páginas para atender às necessidades e preferências dos usuários.</w:t>
      </w:r>
    </w:p>
    <w:p w14:paraId="1C13AFEC" w14:textId="77777777" w:rsidR="000B179F" w:rsidRDefault="00CB57A3" w:rsidP="000B179F">
      <w:pPr>
        <w:pStyle w:val="Corpodetexto"/>
        <w:spacing w:after="0" w:line="360" w:lineRule="auto"/>
        <w:ind w:firstLine="720"/>
        <w:rPr>
          <w:color w:val="000000"/>
        </w:rPr>
        <w:pPrChange w:id="11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é uma linguagem de programação utilizada p</w:t>
      </w:r>
      <w:r>
        <w:rPr>
          <w:color w:val="000000"/>
        </w:rPr>
        <w:t>ara criar interatividade em páginas web. É uma linguagem interpretada, o que significa que o código é executado no navegador do usuário, e não no servidor.</w:t>
      </w:r>
    </w:p>
    <w:p w14:paraId="3A50B033" w14:textId="77777777" w:rsidR="000B179F" w:rsidRDefault="00CB57A3" w:rsidP="000B179F">
      <w:pPr>
        <w:pStyle w:val="Corpodetexto"/>
        <w:spacing w:after="0" w:line="360" w:lineRule="auto"/>
        <w:ind w:firstLine="720"/>
        <w:rPr>
          <w:color w:val="000000"/>
        </w:rPr>
        <w:pPrChange w:id="12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t xml:space="preserve">O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permite que os desenvolvedores adicionem interatividade e dinamismo às páginas web, per</w:t>
      </w:r>
      <w:r>
        <w:rPr>
          <w:color w:val="000000"/>
        </w:rPr>
        <w:t xml:space="preserve">mitindo que os usuários interajam com o conteúdo, sem precisar recarregar a página. Ele é utilizado para criar animações, validação de formulários, menus interativos, galerias de imagens, jogos, entre outras funcionalidades. Além disso, o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é uma </w:t>
      </w:r>
      <w:r>
        <w:rPr>
          <w:color w:val="000000"/>
        </w:rPr>
        <w:t>linguagem de programação versátil, que pode ser usada tanto no lado do cliente (no navegador do usuário) quanto no lado do servidor (em um servidor web).</w:t>
      </w:r>
    </w:p>
    <w:p w14:paraId="44846899" w14:textId="77777777" w:rsidR="000B179F" w:rsidRDefault="00CB57A3" w:rsidP="000B179F">
      <w:pPr>
        <w:pStyle w:val="Corpodetexto"/>
        <w:spacing w:after="0" w:line="360" w:lineRule="auto"/>
        <w:ind w:firstLine="720"/>
        <w:rPr>
          <w:color w:val="000000"/>
        </w:rPr>
        <w:pPrChange w:id="13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lastRenderedPageBreak/>
        <w:t xml:space="preserve"> O PHP (Hypertext </w:t>
      </w:r>
      <w:proofErr w:type="spellStart"/>
      <w:r>
        <w:rPr>
          <w:color w:val="000000"/>
        </w:rPr>
        <w:t>Preprocessor</w:t>
      </w:r>
      <w:proofErr w:type="spellEnd"/>
      <w:r>
        <w:rPr>
          <w:color w:val="000000"/>
        </w:rPr>
        <w:t>) é uma linguagem de programação de código aberto, que é usada principal</w:t>
      </w:r>
      <w:r>
        <w:rPr>
          <w:color w:val="000000"/>
        </w:rPr>
        <w:t xml:space="preserve">mente para desenvolver aplicativos web dinâmicos e sites. É uma linguagem do lado do servidor, o que significa que o código PHP </w:t>
      </w:r>
      <w:proofErr w:type="spellStart"/>
      <w:r>
        <w:rPr>
          <w:color w:val="000000"/>
        </w:rPr>
        <w:t>é</w:t>
      </w:r>
      <w:proofErr w:type="spellEnd"/>
      <w:r>
        <w:rPr>
          <w:color w:val="000000"/>
        </w:rPr>
        <w:t xml:space="preserve"> executado no servidor web antes que a página seja enviada para o navegador do usuário.</w:t>
      </w:r>
    </w:p>
    <w:p w14:paraId="26AD87C8" w14:textId="77777777" w:rsidR="000B179F" w:rsidRDefault="00CB57A3" w:rsidP="000B179F">
      <w:pPr>
        <w:pStyle w:val="Corpodetexto"/>
        <w:spacing w:after="0" w:line="360" w:lineRule="auto"/>
        <w:ind w:firstLine="720"/>
        <w:rPr>
          <w:color w:val="000000"/>
        </w:rPr>
        <w:pPrChange w:id="14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t>O PHP é usado para criar aplicativos we</w:t>
      </w:r>
      <w:r>
        <w:rPr>
          <w:color w:val="000000"/>
        </w:rPr>
        <w:t>b dinâmicos, permitindo que o desenvolvedor crie conteúdo personalizado para diferentes usuários e crie páginas que se ajustem às suas necessidades e preferências. O PHP pode ser usado para interagir com bancos de dados, criar formulários de contato, geren</w:t>
      </w:r>
      <w:r>
        <w:rPr>
          <w:color w:val="000000"/>
        </w:rPr>
        <w:t>ciar sessões de usuários e muito mais. É uma linguagem popular entre os desenvolvedores web devido à sua facilidade de uso, grande comunidade de usuários e vasta documentação disponível online. Além disso, o PHP é compatível com a maioria dos servidores we</w:t>
      </w:r>
      <w:r>
        <w:rPr>
          <w:color w:val="000000"/>
        </w:rPr>
        <w:t xml:space="preserve">b e sistemas operacionais, o que o torna uma escolha popular para o desenvolvimento de </w:t>
      </w:r>
      <w:proofErr w:type="gramStart"/>
      <w:r>
        <w:rPr>
          <w:color w:val="000000"/>
        </w:rPr>
        <w:t>aplicativos web</w:t>
      </w:r>
      <w:proofErr w:type="gramEnd"/>
      <w:r>
        <w:rPr>
          <w:color w:val="000000"/>
        </w:rPr>
        <w:t>.</w:t>
      </w:r>
    </w:p>
    <w:p w14:paraId="6A3EC118" w14:textId="77777777" w:rsidR="000B179F" w:rsidRDefault="00CB57A3" w:rsidP="000B179F">
      <w:pPr>
        <w:pStyle w:val="Corpodetexto"/>
        <w:spacing w:after="0" w:line="360" w:lineRule="auto"/>
        <w:ind w:firstLine="720"/>
        <w:rPr>
          <w:color w:val="000000"/>
        </w:rPr>
        <w:pPrChange w:id="15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t xml:space="preserve">O XAMPP é um pacote de software gratuito que fornece um ambiente de servidor web completo para desenvolvimento e teste de </w:t>
      </w:r>
      <w:proofErr w:type="gramStart"/>
      <w:r>
        <w:rPr>
          <w:color w:val="000000"/>
        </w:rPr>
        <w:t>aplicativos web</w:t>
      </w:r>
      <w:proofErr w:type="gramEnd"/>
      <w:r>
        <w:rPr>
          <w:color w:val="000000"/>
        </w:rPr>
        <w:t xml:space="preserve">. O nome XAMPP </w:t>
      </w:r>
      <w:r>
        <w:rPr>
          <w:color w:val="000000"/>
        </w:rPr>
        <w:t xml:space="preserve">é uma sigla que significa "Apache, MySQL, PHP e Perl". Além desses componentes principais, o pacote também inclui outros recursos importantes, como o servidor FTP, o servidor de e-mail, o servidor </w:t>
      </w:r>
      <w:proofErr w:type="spellStart"/>
      <w:r>
        <w:rPr>
          <w:color w:val="000000"/>
        </w:rPr>
        <w:t>Tomcat</w:t>
      </w:r>
      <w:proofErr w:type="spellEnd"/>
      <w:r>
        <w:rPr>
          <w:color w:val="000000"/>
        </w:rPr>
        <w:t>, entre outros.</w:t>
      </w:r>
    </w:p>
    <w:p w14:paraId="0482B3D4" w14:textId="77777777" w:rsidR="000B179F" w:rsidRDefault="00CB57A3" w:rsidP="000B179F">
      <w:pPr>
        <w:pStyle w:val="Corpodetexto"/>
        <w:spacing w:after="0" w:line="360" w:lineRule="auto"/>
        <w:ind w:firstLine="720"/>
        <w:rPr>
          <w:color w:val="000000"/>
        </w:rPr>
        <w:pPrChange w:id="16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t>O XAMPP é uma solução conveniente e f</w:t>
      </w:r>
      <w:r>
        <w:rPr>
          <w:color w:val="000000"/>
        </w:rPr>
        <w:t xml:space="preserve">ácil de usar para desenvolvedores web que precisam testar seus aplicativos em um ambiente local antes de colocá-los em produção. Ele pode ser instalado em um computador pessoal para criar um ambiente de desenvolvimento web completo, que inclui um servidor </w:t>
      </w:r>
      <w:r>
        <w:rPr>
          <w:color w:val="000000"/>
        </w:rPr>
        <w:t xml:space="preserve">web, um servidor de banco de dados e outras ferramentas importantes. O XAMPP é compatível com diferentes sistemas operacionais, como Windows, Linux e </w:t>
      </w:r>
      <w:proofErr w:type="spellStart"/>
      <w:r>
        <w:rPr>
          <w:color w:val="000000"/>
        </w:rPr>
        <w:t>MacOS</w:t>
      </w:r>
      <w:proofErr w:type="spellEnd"/>
      <w:r>
        <w:rPr>
          <w:color w:val="000000"/>
        </w:rPr>
        <w:t>, e é usado por desenvolvedores em todo o mundo para criar e testar aplicativos web.</w:t>
      </w:r>
    </w:p>
    <w:p w14:paraId="25397408" w14:textId="77777777" w:rsidR="000B179F" w:rsidRDefault="00CB57A3" w:rsidP="000B179F">
      <w:pPr>
        <w:pStyle w:val="Corpodetexto"/>
        <w:spacing w:after="0" w:line="360" w:lineRule="auto"/>
        <w:ind w:firstLine="720"/>
        <w:rPr>
          <w:color w:val="000000"/>
        </w:rPr>
        <w:pPrChange w:id="17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t>O MySQL é um sis</w:t>
      </w:r>
      <w:r>
        <w:rPr>
          <w:color w:val="000000"/>
        </w:rPr>
        <w:t>tema de gerenciamento de banco de dados (SGBD) que utiliza a linguagem SQL (</w:t>
      </w:r>
      <w:proofErr w:type="spellStart"/>
      <w:r>
        <w:rPr>
          <w:color w:val="000000"/>
        </w:rPr>
        <w:t>Structured</w:t>
      </w:r>
      <w:proofErr w:type="spellEnd"/>
      <w:r>
        <w:rPr>
          <w:color w:val="000000"/>
        </w:rPr>
        <w:t xml:space="preserve"> Query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) para gerenciar e manipular dados em um banco de dados. Ele é um software de código aberto, disponível gratuitamente para uso em diferentes plataformas, c</w:t>
      </w:r>
      <w:r>
        <w:rPr>
          <w:color w:val="000000"/>
        </w:rPr>
        <w:t xml:space="preserve">omo Windows, Linux e </w:t>
      </w:r>
      <w:proofErr w:type="spellStart"/>
      <w:r>
        <w:rPr>
          <w:color w:val="000000"/>
        </w:rPr>
        <w:t>MacOS</w:t>
      </w:r>
      <w:proofErr w:type="spellEnd"/>
      <w:r>
        <w:rPr>
          <w:color w:val="000000"/>
        </w:rPr>
        <w:t>.</w:t>
      </w:r>
    </w:p>
    <w:p w14:paraId="28250A3C" w14:textId="77777777" w:rsidR="000B179F" w:rsidRDefault="00CB57A3" w:rsidP="000B179F">
      <w:pPr>
        <w:pStyle w:val="Corpodetexto"/>
        <w:spacing w:after="0" w:line="360" w:lineRule="auto"/>
        <w:ind w:firstLine="720"/>
        <w:rPr>
          <w:color w:val="000000"/>
        </w:rPr>
        <w:pPrChange w:id="18" w:author="aparecida.silva.ferreira@escola.pr.gov.br" w:date="2023-05-17T23:03:00Z">
          <w:pPr>
            <w:spacing w:line="360" w:lineRule="auto"/>
            <w:ind w:firstLine="0"/>
          </w:pPr>
        </w:pPrChange>
      </w:pPr>
      <w:r>
        <w:rPr>
          <w:color w:val="000000"/>
        </w:rPr>
        <w:t xml:space="preserve">O MySQL é utilizado para armazenar e gerenciar dados em bancos de dados relacionais, que são compostos por tabelas, campos e registros. Ele é amplamente </w:t>
      </w:r>
      <w:r>
        <w:rPr>
          <w:color w:val="000000"/>
        </w:rPr>
        <w:lastRenderedPageBreak/>
        <w:t xml:space="preserve">utilizado em </w:t>
      </w:r>
      <w:proofErr w:type="gramStart"/>
      <w:r>
        <w:rPr>
          <w:color w:val="000000"/>
        </w:rPr>
        <w:t>aplicativos web</w:t>
      </w:r>
      <w:proofErr w:type="gramEnd"/>
      <w:r>
        <w:rPr>
          <w:color w:val="000000"/>
        </w:rPr>
        <w:t xml:space="preserve"> para armazenar informações como dados de usuár</w:t>
      </w:r>
      <w:r>
        <w:rPr>
          <w:color w:val="000000"/>
        </w:rPr>
        <w:t>io, informações de produtos, dados de vendas e muito mais. O MySQL é compatível com várias linguagens de programação, como PHP, Java, Python e C++, e é usado por desenvolvedores em todo o mundo para criar e gerenciar bancos de dados relacionais.</w:t>
      </w:r>
    </w:p>
    <w:p w14:paraId="30066389" w14:textId="77777777" w:rsidR="000B179F" w:rsidRDefault="000B179F">
      <w:pPr>
        <w:pStyle w:val="Corpodetexto"/>
        <w:spacing w:line="360" w:lineRule="auto"/>
        <w:ind w:firstLine="0"/>
        <w:rPr>
          <w:color w:val="000000"/>
          <w:sz w:val="22"/>
          <w:szCs w:val="22"/>
        </w:rPr>
      </w:pPr>
    </w:p>
    <w:p w14:paraId="00253A0B" w14:textId="77777777" w:rsidR="000B179F" w:rsidRDefault="000B17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2F305F1C" w14:textId="77777777" w:rsidR="000B179F" w:rsidRDefault="000B179F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DBD87F7" w14:textId="77777777" w:rsidR="000B179F" w:rsidRDefault="000B179F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1B16124F" w14:textId="77777777" w:rsidR="000B179F" w:rsidRDefault="000B179F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8C912AD" w14:textId="77777777" w:rsidR="000B179F" w:rsidRDefault="00CB57A3">
      <w:pPr>
        <w:pStyle w:val="Ttulo1"/>
        <w:spacing w:line="360" w:lineRule="auto"/>
      </w:pPr>
      <w:bookmarkStart w:id="19" w:name="_Toc119164367"/>
      <w:r>
        <w:lastRenderedPageBreak/>
        <w:t>5 DOC</w:t>
      </w:r>
      <w:r>
        <w:t xml:space="preserve">UMENTAÇÃO </w:t>
      </w:r>
      <w:r>
        <w:rPr>
          <w:sz w:val="38"/>
          <w:szCs w:val="38"/>
        </w:rPr>
        <w:t>do projeto</w:t>
      </w:r>
      <w:bookmarkEnd w:id="19"/>
    </w:p>
    <w:p w14:paraId="14DE569C" w14:textId="77777777" w:rsidR="000B179F" w:rsidRDefault="000B179F">
      <w:pPr>
        <w:ind w:firstLine="0"/>
        <w:rPr>
          <w:b/>
          <w:color w:val="FF0000"/>
        </w:rPr>
      </w:pPr>
    </w:p>
    <w:p w14:paraId="30AD5765" w14:textId="77777777" w:rsidR="000B179F" w:rsidRDefault="000B179F">
      <w:pPr>
        <w:ind w:firstLine="0"/>
        <w:rPr>
          <w:b/>
          <w:color w:val="FF0000"/>
        </w:rPr>
      </w:pPr>
    </w:p>
    <w:p w14:paraId="04FE846D" w14:textId="77777777" w:rsidR="000B179F" w:rsidRDefault="00CB57A3">
      <w:pPr>
        <w:pStyle w:val="Ttulo2"/>
        <w:spacing w:before="0" w:after="0"/>
      </w:pPr>
      <w:bookmarkStart w:id="20" w:name="_Toc119164368"/>
      <w:r>
        <w:t>5.1 Requisitos</w:t>
      </w:r>
      <w:bookmarkEnd w:id="20"/>
      <w:r>
        <w:t xml:space="preserve"> </w:t>
      </w:r>
    </w:p>
    <w:p w14:paraId="332B0F0F" w14:textId="77777777" w:rsidR="000B179F" w:rsidRDefault="00CB57A3">
      <w:pPr>
        <w:tabs>
          <w:tab w:val="left" w:pos="0"/>
        </w:tabs>
        <w:spacing w:line="360" w:lineRule="auto"/>
        <w:ind w:firstLine="0"/>
      </w:pPr>
      <w:r>
        <w:tab/>
        <w:t xml:space="preserve">Os requisitos do projeto Mercadinho do Bigode são divididos em dois tipos principais: requisitos funcionais e requisitos não funcionais. Os requisitos funcionais envolvem as interações diretas entre o cliente e a </w:t>
      </w:r>
      <w:r>
        <w:t>página, como acesso por meio de campos de cadastro, comentários e outras interações gerais.</w:t>
      </w:r>
    </w:p>
    <w:p w14:paraId="15ED748A" w14:textId="77777777" w:rsidR="000B179F" w:rsidRDefault="000B179F">
      <w:pPr>
        <w:tabs>
          <w:tab w:val="left" w:pos="0"/>
        </w:tabs>
        <w:spacing w:line="360" w:lineRule="auto"/>
        <w:ind w:firstLine="0"/>
      </w:pPr>
    </w:p>
    <w:p w14:paraId="519C8D8D" w14:textId="77777777" w:rsidR="000B179F" w:rsidRDefault="00CB57A3">
      <w:pPr>
        <w:tabs>
          <w:tab w:val="left" w:pos="0"/>
        </w:tabs>
        <w:spacing w:line="360" w:lineRule="auto"/>
        <w:ind w:firstLine="0"/>
      </w:pPr>
      <w:r>
        <w:t>Por outro lado, os requisitos não funcionais referem-se à parte do sistema na qual o cliente não interage diretamente. Esses requisitos são avaliados por meio de r</w:t>
      </w:r>
      <w:r>
        <w:t>elatórios, como testes de qualidade, confiabilidade e utilização de recursos. Esses testes avaliam o quanto de processamento o sistema demanda para processar informações, garantir a integridade das informações e facilitar compras. Além disso, também consid</w:t>
      </w:r>
      <w:r>
        <w:t>eram o tempo de resposta e a usabilidade do sistema.</w:t>
      </w:r>
    </w:p>
    <w:p w14:paraId="7DEF35A2" w14:textId="77777777" w:rsidR="000B179F" w:rsidRDefault="000B179F">
      <w:pPr>
        <w:tabs>
          <w:tab w:val="left" w:pos="0"/>
        </w:tabs>
        <w:spacing w:line="360" w:lineRule="auto"/>
        <w:ind w:firstLine="0"/>
      </w:pPr>
    </w:p>
    <w:p w14:paraId="5CE978C4" w14:textId="77777777" w:rsidR="000B179F" w:rsidRDefault="00CB57A3">
      <w:pPr>
        <w:pStyle w:val="Ttulo2"/>
        <w:spacing w:before="0" w:after="0"/>
      </w:pPr>
      <w:bookmarkStart w:id="21" w:name="_Toc119164369"/>
      <w:r>
        <w:t>5.1.1 Requisitos funcionais</w:t>
      </w:r>
      <w:bookmarkEnd w:id="21"/>
    </w:p>
    <w:p w14:paraId="03CAED38" w14:textId="77777777" w:rsidR="000B179F" w:rsidRDefault="00CB57A3">
      <w:pPr>
        <w:tabs>
          <w:tab w:val="left" w:pos="0"/>
        </w:tabs>
        <w:spacing w:line="360" w:lineRule="auto"/>
        <w:ind w:firstLine="0"/>
      </w:pPr>
      <w:r>
        <w:tab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102"/>
      </w:tblGrid>
      <w:tr w:rsidR="000B179F" w14:paraId="049AB50F" w14:textId="77777777">
        <w:tc>
          <w:tcPr>
            <w:tcW w:w="3969" w:type="dxa"/>
            <w:shd w:val="clear" w:color="auto" w:fill="000000"/>
          </w:tcPr>
          <w:p w14:paraId="1AFB340B" w14:textId="77777777" w:rsidR="000B179F" w:rsidRDefault="00CB57A3">
            <w:pPr>
              <w:pStyle w:val="Contedodatabela"/>
              <w:jc w:val="left"/>
              <w:rPr>
                <w:b/>
                <w:bCs/>
                <w:color w:val="FFFFFF"/>
                <w:sz w:val="42"/>
                <w:szCs w:val="42"/>
              </w:rPr>
            </w:pPr>
            <w:r>
              <w:rPr>
                <w:b/>
                <w:bCs/>
                <w:color w:val="FFFFFF"/>
                <w:sz w:val="42"/>
                <w:szCs w:val="42"/>
              </w:rPr>
              <w:t>Requisitos</w:t>
            </w:r>
          </w:p>
        </w:tc>
        <w:tc>
          <w:tcPr>
            <w:tcW w:w="5101" w:type="dxa"/>
            <w:shd w:val="clear" w:color="auto" w:fill="650953"/>
          </w:tcPr>
          <w:p w14:paraId="32085467" w14:textId="77777777" w:rsidR="000B179F" w:rsidRDefault="00CB57A3">
            <w:pPr>
              <w:pStyle w:val="Contedodatabela"/>
              <w:jc w:val="left"/>
              <w:rPr>
                <w:b/>
                <w:bCs/>
                <w:color w:val="FFFFFF"/>
                <w:sz w:val="42"/>
                <w:szCs w:val="42"/>
              </w:rPr>
            </w:pPr>
            <w:r>
              <w:rPr>
                <w:b/>
                <w:bCs/>
                <w:color w:val="FFFFFF"/>
                <w:sz w:val="42"/>
                <w:szCs w:val="42"/>
              </w:rPr>
              <w:t>Descrição</w:t>
            </w:r>
          </w:p>
        </w:tc>
      </w:tr>
      <w:tr w:rsidR="000B179F" w14:paraId="79AB9C64" w14:textId="77777777">
        <w:tc>
          <w:tcPr>
            <w:tcW w:w="3969" w:type="dxa"/>
          </w:tcPr>
          <w:p w14:paraId="3E20B86C" w14:textId="77777777" w:rsidR="000B179F" w:rsidRDefault="00CB57A3">
            <w:pPr>
              <w:pStyle w:val="Contedodatabela"/>
              <w:jc w:val="left"/>
              <w:rPr>
                <w:color w:val="374151"/>
              </w:rPr>
            </w:pPr>
            <w:r>
              <w:rPr>
                <w:color w:val="374151"/>
              </w:rPr>
              <w:t xml:space="preserve">Registro de usuários: </w:t>
            </w:r>
          </w:p>
        </w:tc>
        <w:tc>
          <w:tcPr>
            <w:tcW w:w="5101" w:type="dxa"/>
          </w:tcPr>
          <w:p w14:paraId="084FD503" w14:textId="77777777" w:rsidR="000B179F" w:rsidRDefault="00CB57A3">
            <w:pPr>
              <w:pStyle w:val="Contedodatabela"/>
              <w:ind w:firstLine="0"/>
              <w:jc w:val="left"/>
              <w:rPr>
                <w:color w:val="000000"/>
              </w:rPr>
            </w:pPr>
            <w:r>
              <w:rPr>
                <w:color w:val="374151"/>
              </w:rPr>
              <w:t xml:space="preserve">  Permitir que os usuários se cadastrem na plataforma, fornecendo informações como nome, endereço de e-mail e senha.</w:t>
            </w:r>
            <w:r>
              <w:rPr>
                <w:color w:val="000000"/>
              </w:rPr>
              <w:t xml:space="preserve"> </w:t>
            </w:r>
          </w:p>
        </w:tc>
      </w:tr>
      <w:tr w:rsidR="000B179F" w14:paraId="55D241CD" w14:textId="77777777">
        <w:tc>
          <w:tcPr>
            <w:tcW w:w="3969" w:type="dxa"/>
            <w:shd w:val="clear" w:color="auto" w:fill="CCCCCC"/>
          </w:tcPr>
          <w:p w14:paraId="479BB365" w14:textId="77777777" w:rsidR="000B179F" w:rsidRDefault="00CB57A3">
            <w:pPr>
              <w:pStyle w:val="Contedodatabela"/>
              <w:jc w:val="left"/>
              <w:rPr>
                <w:color w:val="000000"/>
              </w:rPr>
            </w:pPr>
            <w:r>
              <w:rPr>
                <w:color w:val="374151"/>
              </w:rPr>
              <w:t>Autenticação de usuários: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101" w:type="dxa"/>
            <w:shd w:val="clear" w:color="auto" w:fill="CCCCCC"/>
          </w:tcPr>
          <w:p w14:paraId="3B3E0854" w14:textId="77777777" w:rsidR="000B179F" w:rsidRDefault="00CB57A3">
            <w:pPr>
              <w:pStyle w:val="Contedodatabela"/>
              <w:ind w:firstLine="0"/>
              <w:jc w:val="left"/>
              <w:rPr>
                <w:color w:val="000000"/>
              </w:rPr>
            </w:pPr>
            <w:r>
              <w:rPr>
                <w:color w:val="374151"/>
              </w:rPr>
              <w:t xml:space="preserve">  Garantir que os usuários cadastrados possam fazer login de forma segura, utilizando suas credenciais de acesso.</w:t>
            </w:r>
            <w:r>
              <w:rPr>
                <w:color w:val="000000"/>
              </w:rPr>
              <w:t xml:space="preserve"> </w:t>
            </w:r>
          </w:p>
        </w:tc>
      </w:tr>
      <w:tr w:rsidR="000B179F" w14:paraId="0E96C059" w14:textId="77777777">
        <w:tc>
          <w:tcPr>
            <w:tcW w:w="3969" w:type="dxa"/>
          </w:tcPr>
          <w:p w14:paraId="7E3333A7" w14:textId="77777777" w:rsidR="000B179F" w:rsidRDefault="00CB57A3">
            <w:pPr>
              <w:pStyle w:val="Contedodatabela"/>
              <w:jc w:val="left"/>
              <w:rPr>
                <w:color w:val="374151"/>
              </w:rPr>
            </w:pPr>
            <w:r>
              <w:rPr>
                <w:color w:val="374151"/>
              </w:rPr>
              <w:t xml:space="preserve">Página de perfil do usuário: </w:t>
            </w:r>
          </w:p>
        </w:tc>
        <w:tc>
          <w:tcPr>
            <w:tcW w:w="5101" w:type="dxa"/>
          </w:tcPr>
          <w:p w14:paraId="0D519A3D" w14:textId="77777777" w:rsidR="000B179F" w:rsidRDefault="00CB57A3">
            <w:pPr>
              <w:pStyle w:val="Contedodatabela"/>
              <w:ind w:firstLine="0"/>
              <w:jc w:val="left"/>
              <w:rPr>
                <w:color w:val="000000"/>
              </w:rPr>
            </w:pPr>
            <w:r>
              <w:rPr>
                <w:color w:val="374151"/>
              </w:rPr>
              <w:t xml:space="preserve"> Proporcionar aos usuários a capacidade de visualizar e editar suas informações pes</w:t>
            </w:r>
            <w:r>
              <w:rPr>
                <w:color w:val="374151"/>
              </w:rPr>
              <w:t xml:space="preserve">soais, </w:t>
            </w:r>
            <w:r>
              <w:rPr>
                <w:color w:val="374151"/>
              </w:rPr>
              <w:lastRenderedPageBreak/>
              <w:t>como nome, endereço, preferências de pagamento, entre outros.</w:t>
            </w:r>
            <w:r>
              <w:rPr>
                <w:color w:val="000000"/>
              </w:rPr>
              <w:t xml:space="preserve"> </w:t>
            </w:r>
          </w:p>
        </w:tc>
      </w:tr>
      <w:tr w:rsidR="000B179F" w14:paraId="2908AAA4" w14:textId="77777777">
        <w:tc>
          <w:tcPr>
            <w:tcW w:w="3969" w:type="dxa"/>
            <w:shd w:val="clear" w:color="auto" w:fill="CCCCCC"/>
          </w:tcPr>
          <w:p w14:paraId="485DD3EC" w14:textId="77777777" w:rsidR="000B179F" w:rsidRDefault="00CB57A3">
            <w:pPr>
              <w:pStyle w:val="Contedodatabela"/>
              <w:jc w:val="left"/>
              <w:rPr>
                <w:color w:val="000000"/>
              </w:rPr>
            </w:pPr>
            <w:r>
              <w:rPr>
                <w:color w:val="374151"/>
              </w:rPr>
              <w:lastRenderedPageBreak/>
              <w:t>Catálogo de produtos: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101" w:type="dxa"/>
            <w:shd w:val="clear" w:color="auto" w:fill="CCCCCC"/>
          </w:tcPr>
          <w:p w14:paraId="5297EA69" w14:textId="77777777" w:rsidR="000B179F" w:rsidRDefault="00CB57A3">
            <w:pPr>
              <w:pStyle w:val="Contedodatabela"/>
              <w:ind w:firstLine="0"/>
              <w:jc w:val="left"/>
              <w:rPr>
                <w:color w:val="000000"/>
              </w:rPr>
            </w:pPr>
            <w:r>
              <w:rPr>
                <w:color w:val="374151"/>
              </w:rPr>
              <w:t xml:space="preserve">  Exibir uma lista completa dos produtos disponíveis na loja, organizados por categorias e com informações detalhadas, como descrição, preço, imagens e </w:t>
            </w:r>
            <w:r>
              <w:rPr>
                <w:color w:val="374151"/>
              </w:rPr>
              <w:t>disponibilidade.</w:t>
            </w:r>
            <w:r>
              <w:rPr>
                <w:color w:val="000000"/>
              </w:rPr>
              <w:t xml:space="preserve"> </w:t>
            </w:r>
          </w:p>
        </w:tc>
      </w:tr>
      <w:tr w:rsidR="000B179F" w14:paraId="24031603" w14:textId="77777777">
        <w:tc>
          <w:tcPr>
            <w:tcW w:w="3969" w:type="dxa"/>
          </w:tcPr>
          <w:p w14:paraId="4C873004" w14:textId="77777777" w:rsidR="000B179F" w:rsidRDefault="00CB57A3">
            <w:pPr>
              <w:pStyle w:val="Contedodatabela"/>
              <w:jc w:val="left"/>
              <w:rPr>
                <w:color w:val="374151"/>
              </w:rPr>
            </w:pPr>
            <w:r>
              <w:rPr>
                <w:color w:val="374151"/>
              </w:rPr>
              <w:t xml:space="preserve">Carrinho de compras: </w:t>
            </w:r>
          </w:p>
        </w:tc>
        <w:tc>
          <w:tcPr>
            <w:tcW w:w="5101" w:type="dxa"/>
          </w:tcPr>
          <w:p w14:paraId="7949EC81" w14:textId="77777777" w:rsidR="000B179F" w:rsidRDefault="00CB57A3">
            <w:pPr>
              <w:pStyle w:val="Contedodatabela"/>
              <w:jc w:val="left"/>
              <w:rPr>
                <w:color w:val="000000"/>
              </w:rPr>
            </w:pPr>
            <w:r>
              <w:rPr>
                <w:color w:val="374151"/>
              </w:rPr>
              <w:t>Permitir que os usuários selecionem produtos e os adicionem ao carrinho de compras. Também deve ser possível atualizar a quantidade de produtos, remover itens do carrinho e calcular o total da compra.</w:t>
            </w:r>
            <w:r>
              <w:rPr>
                <w:color w:val="000000"/>
              </w:rPr>
              <w:t xml:space="preserve"> </w:t>
            </w:r>
          </w:p>
        </w:tc>
      </w:tr>
      <w:tr w:rsidR="000B179F" w14:paraId="1487F035" w14:textId="77777777">
        <w:tc>
          <w:tcPr>
            <w:tcW w:w="3969" w:type="dxa"/>
            <w:shd w:val="clear" w:color="auto" w:fill="CCCCCC"/>
          </w:tcPr>
          <w:p w14:paraId="25704264" w14:textId="77777777" w:rsidR="000B179F" w:rsidRDefault="00CB57A3">
            <w:pPr>
              <w:pStyle w:val="Contedodatabela"/>
              <w:jc w:val="left"/>
              <w:rPr>
                <w:color w:val="000000"/>
              </w:rPr>
            </w:pPr>
            <w:r>
              <w:rPr>
                <w:color w:val="374151"/>
              </w:rPr>
              <w:t xml:space="preserve">Processo de </w:t>
            </w:r>
            <w:r>
              <w:rPr>
                <w:color w:val="374151"/>
              </w:rPr>
              <w:t>checkout: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101" w:type="dxa"/>
            <w:shd w:val="clear" w:color="auto" w:fill="CCCCCC"/>
          </w:tcPr>
          <w:p w14:paraId="5EAFACE0" w14:textId="77777777" w:rsidR="000B179F" w:rsidRDefault="00CB57A3">
            <w:pPr>
              <w:pStyle w:val="Contedodatabela"/>
              <w:jc w:val="left"/>
              <w:rPr>
                <w:color w:val="000000"/>
              </w:rPr>
            </w:pPr>
            <w:r>
              <w:rPr>
                <w:color w:val="374151"/>
              </w:rPr>
              <w:t>Facilitar o processo de finalização da compra, fornecendo opções de pagamento, endereço de entrega e revisão do pedido antes da confirmação.</w:t>
            </w:r>
            <w:r>
              <w:rPr>
                <w:color w:val="000000"/>
              </w:rPr>
              <w:t xml:space="preserve"> </w:t>
            </w:r>
          </w:p>
        </w:tc>
      </w:tr>
      <w:tr w:rsidR="000B179F" w14:paraId="1B925002" w14:textId="77777777">
        <w:tc>
          <w:tcPr>
            <w:tcW w:w="3969" w:type="dxa"/>
          </w:tcPr>
          <w:p w14:paraId="3E16EB22" w14:textId="77777777" w:rsidR="000B179F" w:rsidRDefault="00CB57A3">
            <w:pPr>
              <w:pStyle w:val="Contedodatabela"/>
              <w:jc w:val="left"/>
              <w:rPr>
                <w:color w:val="374151"/>
              </w:rPr>
            </w:pPr>
            <w:r>
              <w:rPr>
                <w:color w:val="374151"/>
              </w:rPr>
              <w:t xml:space="preserve">Comentários e avaliações de produtos: </w:t>
            </w:r>
          </w:p>
        </w:tc>
        <w:tc>
          <w:tcPr>
            <w:tcW w:w="5101" w:type="dxa"/>
          </w:tcPr>
          <w:p w14:paraId="104754F1" w14:textId="77777777" w:rsidR="000B179F" w:rsidRDefault="00CB57A3">
            <w:pPr>
              <w:pStyle w:val="Contedodatabela"/>
              <w:jc w:val="left"/>
              <w:rPr>
                <w:color w:val="000000"/>
              </w:rPr>
            </w:pPr>
            <w:r>
              <w:rPr>
                <w:color w:val="374151"/>
              </w:rPr>
              <w:t xml:space="preserve">Permitir que os usuários deixem comentários e avaliações sobre </w:t>
            </w:r>
            <w:r>
              <w:rPr>
                <w:color w:val="374151"/>
              </w:rPr>
              <w:t>os produtos adquiridos, fornecendo feedback valioso para outros clientes.</w:t>
            </w:r>
            <w:r>
              <w:rPr>
                <w:color w:val="000000"/>
              </w:rPr>
              <w:t xml:space="preserve"> </w:t>
            </w:r>
          </w:p>
        </w:tc>
      </w:tr>
      <w:tr w:rsidR="000B179F" w14:paraId="3E425F27" w14:textId="77777777">
        <w:tc>
          <w:tcPr>
            <w:tcW w:w="3969" w:type="dxa"/>
            <w:shd w:val="clear" w:color="auto" w:fill="CCCCCC"/>
          </w:tcPr>
          <w:p w14:paraId="571427E1" w14:textId="77777777" w:rsidR="000B179F" w:rsidRDefault="00CB57A3">
            <w:pPr>
              <w:pStyle w:val="Contedodatabela"/>
              <w:jc w:val="left"/>
              <w:rPr>
                <w:color w:val="374151"/>
              </w:rPr>
            </w:pPr>
            <w:r>
              <w:rPr>
                <w:color w:val="374151"/>
              </w:rPr>
              <w:t xml:space="preserve">Recomendações personalizadas: </w:t>
            </w:r>
          </w:p>
        </w:tc>
        <w:tc>
          <w:tcPr>
            <w:tcW w:w="5101" w:type="dxa"/>
            <w:shd w:val="clear" w:color="auto" w:fill="CCCCCC"/>
          </w:tcPr>
          <w:p w14:paraId="3B4AC3B2" w14:textId="77777777" w:rsidR="000B179F" w:rsidRDefault="00CB57A3">
            <w:pPr>
              <w:pStyle w:val="Contedodatabela"/>
              <w:jc w:val="left"/>
              <w:rPr>
                <w:color w:val="000000"/>
              </w:rPr>
            </w:pPr>
            <w:r>
              <w:rPr>
                <w:color w:val="374151"/>
              </w:rPr>
              <w:t>Implementar um sistema de recomendação que sugere produtos com base nas preferências e histórico de compras do usuário, proporcionando uma experiênci</w:t>
            </w:r>
            <w:r>
              <w:rPr>
                <w:color w:val="374151"/>
              </w:rPr>
              <w:t>a de compra personalizada.</w:t>
            </w:r>
            <w:r>
              <w:rPr>
                <w:color w:val="000000"/>
              </w:rPr>
              <w:t xml:space="preserve"> </w:t>
            </w:r>
          </w:p>
        </w:tc>
      </w:tr>
      <w:tr w:rsidR="000B179F" w14:paraId="4C67BB95" w14:textId="77777777">
        <w:tc>
          <w:tcPr>
            <w:tcW w:w="3969" w:type="dxa"/>
            <w:tcBorders>
              <w:bottom w:val="threeDEmboss" w:sz="2" w:space="0" w:color="000000"/>
            </w:tcBorders>
          </w:tcPr>
          <w:p w14:paraId="13492CB1" w14:textId="77777777" w:rsidR="000B179F" w:rsidRDefault="00CB57A3">
            <w:pPr>
              <w:pStyle w:val="Contedodatabela"/>
              <w:jc w:val="left"/>
              <w:rPr>
                <w:color w:val="000000"/>
              </w:rPr>
            </w:pPr>
            <w:r>
              <w:rPr>
                <w:color w:val="374151"/>
              </w:rPr>
              <w:lastRenderedPageBreak/>
              <w:t>Integração com redes sociais: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101" w:type="dxa"/>
            <w:tcBorders>
              <w:bottom w:val="threeDEmboss" w:sz="2" w:space="0" w:color="000000"/>
            </w:tcBorders>
          </w:tcPr>
          <w:p w14:paraId="79444DC0" w14:textId="77777777" w:rsidR="000B179F" w:rsidRDefault="00CB57A3">
            <w:pPr>
              <w:pStyle w:val="Contedodatabela"/>
              <w:jc w:val="left"/>
              <w:rPr>
                <w:color w:val="000000"/>
              </w:rPr>
            </w:pPr>
            <w:r>
              <w:rPr>
                <w:color w:val="374151"/>
              </w:rPr>
              <w:t>Permitir que os usuários compartilhem produtos, avaliações ou suas experiências de compra nas redes sociais, ampliando o alcance da loja.</w:t>
            </w:r>
            <w:r>
              <w:rPr>
                <w:color w:val="000000"/>
              </w:rPr>
              <w:t xml:space="preserve"> </w:t>
            </w:r>
          </w:p>
        </w:tc>
      </w:tr>
    </w:tbl>
    <w:p w14:paraId="42940E48" w14:textId="77777777" w:rsidR="000B179F" w:rsidRDefault="000B179F">
      <w:pPr>
        <w:tabs>
          <w:tab w:val="left" w:pos="0"/>
        </w:tabs>
        <w:spacing w:line="360" w:lineRule="auto"/>
        <w:ind w:firstLine="0"/>
      </w:pPr>
    </w:p>
    <w:p w14:paraId="44F4C11D" w14:textId="77777777" w:rsidR="000B179F" w:rsidRDefault="00CB57A3">
      <w:pPr>
        <w:pStyle w:val="Ttulo3"/>
        <w:spacing w:before="0" w:after="0" w:line="360" w:lineRule="auto"/>
      </w:pPr>
      <w:bookmarkStart w:id="22" w:name="_Toc119164370"/>
      <w:r>
        <w:rPr>
          <w:b/>
        </w:rPr>
        <w:t>5.1.2 Requisitos não funcionais</w:t>
      </w:r>
      <w:bookmarkEnd w:id="22"/>
      <w:r>
        <w:rPr>
          <w:b/>
        </w:rPr>
        <w:t xml:space="preserve"> </w:t>
      </w:r>
    </w:p>
    <w:p w14:paraId="7CA15105" w14:textId="77777777" w:rsidR="000B179F" w:rsidRDefault="00CB57A3">
      <w:pPr>
        <w:tabs>
          <w:tab w:val="left" w:pos="0"/>
        </w:tabs>
        <w:spacing w:line="360" w:lineRule="auto"/>
        <w:ind w:firstLine="0"/>
      </w:pPr>
      <w:r>
        <w:tab/>
      </w:r>
    </w:p>
    <w:tbl>
      <w:tblPr>
        <w:tblW w:w="5000" w:type="pct"/>
        <w:tblInd w:w="-7" w:type="dxa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528"/>
        <w:gridCol w:w="4527"/>
      </w:tblGrid>
      <w:tr w:rsidR="000B179F" w14:paraId="0005ACF1" w14:textId="77777777"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53AE24B3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Requisitos não funcionais 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5AC2D8D8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Descrição</w:t>
            </w:r>
          </w:p>
        </w:tc>
      </w:tr>
      <w:tr w:rsidR="000B179F" w14:paraId="38BA59F5" w14:textId="77777777">
        <w:trPr>
          <w:trHeight w:val="392"/>
        </w:trPr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4C83E30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>Desempenho: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106B0D3" w14:textId="77777777" w:rsidR="000B179F" w:rsidRDefault="00CB57A3">
            <w:pPr>
              <w:pStyle w:val="Contedodatabela"/>
              <w:ind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>Garantir que o sistema seja responsivo e rápido, com tempos de carregamento mínimos para as páginas e processamento eficiente das transações. Isso inclui otimizar o código, utilizar servidores confiáveis e</w:t>
            </w:r>
            <w:r>
              <w:rPr>
                <w:color w:val="374151"/>
                <w:sz w:val="18"/>
                <w:szCs w:val="18"/>
              </w:rPr>
              <w:t xml:space="preserve"> dimensionar adequadamente a capacidade para lidar com o tráfego de usuários.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B179F" w14:paraId="1B78EEBA" w14:textId="77777777"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019D488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>Segurança: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9FB5F03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>Implementar medidas de segurança robustas para proteger os dados dos usuários, como informações de pagamento e detalhes pessoais. Isso pode incluir o uso de criptog</w:t>
            </w:r>
            <w:r>
              <w:rPr>
                <w:color w:val="374151"/>
                <w:sz w:val="18"/>
                <w:szCs w:val="18"/>
              </w:rPr>
              <w:t xml:space="preserve">rafia SSL/TLS para comunicações seguras, certificados de segurança, práticas de autenticação adequadas e proteção </w:t>
            </w:r>
            <w:proofErr w:type="gramStart"/>
            <w:r>
              <w:rPr>
                <w:color w:val="374151"/>
                <w:sz w:val="18"/>
                <w:szCs w:val="18"/>
              </w:rPr>
              <w:t>contra ataques</w:t>
            </w:r>
            <w:proofErr w:type="gramEnd"/>
            <w:r>
              <w:rPr>
                <w:color w:val="374151"/>
                <w:sz w:val="18"/>
                <w:szCs w:val="18"/>
              </w:rPr>
              <w:t xml:space="preserve"> cibernéticos.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B179F" w14:paraId="16A9FE97" w14:textId="77777777"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96B19FC" w14:textId="77777777" w:rsidR="000B179F" w:rsidRDefault="00CB57A3">
            <w:pPr>
              <w:pStyle w:val="Contedodatabela"/>
              <w:jc w:val="left"/>
              <w:rPr>
                <w:color w:val="374151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 xml:space="preserve">Confiabilidade: </w:t>
            </w:r>
          </w:p>
        </w:tc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CD085CD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 xml:space="preserve">Garantir a disponibilidade contínua da loja, minimizando interrupções e tempo de inatividade. </w:t>
            </w:r>
            <w:r>
              <w:rPr>
                <w:color w:val="374151"/>
                <w:sz w:val="18"/>
                <w:szCs w:val="18"/>
              </w:rPr>
              <w:t>Isso envolve a utilização de infraestrutura confiável, monitoramento constante do sistema, backup regular dos dados e planos de recuperação de desastres para lidar com possíveis falhas.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B179F" w14:paraId="3ACD9FDC" w14:textId="77777777"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29896BD" w14:textId="77777777" w:rsidR="000B179F" w:rsidRDefault="00CB57A3">
            <w:pPr>
              <w:pStyle w:val="Contedodatabela"/>
              <w:jc w:val="left"/>
              <w:rPr>
                <w:color w:val="374151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 xml:space="preserve">Escalabilidade: </w:t>
            </w:r>
          </w:p>
        </w:tc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2DB86C3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>Projetar o sistema de forma que possa lidar com o c</w:t>
            </w:r>
            <w:r>
              <w:rPr>
                <w:color w:val="374151"/>
                <w:sz w:val="18"/>
                <w:szCs w:val="18"/>
              </w:rPr>
              <w:t xml:space="preserve">rescimento futuro do negócio, sem comprometer o desempenho. Isso inclui a capacidade de adicionar </w:t>
            </w:r>
            <w:r>
              <w:rPr>
                <w:color w:val="374151"/>
                <w:sz w:val="18"/>
                <w:szCs w:val="18"/>
              </w:rPr>
              <w:lastRenderedPageBreak/>
              <w:t>mais usuários, produtos e processar um volume maior de transações, conforme a demanda aumenta.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B179F" w14:paraId="11052EA3" w14:textId="77777777"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D7A9D87" w14:textId="77777777" w:rsidR="000B179F" w:rsidRDefault="00CB57A3">
            <w:pPr>
              <w:pStyle w:val="Contedodatabela"/>
              <w:jc w:val="left"/>
              <w:rPr>
                <w:color w:val="374151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lastRenderedPageBreak/>
              <w:t xml:space="preserve">Usabilidade: </w:t>
            </w:r>
          </w:p>
        </w:tc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3FA3662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 xml:space="preserve">Criar uma interface intuitiva e amigável para </w:t>
            </w:r>
            <w:r>
              <w:rPr>
                <w:color w:val="374151"/>
                <w:sz w:val="18"/>
                <w:szCs w:val="18"/>
              </w:rPr>
              <w:t>os usuários, facilitando a navegação, busca e compra de produtos. Isso envolve um design responsivo, consistente e acessível, além de fornecer orientações claras e suporte durante a experiência de compra.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B179F" w14:paraId="3CD85C46" w14:textId="77777777"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EDADF50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>Integrações e interoperabilidade: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DB5A719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>Permitir a int</w:t>
            </w:r>
            <w:r>
              <w:rPr>
                <w:color w:val="374151"/>
                <w:sz w:val="18"/>
                <w:szCs w:val="18"/>
              </w:rPr>
              <w:t>egração com outros sistemas e serviços relevantes, como gateways de pagamento, sistemas de gerenciamento de estoque ou serviços de envio. Isso permite uma operação mais eficiente e automatizada, melhorando a experiência do cliente.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B179F" w14:paraId="36DCC11C" w14:textId="77777777"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358BC60" w14:textId="77777777" w:rsidR="000B179F" w:rsidRDefault="00CB57A3">
            <w:pPr>
              <w:pStyle w:val="Contedodatabela"/>
              <w:jc w:val="left"/>
              <w:rPr>
                <w:color w:val="374151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>Manutenção e facilidad</w:t>
            </w:r>
            <w:r>
              <w:rPr>
                <w:color w:val="374151"/>
                <w:sz w:val="18"/>
                <w:szCs w:val="18"/>
              </w:rPr>
              <w:t xml:space="preserve">e de atualização: </w:t>
            </w:r>
          </w:p>
        </w:tc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E3F8BA4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>Garantir que o sistema seja facilmente mantido e atualizado, com atualizações de segurança, correções de bugs e implementação de novos recursos de forma ágil e eficiente.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B179F" w14:paraId="6F155C7D" w14:textId="77777777"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DE9214B" w14:textId="77777777" w:rsidR="000B179F" w:rsidRDefault="00CB57A3">
            <w:pPr>
              <w:pStyle w:val="Contedodatabela"/>
              <w:jc w:val="left"/>
              <w:rPr>
                <w:color w:val="374151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 xml:space="preserve">Acessibilidade: </w:t>
            </w:r>
          </w:p>
        </w:tc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3AF1716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 xml:space="preserve">Tornar a loja de esportes acessível a usuários </w:t>
            </w:r>
            <w:r>
              <w:rPr>
                <w:color w:val="374151"/>
                <w:sz w:val="18"/>
                <w:szCs w:val="18"/>
              </w:rPr>
              <w:t>com diferentes necessidades, incluindo aqueles com deficiências visuais, auditivas ou motoras. Isso pode incluir o uso de tecnologias assistivas, como leitores de tela e suporte para legendas em vídeos.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B179F" w14:paraId="3A3D154A" w14:textId="77777777"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18A1BC7" w14:textId="77777777" w:rsidR="000B179F" w:rsidRDefault="00CB57A3">
            <w:pPr>
              <w:pStyle w:val="Contedodatabela"/>
              <w:jc w:val="left"/>
              <w:rPr>
                <w:color w:val="374151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 xml:space="preserve">Internacionalização e localização: </w:t>
            </w:r>
          </w:p>
        </w:tc>
        <w:tc>
          <w:tcPr>
            <w:tcW w:w="453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A585837" w14:textId="77777777" w:rsidR="000B179F" w:rsidRDefault="00CB57A3">
            <w:pPr>
              <w:pStyle w:val="Contedodatabela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>Se sua loja ate</w:t>
            </w:r>
            <w:r>
              <w:rPr>
                <w:color w:val="374151"/>
                <w:sz w:val="18"/>
                <w:szCs w:val="18"/>
              </w:rPr>
              <w:t>nder a um público global, é importante considerar a capacidade de fornecer suporte a diferentes idiomas, moedas e regulamentações regionais.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0B179F" w14:paraId="00937982" w14:textId="77777777"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4669385" w14:textId="77777777" w:rsidR="000B179F" w:rsidRDefault="00CB57A3">
            <w:pPr>
              <w:pStyle w:val="Contedodatabela"/>
              <w:jc w:val="left"/>
              <w:rPr>
                <w:color w:val="374151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 xml:space="preserve">Conformidade legal e regulatória: </w:t>
            </w:r>
          </w:p>
        </w:tc>
        <w:tc>
          <w:tcPr>
            <w:tcW w:w="45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7E3634C6" w14:textId="77777777" w:rsidR="000B179F" w:rsidRDefault="00CB57A3">
            <w:pPr>
              <w:pStyle w:val="Contedodatabela"/>
              <w:ind w:firstLine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374151"/>
                <w:sz w:val="18"/>
                <w:szCs w:val="18"/>
              </w:rPr>
              <w:t xml:space="preserve"> Garantir que a loja esteja em conformidade com as leis e regulamentações </w:t>
            </w:r>
            <w:r>
              <w:rPr>
                <w:color w:val="374151"/>
                <w:sz w:val="18"/>
                <w:szCs w:val="18"/>
              </w:rPr>
              <w:t>aplicáveis, como proteção de dados, privacidade, direitos do consumidor e requisitos de segurança.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34A92128" w14:textId="77777777" w:rsidR="000B179F" w:rsidRDefault="000B179F">
      <w:pPr>
        <w:tabs>
          <w:tab w:val="left" w:pos="0"/>
        </w:tabs>
        <w:spacing w:line="360" w:lineRule="auto"/>
        <w:ind w:firstLine="0"/>
      </w:pPr>
    </w:p>
    <w:p w14:paraId="5769C676" w14:textId="77777777" w:rsidR="000B179F" w:rsidRDefault="00CB57A3">
      <w:pPr>
        <w:spacing w:line="360" w:lineRule="auto"/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Fonte: </w:t>
      </w:r>
      <w:proofErr w:type="spellStart"/>
      <w:r>
        <w:rPr>
          <w:bCs/>
          <w:sz w:val="20"/>
          <w:szCs w:val="20"/>
        </w:rPr>
        <w:t>Barcci</w:t>
      </w:r>
      <w:proofErr w:type="spellEnd"/>
      <w:r>
        <w:rPr>
          <w:bCs/>
          <w:sz w:val="20"/>
          <w:szCs w:val="20"/>
        </w:rPr>
        <w:t xml:space="preserve"> Gustavo S, 2023</w:t>
      </w:r>
    </w:p>
    <w:p w14:paraId="0FEF746D" w14:textId="77777777" w:rsidR="000B179F" w:rsidRDefault="000B179F">
      <w:pPr>
        <w:spacing w:line="360" w:lineRule="auto"/>
        <w:ind w:firstLine="0"/>
        <w:rPr>
          <w:bCs/>
        </w:rPr>
      </w:pPr>
    </w:p>
    <w:p w14:paraId="70522368" w14:textId="77777777" w:rsidR="000B179F" w:rsidRDefault="000B17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1A253443" w14:textId="77777777" w:rsidR="000B179F" w:rsidRDefault="000B17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20529BF9" w14:textId="77777777" w:rsidR="000B179F" w:rsidRDefault="000B17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1C366AB0" w14:textId="77777777" w:rsidR="000B179F" w:rsidRDefault="000B17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6EA7A37F" w14:textId="77777777" w:rsidR="000B179F" w:rsidRDefault="000B17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30383CDE" w14:textId="77777777" w:rsidR="000B179F" w:rsidRDefault="000B17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7883E2B1" w14:textId="77777777" w:rsidR="000B179F" w:rsidRDefault="000B179F">
      <w:pPr>
        <w:spacing w:line="360" w:lineRule="auto"/>
        <w:ind w:firstLine="0"/>
        <w:rPr>
          <w:color w:val="000000"/>
          <w:sz w:val="22"/>
          <w:szCs w:val="22"/>
        </w:rPr>
      </w:pPr>
    </w:p>
    <w:p w14:paraId="769C9C87" w14:textId="77777777" w:rsidR="000B179F" w:rsidRDefault="00CB57A3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23" w:name="_Toc119164371"/>
      <w:r>
        <w:t>Diagrama de Contexto</w:t>
      </w:r>
      <w:bookmarkEnd w:id="23"/>
    </w:p>
    <w:p w14:paraId="712DED89" w14:textId="77777777" w:rsidR="000B179F" w:rsidRDefault="000B179F"/>
    <w:p w14:paraId="09FEA2C6" w14:textId="77777777" w:rsidR="000B179F" w:rsidRDefault="000B179F"/>
    <w:p w14:paraId="08B73F1B" w14:textId="77777777" w:rsidR="000B179F" w:rsidRDefault="00CB57A3">
      <w:r>
        <w:rPr>
          <w:noProof/>
        </w:rPr>
        <w:drawing>
          <wp:anchor distT="0" distB="0" distL="0" distR="0" simplePos="0" relativeHeight="6" behindDoc="0" locked="0" layoutInCell="1" allowOverlap="1" wp14:anchorId="731264A2" wp14:editId="23AB87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615180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C929F" w14:textId="77777777" w:rsidR="000B179F" w:rsidRDefault="000B179F"/>
    <w:p w14:paraId="0C91D739" w14:textId="77777777" w:rsidR="000B179F" w:rsidRDefault="000B179F"/>
    <w:p w14:paraId="51FA6A1E" w14:textId="77777777" w:rsidR="000B179F" w:rsidRDefault="000B179F"/>
    <w:p w14:paraId="0EC5D486" w14:textId="77777777" w:rsidR="000B179F" w:rsidRDefault="00CB57A3">
      <w:pPr>
        <w:spacing w:line="36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0" distR="0" simplePos="0" relativeHeight="2" behindDoc="0" locked="0" layoutInCell="1" allowOverlap="1" wp14:anchorId="06744A29" wp14:editId="364DBECB">
            <wp:simplePos x="0" y="0"/>
            <wp:positionH relativeFrom="column">
              <wp:posOffset>-490855</wp:posOffset>
            </wp:positionH>
            <wp:positionV relativeFrom="paragraph">
              <wp:posOffset>147955</wp:posOffset>
            </wp:positionV>
            <wp:extent cx="6346190" cy="5441315"/>
            <wp:effectExtent l="0" t="0" r="0" b="0"/>
            <wp:wrapSquare wrapText="largest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6C111" w14:textId="77777777" w:rsidR="000B179F" w:rsidRDefault="000B179F">
      <w:pPr>
        <w:spacing w:line="360" w:lineRule="auto"/>
        <w:rPr>
          <w:color w:val="000000"/>
        </w:rPr>
      </w:pPr>
    </w:p>
    <w:p w14:paraId="24D97F58" w14:textId="77777777" w:rsidR="000B179F" w:rsidRDefault="000B179F">
      <w:pPr>
        <w:spacing w:line="360" w:lineRule="auto"/>
        <w:ind w:firstLine="0"/>
        <w:rPr>
          <w:color w:val="000000"/>
        </w:rPr>
      </w:pPr>
    </w:p>
    <w:p w14:paraId="46F72876" w14:textId="77777777" w:rsidR="000B179F" w:rsidRDefault="000B179F">
      <w:pPr>
        <w:spacing w:line="360" w:lineRule="auto"/>
        <w:ind w:firstLine="0"/>
        <w:rPr>
          <w:color w:val="000000"/>
        </w:rPr>
      </w:pPr>
    </w:p>
    <w:p w14:paraId="12D81A60" w14:textId="77777777" w:rsidR="000B179F" w:rsidRDefault="000B179F">
      <w:pPr>
        <w:spacing w:line="360" w:lineRule="auto"/>
        <w:ind w:firstLine="0"/>
        <w:rPr>
          <w:color w:val="000000"/>
        </w:rPr>
      </w:pPr>
    </w:p>
    <w:p w14:paraId="077890BF" w14:textId="77777777" w:rsidR="000B179F" w:rsidRDefault="000B179F">
      <w:pPr>
        <w:spacing w:line="360" w:lineRule="auto"/>
        <w:ind w:firstLine="0"/>
        <w:rPr>
          <w:color w:val="000000"/>
        </w:rPr>
      </w:pPr>
    </w:p>
    <w:p w14:paraId="3755A7E2" w14:textId="77777777" w:rsidR="000B179F" w:rsidRDefault="000B179F">
      <w:pPr>
        <w:spacing w:line="360" w:lineRule="auto"/>
        <w:ind w:firstLine="0"/>
        <w:rPr>
          <w:color w:val="000000"/>
        </w:rPr>
      </w:pPr>
    </w:p>
    <w:p w14:paraId="6C16614A" w14:textId="77777777" w:rsidR="000B179F" w:rsidRDefault="000B179F">
      <w:pPr>
        <w:spacing w:line="360" w:lineRule="auto"/>
        <w:ind w:firstLine="0"/>
        <w:rPr>
          <w:color w:val="000000"/>
        </w:rPr>
      </w:pPr>
    </w:p>
    <w:p w14:paraId="319F4C12" w14:textId="77777777" w:rsidR="000B179F" w:rsidRDefault="00CB57A3">
      <w:pPr>
        <w:spacing w:line="360" w:lineRule="auto"/>
        <w:ind w:firstLine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Fonte: </w:t>
      </w:r>
      <w:proofErr w:type="spellStart"/>
      <w:r>
        <w:rPr>
          <w:b/>
          <w:bCs/>
          <w:sz w:val="20"/>
          <w:szCs w:val="20"/>
        </w:rPr>
        <w:t>Barcci</w:t>
      </w:r>
      <w:proofErr w:type="spellEnd"/>
      <w:r>
        <w:rPr>
          <w:b/>
          <w:bCs/>
          <w:sz w:val="20"/>
          <w:szCs w:val="20"/>
        </w:rPr>
        <w:t xml:space="preserve"> Gustavo S, 2023</w:t>
      </w:r>
    </w:p>
    <w:p w14:paraId="47360F80" w14:textId="77777777" w:rsidR="000B179F" w:rsidRDefault="000B179F">
      <w:pPr>
        <w:ind w:firstLine="0"/>
      </w:pPr>
    </w:p>
    <w:p w14:paraId="7FFD8DD8" w14:textId="77777777" w:rsidR="000B179F" w:rsidRDefault="00CB57A3">
      <w:pPr>
        <w:pStyle w:val="Ttulo2"/>
        <w:numPr>
          <w:ilvl w:val="1"/>
          <w:numId w:val="2"/>
        </w:numPr>
      </w:pPr>
      <w:bookmarkStart w:id="24" w:name="_Toc119164372"/>
      <w:r>
        <w:lastRenderedPageBreak/>
        <w:t>Diagrama de Fluxo de dados</w:t>
      </w:r>
      <w:bookmarkEnd w:id="24"/>
    </w:p>
    <w:p w14:paraId="3D378A56" w14:textId="77777777" w:rsidR="000B179F" w:rsidRDefault="000B179F">
      <w:pPr>
        <w:ind w:firstLine="0"/>
      </w:pPr>
    </w:p>
    <w:p w14:paraId="16C2CA41" w14:textId="77777777" w:rsidR="000B179F" w:rsidRDefault="00CB57A3">
      <w:pPr>
        <w:ind w:firstLine="0"/>
      </w:pPr>
      <w:r>
        <w:rPr>
          <w:noProof/>
        </w:rPr>
        <w:drawing>
          <wp:anchor distT="0" distB="0" distL="0" distR="0" simplePos="0" relativeHeight="7" behindDoc="0" locked="0" layoutInCell="1" allowOverlap="1" wp14:anchorId="5F9D388D" wp14:editId="2D8F6C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838825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5DE41" w14:textId="77777777" w:rsidR="000B179F" w:rsidRDefault="000B179F">
      <w:pPr>
        <w:ind w:firstLine="0"/>
      </w:pPr>
    </w:p>
    <w:p w14:paraId="2CBC37C2" w14:textId="77777777" w:rsidR="000B179F" w:rsidRDefault="000B179F">
      <w:pPr>
        <w:ind w:firstLine="0"/>
      </w:pPr>
    </w:p>
    <w:p w14:paraId="4BB3E6A4" w14:textId="77777777" w:rsidR="000B179F" w:rsidRDefault="00CB57A3">
      <w:pPr>
        <w:spacing w:line="360" w:lineRule="auto"/>
        <w:ind w:firstLine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Fonte: </w:t>
      </w:r>
      <w:proofErr w:type="spellStart"/>
      <w:r>
        <w:rPr>
          <w:b/>
          <w:bCs/>
          <w:sz w:val="20"/>
          <w:szCs w:val="20"/>
        </w:rPr>
        <w:t>Barcci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Gustavo S, 2023</w:t>
      </w:r>
    </w:p>
    <w:p w14:paraId="4FA40143" w14:textId="77777777" w:rsidR="000B179F" w:rsidRDefault="000B179F">
      <w:pPr>
        <w:rPr>
          <w:b/>
          <w:sz w:val="20"/>
          <w:szCs w:val="20"/>
        </w:rPr>
      </w:pPr>
    </w:p>
    <w:p w14:paraId="61D13F74" w14:textId="77777777" w:rsidR="000B179F" w:rsidRDefault="000B179F">
      <w:pPr>
        <w:rPr>
          <w:b/>
          <w:sz w:val="20"/>
          <w:szCs w:val="20"/>
        </w:rPr>
      </w:pPr>
    </w:p>
    <w:p w14:paraId="337C365C" w14:textId="77777777" w:rsidR="000B179F" w:rsidRDefault="000B179F">
      <w:pPr>
        <w:rPr>
          <w:b/>
          <w:sz w:val="20"/>
          <w:szCs w:val="20"/>
        </w:rPr>
      </w:pPr>
    </w:p>
    <w:p w14:paraId="3F3E2C82" w14:textId="77777777" w:rsidR="000B179F" w:rsidRDefault="000B179F">
      <w:pPr>
        <w:rPr>
          <w:b/>
          <w:sz w:val="20"/>
          <w:szCs w:val="20"/>
        </w:rPr>
      </w:pPr>
    </w:p>
    <w:p w14:paraId="4F3E3CD6" w14:textId="77777777" w:rsidR="000B179F" w:rsidRDefault="000B179F">
      <w:pPr>
        <w:rPr>
          <w:b/>
          <w:sz w:val="20"/>
          <w:szCs w:val="20"/>
        </w:rPr>
      </w:pPr>
    </w:p>
    <w:p w14:paraId="21B0ADC5" w14:textId="77777777" w:rsidR="000B179F" w:rsidRDefault="000B179F">
      <w:pPr>
        <w:rPr>
          <w:b/>
          <w:sz w:val="20"/>
          <w:szCs w:val="20"/>
        </w:rPr>
      </w:pPr>
    </w:p>
    <w:p w14:paraId="120711BF" w14:textId="77777777" w:rsidR="000B179F" w:rsidRDefault="000B179F">
      <w:pPr>
        <w:rPr>
          <w:b/>
          <w:sz w:val="20"/>
          <w:szCs w:val="20"/>
        </w:rPr>
      </w:pPr>
    </w:p>
    <w:p w14:paraId="34408230" w14:textId="77777777" w:rsidR="000B179F" w:rsidRDefault="000B179F">
      <w:pPr>
        <w:rPr>
          <w:b/>
          <w:sz w:val="20"/>
          <w:szCs w:val="20"/>
        </w:rPr>
      </w:pPr>
    </w:p>
    <w:p w14:paraId="29CF2EF3" w14:textId="77777777" w:rsidR="000B179F" w:rsidRDefault="000B179F">
      <w:pPr>
        <w:rPr>
          <w:b/>
          <w:sz w:val="20"/>
          <w:szCs w:val="20"/>
        </w:rPr>
      </w:pPr>
    </w:p>
    <w:p w14:paraId="0C48ED02" w14:textId="77777777" w:rsidR="000B179F" w:rsidRDefault="00CB57A3">
      <w:pPr>
        <w:pStyle w:val="Ttulo2"/>
        <w:numPr>
          <w:ilvl w:val="1"/>
          <w:numId w:val="2"/>
        </w:numPr>
        <w:ind w:left="578" w:hanging="578"/>
      </w:pPr>
      <w:bookmarkStart w:id="25" w:name="_Toc119164373"/>
      <w:r>
        <w:t>Diagrama de Entidade e relacionamento</w:t>
      </w:r>
      <w:bookmarkEnd w:id="25"/>
    </w:p>
    <w:p w14:paraId="64B91933" w14:textId="77777777" w:rsidR="000B179F" w:rsidRDefault="00CB57A3">
      <w:pPr>
        <w:ind w:firstLine="0"/>
      </w:pPr>
      <w:r>
        <w:rPr>
          <w:noProof/>
        </w:rPr>
        <w:drawing>
          <wp:inline distT="0" distB="0" distL="0" distR="0" wp14:anchorId="722F936B" wp14:editId="26375207">
            <wp:extent cx="5997575" cy="4495800"/>
            <wp:effectExtent l="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B190" w14:textId="77777777" w:rsidR="000B179F" w:rsidRDefault="00CB57A3">
      <w:pPr>
        <w:spacing w:line="360" w:lineRule="auto"/>
        <w:ind w:firstLine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Fonte: </w:t>
      </w:r>
      <w:proofErr w:type="spellStart"/>
      <w:r>
        <w:rPr>
          <w:b/>
          <w:bCs/>
          <w:sz w:val="20"/>
          <w:szCs w:val="20"/>
        </w:rPr>
        <w:t>Barcci</w:t>
      </w:r>
      <w:proofErr w:type="spellEnd"/>
      <w:r>
        <w:rPr>
          <w:b/>
          <w:bCs/>
          <w:sz w:val="20"/>
          <w:szCs w:val="20"/>
        </w:rPr>
        <w:t xml:space="preserve"> Gustavo S, 2023</w:t>
      </w:r>
    </w:p>
    <w:p w14:paraId="6490BAB3" w14:textId="77777777" w:rsidR="000B179F" w:rsidRDefault="000B179F">
      <w:pPr>
        <w:ind w:firstLine="0"/>
      </w:pPr>
    </w:p>
    <w:p w14:paraId="1F57599E" w14:textId="77777777" w:rsidR="000B179F" w:rsidRDefault="000B179F">
      <w:pPr>
        <w:tabs>
          <w:tab w:val="left" w:pos="0"/>
        </w:tabs>
        <w:ind w:firstLine="0"/>
      </w:pPr>
    </w:p>
    <w:p w14:paraId="7515CE26" w14:textId="77777777" w:rsidR="000B179F" w:rsidRDefault="000B179F">
      <w:pPr>
        <w:tabs>
          <w:tab w:val="left" w:pos="0"/>
        </w:tabs>
        <w:ind w:firstLine="0"/>
      </w:pPr>
    </w:p>
    <w:p w14:paraId="60927A25" w14:textId="77777777" w:rsidR="000B179F" w:rsidRDefault="000B179F">
      <w:pPr>
        <w:tabs>
          <w:tab w:val="left" w:pos="0"/>
        </w:tabs>
        <w:ind w:firstLine="0"/>
      </w:pPr>
    </w:p>
    <w:p w14:paraId="6E64BE79" w14:textId="77777777" w:rsidR="000B179F" w:rsidRDefault="00CB57A3">
      <w:pPr>
        <w:pStyle w:val="Ttulo2"/>
        <w:numPr>
          <w:ilvl w:val="1"/>
          <w:numId w:val="2"/>
        </w:numPr>
        <w:ind w:left="578" w:hanging="578"/>
      </w:pPr>
      <w:bookmarkStart w:id="26" w:name="_Toc119164374"/>
      <w:r>
        <w:lastRenderedPageBreak/>
        <w:t>Dicionário de Dados</w:t>
      </w:r>
      <w:bookmarkEnd w:id="26"/>
    </w:p>
    <w:p w14:paraId="29EC0A6A" w14:textId="77777777" w:rsidR="000B179F" w:rsidRDefault="00961EEA">
      <w:pPr>
        <w:tabs>
          <w:tab w:val="left" w:pos="0"/>
        </w:tabs>
        <w:spacing w:before="240" w:line="360" w:lineRule="auto"/>
        <w:ind w:firstLine="0"/>
      </w:pPr>
      <w:r>
        <w:rPr>
          <w:noProof/>
        </w:rPr>
        <w:drawing>
          <wp:inline distT="0" distB="0" distL="0" distR="0" wp14:anchorId="3352AE96" wp14:editId="06007462">
            <wp:extent cx="4976495" cy="2637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520F" w14:textId="77777777" w:rsidR="00961EEA" w:rsidRDefault="00961EEA">
      <w:pPr>
        <w:tabs>
          <w:tab w:val="left" w:pos="0"/>
        </w:tabs>
        <w:spacing w:before="240" w:line="360" w:lineRule="auto"/>
        <w:ind w:firstLine="0"/>
      </w:pPr>
      <w:r>
        <w:rPr>
          <w:noProof/>
        </w:rPr>
        <w:drawing>
          <wp:inline distT="0" distB="0" distL="0" distR="0" wp14:anchorId="5A7D7671" wp14:editId="1A35B8A7">
            <wp:extent cx="5513070" cy="1028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C624E" wp14:editId="4FC42AD8">
            <wp:extent cx="5530215" cy="6419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DDE1D" wp14:editId="6DAEAD4A">
            <wp:extent cx="5521325" cy="1741170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AD6E8" wp14:editId="29537932">
            <wp:extent cx="5530215" cy="1002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C6D9" w14:textId="3B5736B8" w:rsidR="007377DD" w:rsidRPr="007377DD" w:rsidRDefault="00CB57A3" w:rsidP="007377DD">
      <w:pPr>
        <w:spacing w:line="360" w:lineRule="auto"/>
        <w:ind w:firstLine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Fonte: </w:t>
      </w:r>
      <w:proofErr w:type="spellStart"/>
      <w:r>
        <w:rPr>
          <w:b/>
          <w:bCs/>
          <w:sz w:val="20"/>
          <w:szCs w:val="20"/>
        </w:rPr>
        <w:t>Barcci</w:t>
      </w:r>
      <w:proofErr w:type="spellEnd"/>
      <w:r>
        <w:rPr>
          <w:b/>
          <w:bCs/>
          <w:sz w:val="20"/>
          <w:szCs w:val="20"/>
        </w:rPr>
        <w:t xml:space="preserve"> Gustavo S, 2023</w:t>
      </w:r>
    </w:p>
    <w:p w14:paraId="5D0D402A" w14:textId="77777777" w:rsidR="000B179F" w:rsidRDefault="00CB57A3">
      <w:pPr>
        <w:pStyle w:val="Ttulo2"/>
        <w:numPr>
          <w:ilvl w:val="1"/>
          <w:numId w:val="3"/>
        </w:numPr>
      </w:pPr>
      <w:bookmarkStart w:id="27" w:name="_Toc119164375"/>
      <w:r>
        <w:lastRenderedPageBreak/>
        <w:t>Diagrama de Caso de Uso</w:t>
      </w:r>
      <w:bookmarkEnd w:id="27"/>
    </w:p>
    <w:p w14:paraId="7BB33EB1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  <w:bookmarkStart w:id="28" w:name="_heading=h.44sinio"/>
      <w:bookmarkEnd w:id="28"/>
    </w:p>
    <w:p w14:paraId="0BF00D7A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5BDE5AFA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665C27A8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202CE579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5180E579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0F557268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57145E63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19BD9B57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1CA58937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7C1E4FD3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5BEDF339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6F9C005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5319D761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365B828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0B25E241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1C599141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5CFD74BE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D33DD97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04F478C2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1585070C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6D75080E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7ACDBFCE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E787908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5D984449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1F2B8DB2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28F291D0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6C8FB424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9A8417E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38E6E0CD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30F4279C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1D9A6FD9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520FAD4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3CD20FD0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08494B12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B3E816D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BCAC302" w14:textId="1FC176AD" w:rsidR="007377DD" w:rsidRPr="007377DD" w:rsidRDefault="00CB57A3" w:rsidP="007377DD">
      <w:pPr>
        <w:spacing w:line="360" w:lineRule="auto"/>
        <w:ind w:firstLine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Fonte: </w:t>
      </w:r>
      <w:proofErr w:type="spellStart"/>
      <w:r>
        <w:rPr>
          <w:b/>
          <w:bCs/>
          <w:sz w:val="20"/>
          <w:szCs w:val="20"/>
        </w:rPr>
        <w:t>Barcci</w:t>
      </w:r>
      <w:proofErr w:type="spellEnd"/>
      <w:r>
        <w:rPr>
          <w:b/>
          <w:bCs/>
          <w:sz w:val="20"/>
          <w:szCs w:val="20"/>
        </w:rPr>
        <w:t xml:space="preserve"> Gustavo S, 2023</w:t>
      </w:r>
    </w:p>
    <w:p w14:paraId="4F686DF4" w14:textId="3CA7F46D" w:rsidR="000B179F" w:rsidRDefault="00CB57A3" w:rsidP="007377DD">
      <w:pPr>
        <w:tabs>
          <w:tab w:val="left" w:pos="-5"/>
        </w:tabs>
        <w:ind w:left="720" w:hanging="861"/>
        <w:jc w:val="center"/>
      </w:pPr>
      <w:r>
        <w:lastRenderedPageBreak/>
        <w:t>DIAGRAMA 02</w:t>
      </w:r>
    </w:p>
    <w:p w14:paraId="744F172F" w14:textId="77777777" w:rsidR="000B179F" w:rsidRDefault="000B179F">
      <w:pPr>
        <w:tabs>
          <w:tab w:val="left" w:pos="709"/>
        </w:tabs>
        <w:ind w:firstLine="0"/>
      </w:pPr>
    </w:p>
    <w:p w14:paraId="01B6DE63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07C66A07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29A56850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0A4CA4DB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1A7D630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07B2DDE7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7F57CA6D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504A9330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2FC58E99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120C4744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0F7050AF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7C574E18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2DDE2600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343A6F4A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775D413B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3D0BA761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237CA597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35A7F8F0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66AF78DE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08F650F6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6BACBCFF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6CC13DA4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1C793593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042630B6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2B1BFD1E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582ECC9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2B1FA7E8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5BB86CD1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B8A748F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226AA012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5ACE6904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74D044D9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6DDBD062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69A7EC7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4FB530CA" w14:textId="77777777" w:rsidR="007377DD" w:rsidRDefault="007377DD">
      <w:pPr>
        <w:spacing w:line="360" w:lineRule="auto"/>
        <w:ind w:firstLine="0"/>
        <w:rPr>
          <w:b/>
          <w:bCs/>
          <w:sz w:val="20"/>
          <w:szCs w:val="20"/>
        </w:rPr>
      </w:pPr>
    </w:p>
    <w:p w14:paraId="19395558" w14:textId="751D9AD5" w:rsidR="000B179F" w:rsidRDefault="00CB57A3">
      <w:pPr>
        <w:spacing w:line="360" w:lineRule="auto"/>
        <w:ind w:firstLine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Fonte: </w:t>
      </w:r>
      <w:proofErr w:type="spellStart"/>
      <w:r>
        <w:rPr>
          <w:b/>
          <w:bCs/>
          <w:sz w:val="20"/>
          <w:szCs w:val="20"/>
        </w:rPr>
        <w:t>Barcci</w:t>
      </w:r>
      <w:proofErr w:type="spellEnd"/>
      <w:r>
        <w:rPr>
          <w:b/>
          <w:bCs/>
          <w:sz w:val="20"/>
          <w:szCs w:val="20"/>
        </w:rPr>
        <w:t xml:space="preserve"> Gustavo S, 2023</w:t>
      </w:r>
    </w:p>
    <w:p w14:paraId="478BE0C4" w14:textId="59F032C1" w:rsidR="000B179F" w:rsidRDefault="00CB57A3">
      <w:pPr>
        <w:pStyle w:val="Ttulo3"/>
        <w:numPr>
          <w:ilvl w:val="2"/>
          <w:numId w:val="3"/>
        </w:numPr>
      </w:pPr>
      <w:bookmarkStart w:id="29" w:name="_Toc119164376"/>
      <w:r>
        <w:lastRenderedPageBreak/>
        <w:t>Cadastrar</w:t>
      </w:r>
      <w:bookmarkEnd w:id="29"/>
    </w:p>
    <w:p w14:paraId="6ED7FF03" w14:textId="42BB6B43" w:rsidR="007377DD" w:rsidRDefault="007377DD" w:rsidP="007377DD"/>
    <w:p w14:paraId="2B0EC6ED" w14:textId="77777777" w:rsidR="007377DD" w:rsidRDefault="007377DD" w:rsidP="007377DD"/>
    <w:p w14:paraId="29DC3B8D" w14:textId="00E56412" w:rsidR="007377DD" w:rsidRDefault="007377DD" w:rsidP="007377DD"/>
    <w:p w14:paraId="7B3CC3D4" w14:textId="65318C2F" w:rsidR="007377DD" w:rsidRDefault="007377DD" w:rsidP="007377DD"/>
    <w:p w14:paraId="38DBC94E" w14:textId="77777777" w:rsidR="007377DD" w:rsidRPr="007377DD" w:rsidRDefault="007377DD" w:rsidP="007377DD"/>
    <w:p w14:paraId="5C3AAA33" w14:textId="77777777" w:rsidR="000B179F" w:rsidRDefault="000B179F">
      <w:pPr>
        <w:ind w:firstLine="0"/>
        <w:rPr>
          <w:b/>
        </w:rPr>
      </w:pPr>
    </w:p>
    <w:p w14:paraId="51A04F0D" w14:textId="62C69431" w:rsidR="000B179F" w:rsidRDefault="00CB57A3">
      <w:pPr>
        <w:pStyle w:val="Ttulo3"/>
        <w:numPr>
          <w:ilvl w:val="2"/>
          <w:numId w:val="3"/>
        </w:numPr>
      </w:pPr>
      <w:bookmarkStart w:id="30" w:name="_heading=h.vsohz8hitavy"/>
      <w:bookmarkStart w:id="31" w:name="_Toc119164377"/>
      <w:bookmarkEnd w:id="30"/>
      <w:proofErr w:type="spellStart"/>
      <w:r>
        <w:t>Logar</w:t>
      </w:r>
      <w:bookmarkEnd w:id="31"/>
      <w:proofErr w:type="spellEnd"/>
    </w:p>
    <w:p w14:paraId="77301A5A" w14:textId="0B6FE6E2" w:rsidR="007377DD" w:rsidRDefault="007377DD" w:rsidP="007377DD"/>
    <w:p w14:paraId="5EF92D10" w14:textId="1842AB29" w:rsidR="007377DD" w:rsidRDefault="007377DD" w:rsidP="007377DD"/>
    <w:p w14:paraId="50AD1065" w14:textId="1A5ADDFE" w:rsidR="007377DD" w:rsidRDefault="007377DD" w:rsidP="007377DD"/>
    <w:p w14:paraId="2B0310F2" w14:textId="65394EC3" w:rsidR="007377DD" w:rsidRDefault="007377DD" w:rsidP="007377DD"/>
    <w:p w14:paraId="628F7AF6" w14:textId="356D0D54" w:rsidR="007377DD" w:rsidRDefault="007377DD" w:rsidP="007377DD"/>
    <w:p w14:paraId="58940CC9" w14:textId="77777777" w:rsidR="007377DD" w:rsidRPr="007377DD" w:rsidRDefault="007377DD" w:rsidP="007377DD"/>
    <w:p w14:paraId="0E058E7A" w14:textId="77777777" w:rsidR="000B179F" w:rsidRDefault="000B179F">
      <w:pPr>
        <w:tabs>
          <w:tab w:val="left" w:pos="709"/>
        </w:tabs>
        <w:ind w:firstLine="0"/>
        <w:rPr>
          <w:b/>
        </w:rPr>
      </w:pPr>
    </w:p>
    <w:p w14:paraId="06378F41" w14:textId="78B8E7FF" w:rsidR="000B179F" w:rsidRDefault="00CB57A3">
      <w:pPr>
        <w:pStyle w:val="Ttulo3"/>
        <w:numPr>
          <w:ilvl w:val="2"/>
          <w:numId w:val="3"/>
        </w:numPr>
      </w:pPr>
      <w:bookmarkStart w:id="32" w:name="_heading=h.w4pjqu5od5l"/>
      <w:bookmarkStart w:id="33" w:name="_Toc119164378"/>
      <w:bookmarkEnd w:id="32"/>
      <w:r>
        <w:t>Cadastro de funcionário/profissional</w:t>
      </w:r>
      <w:bookmarkEnd w:id="33"/>
    </w:p>
    <w:p w14:paraId="68A918FF" w14:textId="3A30D61D" w:rsidR="007377DD" w:rsidRDefault="007377DD" w:rsidP="007377DD"/>
    <w:p w14:paraId="7E92EA74" w14:textId="77777777" w:rsidR="007377DD" w:rsidRPr="007377DD" w:rsidRDefault="007377DD" w:rsidP="007377DD"/>
    <w:p w14:paraId="3E4A7980" w14:textId="4A2406B4" w:rsidR="007377DD" w:rsidRDefault="007377DD" w:rsidP="007377DD"/>
    <w:p w14:paraId="6322141C" w14:textId="2D6A6584" w:rsidR="007377DD" w:rsidRDefault="007377DD" w:rsidP="007377DD"/>
    <w:p w14:paraId="65C54FA5" w14:textId="77777777" w:rsidR="007377DD" w:rsidRPr="007377DD" w:rsidRDefault="007377DD" w:rsidP="007377DD"/>
    <w:p w14:paraId="5BF391C3" w14:textId="77777777" w:rsidR="000B179F" w:rsidRDefault="000B179F">
      <w:pPr>
        <w:tabs>
          <w:tab w:val="left" w:pos="709"/>
        </w:tabs>
        <w:ind w:firstLine="0"/>
      </w:pPr>
    </w:p>
    <w:p w14:paraId="4290A70B" w14:textId="77777777" w:rsidR="007377DD" w:rsidRDefault="007377DD" w:rsidP="007377DD">
      <w:pPr>
        <w:pStyle w:val="Ttulo3"/>
        <w:spacing w:after="0" w:line="240" w:lineRule="auto"/>
        <w:ind w:firstLine="0"/>
      </w:pPr>
      <w:bookmarkStart w:id="34" w:name="_heading=h.iimt9dgudcin"/>
      <w:bookmarkStart w:id="35" w:name="_Toc119164379"/>
      <w:bookmarkEnd w:id="34"/>
    </w:p>
    <w:p w14:paraId="2A2BCDB1" w14:textId="6ED027B8" w:rsidR="000B179F" w:rsidRDefault="00CB57A3">
      <w:pPr>
        <w:pStyle w:val="Ttulo3"/>
        <w:numPr>
          <w:ilvl w:val="2"/>
          <w:numId w:val="3"/>
        </w:numPr>
        <w:spacing w:after="0" w:line="240" w:lineRule="auto"/>
      </w:pPr>
      <w:r>
        <w:t>Consultar profissionais</w:t>
      </w:r>
      <w:bookmarkEnd w:id="35"/>
      <w:r>
        <w:t xml:space="preserve"> </w:t>
      </w:r>
    </w:p>
    <w:p w14:paraId="10CA0DDB" w14:textId="3282490D" w:rsidR="007377DD" w:rsidRDefault="007377DD" w:rsidP="007377DD"/>
    <w:p w14:paraId="4B393DEE" w14:textId="6E09B4DD" w:rsidR="007377DD" w:rsidRDefault="007377DD" w:rsidP="007377DD"/>
    <w:p w14:paraId="056C8796" w14:textId="77777777" w:rsidR="007377DD" w:rsidRPr="007377DD" w:rsidRDefault="007377DD" w:rsidP="007377DD"/>
    <w:p w14:paraId="34F2DC0C" w14:textId="70F246EA" w:rsidR="000B179F" w:rsidRDefault="000B179F">
      <w:pPr>
        <w:ind w:firstLine="0"/>
      </w:pPr>
    </w:p>
    <w:p w14:paraId="19977087" w14:textId="61C4A5B6" w:rsidR="007377DD" w:rsidRDefault="007377DD">
      <w:pPr>
        <w:ind w:firstLine="0"/>
      </w:pPr>
    </w:p>
    <w:p w14:paraId="50161993" w14:textId="1511FFB5" w:rsidR="007377DD" w:rsidRDefault="007377DD">
      <w:pPr>
        <w:ind w:firstLine="0"/>
      </w:pPr>
    </w:p>
    <w:p w14:paraId="6E8B7939" w14:textId="2DD7EAAE" w:rsidR="007377DD" w:rsidRDefault="007377DD">
      <w:pPr>
        <w:ind w:firstLine="0"/>
      </w:pPr>
    </w:p>
    <w:p w14:paraId="4F52EC47" w14:textId="573D775A" w:rsidR="007377DD" w:rsidRDefault="007377DD">
      <w:pPr>
        <w:ind w:firstLine="0"/>
      </w:pPr>
    </w:p>
    <w:p w14:paraId="6C1892A8" w14:textId="35C1AE30" w:rsidR="007377DD" w:rsidRDefault="007377DD">
      <w:pPr>
        <w:ind w:firstLine="0"/>
      </w:pPr>
    </w:p>
    <w:p w14:paraId="624446F8" w14:textId="77777777" w:rsidR="007377DD" w:rsidRDefault="007377DD">
      <w:pPr>
        <w:ind w:firstLine="0"/>
      </w:pPr>
    </w:p>
    <w:p w14:paraId="63F07FEA" w14:textId="77777777" w:rsidR="000B179F" w:rsidRDefault="00CB57A3">
      <w:pPr>
        <w:pStyle w:val="Ttulo3"/>
        <w:numPr>
          <w:ilvl w:val="2"/>
          <w:numId w:val="3"/>
        </w:numPr>
      </w:pPr>
      <w:bookmarkStart w:id="36" w:name="_heading=h.hyvwenoixavx"/>
      <w:bookmarkStart w:id="37" w:name="_Toc119164380"/>
      <w:bookmarkEnd w:id="36"/>
      <w:r>
        <w:t>Agendamento</w:t>
      </w:r>
      <w:bookmarkEnd w:id="37"/>
    </w:p>
    <w:p w14:paraId="1C681FC2" w14:textId="77777777" w:rsidR="000B179F" w:rsidRDefault="000B179F">
      <w:pPr>
        <w:tabs>
          <w:tab w:val="left" w:pos="709"/>
        </w:tabs>
        <w:ind w:firstLine="0"/>
      </w:pPr>
    </w:p>
    <w:p w14:paraId="61971098" w14:textId="77777777" w:rsidR="000B179F" w:rsidRDefault="000B179F">
      <w:pPr>
        <w:ind w:firstLine="0"/>
      </w:pPr>
    </w:p>
    <w:p w14:paraId="7B647D1E" w14:textId="30AEC979" w:rsidR="000B179F" w:rsidRDefault="000B179F">
      <w:pPr>
        <w:ind w:firstLine="0"/>
      </w:pPr>
    </w:p>
    <w:p w14:paraId="3C73FA94" w14:textId="4B769EC1" w:rsidR="007377DD" w:rsidRDefault="007377DD">
      <w:pPr>
        <w:ind w:firstLine="0"/>
      </w:pPr>
    </w:p>
    <w:p w14:paraId="77B52042" w14:textId="651832A4" w:rsidR="007377DD" w:rsidRDefault="007377DD">
      <w:pPr>
        <w:ind w:firstLine="0"/>
      </w:pPr>
    </w:p>
    <w:p w14:paraId="6C5BA61A" w14:textId="13001C33" w:rsidR="007377DD" w:rsidRDefault="007377DD">
      <w:pPr>
        <w:ind w:firstLine="0"/>
      </w:pPr>
    </w:p>
    <w:p w14:paraId="0646819C" w14:textId="7BF79121" w:rsidR="007377DD" w:rsidRDefault="007377DD">
      <w:pPr>
        <w:ind w:firstLine="0"/>
      </w:pPr>
    </w:p>
    <w:p w14:paraId="63878EB4" w14:textId="56461CD7" w:rsidR="007377DD" w:rsidRDefault="007377DD">
      <w:pPr>
        <w:ind w:firstLine="0"/>
      </w:pPr>
    </w:p>
    <w:p w14:paraId="5ACD37B9" w14:textId="494C807F" w:rsidR="007377DD" w:rsidRDefault="007377DD">
      <w:pPr>
        <w:ind w:firstLine="0"/>
      </w:pPr>
    </w:p>
    <w:p w14:paraId="16EA6BA5" w14:textId="77777777" w:rsidR="007377DD" w:rsidRDefault="007377DD">
      <w:pPr>
        <w:ind w:firstLine="0"/>
      </w:pPr>
    </w:p>
    <w:p w14:paraId="5920E94C" w14:textId="07CEDFA5" w:rsidR="000B179F" w:rsidRDefault="00CB57A3">
      <w:pPr>
        <w:pStyle w:val="Ttulo2"/>
        <w:numPr>
          <w:ilvl w:val="1"/>
          <w:numId w:val="3"/>
        </w:numPr>
        <w:ind w:left="578" w:hanging="578"/>
      </w:pPr>
      <w:bookmarkStart w:id="38" w:name="_Toc119164381"/>
      <w:r>
        <w:lastRenderedPageBreak/>
        <w:t>Diagrama de Classe</w:t>
      </w:r>
      <w:bookmarkEnd w:id="38"/>
    </w:p>
    <w:p w14:paraId="2666687A" w14:textId="41C2D840" w:rsidR="007377DD" w:rsidRDefault="007377DD" w:rsidP="007377DD"/>
    <w:p w14:paraId="6AEEF779" w14:textId="6C98D032" w:rsidR="007377DD" w:rsidRDefault="007377DD" w:rsidP="007377DD"/>
    <w:p w14:paraId="3D77F617" w14:textId="3E28A7CC" w:rsidR="007377DD" w:rsidRDefault="007377DD" w:rsidP="007377DD"/>
    <w:p w14:paraId="38BA15FA" w14:textId="55E9DBA1" w:rsidR="007377DD" w:rsidRDefault="007377DD" w:rsidP="007377DD"/>
    <w:p w14:paraId="079B9818" w14:textId="772673B5" w:rsidR="007377DD" w:rsidRDefault="007377DD" w:rsidP="007377DD"/>
    <w:p w14:paraId="1931E04A" w14:textId="29764256" w:rsidR="007377DD" w:rsidRDefault="007377DD" w:rsidP="007377DD"/>
    <w:p w14:paraId="38DBB3B6" w14:textId="5F8A181E" w:rsidR="007377DD" w:rsidRDefault="007377DD" w:rsidP="007377DD"/>
    <w:p w14:paraId="4FCC3048" w14:textId="67651DE2" w:rsidR="007377DD" w:rsidRDefault="007377DD" w:rsidP="007377DD"/>
    <w:p w14:paraId="2D385E3D" w14:textId="66841CA7" w:rsidR="007377DD" w:rsidRDefault="007377DD" w:rsidP="007377DD"/>
    <w:p w14:paraId="754C3258" w14:textId="07344798" w:rsidR="007377DD" w:rsidRDefault="007377DD" w:rsidP="007377DD"/>
    <w:p w14:paraId="7BAB3BCD" w14:textId="73222067" w:rsidR="007377DD" w:rsidRDefault="007377DD" w:rsidP="007377DD"/>
    <w:p w14:paraId="7F421636" w14:textId="255B0D21" w:rsidR="007377DD" w:rsidRDefault="007377DD" w:rsidP="007377DD"/>
    <w:p w14:paraId="31137A0A" w14:textId="533D9D4F" w:rsidR="007377DD" w:rsidRDefault="007377DD" w:rsidP="007377DD"/>
    <w:p w14:paraId="7DC8CB11" w14:textId="1B23568C" w:rsidR="007377DD" w:rsidRDefault="007377DD" w:rsidP="007377DD"/>
    <w:p w14:paraId="35BBE6A4" w14:textId="048BFABF" w:rsidR="007377DD" w:rsidRDefault="007377DD" w:rsidP="007377DD"/>
    <w:p w14:paraId="091F2AB6" w14:textId="0BB639E0" w:rsidR="007377DD" w:rsidRDefault="007377DD" w:rsidP="007377DD"/>
    <w:p w14:paraId="68D6EADD" w14:textId="17FD0BBC" w:rsidR="007377DD" w:rsidRDefault="007377DD" w:rsidP="007377DD"/>
    <w:p w14:paraId="61B7F0E7" w14:textId="68A1C44D" w:rsidR="007377DD" w:rsidRDefault="007377DD" w:rsidP="007377DD"/>
    <w:p w14:paraId="20F4BDE1" w14:textId="68251689" w:rsidR="007377DD" w:rsidRDefault="007377DD" w:rsidP="007377DD"/>
    <w:p w14:paraId="71DE6FA4" w14:textId="7D6DD9AA" w:rsidR="007377DD" w:rsidRDefault="007377DD" w:rsidP="007377DD"/>
    <w:p w14:paraId="7A444EF5" w14:textId="2996051E" w:rsidR="007377DD" w:rsidRDefault="007377DD" w:rsidP="007377DD"/>
    <w:p w14:paraId="7B4F09F7" w14:textId="223E402B" w:rsidR="007377DD" w:rsidRDefault="007377DD" w:rsidP="007377DD"/>
    <w:p w14:paraId="56088C53" w14:textId="77777777" w:rsidR="007377DD" w:rsidRPr="007377DD" w:rsidRDefault="007377DD" w:rsidP="007377DD"/>
    <w:p w14:paraId="5EA2FD1F" w14:textId="77777777" w:rsidR="000B179F" w:rsidRDefault="00CB57A3">
      <w:pPr>
        <w:spacing w:line="360" w:lineRule="auto"/>
        <w:ind w:firstLine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Fonte: </w:t>
      </w:r>
      <w:proofErr w:type="spellStart"/>
      <w:r>
        <w:rPr>
          <w:b/>
          <w:bCs/>
          <w:sz w:val="20"/>
          <w:szCs w:val="20"/>
        </w:rPr>
        <w:t>Barcci</w:t>
      </w:r>
      <w:proofErr w:type="spellEnd"/>
      <w:r>
        <w:rPr>
          <w:b/>
          <w:bCs/>
          <w:sz w:val="20"/>
          <w:szCs w:val="20"/>
        </w:rPr>
        <w:t xml:space="preserve"> Gustavo S, 2023</w:t>
      </w:r>
    </w:p>
    <w:p w14:paraId="2DD57969" w14:textId="77777777" w:rsidR="000B179F" w:rsidRDefault="00CB57A3">
      <w:pPr>
        <w:pStyle w:val="Ttulo2"/>
        <w:numPr>
          <w:ilvl w:val="1"/>
          <w:numId w:val="3"/>
        </w:numPr>
        <w:ind w:left="578" w:hanging="578"/>
      </w:pPr>
      <w:bookmarkStart w:id="39" w:name="_Toc119164382"/>
      <w:r>
        <w:lastRenderedPageBreak/>
        <w:t>Diagrama de Sequência</w:t>
      </w:r>
      <w:bookmarkEnd w:id="39"/>
      <w:r>
        <w:t xml:space="preserve"> </w:t>
      </w:r>
    </w:p>
    <w:p w14:paraId="719F813D" w14:textId="77777777" w:rsidR="000B179F" w:rsidRDefault="000B179F">
      <w:pPr>
        <w:ind w:left="709" w:firstLine="0"/>
      </w:pPr>
    </w:p>
    <w:p w14:paraId="0F2E0809" w14:textId="77777777" w:rsidR="000B179F" w:rsidRDefault="000B179F">
      <w:pPr>
        <w:ind w:left="709" w:hanging="709"/>
      </w:pPr>
    </w:p>
    <w:p w14:paraId="73F6F2F2" w14:textId="20FC350E" w:rsidR="000B179F" w:rsidRDefault="000B179F">
      <w:pPr>
        <w:ind w:left="709" w:firstLine="0"/>
        <w:rPr>
          <w:sz w:val="22"/>
          <w:szCs w:val="22"/>
        </w:rPr>
      </w:pPr>
    </w:p>
    <w:p w14:paraId="068C18F4" w14:textId="47A60B54" w:rsidR="007377DD" w:rsidRDefault="007377DD">
      <w:pPr>
        <w:ind w:left="709" w:firstLine="0"/>
        <w:rPr>
          <w:sz w:val="22"/>
          <w:szCs w:val="22"/>
        </w:rPr>
      </w:pPr>
    </w:p>
    <w:p w14:paraId="480D6251" w14:textId="44819E3C" w:rsidR="007377DD" w:rsidRDefault="007377DD">
      <w:pPr>
        <w:ind w:left="709" w:firstLine="0"/>
        <w:rPr>
          <w:sz w:val="22"/>
          <w:szCs w:val="22"/>
        </w:rPr>
      </w:pPr>
    </w:p>
    <w:p w14:paraId="3BA03159" w14:textId="0B91FD1A" w:rsidR="007377DD" w:rsidRDefault="007377DD">
      <w:pPr>
        <w:ind w:left="709" w:firstLine="0"/>
        <w:rPr>
          <w:sz w:val="22"/>
          <w:szCs w:val="22"/>
        </w:rPr>
      </w:pPr>
    </w:p>
    <w:p w14:paraId="7AA772C8" w14:textId="04EB6689" w:rsidR="007377DD" w:rsidRDefault="007377DD">
      <w:pPr>
        <w:ind w:left="709" w:firstLine="0"/>
        <w:rPr>
          <w:sz w:val="22"/>
          <w:szCs w:val="22"/>
        </w:rPr>
      </w:pPr>
    </w:p>
    <w:p w14:paraId="55C93D41" w14:textId="243FDC41" w:rsidR="007377DD" w:rsidRDefault="007377DD">
      <w:pPr>
        <w:ind w:left="709" w:firstLine="0"/>
        <w:rPr>
          <w:sz w:val="22"/>
          <w:szCs w:val="22"/>
        </w:rPr>
      </w:pPr>
    </w:p>
    <w:p w14:paraId="40F163D5" w14:textId="078FC164" w:rsidR="007377DD" w:rsidRDefault="007377DD">
      <w:pPr>
        <w:ind w:left="709" w:firstLine="0"/>
        <w:rPr>
          <w:sz w:val="22"/>
          <w:szCs w:val="22"/>
        </w:rPr>
      </w:pPr>
    </w:p>
    <w:p w14:paraId="30FAD918" w14:textId="2267374D" w:rsidR="007377DD" w:rsidRDefault="007377DD">
      <w:pPr>
        <w:ind w:left="709" w:firstLine="0"/>
        <w:rPr>
          <w:sz w:val="22"/>
          <w:szCs w:val="22"/>
        </w:rPr>
      </w:pPr>
    </w:p>
    <w:p w14:paraId="6CC146AF" w14:textId="4DC18CE0" w:rsidR="007377DD" w:rsidRDefault="007377DD">
      <w:pPr>
        <w:ind w:left="709" w:firstLine="0"/>
        <w:rPr>
          <w:sz w:val="22"/>
          <w:szCs w:val="22"/>
        </w:rPr>
      </w:pPr>
    </w:p>
    <w:p w14:paraId="15465D65" w14:textId="4779B45F" w:rsidR="007377DD" w:rsidRDefault="007377DD">
      <w:pPr>
        <w:ind w:left="709" w:firstLine="0"/>
        <w:rPr>
          <w:sz w:val="22"/>
          <w:szCs w:val="22"/>
        </w:rPr>
      </w:pPr>
    </w:p>
    <w:p w14:paraId="230981B2" w14:textId="3EC153B2" w:rsidR="007377DD" w:rsidRDefault="007377DD">
      <w:pPr>
        <w:ind w:left="709" w:firstLine="0"/>
        <w:rPr>
          <w:sz w:val="22"/>
          <w:szCs w:val="22"/>
        </w:rPr>
      </w:pPr>
    </w:p>
    <w:p w14:paraId="19B498D3" w14:textId="4057A33B" w:rsidR="007377DD" w:rsidRDefault="007377DD">
      <w:pPr>
        <w:ind w:left="709" w:firstLine="0"/>
        <w:rPr>
          <w:sz w:val="22"/>
          <w:szCs w:val="22"/>
        </w:rPr>
      </w:pPr>
    </w:p>
    <w:p w14:paraId="7D1DDA55" w14:textId="7D4DEF27" w:rsidR="007377DD" w:rsidRDefault="007377DD">
      <w:pPr>
        <w:ind w:left="709" w:firstLine="0"/>
        <w:rPr>
          <w:sz w:val="22"/>
          <w:szCs w:val="22"/>
        </w:rPr>
      </w:pPr>
    </w:p>
    <w:p w14:paraId="31DCAA2C" w14:textId="79792F53" w:rsidR="007377DD" w:rsidRDefault="007377DD">
      <w:pPr>
        <w:ind w:left="709" w:firstLine="0"/>
        <w:rPr>
          <w:sz w:val="22"/>
          <w:szCs w:val="22"/>
        </w:rPr>
      </w:pPr>
    </w:p>
    <w:p w14:paraId="39197F16" w14:textId="222D3341" w:rsidR="007377DD" w:rsidRDefault="007377DD">
      <w:pPr>
        <w:ind w:left="709" w:firstLine="0"/>
        <w:rPr>
          <w:sz w:val="22"/>
          <w:szCs w:val="22"/>
        </w:rPr>
      </w:pPr>
    </w:p>
    <w:p w14:paraId="3B140A4C" w14:textId="0ADBDC9B" w:rsidR="007377DD" w:rsidRDefault="007377DD">
      <w:pPr>
        <w:ind w:left="709" w:firstLine="0"/>
        <w:rPr>
          <w:sz w:val="22"/>
          <w:szCs w:val="22"/>
        </w:rPr>
      </w:pPr>
    </w:p>
    <w:p w14:paraId="2FAAD55D" w14:textId="47C82D52" w:rsidR="007377DD" w:rsidRDefault="007377DD">
      <w:pPr>
        <w:ind w:left="709" w:firstLine="0"/>
        <w:rPr>
          <w:sz w:val="22"/>
          <w:szCs w:val="22"/>
        </w:rPr>
      </w:pPr>
    </w:p>
    <w:p w14:paraId="657F8924" w14:textId="68BD088F" w:rsidR="007377DD" w:rsidRDefault="007377DD">
      <w:pPr>
        <w:ind w:left="709" w:firstLine="0"/>
        <w:rPr>
          <w:sz w:val="22"/>
          <w:szCs w:val="22"/>
        </w:rPr>
      </w:pPr>
    </w:p>
    <w:p w14:paraId="36FE5807" w14:textId="5683C49B" w:rsidR="007377DD" w:rsidRDefault="007377DD">
      <w:pPr>
        <w:ind w:left="709" w:firstLine="0"/>
        <w:rPr>
          <w:sz w:val="22"/>
          <w:szCs w:val="22"/>
        </w:rPr>
      </w:pPr>
    </w:p>
    <w:p w14:paraId="181A53C4" w14:textId="450C376E" w:rsidR="007377DD" w:rsidRDefault="007377DD">
      <w:pPr>
        <w:ind w:left="709" w:firstLine="0"/>
        <w:rPr>
          <w:sz w:val="22"/>
          <w:szCs w:val="22"/>
        </w:rPr>
      </w:pPr>
    </w:p>
    <w:p w14:paraId="00B75DC4" w14:textId="1594E3C6" w:rsidR="007377DD" w:rsidRDefault="007377DD">
      <w:pPr>
        <w:ind w:left="709" w:firstLine="0"/>
        <w:rPr>
          <w:sz w:val="22"/>
          <w:szCs w:val="22"/>
        </w:rPr>
      </w:pPr>
    </w:p>
    <w:p w14:paraId="2C0A880C" w14:textId="77777777" w:rsidR="007377DD" w:rsidRDefault="007377DD">
      <w:pPr>
        <w:ind w:left="709" w:firstLine="0"/>
        <w:rPr>
          <w:sz w:val="22"/>
          <w:szCs w:val="22"/>
        </w:rPr>
      </w:pPr>
    </w:p>
    <w:p w14:paraId="63D31829" w14:textId="77777777" w:rsidR="000B179F" w:rsidRDefault="00CB57A3">
      <w:pPr>
        <w:spacing w:line="360" w:lineRule="auto"/>
        <w:ind w:firstLine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Fonte: </w:t>
      </w:r>
      <w:proofErr w:type="spellStart"/>
      <w:r>
        <w:rPr>
          <w:b/>
          <w:bCs/>
          <w:sz w:val="20"/>
          <w:szCs w:val="20"/>
        </w:rPr>
        <w:t>Barcci</w:t>
      </w:r>
      <w:proofErr w:type="spellEnd"/>
      <w:r>
        <w:rPr>
          <w:b/>
          <w:bCs/>
          <w:sz w:val="20"/>
          <w:szCs w:val="20"/>
        </w:rPr>
        <w:t xml:space="preserve"> Gustavo S, 2023</w:t>
      </w:r>
    </w:p>
    <w:p w14:paraId="3452CC9D" w14:textId="77777777" w:rsidR="000B179F" w:rsidRDefault="000B179F">
      <w:pPr>
        <w:ind w:firstLine="0"/>
      </w:pPr>
    </w:p>
    <w:p w14:paraId="67807634" w14:textId="77777777" w:rsidR="000B179F" w:rsidRDefault="000B179F">
      <w:pPr>
        <w:ind w:firstLine="0"/>
      </w:pPr>
    </w:p>
    <w:p w14:paraId="46439A8F" w14:textId="77777777" w:rsidR="000B179F" w:rsidRDefault="00CB57A3">
      <w:pPr>
        <w:pStyle w:val="Ttulo2"/>
        <w:numPr>
          <w:ilvl w:val="1"/>
          <w:numId w:val="3"/>
        </w:numPr>
        <w:ind w:left="578" w:hanging="578"/>
      </w:pPr>
      <w:bookmarkStart w:id="40" w:name="_Toc119164383"/>
      <w:r>
        <w:t>Diagrama de Atividade</w:t>
      </w:r>
      <w:bookmarkEnd w:id="40"/>
    </w:p>
    <w:p w14:paraId="2A8D287B" w14:textId="2B1203D3" w:rsidR="000B179F" w:rsidRDefault="000B179F">
      <w:pPr>
        <w:spacing w:line="360" w:lineRule="auto"/>
        <w:ind w:left="709" w:hanging="709"/>
      </w:pPr>
    </w:p>
    <w:p w14:paraId="6D29799C" w14:textId="6B2B4C35" w:rsidR="007377DD" w:rsidRDefault="007377DD">
      <w:pPr>
        <w:spacing w:line="360" w:lineRule="auto"/>
        <w:ind w:left="709" w:hanging="709"/>
      </w:pPr>
    </w:p>
    <w:p w14:paraId="771774E0" w14:textId="59EBBDAB" w:rsidR="007377DD" w:rsidRDefault="007377DD">
      <w:pPr>
        <w:spacing w:line="360" w:lineRule="auto"/>
        <w:ind w:left="709" w:hanging="709"/>
      </w:pPr>
    </w:p>
    <w:p w14:paraId="43D8328C" w14:textId="5817EE23" w:rsidR="007377DD" w:rsidRDefault="007377DD">
      <w:pPr>
        <w:spacing w:line="360" w:lineRule="auto"/>
        <w:ind w:left="709" w:hanging="709"/>
      </w:pPr>
    </w:p>
    <w:p w14:paraId="2917A748" w14:textId="0B794495" w:rsidR="007377DD" w:rsidRDefault="007377DD">
      <w:pPr>
        <w:spacing w:line="360" w:lineRule="auto"/>
        <w:ind w:left="709" w:hanging="709"/>
      </w:pPr>
    </w:p>
    <w:p w14:paraId="4648D049" w14:textId="726B5749" w:rsidR="007377DD" w:rsidRDefault="007377DD">
      <w:pPr>
        <w:spacing w:line="360" w:lineRule="auto"/>
        <w:ind w:left="709" w:hanging="709"/>
      </w:pPr>
    </w:p>
    <w:p w14:paraId="1B007266" w14:textId="7B3175AA" w:rsidR="007377DD" w:rsidRDefault="007377DD">
      <w:pPr>
        <w:spacing w:line="360" w:lineRule="auto"/>
        <w:ind w:left="709" w:hanging="709"/>
      </w:pPr>
    </w:p>
    <w:p w14:paraId="337BE6F5" w14:textId="33580392" w:rsidR="007377DD" w:rsidRDefault="007377DD">
      <w:pPr>
        <w:spacing w:line="360" w:lineRule="auto"/>
        <w:ind w:left="709" w:hanging="709"/>
      </w:pPr>
    </w:p>
    <w:p w14:paraId="528DC537" w14:textId="23D3AC45" w:rsidR="007377DD" w:rsidRDefault="007377DD">
      <w:pPr>
        <w:spacing w:line="360" w:lineRule="auto"/>
        <w:ind w:left="709" w:hanging="709"/>
      </w:pPr>
    </w:p>
    <w:p w14:paraId="0A848C04" w14:textId="19FC2ABB" w:rsidR="007377DD" w:rsidRDefault="007377DD">
      <w:pPr>
        <w:spacing w:line="360" w:lineRule="auto"/>
        <w:ind w:left="709" w:hanging="709"/>
      </w:pPr>
    </w:p>
    <w:p w14:paraId="7A000107" w14:textId="6D34531D" w:rsidR="007377DD" w:rsidRDefault="007377DD">
      <w:pPr>
        <w:spacing w:line="360" w:lineRule="auto"/>
        <w:ind w:left="709" w:hanging="709"/>
      </w:pPr>
    </w:p>
    <w:p w14:paraId="0B657D32" w14:textId="4F808BCE" w:rsidR="007377DD" w:rsidRDefault="007377DD">
      <w:pPr>
        <w:spacing w:line="360" w:lineRule="auto"/>
        <w:ind w:left="709" w:hanging="709"/>
      </w:pPr>
    </w:p>
    <w:p w14:paraId="118030DC" w14:textId="7DDF2549" w:rsidR="007377DD" w:rsidRDefault="007377DD">
      <w:pPr>
        <w:spacing w:line="360" w:lineRule="auto"/>
        <w:ind w:left="709" w:hanging="709"/>
      </w:pPr>
    </w:p>
    <w:p w14:paraId="74A658A7" w14:textId="2CA3F7AE" w:rsidR="007377DD" w:rsidRDefault="007377DD">
      <w:pPr>
        <w:spacing w:line="360" w:lineRule="auto"/>
        <w:ind w:left="709" w:hanging="709"/>
      </w:pPr>
    </w:p>
    <w:p w14:paraId="29618F2D" w14:textId="1EBE7755" w:rsidR="007377DD" w:rsidRDefault="007377DD">
      <w:pPr>
        <w:spacing w:line="360" w:lineRule="auto"/>
        <w:ind w:left="709" w:hanging="709"/>
      </w:pPr>
    </w:p>
    <w:p w14:paraId="0BF4C462" w14:textId="481EA889" w:rsidR="007377DD" w:rsidRDefault="007377DD">
      <w:pPr>
        <w:spacing w:line="360" w:lineRule="auto"/>
        <w:ind w:left="709" w:hanging="709"/>
      </w:pPr>
    </w:p>
    <w:p w14:paraId="5B346DCE" w14:textId="0565501B" w:rsidR="007377DD" w:rsidRDefault="007377DD">
      <w:pPr>
        <w:spacing w:line="360" w:lineRule="auto"/>
        <w:ind w:left="709" w:hanging="709"/>
      </w:pPr>
    </w:p>
    <w:p w14:paraId="1ABECE3D" w14:textId="24FAB701" w:rsidR="007377DD" w:rsidRDefault="007377DD">
      <w:pPr>
        <w:spacing w:line="360" w:lineRule="auto"/>
        <w:ind w:left="709" w:hanging="709"/>
      </w:pPr>
    </w:p>
    <w:p w14:paraId="414B67B9" w14:textId="04D6ED31" w:rsidR="007377DD" w:rsidRDefault="007377DD">
      <w:pPr>
        <w:spacing w:line="360" w:lineRule="auto"/>
        <w:ind w:left="709" w:hanging="709"/>
      </w:pPr>
    </w:p>
    <w:p w14:paraId="44562121" w14:textId="3741CEE6" w:rsidR="007377DD" w:rsidRDefault="007377DD">
      <w:pPr>
        <w:spacing w:line="360" w:lineRule="auto"/>
        <w:ind w:left="709" w:hanging="709"/>
      </w:pPr>
    </w:p>
    <w:p w14:paraId="72AB1436" w14:textId="28334079" w:rsidR="007377DD" w:rsidRDefault="007377DD">
      <w:pPr>
        <w:spacing w:line="360" w:lineRule="auto"/>
        <w:ind w:left="709" w:hanging="709"/>
      </w:pPr>
    </w:p>
    <w:p w14:paraId="513D2850" w14:textId="32407468" w:rsidR="007377DD" w:rsidRDefault="007377DD">
      <w:pPr>
        <w:spacing w:line="360" w:lineRule="auto"/>
        <w:ind w:left="709" w:hanging="709"/>
      </w:pPr>
    </w:p>
    <w:p w14:paraId="6DBE9079" w14:textId="42B951DE" w:rsidR="007377DD" w:rsidRDefault="007377DD">
      <w:pPr>
        <w:spacing w:line="360" w:lineRule="auto"/>
        <w:ind w:left="709" w:hanging="709"/>
      </w:pPr>
    </w:p>
    <w:p w14:paraId="5A86784E" w14:textId="73C22D30" w:rsidR="007377DD" w:rsidRDefault="007377DD">
      <w:pPr>
        <w:spacing w:line="360" w:lineRule="auto"/>
        <w:ind w:left="709" w:hanging="709"/>
      </w:pPr>
    </w:p>
    <w:p w14:paraId="7B4C7701" w14:textId="3F7E6935" w:rsidR="007377DD" w:rsidRDefault="007377DD">
      <w:pPr>
        <w:spacing w:line="360" w:lineRule="auto"/>
        <w:ind w:left="709" w:hanging="709"/>
      </w:pPr>
    </w:p>
    <w:p w14:paraId="6F96FC3B" w14:textId="0E574571" w:rsidR="007377DD" w:rsidRDefault="007377DD">
      <w:pPr>
        <w:spacing w:line="360" w:lineRule="auto"/>
        <w:ind w:left="709" w:hanging="709"/>
      </w:pPr>
    </w:p>
    <w:p w14:paraId="450FCA01" w14:textId="09C56CEC" w:rsidR="007377DD" w:rsidRDefault="007377DD">
      <w:pPr>
        <w:spacing w:line="360" w:lineRule="auto"/>
        <w:ind w:left="709" w:hanging="709"/>
      </w:pPr>
    </w:p>
    <w:p w14:paraId="75F04411" w14:textId="1D703212" w:rsidR="007377DD" w:rsidRDefault="007377DD">
      <w:pPr>
        <w:spacing w:line="360" w:lineRule="auto"/>
        <w:ind w:left="709" w:hanging="709"/>
      </w:pPr>
    </w:p>
    <w:p w14:paraId="41AD6EEB" w14:textId="77777777" w:rsidR="007377DD" w:rsidRDefault="007377DD">
      <w:pPr>
        <w:spacing w:line="360" w:lineRule="auto"/>
        <w:ind w:left="709" w:hanging="709"/>
      </w:pPr>
    </w:p>
    <w:p w14:paraId="0456C9EF" w14:textId="77777777" w:rsidR="000B179F" w:rsidRDefault="00CB57A3">
      <w:pPr>
        <w:spacing w:line="360" w:lineRule="auto"/>
        <w:ind w:firstLine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Fonte: </w:t>
      </w:r>
      <w:proofErr w:type="spellStart"/>
      <w:r>
        <w:rPr>
          <w:b/>
          <w:bCs/>
          <w:sz w:val="20"/>
          <w:szCs w:val="20"/>
        </w:rPr>
        <w:t>Barcci</w:t>
      </w:r>
      <w:proofErr w:type="spellEnd"/>
      <w:r>
        <w:rPr>
          <w:b/>
          <w:bCs/>
          <w:sz w:val="20"/>
          <w:szCs w:val="20"/>
        </w:rPr>
        <w:t xml:space="preserve"> Gustavo S, </w:t>
      </w:r>
      <w:r>
        <w:rPr>
          <w:b/>
          <w:bCs/>
          <w:sz w:val="20"/>
          <w:szCs w:val="20"/>
        </w:rPr>
        <w:t>2023</w:t>
      </w:r>
    </w:p>
    <w:p w14:paraId="108D81BC" w14:textId="77777777" w:rsidR="000B179F" w:rsidRDefault="00CB57A3">
      <w:pPr>
        <w:pStyle w:val="Ttulo1"/>
        <w:numPr>
          <w:ilvl w:val="0"/>
          <w:numId w:val="3"/>
        </w:numPr>
        <w:ind w:left="0" w:firstLine="0"/>
      </w:pPr>
      <w:bookmarkStart w:id="41" w:name="_Toc119164384"/>
      <w:r>
        <w:lastRenderedPageBreak/>
        <w:t>Telas</w:t>
      </w:r>
      <w:bookmarkEnd w:id="41"/>
      <w:r>
        <w:t xml:space="preserve"> </w:t>
      </w:r>
    </w:p>
    <w:p w14:paraId="1FB6CDB5" w14:textId="77777777" w:rsidR="000B179F" w:rsidRDefault="000B179F">
      <w:pPr>
        <w:tabs>
          <w:tab w:val="left" w:pos="709"/>
        </w:tabs>
        <w:ind w:firstLine="0"/>
      </w:pPr>
    </w:p>
    <w:p w14:paraId="42FE6C60" w14:textId="77777777" w:rsidR="000B179F" w:rsidRDefault="000B179F">
      <w:pPr>
        <w:tabs>
          <w:tab w:val="left" w:pos="709"/>
        </w:tabs>
        <w:ind w:firstLine="0"/>
      </w:pPr>
    </w:p>
    <w:p w14:paraId="35906DA0" w14:textId="77777777" w:rsidR="000B179F" w:rsidRDefault="000B179F">
      <w:pPr>
        <w:tabs>
          <w:tab w:val="left" w:pos="709"/>
        </w:tabs>
        <w:ind w:firstLine="0"/>
      </w:pPr>
    </w:p>
    <w:p w14:paraId="00CA694C" w14:textId="77777777" w:rsidR="000B179F" w:rsidRDefault="000B179F">
      <w:pPr>
        <w:tabs>
          <w:tab w:val="left" w:pos="709"/>
        </w:tabs>
        <w:ind w:firstLine="0"/>
      </w:pPr>
    </w:p>
    <w:p w14:paraId="703637BD" w14:textId="77777777" w:rsidR="000B179F" w:rsidRDefault="000B179F">
      <w:pPr>
        <w:tabs>
          <w:tab w:val="left" w:pos="709"/>
        </w:tabs>
        <w:ind w:firstLine="0"/>
      </w:pPr>
    </w:p>
    <w:p w14:paraId="6B05312A" w14:textId="77777777" w:rsidR="000B179F" w:rsidRDefault="000B179F">
      <w:pPr>
        <w:tabs>
          <w:tab w:val="left" w:pos="709"/>
        </w:tabs>
        <w:ind w:firstLine="0"/>
      </w:pPr>
    </w:p>
    <w:p w14:paraId="413C0607" w14:textId="77777777" w:rsidR="000B179F" w:rsidRDefault="000B179F">
      <w:pPr>
        <w:tabs>
          <w:tab w:val="left" w:pos="709"/>
        </w:tabs>
        <w:ind w:firstLine="0"/>
      </w:pPr>
    </w:p>
    <w:p w14:paraId="36C0186E" w14:textId="77777777" w:rsidR="000B179F" w:rsidRDefault="000B179F">
      <w:pPr>
        <w:tabs>
          <w:tab w:val="left" w:pos="709"/>
        </w:tabs>
        <w:ind w:firstLine="0"/>
      </w:pPr>
    </w:p>
    <w:p w14:paraId="0275FE4B" w14:textId="77777777" w:rsidR="000B179F" w:rsidRDefault="000B179F">
      <w:pPr>
        <w:tabs>
          <w:tab w:val="left" w:pos="709"/>
        </w:tabs>
        <w:ind w:firstLine="0"/>
      </w:pPr>
    </w:p>
    <w:p w14:paraId="03A93DEB" w14:textId="77777777" w:rsidR="000B179F" w:rsidRDefault="000B179F">
      <w:pPr>
        <w:tabs>
          <w:tab w:val="left" w:pos="709"/>
        </w:tabs>
        <w:ind w:firstLine="0"/>
      </w:pPr>
    </w:p>
    <w:p w14:paraId="0EB91C78" w14:textId="77777777" w:rsidR="000B179F" w:rsidRDefault="000B179F">
      <w:pPr>
        <w:tabs>
          <w:tab w:val="left" w:pos="709"/>
        </w:tabs>
        <w:ind w:firstLine="0"/>
      </w:pPr>
    </w:p>
    <w:p w14:paraId="6E85E59F" w14:textId="77777777" w:rsidR="000B179F" w:rsidRDefault="000B179F">
      <w:pPr>
        <w:tabs>
          <w:tab w:val="left" w:pos="709"/>
        </w:tabs>
        <w:ind w:firstLine="0"/>
      </w:pPr>
    </w:p>
    <w:p w14:paraId="21C70501" w14:textId="77777777" w:rsidR="000B179F" w:rsidRDefault="000B179F">
      <w:pPr>
        <w:tabs>
          <w:tab w:val="left" w:pos="709"/>
        </w:tabs>
        <w:ind w:firstLine="0"/>
      </w:pPr>
    </w:p>
    <w:p w14:paraId="6B17B95F" w14:textId="77777777" w:rsidR="000B179F" w:rsidRDefault="000B179F">
      <w:pPr>
        <w:tabs>
          <w:tab w:val="left" w:pos="709"/>
        </w:tabs>
        <w:ind w:firstLine="0"/>
      </w:pPr>
    </w:p>
    <w:p w14:paraId="082F72B1" w14:textId="77777777" w:rsidR="000B179F" w:rsidRDefault="000B179F">
      <w:pPr>
        <w:tabs>
          <w:tab w:val="left" w:pos="709"/>
        </w:tabs>
        <w:ind w:firstLine="0"/>
      </w:pPr>
    </w:p>
    <w:p w14:paraId="1F4FA979" w14:textId="77777777" w:rsidR="000B179F" w:rsidRDefault="000B179F">
      <w:pPr>
        <w:tabs>
          <w:tab w:val="left" w:pos="709"/>
        </w:tabs>
        <w:ind w:firstLine="0"/>
      </w:pPr>
    </w:p>
    <w:p w14:paraId="4E255123" w14:textId="77777777" w:rsidR="000B179F" w:rsidRDefault="000B179F">
      <w:pPr>
        <w:tabs>
          <w:tab w:val="left" w:pos="709"/>
        </w:tabs>
        <w:ind w:firstLine="0"/>
      </w:pPr>
    </w:p>
    <w:p w14:paraId="08A67ED0" w14:textId="77777777" w:rsidR="000B179F" w:rsidRDefault="000B179F">
      <w:pPr>
        <w:tabs>
          <w:tab w:val="left" w:pos="709"/>
        </w:tabs>
        <w:ind w:firstLine="0"/>
      </w:pPr>
    </w:p>
    <w:p w14:paraId="765BB5E5" w14:textId="77777777" w:rsidR="000B179F" w:rsidRDefault="000B179F">
      <w:pPr>
        <w:tabs>
          <w:tab w:val="left" w:pos="709"/>
        </w:tabs>
        <w:ind w:firstLine="0"/>
      </w:pPr>
    </w:p>
    <w:p w14:paraId="375E0535" w14:textId="77777777" w:rsidR="000B179F" w:rsidRDefault="000B179F">
      <w:pPr>
        <w:tabs>
          <w:tab w:val="left" w:pos="709"/>
        </w:tabs>
        <w:ind w:firstLine="0"/>
      </w:pPr>
    </w:p>
    <w:p w14:paraId="2CFA9533" w14:textId="77777777" w:rsidR="000B179F" w:rsidRDefault="000B179F">
      <w:pPr>
        <w:tabs>
          <w:tab w:val="left" w:pos="709"/>
        </w:tabs>
        <w:ind w:firstLine="0"/>
      </w:pPr>
    </w:p>
    <w:p w14:paraId="243AA24A" w14:textId="77777777" w:rsidR="000B179F" w:rsidRDefault="000B179F">
      <w:pPr>
        <w:tabs>
          <w:tab w:val="left" w:pos="709"/>
        </w:tabs>
        <w:ind w:firstLine="0"/>
      </w:pPr>
    </w:p>
    <w:p w14:paraId="7870C5C6" w14:textId="77777777" w:rsidR="000B179F" w:rsidRDefault="000B179F">
      <w:pPr>
        <w:tabs>
          <w:tab w:val="left" w:pos="709"/>
        </w:tabs>
        <w:ind w:firstLine="0"/>
      </w:pPr>
    </w:p>
    <w:p w14:paraId="1960356B" w14:textId="77777777" w:rsidR="000B179F" w:rsidRDefault="000B179F">
      <w:pPr>
        <w:tabs>
          <w:tab w:val="left" w:pos="709"/>
        </w:tabs>
        <w:ind w:firstLine="0"/>
      </w:pPr>
    </w:p>
    <w:p w14:paraId="1AEE0059" w14:textId="77777777" w:rsidR="000B179F" w:rsidRDefault="000B179F">
      <w:pPr>
        <w:tabs>
          <w:tab w:val="left" w:pos="709"/>
        </w:tabs>
        <w:ind w:firstLine="0"/>
      </w:pPr>
    </w:p>
    <w:p w14:paraId="37900BD5" w14:textId="77777777" w:rsidR="000B179F" w:rsidRDefault="000B179F">
      <w:pPr>
        <w:tabs>
          <w:tab w:val="left" w:pos="709"/>
        </w:tabs>
        <w:ind w:firstLine="0"/>
      </w:pPr>
    </w:p>
    <w:p w14:paraId="2C22B861" w14:textId="77777777" w:rsidR="000B179F" w:rsidRDefault="000B179F">
      <w:pPr>
        <w:tabs>
          <w:tab w:val="left" w:pos="709"/>
        </w:tabs>
        <w:ind w:firstLine="0"/>
      </w:pPr>
    </w:p>
    <w:p w14:paraId="4B083E73" w14:textId="77777777" w:rsidR="000B179F" w:rsidRDefault="000B179F">
      <w:pPr>
        <w:tabs>
          <w:tab w:val="left" w:pos="709"/>
        </w:tabs>
        <w:ind w:firstLine="0"/>
      </w:pPr>
    </w:p>
    <w:p w14:paraId="16509A1F" w14:textId="77777777" w:rsidR="000B179F" w:rsidRDefault="000B179F">
      <w:pPr>
        <w:tabs>
          <w:tab w:val="left" w:pos="709"/>
        </w:tabs>
        <w:ind w:firstLine="0"/>
      </w:pPr>
    </w:p>
    <w:p w14:paraId="2D3550A9" w14:textId="77777777" w:rsidR="000B179F" w:rsidRDefault="000B179F">
      <w:pPr>
        <w:tabs>
          <w:tab w:val="left" w:pos="709"/>
        </w:tabs>
        <w:ind w:firstLine="0"/>
      </w:pPr>
    </w:p>
    <w:p w14:paraId="71641C1D" w14:textId="77777777" w:rsidR="000B179F" w:rsidRDefault="000B179F">
      <w:pPr>
        <w:tabs>
          <w:tab w:val="left" w:pos="709"/>
        </w:tabs>
        <w:ind w:firstLine="0"/>
      </w:pPr>
    </w:p>
    <w:p w14:paraId="289771A2" w14:textId="77777777" w:rsidR="000B179F" w:rsidRDefault="000B179F">
      <w:pPr>
        <w:tabs>
          <w:tab w:val="left" w:pos="709"/>
        </w:tabs>
        <w:ind w:firstLine="0"/>
      </w:pPr>
    </w:p>
    <w:p w14:paraId="54EF194F" w14:textId="77777777" w:rsidR="000B179F" w:rsidRDefault="000B179F">
      <w:pPr>
        <w:tabs>
          <w:tab w:val="left" w:pos="709"/>
        </w:tabs>
        <w:ind w:firstLine="0"/>
      </w:pPr>
    </w:p>
    <w:p w14:paraId="73AAD425" w14:textId="77777777" w:rsidR="000B179F" w:rsidRDefault="000B179F">
      <w:pPr>
        <w:tabs>
          <w:tab w:val="left" w:pos="709"/>
        </w:tabs>
        <w:ind w:firstLine="0"/>
      </w:pPr>
    </w:p>
    <w:p w14:paraId="7B999795" w14:textId="77777777" w:rsidR="000B179F" w:rsidRDefault="000B179F">
      <w:pPr>
        <w:tabs>
          <w:tab w:val="left" w:pos="709"/>
        </w:tabs>
        <w:ind w:firstLine="0"/>
      </w:pPr>
    </w:p>
    <w:p w14:paraId="4E5930FB" w14:textId="77777777" w:rsidR="000B179F" w:rsidRDefault="000B179F">
      <w:pPr>
        <w:tabs>
          <w:tab w:val="left" w:pos="709"/>
        </w:tabs>
        <w:ind w:firstLine="0"/>
      </w:pPr>
    </w:p>
    <w:p w14:paraId="4EB8DEC8" w14:textId="77777777" w:rsidR="000B179F" w:rsidRDefault="000B179F">
      <w:pPr>
        <w:tabs>
          <w:tab w:val="left" w:pos="709"/>
        </w:tabs>
        <w:ind w:firstLine="0"/>
      </w:pPr>
    </w:p>
    <w:p w14:paraId="25477114" w14:textId="77777777" w:rsidR="000B179F" w:rsidRDefault="000B179F">
      <w:pPr>
        <w:tabs>
          <w:tab w:val="left" w:pos="709"/>
        </w:tabs>
        <w:ind w:firstLine="0"/>
      </w:pPr>
    </w:p>
    <w:p w14:paraId="40C9DE9D" w14:textId="77777777" w:rsidR="000B179F" w:rsidRDefault="000B179F">
      <w:pPr>
        <w:tabs>
          <w:tab w:val="left" w:pos="709"/>
        </w:tabs>
        <w:ind w:firstLine="0"/>
      </w:pPr>
    </w:p>
    <w:p w14:paraId="1B6DF86A" w14:textId="77777777" w:rsidR="000B179F" w:rsidRDefault="000B179F">
      <w:pPr>
        <w:tabs>
          <w:tab w:val="left" w:pos="709"/>
        </w:tabs>
        <w:ind w:firstLine="0"/>
      </w:pPr>
    </w:p>
    <w:p w14:paraId="64DFCA01" w14:textId="77777777" w:rsidR="000B179F" w:rsidRDefault="000B179F">
      <w:pPr>
        <w:tabs>
          <w:tab w:val="left" w:pos="709"/>
        </w:tabs>
        <w:ind w:firstLine="0"/>
      </w:pPr>
    </w:p>
    <w:p w14:paraId="78557DD9" w14:textId="77777777" w:rsidR="000B179F" w:rsidRDefault="000B179F">
      <w:pPr>
        <w:tabs>
          <w:tab w:val="left" w:pos="709"/>
        </w:tabs>
        <w:ind w:firstLine="0"/>
      </w:pPr>
    </w:p>
    <w:p w14:paraId="4E03481F" w14:textId="77777777" w:rsidR="000B179F" w:rsidRDefault="000B179F">
      <w:pPr>
        <w:tabs>
          <w:tab w:val="left" w:pos="709"/>
        </w:tabs>
        <w:ind w:firstLine="0"/>
      </w:pPr>
      <w:bookmarkStart w:id="42" w:name="_GoBack"/>
      <w:bookmarkEnd w:id="42"/>
    </w:p>
    <w:p w14:paraId="6EF2AC31" w14:textId="77777777" w:rsidR="000B179F" w:rsidRDefault="00CB57A3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43" w:name="_Toc119164385"/>
      <w:r>
        <w:t>Conclusão</w:t>
      </w:r>
      <w:bookmarkEnd w:id="43"/>
    </w:p>
    <w:p w14:paraId="6EC4D952" w14:textId="77777777" w:rsidR="000B179F" w:rsidRDefault="000B179F">
      <w:pPr>
        <w:spacing w:line="360" w:lineRule="auto"/>
        <w:ind w:left="709" w:firstLine="0"/>
      </w:pPr>
      <w:bookmarkStart w:id="44" w:name="_heading=h.qsh70q"/>
      <w:bookmarkEnd w:id="44"/>
    </w:p>
    <w:p w14:paraId="10D21302" w14:textId="77777777" w:rsidR="000B179F" w:rsidRDefault="000B179F">
      <w:pPr>
        <w:ind w:left="709" w:firstLine="0"/>
      </w:pPr>
    </w:p>
    <w:p w14:paraId="662FDCB6" w14:textId="77777777" w:rsidR="000B179F" w:rsidRDefault="00CB57A3">
      <w:pPr>
        <w:pStyle w:val="Ttulo1"/>
        <w:numPr>
          <w:ilvl w:val="0"/>
          <w:numId w:val="3"/>
        </w:numPr>
        <w:ind w:left="0" w:firstLine="0"/>
      </w:pPr>
      <w:bookmarkStart w:id="45" w:name="_Toc119164386"/>
      <w:r>
        <w:lastRenderedPageBreak/>
        <w:t>REFERÊNCIAS</w:t>
      </w:r>
      <w:bookmarkEnd w:id="45"/>
    </w:p>
    <w:p w14:paraId="553319AB" w14:textId="77777777" w:rsidR="000B179F" w:rsidRDefault="000B179F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246C9003" w14:textId="77777777" w:rsidR="000B179F" w:rsidRDefault="00CB57A3">
      <w:pPr>
        <w:spacing w:line="240" w:lineRule="auto"/>
        <w:ind w:firstLine="0"/>
      </w:pPr>
      <w:r>
        <w:t>OLIVEIRA, Marlene (Org.). Ciência da Informação e Biblioteconomia: novos conteúdos e espaços de atuação. Belo Horizonte: Editora UFMG, 2005.</w:t>
      </w:r>
    </w:p>
    <w:p w14:paraId="73DD833A" w14:textId="77777777" w:rsidR="000B179F" w:rsidRDefault="000B179F">
      <w:pPr>
        <w:spacing w:line="240" w:lineRule="auto"/>
        <w:ind w:firstLine="0"/>
      </w:pPr>
    </w:p>
    <w:p w14:paraId="1400347F" w14:textId="77777777" w:rsidR="000B179F" w:rsidRDefault="00CB57A3">
      <w:pPr>
        <w:spacing w:line="240" w:lineRule="auto"/>
        <w:ind w:firstLine="0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 xml:space="preserve">NOGUEIRA, </w:t>
      </w:r>
      <w:proofErr w:type="spellStart"/>
      <w:r>
        <w:rPr>
          <w:color w:val="222222"/>
          <w:shd w:val="clear" w:color="auto" w:fill="FFFFFF"/>
        </w:rPr>
        <w:t>Evadne</w:t>
      </w:r>
      <w:proofErr w:type="spellEnd"/>
      <w:r>
        <w:rPr>
          <w:color w:val="222222"/>
          <w:shd w:val="clear" w:color="auto" w:fill="FFFFFF"/>
        </w:rPr>
        <w:t xml:space="preserve"> Costa dos </w:t>
      </w:r>
      <w:r>
        <w:rPr>
          <w:color w:val="222222"/>
          <w:shd w:val="clear" w:color="auto" w:fill="FFFFFF"/>
        </w:rPr>
        <w:t>Santos. Estratégia para implementação de uma plataforma de e-commerce no mercado francês: e-</w:t>
      </w:r>
      <w:proofErr w:type="spellStart"/>
      <w:r>
        <w:rPr>
          <w:color w:val="222222"/>
          <w:shd w:val="clear" w:color="auto" w:fill="FFFFFF"/>
        </w:rPr>
        <w:t>Geonext</w:t>
      </w:r>
      <w:proofErr w:type="spellEnd"/>
      <w:r>
        <w:rPr>
          <w:color w:val="222222"/>
          <w:shd w:val="clear" w:color="auto" w:fill="FFFFFF"/>
        </w:rPr>
        <w:t xml:space="preserve"> France. 2018. Tese de Doutorado.</w:t>
      </w:r>
    </w:p>
    <w:p w14:paraId="66EA9951" w14:textId="77777777" w:rsidR="000B179F" w:rsidRDefault="000B179F">
      <w:pPr>
        <w:spacing w:line="240" w:lineRule="auto"/>
        <w:ind w:firstLine="0"/>
        <w:rPr>
          <w:color w:val="222222"/>
          <w:highlight w:val="white"/>
        </w:rPr>
      </w:pPr>
    </w:p>
    <w:p w14:paraId="5108A692" w14:textId="77777777" w:rsidR="000B179F" w:rsidRDefault="00CB57A3">
      <w:pPr>
        <w:spacing w:line="240" w:lineRule="auto"/>
        <w:ind w:firstLine="0"/>
        <w:rPr>
          <w:color w:val="222222"/>
          <w:highlight w:val="white"/>
        </w:rPr>
      </w:pPr>
      <w:r>
        <w:rPr>
          <w:color w:val="222222"/>
          <w:shd w:val="clear" w:color="auto" w:fill="FFFFFF"/>
        </w:rPr>
        <w:t xml:space="preserve">NOGUEIRA, Tiago Emanuel Almeida. CATALISADORES E INIBIDIORES DO E-COMMERCE COMO FORMA DE INTERNACIONALIZAÇÃO DAS </w:t>
      </w:r>
      <w:proofErr w:type="spellStart"/>
      <w:r>
        <w:rPr>
          <w:color w:val="222222"/>
          <w:shd w:val="clear" w:color="auto" w:fill="FFFFFF"/>
        </w:rPr>
        <w:t>PMEs</w:t>
      </w:r>
      <w:proofErr w:type="spellEnd"/>
      <w:r>
        <w:rPr>
          <w:color w:val="222222"/>
          <w:shd w:val="clear" w:color="auto" w:fill="FFFFFF"/>
        </w:rPr>
        <w:t>. 202</w:t>
      </w:r>
      <w:r>
        <w:rPr>
          <w:color w:val="222222"/>
          <w:shd w:val="clear" w:color="auto" w:fill="FFFFFF"/>
        </w:rPr>
        <w:t>0.</w:t>
      </w:r>
    </w:p>
    <w:p w14:paraId="53EB0954" w14:textId="77777777" w:rsidR="000B179F" w:rsidRDefault="000B179F">
      <w:pPr>
        <w:spacing w:after="240" w:line="240" w:lineRule="auto"/>
        <w:ind w:firstLine="0"/>
      </w:pPr>
    </w:p>
    <w:sectPr w:rsidR="000B179F">
      <w:headerReference w:type="default" r:id="rId22"/>
      <w:footerReference w:type="default" r:id="rId23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aparecida.silva.ferreira@escola.pr.gov.br" w:date="2023-05-17T23:08:00Z" w:initials="UdW">
    <w:p w14:paraId="33AC7883" w14:textId="77777777" w:rsidR="000B179F" w:rsidRDefault="00CB57A3">
      <w:r>
        <w:rPr>
          <w:rFonts w:ascii="Liberation Serif" w:eastAsia="DejaVu Sans" w:hAnsi="Liberation Serif" w:cs="DejaVu Sans"/>
          <w:lang w:val="en-US" w:eastAsia="en-US" w:bidi="en-US"/>
        </w:rPr>
        <w:t xml:space="preserve">Fazer as referencias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AC78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AC7883" w16cid:durableId="287CF2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81083" w14:textId="77777777" w:rsidR="00CB57A3" w:rsidRDefault="00CB57A3">
      <w:pPr>
        <w:spacing w:line="240" w:lineRule="auto"/>
      </w:pPr>
      <w:r>
        <w:separator/>
      </w:r>
    </w:p>
  </w:endnote>
  <w:endnote w:type="continuationSeparator" w:id="0">
    <w:p w14:paraId="4CA6D94E" w14:textId="77777777" w:rsidR="00CB57A3" w:rsidRDefault="00CB57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526EC" w14:textId="77777777" w:rsidR="000B179F" w:rsidRDefault="000B179F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67773" w14:textId="77777777" w:rsidR="00CB57A3" w:rsidRDefault="00CB57A3">
      <w:pPr>
        <w:rPr>
          <w:sz w:val="12"/>
        </w:rPr>
      </w:pPr>
    </w:p>
  </w:footnote>
  <w:footnote w:type="continuationSeparator" w:id="0">
    <w:p w14:paraId="09786DE9" w14:textId="77777777" w:rsidR="00CB57A3" w:rsidRDefault="00CB57A3">
      <w:pPr>
        <w:rPr>
          <w:sz w:val="12"/>
        </w:rPr>
      </w:pPr>
    </w:p>
  </w:footnote>
  <w:footnote w:id="1">
    <w:p w14:paraId="781486EA" w14:textId="77777777" w:rsidR="000B179F" w:rsidRDefault="00CB57A3">
      <w:pPr>
        <w:spacing w:line="240" w:lineRule="auto"/>
        <w:ind w:firstLine="0"/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4688AAAE" w14:textId="77777777" w:rsidR="000B179F" w:rsidRDefault="00CB57A3">
      <w:pPr>
        <w:spacing w:line="240" w:lineRule="auto"/>
        <w:ind w:firstLine="0"/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0408AFCE" w14:textId="77777777" w:rsidR="000B179F" w:rsidRDefault="000B179F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29E63" w14:textId="77777777" w:rsidR="000B179F" w:rsidRDefault="00CB57A3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43E0"/>
    <w:multiLevelType w:val="multilevel"/>
    <w:tmpl w:val="35489D4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9B692F"/>
    <w:multiLevelType w:val="multilevel"/>
    <w:tmpl w:val="D9F05420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51305CB0"/>
    <w:multiLevelType w:val="multilevel"/>
    <w:tmpl w:val="1EDC4B9A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 w15:restartNumberingAfterBreak="0">
    <w:nsid w:val="6FFB46C3"/>
    <w:multiLevelType w:val="multilevel"/>
    <w:tmpl w:val="CF7AF2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9F"/>
    <w:rsid w:val="000B179F"/>
    <w:rsid w:val="007377DD"/>
    <w:rsid w:val="00961EEA"/>
    <w:rsid w:val="00CB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F0E2"/>
  <w15:docId w15:val="{FC37D5E1-63A4-4C87-91EE-DC3E0E5B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qFormat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CabealhoChar">
    <w:name w:val="Cabeçalho Char"/>
    <w:basedOn w:val="Fontepargpadro"/>
    <w:qFormat/>
    <w:rPr>
      <w:rFonts w:ascii="Cambria" w:eastAsia="Arial" w:hAnsi="Cambria" w:cs="Arial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Smbolosdenumerao">
    <w:name w:val="Símbolos de numeração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D3016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3016F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3016F"/>
    <w:rPr>
      <w:b/>
      <w:bCs/>
      <w:sz w:val="20"/>
      <w:szCs w:val="20"/>
    </w:rPr>
  </w:style>
  <w:style w:type="character" w:styleId="Nmerodelinha">
    <w:name w:val="line number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9337F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Sumrio1">
    <w:name w:val="toc 1"/>
    <w:basedOn w:val="Normal"/>
    <w:next w:val="Normal"/>
    <w:autoRedefine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pPr>
      <w:spacing w:after="100"/>
      <w:ind w:left="240"/>
    </w:pPr>
  </w:style>
  <w:style w:type="paragraph" w:styleId="Sumrio3">
    <w:name w:val="toc 3"/>
    <w:basedOn w:val="Normal"/>
    <w:next w:val="Normal"/>
    <w:autoRedefine/>
    <w:pPr>
      <w:spacing w:after="100"/>
      <w:ind w:left="480"/>
    </w:pPr>
  </w:style>
  <w:style w:type="paragraph" w:styleId="SemEspaamento">
    <w:name w:val="No Spacing"/>
    <w:qFormat/>
    <w:pPr>
      <w:widowControl w:val="0"/>
      <w:ind w:firstLine="709"/>
      <w:jc w:val="both"/>
    </w:pPr>
    <w:rPr>
      <w:lang w:eastAsia="zh-CN"/>
    </w:rPr>
  </w:style>
  <w:style w:type="paragraph" w:styleId="NormalWeb">
    <w:name w:val="Normal (Web)"/>
    <w:basedOn w:val="Normal"/>
    <w:qFormat/>
    <w:pPr>
      <w:widowControl/>
      <w:spacing w:before="280" w:after="28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pageBreakBefore w:val="0"/>
      <w:widowControl/>
      <w:tabs>
        <w:tab w:val="clear" w:pos="709"/>
      </w:tabs>
      <w:spacing w:before="240" w:line="259" w:lineRule="auto"/>
    </w:pPr>
    <w:rPr>
      <w:rFonts w:ascii="Calibri" w:hAnsi="Calibri"/>
      <w:b w:val="0"/>
      <w:smallCaps w:val="0"/>
      <w:color w:val="365F91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="Cambria" w:hAnsi="Cambria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Reviso">
    <w:name w:val="Revision"/>
    <w:uiPriority w:val="99"/>
    <w:semiHidden/>
    <w:qFormat/>
    <w:rsid w:val="00B33EA5"/>
    <w:pPr>
      <w:suppressAutoHyphens w:val="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3016F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3016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9337F"/>
    <w:pPr>
      <w:spacing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cdn.novo.qedu.org.br/escola/41071026-carmelo-perrone-c-e-pe-ef-m-profis" TargetMode="Externa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32</Pages>
  <Words>2971</Words>
  <Characters>16044</Characters>
  <Application>Microsoft Office Word</Application>
  <DocSecurity>0</DocSecurity>
  <Lines>133</Lines>
  <Paragraphs>37</Paragraphs>
  <ScaleCrop>false</ScaleCrop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gustavo silva</cp:lastModifiedBy>
  <cp:revision>9</cp:revision>
  <dcterms:created xsi:type="dcterms:W3CDTF">2023-05-18T02:16:00Z</dcterms:created>
  <dcterms:modified xsi:type="dcterms:W3CDTF">2023-08-08T20:05:00Z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