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E195" w14:textId="3E8AD2A6" w:rsidR="004F1DD2" w:rsidRDefault="004F1DD2">
      <w:r>
        <w:t>Logica a aplicar por cada caso de prueba.</w:t>
      </w:r>
    </w:p>
    <w:p w14:paraId="0A957A5B" w14:textId="77777777" w:rsidR="004F1DD2" w:rsidRDefault="004F1DD2"/>
    <w:p w14:paraId="48A140B1" w14:textId="77777777" w:rsidR="004F1DD2" w:rsidRDefault="004F1DD2" w:rsidP="004F1DD2">
      <w:pPr>
        <w:pStyle w:val="ListParagraph"/>
        <w:numPr>
          <w:ilvl w:val="0"/>
          <w:numId w:val="1"/>
        </w:numPr>
      </w:pPr>
      <w:r w:rsidRPr="004F1DD2">
        <w:t>ACE_Auto_Quote_and_Bind</w:t>
      </w:r>
      <w:r>
        <w:t xml:space="preserve"> – Sheet</w:t>
      </w:r>
    </w:p>
    <w:p w14:paraId="57842479" w14:textId="77777777" w:rsidR="004F1DD2" w:rsidRDefault="004F1DD2" w:rsidP="004F1DD2">
      <w:pPr>
        <w:pStyle w:val="ListParagraph"/>
        <w:numPr>
          <w:ilvl w:val="1"/>
          <w:numId w:val="1"/>
        </w:numPr>
      </w:pPr>
      <w:r>
        <w:t>Tomar solo la informacion de Columna = F</w:t>
      </w:r>
    </w:p>
    <w:p w14:paraId="789F8559" w14:textId="17A6DB58" w:rsidR="004F1DD2" w:rsidRDefault="004F1DD2" w:rsidP="004F1DD2">
      <w:pPr>
        <w:pStyle w:val="ListParagraph"/>
        <w:numPr>
          <w:ilvl w:val="1"/>
          <w:numId w:val="1"/>
        </w:numPr>
      </w:pPr>
      <w:r>
        <w:t>Separar las primeras lineas y contemplarlas como parte de la descripcion del caso de prueba. Despues de donde dice “Scenario”.</w:t>
      </w:r>
    </w:p>
    <w:p w14:paraId="31537151" w14:textId="1354E1A1" w:rsidR="004F1DD2" w:rsidRDefault="004F1DD2" w:rsidP="004F1DD2">
      <w:pPr>
        <w:pStyle w:val="ListParagraph"/>
        <w:numPr>
          <w:ilvl w:val="1"/>
          <w:numId w:val="1"/>
        </w:numPr>
      </w:pPr>
      <w:r>
        <w:t>Despues de “Steps”, contemplar la informacion como los pasos a seguir para ese caso de prueba.</w:t>
      </w:r>
    </w:p>
    <w:p w14:paraId="2F127B39" w14:textId="542D1C50" w:rsidR="00C85A04" w:rsidRDefault="00C85A04" w:rsidP="004F1DD2">
      <w:pPr>
        <w:pStyle w:val="ListParagraph"/>
        <w:numPr>
          <w:ilvl w:val="1"/>
          <w:numId w:val="1"/>
        </w:numPr>
      </w:pPr>
      <w:r>
        <w:t>Columna = N como referencia de tipo de prueba.</w:t>
      </w:r>
    </w:p>
    <w:p w14:paraId="6E8E4CE0" w14:textId="6FACB0BE" w:rsidR="00C85A04" w:rsidRDefault="00C85A04" w:rsidP="00C85A04">
      <w:pPr>
        <w:pStyle w:val="ListParagraph"/>
        <w:numPr>
          <w:ilvl w:val="2"/>
          <w:numId w:val="1"/>
        </w:numPr>
      </w:pPr>
      <w:r>
        <w:t>Si no dice Automated case se considerara Manual</w:t>
      </w:r>
    </w:p>
    <w:p w14:paraId="296ED9D2" w14:textId="2C733411" w:rsidR="004F1DD2" w:rsidRDefault="004F1DD2" w:rsidP="004F1DD2">
      <w:pPr>
        <w:pStyle w:val="ListParagraph"/>
        <w:numPr>
          <w:ilvl w:val="0"/>
          <w:numId w:val="1"/>
        </w:numPr>
      </w:pPr>
      <w:r w:rsidRPr="004F1DD2">
        <w:t>ACE_Bundle_Quote_and_Bind</w:t>
      </w:r>
      <w:r>
        <w:t xml:space="preserve"> – Sheet</w:t>
      </w:r>
    </w:p>
    <w:p w14:paraId="37511116" w14:textId="5B1ACF19" w:rsidR="004F1DD2" w:rsidRDefault="004F1DD2" w:rsidP="004F1DD2">
      <w:pPr>
        <w:pStyle w:val="ListParagraph"/>
        <w:numPr>
          <w:ilvl w:val="1"/>
          <w:numId w:val="1"/>
        </w:numPr>
      </w:pPr>
      <w:r>
        <w:t>Tomar solo la informacion de Columna</w:t>
      </w:r>
      <w:r>
        <w:t>s</w:t>
      </w:r>
      <w:r>
        <w:t xml:space="preserve"> = F</w:t>
      </w:r>
      <w:r>
        <w:t xml:space="preserve"> y J como informacion de la descripcion.</w:t>
      </w:r>
    </w:p>
    <w:p w14:paraId="2D89AA32" w14:textId="45173618" w:rsidR="004F1DD2" w:rsidRDefault="004F1DD2" w:rsidP="004F1DD2">
      <w:pPr>
        <w:pStyle w:val="ListParagraph"/>
        <w:numPr>
          <w:ilvl w:val="1"/>
          <w:numId w:val="1"/>
        </w:numPr>
      </w:pPr>
      <w:r>
        <w:t>Tomar solo la informacion de la Columna = G como los steps.</w:t>
      </w:r>
    </w:p>
    <w:p w14:paraId="1BEADBAE" w14:textId="328919D5" w:rsidR="00C85A04" w:rsidRDefault="00C85A04" w:rsidP="004F1DD2">
      <w:pPr>
        <w:pStyle w:val="ListParagraph"/>
        <w:numPr>
          <w:ilvl w:val="1"/>
          <w:numId w:val="1"/>
        </w:numPr>
      </w:pPr>
      <w:r>
        <w:t>De la columna = P si dice “Yes” es Automated</w:t>
      </w:r>
      <w:r w:rsidR="00F91956">
        <w:t>, otra informacion o blank es considerado Manual</w:t>
      </w:r>
    </w:p>
    <w:p w14:paraId="53F95A01" w14:textId="096BE20A" w:rsidR="00EC7F91" w:rsidRDefault="00EC7F91" w:rsidP="00EC7F91">
      <w:pPr>
        <w:pStyle w:val="ListParagraph"/>
        <w:numPr>
          <w:ilvl w:val="0"/>
          <w:numId w:val="1"/>
        </w:numPr>
      </w:pPr>
      <w:r w:rsidRPr="00EC7F91">
        <w:t>BW_Auto_ACE</w:t>
      </w:r>
    </w:p>
    <w:p w14:paraId="698F9676" w14:textId="77777777" w:rsidR="00EC7F91" w:rsidRDefault="00EC7F91" w:rsidP="00EC7F91">
      <w:pPr>
        <w:pStyle w:val="ListParagraph"/>
        <w:numPr>
          <w:ilvl w:val="1"/>
          <w:numId w:val="1"/>
        </w:numPr>
      </w:pPr>
      <w:r>
        <w:t>Tomar solo la informacion de Columna = F</w:t>
      </w:r>
    </w:p>
    <w:p w14:paraId="35AA4DB7" w14:textId="4E9B244A" w:rsidR="00EC7F91" w:rsidRDefault="00EC7F91" w:rsidP="00EC7F91">
      <w:pPr>
        <w:pStyle w:val="ListParagraph"/>
        <w:numPr>
          <w:ilvl w:val="1"/>
          <w:numId w:val="1"/>
        </w:numPr>
      </w:pPr>
      <w:r>
        <w:t>Solo la informacion que este en bullets, numeros, letras (a,b,c,) o cualquier vineta debe de ser considerado como TC Step</w:t>
      </w:r>
    </w:p>
    <w:p w14:paraId="1EC9B447" w14:textId="5F9EECB1" w:rsidR="00EC7F91" w:rsidRDefault="00EC7F91" w:rsidP="00EC7F91">
      <w:pPr>
        <w:pStyle w:val="ListParagraph"/>
        <w:numPr>
          <w:ilvl w:val="1"/>
          <w:numId w:val="1"/>
        </w:numPr>
      </w:pPr>
      <w:r>
        <w:t>Todo lo fuera de vinetas considerarlo como Descripcion.</w:t>
      </w:r>
    </w:p>
    <w:p w14:paraId="28190457" w14:textId="6EB807F3" w:rsidR="00C85A04" w:rsidRDefault="00C85A04" w:rsidP="00C85A04">
      <w:pPr>
        <w:pStyle w:val="ListParagraph"/>
        <w:numPr>
          <w:ilvl w:val="1"/>
          <w:numId w:val="1"/>
        </w:numPr>
      </w:pPr>
      <w:r>
        <w:t>Columna = O dice “Yes” es considerado automation, otra informacion o blank es considerado Manual</w:t>
      </w:r>
    </w:p>
    <w:p w14:paraId="51D646DF" w14:textId="0774D60F" w:rsidR="00EC7F91" w:rsidRDefault="00EC7F91" w:rsidP="00EC7F91">
      <w:pPr>
        <w:pStyle w:val="ListParagraph"/>
        <w:numPr>
          <w:ilvl w:val="0"/>
          <w:numId w:val="1"/>
        </w:numPr>
      </w:pPr>
      <w:r w:rsidRPr="00EC7F91">
        <w:t>ACE_Home_Quote_and_Bind</w:t>
      </w:r>
    </w:p>
    <w:p w14:paraId="3FC3E471" w14:textId="285F5D33" w:rsidR="00EC7F91" w:rsidRDefault="00EC7F91" w:rsidP="00EC7F91">
      <w:pPr>
        <w:pStyle w:val="ListParagraph"/>
        <w:numPr>
          <w:ilvl w:val="1"/>
          <w:numId w:val="1"/>
        </w:numPr>
      </w:pPr>
      <w:r>
        <w:t xml:space="preserve">Tomar solo la informacion de Columna </w:t>
      </w:r>
      <w:r>
        <w:t>= E como informacion del escenario</w:t>
      </w:r>
    </w:p>
    <w:p w14:paraId="6D873FA5" w14:textId="07C24181" w:rsidR="00EC7F91" w:rsidRDefault="00EC7F91" w:rsidP="00EC7F91">
      <w:pPr>
        <w:pStyle w:val="ListParagraph"/>
        <w:numPr>
          <w:ilvl w:val="1"/>
          <w:numId w:val="1"/>
        </w:numPr>
      </w:pPr>
      <w:r>
        <w:t>Tomar solo la informacion de Columna = F</w:t>
      </w:r>
      <w:r>
        <w:t xml:space="preserve"> como steps a reproducir </w:t>
      </w:r>
    </w:p>
    <w:p w14:paraId="4257B7EC" w14:textId="1F4F785C" w:rsidR="00EC7F91" w:rsidRDefault="00EC7F91" w:rsidP="00EC7F91">
      <w:pPr>
        <w:pStyle w:val="ListParagraph"/>
        <w:numPr>
          <w:ilvl w:val="1"/>
          <w:numId w:val="1"/>
        </w:numPr>
      </w:pPr>
      <w:r>
        <w:t xml:space="preserve">Tomar solo la informacion de Columna = </w:t>
      </w:r>
      <w:r>
        <w:t>K para definir Automation o Manual</w:t>
      </w:r>
    </w:p>
    <w:p w14:paraId="2FFEF601" w14:textId="26363A74" w:rsidR="00EC7F91" w:rsidRDefault="00EC7F91" w:rsidP="00EC7F91">
      <w:pPr>
        <w:pStyle w:val="ListParagraph"/>
        <w:numPr>
          <w:ilvl w:val="2"/>
          <w:numId w:val="1"/>
        </w:numPr>
      </w:pPr>
      <w:r>
        <w:t>Si no Dice Automation o esta en blanco hay que calificarlo como Manual.</w:t>
      </w:r>
    </w:p>
    <w:p w14:paraId="12D06180" w14:textId="15B48675" w:rsidR="00C85A04" w:rsidRDefault="00F91956" w:rsidP="00C85A04">
      <w:pPr>
        <w:pStyle w:val="ListParagraph"/>
        <w:numPr>
          <w:ilvl w:val="0"/>
          <w:numId w:val="1"/>
        </w:numPr>
      </w:pPr>
      <w:r w:rsidRPr="00F91956">
        <w:t>ACE_Condo_Quote_and_Bind</w:t>
      </w:r>
    </w:p>
    <w:p w14:paraId="4CB5B505" w14:textId="77777777" w:rsidR="00F91956" w:rsidRDefault="00F91956" w:rsidP="00F91956">
      <w:pPr>
        <w:pStyle w:val="ListParagraph"/>
        <w:numPr>
          <w:ilvl w:val="1"/>
          <w:numId w:val="1"/>
        </w:numPr>
      </w:pPr>
      <w:r>
        <w:t xml:space="preserve">Columna = M, </w:t>
      </w:r>
      <w:r>
        <w:t>dice “Yes” es considerado automation, otra informacion o blank es considerado Manual</w:t>
      </w:r>
    </w:p>
    <w:p w14:paraId="4132EA79" w14:textId="4BC70D4A" w:rsidR="00F91956" w:rsidRDefault="00F91956" w:rsidP="00F91956">
      <w:pPr>
        <w:pStyle w:val="ListParagraph"/>
        <w:numPr>
          <w:ilvl w:val="1"/>
          <w:numId w:val="1"/>
        </w:numPr>
      </w:pPr>
      <w:r>
        <w:t>Columna = E, se considera para la informacion del TC.</w:t>
      </w:r>
    </w:p>
    <w:p w14:paraId="27E9C98B" w14:textId="14F4CEA4" w:rsidR="00F91956" w:rsidRDefault="00F91956" w:rsidP="00F91956">
      <w:pPr>
        <w:pStyle w:val="ListParagraph"/>
        <w:numPr>
          <w:ilvl w:val="1"/>
          <w:numId w:val="1"/>
        </w:numPr>
      </w:pPr>
      <w:r>
        <w:t>Columna = F, se considera para la informacion de los pasos del TC</w:t>
      </w:r>
    </w:p>
    <w:p w14:paraId="62BD1044" w14:textId="69BF3259" w:rsidR="00F91956" w:rsidRDefault="00F91956" w:rsidP="00F91956">
      <w:pPr>
        <w:pStyle w:val="ListParagraph"/>
        <w:numPr>
          <w:ilvl w:val="0"/>
          <w:numId w:val="1"/>
        </w:numPr>
      </w:pPr>
      <w:r w:rsidRPr="00F91956">
        <w:t>ACE_Renters_Quote_and_Bind</w:t>
      </w:r>
    </w:p>
    <w:p w14:paraId="54A23170" w14:textId="5BAA9EEE" w:rsidR="00F91956" w:rsidRDefault="00F95317" w:rsidP="00F91956">
      <w:pPr>
        <w:pStyle w:val="ListParagraph"/>
        <w:numPr>
          <w:ilvl w:val="1"/>
          <w:numId w:val="1"/>
        </w:numPr>
      </w:pPr>
      <w:r>
        <w:lastRenderedPageBreak/>
        <w:t>Columna = E, toda la informacion que se encuentre en vinetas se consideraran Test Steps a seguir. Toda la informacion fuera de las vinetas se considerara Descripcion del TCs</w:t>
      </w:r>
    </w:p>
    <w:p w14:paraId="00B89FFA" w14:textId="1510E51B" w:rsidR="00F95317" w:rsidRDefault="00F95317" w:rsidP="00F91956">
      <w:pPr>
        <w:pStyle w:val="ListParagraph"/>
        <w:numPr>
          <w:ilvl w:val="1"/>
          <w:numId w:val="1"/>
        </w:numPr>
      </w:pPr>
      <w:r>
        <w:t>Columna = F Si esta blank pero hay vinetas en la columna E, se consideran las vinetas de la columna E como los Test Steps. Si hay Vinetas en la columna F estos se consideran los Test Steps del Tc</w:t>
      </w:r>
    </w:p>
    <w:p w14:paraId="49F5FC8A" w14:textId="4340C034" w:rsidR="00F95317" w:rsidRDefault="00F95317" w:rsidP="00F95317">
      <w:pPr>
        <w:pStyle w:val="ListParagraph"/>
        <w:numPr>
          <w:ilvl w:val="1"/>
          <w:numId w:val="1"/>
        </w:numPr>
      </w:pPr>
      <w:r>
        <w:t xml:space="preserve">Columna = M si </w:t>
      </w:r>
      <w:r w:rsidRPr="00F95317">
        <w:t>dice “Yes” es considerado automation, otra informacion o blank es considerado Manual</w:t>
      </w:r>
    </w:p>
    <w:p w14:paraId="5D830C82" w14:textId="0E7F3627" w:rsidR="00F95317" w:rsidRDefault="0034392C" w:rsidP="00F95317">
      <w:pPr>
        <w:pStyle w:val="ListParagraph"/>
        <w:numPr>
          <w:ilvl w:val="0"/>
          <w:numId w:val="1"/>
        </w:numPr>
      </w:pPr>
      <w:r w:rsidRPr="0034392C">
        <w:t>Partner_Integration</w:t>
      </w:r>
    </w:p>
    <w:p w14:paraId="4A9395F9" w14:textId="048CF719" w:rsidR="0034392C" w:rsidRDefault="0034392C" w:rsidP="0034392C">
      <w:pPr>
        <w:pStyle w:val="ListParagraph"/>
        <w:numPr>
          <w:ilvl w:val="1"/>
          <w:numId w:val="1"/>
        </w:numPr>
      </w:pPr>
      <w:r>
        <w:t>Columna = F Descripcion del scenario</w:t>
      </w:r>
    </w:p>
    <w:p w14:paraId="4DF1258E" w14:textId="7F8A5ABA" w:rsidR="0034392C" w:rsidRDefault="0034392C" w:rsidP="0034392C">
      <w:pPr>
        <w:pStyle w:val="ListParagraph"/>
        <w:numPr>
          <w:ilvl w:val="1"/>
          <w:numId w:val="1"/>
        </w:numPr>
      </w:pPr>
      <w:r>
        <w:t>Columna = G Steps a reproducir, cada Enter es un step a reproducir.</w:t>
      </w:r>
    </w:p>
    <w:p w14:paraId="7575AA06" w14:textId="318DE96E" w:rsidR="0034392C" w:rsidRDefault="0034392C" w:rsidP="0034392C">
      <w:pPr>
        <w:pStyle w:val="ListParagraph"/>
        <w:numPr>
          <w:ilvl w:val="1"/>
          <w:numId w:val="1"/>
        </w:numPr>
      </w:pPr>
      <w:r>
        <w:t xml:space="preserve">Columna = Q </w:t>
      </w:r>
      <w:r>
        <w:t xml:space="preserve">si </w:t>
      </w:r>
      <w:r w:rsidRPr="00F95317">
        <w:t>dice “Yes” es considerado automation, otra informacion o blank es considerado Manual</w:t>
      </w:r>
    </w:p>
    <w:p w14:paraId="348F8D51" w14:textId="1C8774DE" w:rsidR="0034392C" w:rsidRDefault="0034392C" w:rsidP="0034392C">
      <w:pPr>
        <w:pStyle w:val="ListParagraph"/>
        <w:numPr>
          <w:ilvl w:val="0"/>
          <w:numId w:val="1"/>
        </w:numPr>
      </w:pPr>
      <w:r w:rsidRPr="0034392C">
        <w:t>BDQ_Auto_ACE</w:t>
      </w:r>
    </w:p>
    <w:p w14:paraId="1F13CFFE" w14:textId="31DF7EF4" w:rsidR="0034392C" w:rsidRDefault="0034392C" w:rsidP="0034392C">
      <w:pPr>
        <w:pStyle w:val="ListParagraph"/>
        <w:numPr>
          <w:ilvl w:val="1"/>
          <w:numId w:val="1"/>
        </w:numPr>
      </w:pPr>
      <w:r>
        <w:t xml:space="preserve">Columna = </w:t>
      </w:r>
      <w:r>
        <w:t>O</w:t>
      </w:r>
      <w:r>
        <w:t xml:space="preserve"> si </w:t>
      </w:r>
      <w:r w:rsidRPr="00F95317">
        <w:t>dice “Yes” es considerado automation, otra informacion o blank es considerado Manual</w:t>
      </w:r>
    </w:p>
    <w:p w14:paraId="702EA97D" w14:textId="0D28B712" w:rsidR="0034392C" w:rsidRDefault="0034392C" w:rsidP="0034392C">
      <w:pPr>
        <w:pStyle w:val="ListParagraph"/>
        <w:numPr>
          <w:ilvl w:val="1"/>
          <w:numId w:val="1"/>
        </w:numPr>
      </w:pPr>
      <w:r>
        <w:t xml:space="preserve">Columna = </w:t>
      </w:r>
      <w:r>
        <w:t>F</w:t>
      </w:r>
      <w:r>
        <w:t>, toda la informacion que se encuentre en vinetas se consideraran Test Steps a seguir. Toda la informacion fuera de las vinetas se considerara Descripcion del TCs</w:t>
      </w:r>
    </w:p>
    <w:p w14:paraId="430863FA" w14:textId="67027C99" w:rsidR="0034392C" w:rsidRDefault="0034392C" w:rsidP="0034392C">
      <w:pPr>
        <w:pStyle w:val="ListParagraph"/>
        <w:numPr>
          <w:ilvl w:val="1"/>
          <w:numId w:val="1"/>
        </w:numPr>
      </w:pPr>
      <w:r>
        <w:t xml:space="preserve">Columna = </w:t>
      </w:r>
      <w:r>
        <w:t>G</w:t>
      </w:r>
      <w:r>
        <w:t xml:space="preserve"> Si esta blank pero hay vinetas en la columna </w:t>
      </w:r>
      <w:r>
        <w:t>F</w:t>
      </w:r>
      <w:r>
        <w:t xml:space="preserve">, se consideran las vinetas de la columna </w:t>
      </w:r>
      <w:r>
        <w:t>F</w:t>
      </w:r>
      <w:r>
        <w:t xml:space="preserve"> como los Test Steps. Si hay Vinetas en la columna </w:t>
      </w:r>
      <w:r>
        <w:t>G</w:t>
      </w:r>
      <w:r>
        <w:t xml:space="preserve"> estos se consideran los Test Steps del Tc</w:t>
      </w:r>
    </w:p>
    <w:p w14:paraId="41FC894E" w14:textId="0638ED74" w:rsidR="0034392C" w:rsidRDefault="0034392C" w:rsidP="0034392C">
      <w:pPr>
        <w:pStyle w:val="ListParagraph"/>
        <w:numPr>
          <w:ilvl w:val="0"/>
          <w:numId w:val="1"/>
        </w:numPr>
      </w:pPr>
      <w:r w:rsidRPr="0034392C">
        <w:t>eCheckout</w:t>
      </w:r>
    </w:p>
    <w:p w14:paraId="5287BBAC" w14:textId="0542CEB4" w:rsidR="008A46C4" w:rsidRDefault="008A46C4" w:rsidP="008A46C4">
      <w:pPr>
        <w:pStyle w:val="ListParagraph"/>
        <w:numPr>
          <w:ilvl w:val="1"/>
          <w:numId w:val="1"/>
        </w:numPr>
      </w:pPr>
      <w:r>
        <w:t>Columna = E Description del TC</w:t>
      </w:r>
    </w:p>
    <w:p w14:paraId="002821A7" w14:textId="5134A39F" w:rsidR="008A46C4" w:rsidRDefault="008A46C4" w:rsidP="008A46C4">
      <w:pPr>
        <w:pStyle w:val="ListParagraph"/>
        <w:numPr>
          <w:ilvl w:val="1"/>
          <w:numId w:val="1"/>
        </w:numPr>
      </w:pPr>
      <w:r>
        <w:t>Columna = F Steps del TCs</w:t>
      </w:r>
    </w:p>
    <w:p w14:paraId="252035FF" w14:textId="54E0F1F6" w:rsidR="008A46C4" w:rsidRDefault="008A46C4" w:rsidP="008A46C4">
      <w:pPr>
        <w:pStyle w:val="ListParagraph"/>
        <w:numPr>
          <w:ilvl w:val="1"/>
          <w:numId w:val="1"/>
        </w:numPr>
      </w:pPr>
      <w:r>
        <w:t xml:space="preserve">Columna = H </w:t>
      </w:r>
      <w:r w:rsidRPr="008A46C4">
        <w:t>si dice “Yes” es considerado automation, otra informacion o blank es considerado Manual</w:t>
      </w:r>
    </w:p>
    <w:p w14:paraId="4F4657C0" w14:textId="27710D02" w:rsidR="008A46C4" w:rsidRDefault="00FF6136" w:rsidP="008A46C4">
      <w:pPr>
        <w:pStyle w:val="ListParagraph"/>
        <w:numPr>
          <w:ilvl w:val="0"/>
          <w:numId w:val="1"/>
        </w:numPr>
      </w:pPr>
      <w:r w:rsidRPr="00FF6136">
        <w:t>Digital_Monetization</w:t>
      </w:r>
    </w:p>
    <w:p w14:paraId="7E8E6D08" w14:textId="1783940A" w:rsidR="00FF6136" w:rsidRDefault="00FF6136" w:rsidP="00FF6136">
      <w:pPr>
        <w:pStyle w:val="ListParagraph"/>
        <w:numPr>
          <w:ilvl w:val="1"/>
          <w:numId w:val="1"/>
        </w:numPr>
      </w:pPr>
      <w:r>
        <w:t>Column = D</w:t>
      </w:r>
    </w:p>
    <w:p w14:paraId="147DDAE5" w14:textId="3AA42FDB" w:rsidR="00FF6136" w:rsidRDefault="00FF6136" w:rsidP="00FF6136">
      <w:pPr>
        <w:pStyle w:val="ListParagraph"/>
        <w:numPr>
          <w:ilvl w:val="2"/>
          <w:numId w:val="1"/>
        </w:numPr>
      </w:pPr>
      <w:r>
        <w:t>Information next to “</w:t>
      </w:r>
      <w:r w:rsidRPr="00FF6136">
        <w:rPr>
          <w:b/>
          <w:bCs/>
        </w:rPr>
        <w:t>Steps &amp; Expected Results:</w:t>
      </w:r>
      <w:r>
        <w:t>” is considered Test Steps.</w:t>
      </w:r>
    </w:p>
    <w:p w14:paraId="166BCCD0" w14:textId="732DB38B" w:rsidR="00FF6136" w:rsidRDefault="00FF6136" w:rsidP="00FF6136">
      <w:pPr>
        <w:pStyle w:val="ListParagraph"/>
        <w:numPr>
          <w:ilvl w:val="2"/>
          <w:numId w:val="1"/>
        </w:numPr>
      </w:pPr>
      <w:r>
        <w:t>Information out of “</w:t>
      </w:r>
      <w:r w:rsidRPr="00FF6136">
        <w:rPr>
          <w:b/>
          <w:bCs/>
        </w:rPr>
        <w:t>Steps &amp; Expected Results:</w:t>
      </w:r>
      <w:r>
        <w:t>” is considered Test Description</w:t>
      </w:r>
    </w:p>
    <w:p w14:paraId="321814A0" w14:textId="1319278F" w:rsidR="00FF6136" w:rsidRDefault="00FF6136" w:rsidP="00FF6136">
      <w:pPr>
        <w:pStyle w:val="ListParagraph"/>
        <w:numPr>
          <w:ilvl w:val="1"/>
          <w:numId w:val="1"/>
        </w:numPr>
      </w:pPr>
      <w:r>
        <w:t xml:space="preserve">Column = E </w:t>
      </w:r>
      <w:r w:rsidRPr="008A46C4">
        <w:t>si dice “</w:t>
      </w:r>
      <w:r>
        <w:t>Automated test Case</w:t>
      </w:r>
      <w:r w:rsidRPr="008A46C4">
        <w:t>” es considerado automation, otra informacion o blank es considerado Manual</w:t>
      </w:r>
    </w:p>
    <w:p w14:paraId="32E7ECC5" w14:textId="04E46504" w:rsidR="00FF6136" w:rsidRDefault="00FF6136" w:rsidP="00FF6136">
      <w:pPr>
        <w:pStyle w:val="ListParagraph"/>
        <w:numPr>
          <w:ilvl w:val="0"/>
          <w:numId w:val="1"/>
        </w:numPr>
      </w:pPr>
      <w:r w:rsidRPr="00FF6136">
        <w:t>Ace Life</w:t>
      </w:r>
    </w:p>
    <w:p w14:paraId="373D3BA3" w14:textId="59C48D15" w:rsidR="00FF6136" w:rsidRDefault="0096521E" w:rsidP="00FF6136">
      <w:pPr>
        <w:pStyle w:val="ListParagraph"/>
        <w:numPr>
          <w:ilvl w:val="1"/>
          <w:numId w:val="1"/>
        </w:numPr>
      </w:pPr>
      <w:r>
        <w:t>Columna = G es Descripcion del Tc</w:t>
      </w:r>
    </w:p>
    <w:p w14:paraId="1B5F2348" w14:textId="15135205" w:rsidR="0096521E" w:rsidRDefault="0096521E" w:rsidP="0096521E">
      <w:pPr>
        <w:pStyle w:val="ListParagraph"/>
        <w:numPr>
          <w:ilvl w:val="2"/>
          <w:numId w:val="1"/>
        </w:numPr>
      </w:pPr>
      <w:r>
        <w:lastRenderedPageBreak/>
        <w:t>Para los Test Steps debe de mostrarse como “No information Available”</w:t>
      </w:r>
    </w:p>
    <w:p w14:paraId="6B54FCD4" w14:textId="0A949350" w:rsidR="0096521E" w:rsidRDefault="0096521E" w:rsidP="0096521E">
      <w:pPr>
        <w:pStyle w:val="ListParagraph"/>
        <w:numPr>
          <w:ilvl w:val="1"/>
          <w:numId w:val="1"/>
        </w:numPr>
      </w:pPr>
      <w:r>
        <w:t xml:space="preserve">Columna = H </w:t>
      </w:r>
      <w:r w:rsidRPr="008A46C4">
        <w:t>si dice “</w:t>
      </w:r>
      <w:r>
        <w:t>Automated test Case</w:t>
      </w:r>
      <w:r w:rsidRPr="008A46C4">
        <w:t>” es considerado automation, otra informacion o blank es considerado Manual</w:t>
      </w:r>
    </w:p>
    <w:p w14:paraId="4992F8DD" w14:textId="1D3C3FCE" w:rsidR="0096521E" w:rsidRDefault="0096521E" w:rsidP="0096521E">
      <w:pPr>
        <w:pStyle w:val="ListParagraph"/>
        <w:numPr>
          <w:ilvl w:val="0"/>
          <w:numId w:val="1"/>
        </w:numPr>
      </w:pPr>
      <w:r w:rsidRPr="0096521E">
        <w:t>Business_Insurance</w:t>
      </w:r>
    </w:p>
    <w:p w14:paraId="5B10E007" w14:textId="55968C2B" w:rsidR="00C17E50" w:rsidRDefault="00C17E50" w:rsidP="00C17E50">
      <w:pPr>
        <w:pStyle w:val="ListParagraph"/>
        <w:numPr>
          <w:ilvl w:val="1"/>
          <w:numId w:val="1"/>
        </w:numPr>
      </w:pPr>
      <w:r>
        <w:t xml:space="preserve">Columna = </w:t>
      </w:r>
      <w:r>
        <w:t>F</w:t>
      </w:r>
      <w:r>
        <w:t>, toda la informacion que se encuentre en vinetas se consideraran Test Steps a seguir. Toda la informacion fuera de las vinetas se considerara Descripcion del TCs</w:t>
      </w:r>
    </w:p>
    <w:p w14:paraId="61AE4CA1" w14:textId="7E34F31B" w:rsidR="0096521E" w:rsidRDefault="00C17E50" w:rsidP="00C17E50">
      <w:pPr>
        <w:pStyle w:val="ListParagraph"/>
        <w:numPr>
          <w:ilvl w:val="1"/>
          <w:numId w:val="1"/>
        </w:numPr>
      </w:pPr>
      <w:r>
        <w:t xml:space="preserve">Columna = H </w:t>
      </w:r>
      <w:r w:rsidRPr="00C17E50">
        <w:t>si dice “Yes” es considerado automation, otra informacion o blank es considerado Manual</w:t>
      </w:r>
    </w:p>
    <w:p w14:paraId="74D24251" w14:textId="6120119C" w:rsidR="00C17E50" w:rsidRDefault="00C17E50" w:rsidP="00C17E50">
      <w:pPr>
        <w:pStyle w:val="ListParagraph"/>
        <w:numPr>
          <w:ilvl w:val="0"/>
          <w:numId w:val="1"/>
        </w:numPr>
      </w:pPr>
      <w:r w:rsidRPr="00C17E50">
        <w:t>Mobile_Home</w:t>
      </w:r>
    </w:p>
    <w:p w14:paraId="7751EABB" w14:textId="7C2A45EA" w:rsidR="00C17E50" w:rsidRDefault="00C17E50" w:rsidP="00C17E50">
      <w:pPr>
        <w:pStyle w:val="ListParagraph"/>
        <w:numPr>
          <w:ilvl w:val="1"/>
          <w:numId w:val="1"/>
        </w:numPr>
      </w:pPr>
      <w:r>
        <w:t>Columna = G, considera cada linea como un test step, es decir cada enter es un step para el TC</w:t>
      </w:r>
    </w:p>
    <w:p w14:paraId="48160743" w14:textId="674C7B55" w:rsidR="00C17E50" w:rsidRDefault="00C17E50" w:rsidP="00C17E50">
      <w:pPr>
        <w:pStyle w:val="ListParagraph"/>
        <w:numPr>
          <w:ilvl w:val="1"/>
          <w:numId w:val="1"/>
        </w:numPr>
      </w:pPr>
      <w:r>
        <w:t>Columna = F, considerala como Title del test case y description. En caso de Blank mostrar como “Unavailable information”</w:t>
      </w:r>
    </w:p>
    <w:p w14:paraId="17232F0D" w14:textId="685AA1B1" w:rsidR="00C17E50" w:rsidRDefault="00C17E50" w:rsidP="00C17E50">
      <w:pPr>
        <w:pStyle w:val="ListParagraph"/>
        <w:numPr>
          <w:ilvl w:val="0"/>
          <w:numId w:val="1"/>
        </w:numPr>
      </w:pPr>
      <w:r w:rsidRPr="00C17E50">
        <w:t>Dwelling</w:t>
      </w:r>
      <w:r w:rsidR="00AA3918">
        <w:t xml:space="preserve"> and Sheet 2 - sheets</w:t>
      </w:r>
    </w:p>
    <w:p w14:paraId="52E3CCC3" w14:textId="77777777" w:rsidR="00C17E50" w:rsidRDefault="00C17E50" w:rsidP="00C17E50">
      <w:pPr>
        <w:pStyle w:val="ListParagraph"/>
        <w:numPr>
          <w:ilvl w:val="1"/>
          <w:numId w:val="1"/>
        </w:numPr>
      </w:pPr>
      <w:r>
        <w:t>Columna = F, considerala como Title del test case y description. En caso de Blank mostrar como “Unavailable information”</w:t>
      </w:r>
    </w:p>
    <w:p w14:paraId="26A8DEF0" w14:textId="20F8B2D5" w:rsidR="00C17E50" w:rsidRDefault="00C17E50" w:rsidP="00C17E50">
      <w:pPr>
        <w:pStyle w:val="ListParagraph"/>
        <w:numPr>
          <w:ilvl w:val="1"/>
          <w:numId w:val="1"/>
        </w:numPr>
      </w:pPr>
      <w:r>
        <w:t>Columna = G, considera cada linea como un test step, es decir cada enter es un step para el TC</w:t>
      </w:r>
      <w:r>
        <w:t>. En caso de no haber vinetas, cada linea es un test step.</w:t>
      </w:r>
    </w:p>
    <w:p w14:paraId="698448B3" w14:textId="0CDC5EBA" w:rsidR="00C17E50" w:rsidRDefault="00C17E50" w:rsidP="00AA3918">
      <w:pPr>
        <w:pStyle w:val="ListParagraph"/>
        <w:numPr>
          <w:ilvl w:val="1"/>
          <w:numId w:val="1"/>
        </w:numPr>
      </w:pPr>
      <w:r>
        <w:t xml:space="preserve">Columna = M, </w:t>
      </w:r>
      <w:r w:rsidRPr="00C17E50">
        <w:t>si dice “</w:t>
      </w:r>
      <w:r w:rsidR="00AA3918">
        <w:t>Complete</w:t>
      </w:r>
      <w:r w:rsidRPr="00C17E50">
        <w:t>” es considerado automation, otra informacion o blank es considerado Manua</w:t>
      </w:r>
      <w:r w:rsidR="00AA3918">
        <w:t>l</w:t>
      </w:r>
    </w:p>
    <w:p w14:paraId="4AE43A60" w14:textId="10A817C7" w:rsidR="00AA3918" w:rsidRDefault="00AA3918" w:rsidP="00AA3918">
      <w:pPr>
        <w:pStyle w:val="ListParagraph"/>
        <w:numPr>
          <w:ilvl w:val="0"/>
          <w:numId w:val="1"/>
        </w:numPr>
      </w:pPr>
      <w:r w:rsidRPr="00AA3918">
        <w:t>Non-Ace Auto</w:t>
      </w:r>
    </w:p>
    <w:p w14:paraId="1F49F780" w14:textId="39D5EE8C" w:rsidR="00AA3918" w:rsidRDefault="00AA3918" w:rsidP="00AA3918">
      <w:pPr>
        <w:pStyle w:val="ListParagraph"/>
        <w:numPr>
          <w:ilvl w:val="1"/>
          <w:numId w:val="1"/>
        </w:numPr>
      </w:pPr>
      <w:r>
        <w:t>Columna = F considerala como el Test Case description</w:t>
      </w:r>
    </w:p>
    <w:p w14:paraId="7171E1CC" w14:textId="77777777" w:rsidR="00AA3918" w:rsidRPr="00AA3918" w:rsidRDefault="00AA3918" w:rsidP="00AA3918">
      <w:pPr>
        <w:pStyle w:val="ListParagraph"/>
        <w:numPr>
          <w:ilvl w:val="1"/>
          <w:numId w:val="1"/>
        </w:numPr>
      </w:pPr>
      <w:r>
        <w:t xml:space="preserve">Columna = G </w:t>
      </w:r>
      <w:r w:rsidRPr="00AA3918">
        <w:t>si dice “Automated test Case” es considerado automation, otra informacion o blank es considerado Manual</w:t>
      </w:r>
    </w:p>
    <w:p w14:paraId="2DAA33F4" w14:textId="771EE866" w:rsidR="00AA3918" w:rsidRDefault="00AA3918" w:rsidP="00AA3918">
      <w:pPr>
        <w:pStyle w:val="ListParagraph"/>
        <w:numPr>
          <w:ilvl w:val="1"/>
          <w:numId w:val="1"/>
        </w:numPr>
      </w:pPr>
      <w:r>
        <w:t>Si columna F contiene vinetas, considera las vinetas como Test Steps. Si no hay vinetas mostrar como “No Steps Available”</w:t>
      </w:r>
    </w:p>
    <w:p w14:paraId="16A88F59" w14:textId="3C94F1E0" w:rsidR="00AA3918" w:rsidRDefault="00AA3918" w:rsidP="00AA3918">
      <w:pPr>
        <w:pStyle w:val="ListParagraph"/>
        <w:numPr>
          <w:ilvl w:val="0"/>
          <w:numId w:val="1"/>
        </w:numPr>
      </w:pPr>
      <w:r w:rsidRPr="00AA3918">
        <w:t>APEX_Validations</w:t>
      </w:r>
    </w:p>
    <w:p w14:paraId="31878C20" w14:textId="48B35319" w:rsidR="00AA3918" w:rsidRDefault="00AA3918" w:rsidP="00AA3918">
      <w:pPr>
        <w:pStyle w:val="ListParagraph"/>
        <w:numPr>
          <w:ilvl w:val="1"/>
          <w:numId w:val="1"/>
        </w:numPr>
      </w:pPr>
      <w:r>
        <w:t>Columna = E, considerala como titulo del TCs</w:t>
      </w:r>
    </w:p>
    <w:p w14:paraId="4AA44BE2" w14:textId="67E93EBF" w:rsidR="00AA3918" w:rsidRDefault="00AA3918" w:rsidP="00AA3918">
      <w:pPr>
        <w:pStyle w:val="ListParagraph"/>
        <w:numPr>
          <w:ilvl w:val="1"/>
          <w:numId w:val="1"/>
        </w:numPr>
      </w:pPr>
      <w:r>
        <w:t>Columna = F, considerala como Descripcion del TCs.</w:t>
      </w:r>
    </w:p>
    <w:p w14:paraId="302E95C3" w14:textId="0673C11B" w:rsidR="00AA3918" w:rsidRDefault="00AA3918" w:rsidP="00AA3918">
      <w:pPr>
        <w:pStyle w:val="ListParagraph"/>
        <w:numPr>
          <w:ilvl w:val="1"/>
          <w:numId w:val="1"/>
        </w:numPr>
      </w:pPr>
      <w:r>
        <w:t xml:space="preserve">Columna = M, </w:t>
      </w:r>
      <w:r w:rsidRPr="00AA3918">
        <w:t>si dice “Automated test Case”</w:t>
      </w:r>
      <w:r>
        <w:t>, “Yes”, “Completed”</w:t>
      </w:r>
      <w:r w:rsidRPr="00AA3918">
        <w:t xml:space="preserve"> es considerado automation, otra informacion o blank es considerado Manual</w:t>
      </w:r>
    </w:p>
    <w:p w14:paraId="6E66C437" w14:textId="77777777" w:rsidR="00EC7F91" w:rsidRDefault="00EC7F91" w:rsidP="00C85A04"/>
    <w:sectPr w:rsidR="00EC7F91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B822" w14:textId="77777777" w:rsidR="00674CEB" w:rsidRDefault="00674CEB" w:rsidP="00674CEB">
      <w:pPr>
        <w:spacing w:after="0" w:line="240" w:lineRule="auto"/>
      </w:pPr>
      <w:r>
        <w:separator/>
      </w:r>
    </w:p>
  </w:endnote>
  <w:endnote w:type="continuationSeparator" w:id="0">
    <w:p w14:paraId="74CF8944" w14:textId="77777777" w:rsidR="00674CEB" w:rsidRDefault="00674CEB" w:rsidP="00674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49F8E" w14:textId="253BF428" w:rsidR="00674CEB" w:rsidRDefault="00674CE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12564F" wp14:editId="2FC9DBA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57885" cy="342900"/>
              <wp:effectExtent l="0" t="0" r="18415" b="0"/>
              <wp:wrapNone/>
              <wp:docPr id="11926148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8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91BA73" w14:textId="23AAB1CF" w:rsidR="00674CEB" w:rsidRPr="00674CEB" w:rsidRDefault="00674CEB" w:rsidP="00674CE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674CE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1256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7.55pt;height:27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A91BA73" w14:textId="23AAB1CF" w:rsidR="00674CEB" w:rsidRPr="00674CEB" w:rsidRDefault="00674CEB" w:rsidP="00674CE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674CEB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BD23" w14:textId="353B7A77" w:rsidR="00674CEB" w:rsidRDefault="00674CE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D60890" wp14:editId="752C95FB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857885" cy="342900"/>
              <wp:effectExtent l="0" t="0" r="18415" b="0"/>
              <wp:wrapNone/>
              <wp:docPr id="224912309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8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D6A53A" w14:textId="308D8D4B" w:rsidR="00674CEB" w:rsidRPr="00674CEB" w:rsidRDefault="00674CEB" w:rsidP="00674CE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674CE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6089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7.55pt;height:27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67D6A53A" w14:textId="308D8D4B" w:rsidR="00674CEB" w:rsidRPr="00674CEB" w:rsidRDefault="00674CEB" w:rsidP="00674CE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674CEB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A372" w14:textId="2F73ABAA" w:rsidR="00674CEB" w:rsidRDefault="00674CE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8D5F1F" wp14:editId="2F2020F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57885" cy="342900"/>
              <wp:effectExtent l="0" t="0" r="18415" b="0"/>
              <wp:wrapNone/>
              <wp:docPr id="2035023010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8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118BDF" w14:textId="2C2FB0AC" w:rsidR="00674CEB" w:rsidRPr="00674CEB" w:rsidRDefault="00674CEB" w:rsidP="00674CE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674CE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8D5F1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67.55pt;height:27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30118BDF" w14:textId="2C2FB0AC" w:rsidR="00674CEB" w:rsidRPr="00674CEB" w:rsidRDefault="00674CEB" w:rsidP="00674CE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674CEB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E2939" w14:textId="77777777" w:rsidR="00674CEB" w:rsidRDefault="00674CEB" w:rsidP="00674CEB">
      <w:pPr>
        <w:spacing w:after="0" w:line="240" w:lineRule="auto"/>
      </w:pPr>
      <w:r>
        <w:separator/>
      </w:r>
    </w:p>
  </w:footnote>
  <w:footnote w:type="continuationSeparator" w:id="0">
    <w:p w14:paraId="74FDA7AA" w14:textId="77777777" w:rsidR="00674CEB" w:rsidRDefault="00674CEB" w:rsidP="00674C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071E0"/>
    <w:multiLevelType w:val="hybridMultilevel"/>
    <w:tmpl w:val="CEE84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91214">
    <w:abstractNumId w:val="0"/>
  </w:num>
  <w:num w:numId="2" w16cid:durableId="15328366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D2"/>
    <w:rsid w:val="0034392C"/>
    <w:rsid w:val="003D7CDE"/>
    <w:rsid w:val="004F1DD2"/>
    <w:rsid w:val="00674CEB"/>
    <w:rsid w:val="008A46C4"/>
    <w:rsid w:val="0096521E"/>
    <w:rsid w:val="00AA3918"/>
    <w:rsid w:val="00C17E50"/>
    <w:rsid w:val="00C85A04"/>
    <w:rsid w:val="00EC7F91"/>
    <w:rsid w:val="00F91956"/>
    <w:rsid w:val="00F95317"/>
    <w:rsid w:val="00FF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11EA"/>
  <w15:chartTrackingRefBased/>
  <w15:docId w15:val="{DD9D9794-7AE9-416D-A97F-3CA935E00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DD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74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C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Garcia (Contractor)</dc:creator>
  <cp:keywords/>
  <dc:description/>
  <cp:lastModifiedBy>Carlos Garcia (Contractor)</cp:lastModifiedBy>
  <cp:revision>1</cp:revision>
  <dcterms:created xsi:type="dcterms:W3CDTF">2026-08-28T20:13:00Z</dcterms:created>
  <dcterms:modified xsi:type="dcterms:W3CDTF">2026-08-28T22:08:00Z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794bfca2,71bc92a,d67e3b5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Confidential</vt:lpwstr>
  </property>
  <property fmtid="{D5CDD505-2E9C-101B-9397-08002B2CF9AE}" pid="5" name="MSIP_Label_bbedcbcb-ab54-401f-bf77-cdeb80bf94b4_Enabled">
    <vt:lpwstr>true</vt:lpwstr>
  </property>
  <property fmtid="{D5CDD505-2E9C-101B-9397-08002B2CF9AE}" pid="6" name="MSIP_Label_bbedcbcb-ab54-401f-bf77-cdeb80bf94b4_SetDate">
    <vt:lpwstr>2026-08-28T22:08:37Z</vt:lpwstr>
  </property>
  <property fmtid="{D5CDD505-2E9C-101B-9397-08002B2CF9AE}" pid="7" name="MSIP_Label_bbedcbcb-ab54-401f-bf77-cdeb80bf94b4_Method">
    <vt:lpwstr>Standard</vt:lpwstr>
  </property>
  <property fmtid="{D5CDD505-2E9C-101B-9397-08002B2CF9AE}" pid="8" name="MSIP_Label_bbedcbcb-ab54-401f-bf77-cdeb80bf94b4_Name">
    <vt:lpwstr>Confidential</vt:lpwstr>
  </property>
  <property fmtid="{D5CDD505-2E9C-101B-9397-08002B2CF9AE}" pid="9" name="MSIP_Label_bbedcbcb-ab54-401f-bf77-cdeb80bf94b4_SiteId">
    <vt:lpwstr>d3f34466-54cf-46df-aedc-78d165d9fd31</vt:lpwstr>
  </property>
  <property fmtid="{D5CDD505-2E9C-101B-9397-08002B2CF9AE}" pid="10" name="MSIP_Label_bbedcbcb-ab54-401f-bf77-cdeb80bf94b4_ActionId">
    <vt:lpwstr>651d5a62-a4c7-4002-b6fb-eb21b0296d6d</vt:lpwstr>
  </property>
  <property fmtid="{D5CDD505-2E9C-101B-9397-08002B2CF9AE}" pid="11" name="MSIP_Label_bbedcbcb-ab54-401f-bf77-cdeb80bf94b4_ContentBits">
    <vt:lpwstr>2</vt:lpwstr>
  </property>
  <property fmtid="{D5CDD505-2E9C-101B-9397-08002B2CF9AE}" pid="12" name="MSIP_Label_bbedcbcb-ab54-401f-bf77-cdeb80bf94b4_Tag">
    <vt:lpwstr>10, 3, 0, 1</vt:lpwstr>
  </property>
</Properties>
</file>