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8562" w14:textId="77777777"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GameFeedback框架的核心部分，主要由两个部分组成，核心库和通用工具库。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 核心库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核心库包含框架最重要的三个类：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- [GameFeedback](#GameFeedback)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- [GameFeedbackEffect](#GameFeedbackEffect)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- [GameFeedbackPlayer](#GameFeedbackPlayer)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 GameFeedback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UCLASS(BlueprintType, Blueprintable, EditInlineNew)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class GAMEFEEDBACKCORE_API UGameFeedback : public UObject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{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GENERATED_BODY()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///...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类主要承担效果装配的作用，每个GameFeedback对象都维护着一个GameFeedbackEffect列表，GameFeedback本身没有附带任何实际效果，所有的效果都由GameFeedbackEffect对象实现，GameFeedback只是一个状态机，负责调度、更新其维护的GameFeedbackEffect对象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 生命周期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GameFeedback对象的状态总共有四个，分别为：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- NotInitialized,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- Idle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- Running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- Paused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其中，状态之间的转换关系如下图：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```mermaid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stateDiagram-v2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[*] --&gt; NotInitialized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NotInitialized --&gt; Idle : InitFeedback()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Idle --&gt; Running : PlayFeedback()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Running --&gt; Idle : StopFeedback()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Running --&gt; Paused : PauseFeedback()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Paused --&gt; Running : ResumeFeedback()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Paused --&gt; Idle : StopFeedback()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 事件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GameFeedback对象在状态变化时会触发相应的事件，这些事件可以被绑定的</w:t>
      </w:r>
      <w:r w:rsidRPr="00A15944">
        <w:rPr>
          <w:rFonts w:ascii="宋体" w:eastAsia="宋体" w:hAnsi="宋体" w:cs="宋体"/>
        </w:rPr>
        <w:lastRenderedPageBreak/>
        <w:t>GameFeedbackPlayer监听和处理。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一般情况下，这些事件为插件内部使用，用户无需关注，但若有一些特殊的需求，也可自行监听和处理。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OnGameFeedbackStateChanged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DECLARE_DYNAMIC_MULTICAST_DELEGATE_OneParam(FOnGameFeedbackStateChanged, EGameFeedbackState, NewState);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UPROPERTY(BlueprintAssignable, Category = "GameFeedback")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FOnGameFeedbackStateChanged OnGameFeedbackStateChanged;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该事件在GameFeedback自身状态发生改变时广播，事件将广播GameFeedback当前的状态。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OnGameFeedbackStopped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DECLARE_DYNAMIC_MULTICAST_DELEGATE_OneParam(FOnGameFeedbackStopped, bool, bInterrupted);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UPROPERTY(BlueprintAssignable, Category = "GameFeedback")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FOnGameFeedbackStopped OnGameFeedbackStopped;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该事件在GameFeedback停止时广播，值得注意的是，它将先于OnGameFeedbackStateChanged事件广播，事件将广播当前GameFeedback停止时是否属于被打断的情况。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 主要函数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InitFeedback();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PlayFeedback();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PauseFeedback();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ResumeFeedback();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StopFeedback();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void TickFeedback(float DeltaTime);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InitFeedback()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用于初始化GameFeedback，除了设置自身状态之外，函数将遍历自身维护的GameFeedbackEffect，并调用GameFeedbackEffect的初始化函数。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PlayFeedback()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用于播放GameFeedback，调用后，Feedback将标记自身为Running状态，但其自身并没有Tick的能力，Feedback的Tick需要由其绑定的GameFeedbackPlayer来进行。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GameFeedback实现了事件驱动，仅在状态发生变化的时候通知其绑定的GameFeedbackPlayer。设置状态的函数如下：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lastRenderedPageBreak/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UGameFeedback::SetState(const EGameFeedbackState NewState)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{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  if (State != NewState)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  {    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 xml:space="preserve">    State = NewState;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 xml:space="preserve">    OnGameFeedbackStateChanged.Broadcast(State);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  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PauseFeedback()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暂停播放中的GameFeedback，该方法同样仅标记自身状态为暂停状态，并遍历自身维护的GameFeedbackEffect，调用其暂停方法，自身并没有暂停Tick的能力。包括后面的ResumeFeedback()方法，都仅改变自身状态，并广播状态变更事件，具体的与Tick相关的事务将由其绑定的GameFeedbackPlayer来维护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ResumeFeedback()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继续暂停中的GameFeedback，具体原理同上。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StopFeedback()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停止GameFeedback，该函数存在两种调用情况，一种由GameFeedback维护，当所有维护的GameFeedbackEffect都播放完毕之后，自动调用，此时GameFeedback属于正常执行完成的停止，而非被打断。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而当GameFeedback仍处于Running或Paused状态，用户自行调用了StopFeedback()方法时，当前Feedback将被强行终止，并且将被标识为被打断的停止操作。GameFeedbackEffect可以获取到停止操作是否为被打断的状态，并作出不同的处理。利用这点我们可以确保效果的打断安全、准确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###### TickFeedback(float DeltaTime)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GameFeedback的Tick函数，由GameFeedbackPlayer调用和维护，用户不应该调用该函数。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该Tick函数负责更新GameFeedbackEffect和维护GameFeedback自身状态，在每一次Tick，GameFeedback都将按照GameFeedbackEffect列表的顺序，逐个调用GameFeedbackEffect的Tick函数。GameFeedbackEffect也有自身的状态，当所有GameFeedbackEffect都播放结束之后，GameFeedback才会自动结束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GameFeedbackEffect的Tick顺序没有优先级，这样设计是为了使效果的设计逻辑更加直观统一，效果的执行始终保持从上到下依次执行，而不存在跳跃式的执行顺序。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 GameFeedbackEffect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UCLASS(Abstract, EditInlineNew, AutoExpandCategories=(Basic))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class GAMEFEEDBACKCORE_API UGameFeedbackEffectBase : public UObject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{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lastRenderedPageBreak/>
        <w:t xml:space="preserve">    GENERATED_BODY()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  ///...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GameFeedbackEffect类处理实际的效果逻辑，这些由子类实现，子类定义了具体的行为。对于一个继承了GameFeedbackEffect类的子类，需要关注的函数如下：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// Life cycle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virtual void OnInit() {}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virtual void OnPlay() {}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virtual void OnPause() {}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virtual void OnResume() {}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virtual void OnStop(bool bInterrupted) {}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virtual void OnTick(float DeltaTime) {}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// Editor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virtual EGameFeedbackEffectType GetEffectType() const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{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  return EGameFeedbackEffectType::Custom;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以上生命周期回调名称基本上已经说明清楚了它们各自的功能，子类可以重写这些虚函数并插入自己效果的逻辑。GameFeedbackEffect的状态基本上跟GameFeedback是一样的，因为GameFeedback其实也就是做了一下转发而已，下图是GameFeedbackEffect的状态图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```mermaid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stateDiagram-v2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[*] --&gt; NotInitialized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NotInitialized --&gt; Idle : Init()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Idle --&gt; Running : Play()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Running --&gt; Idle : Stop()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Running --&gt; Paused : Pause()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Paused --&gt; Running : Resume()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ab/>
        <w:t>Paused --&gt; Idle : Stop()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GameFeedbackEffect类声明了一个`EGameFeedbackEffectType GetEffectType()`函数，里面返回了一个`EGameFeedbackEffectType`枚举，该枚举变量定义了GameFeedbackEffect的类型，该枚举仅用于编辑器，主要作为标记供自定义属性编辑器（尚未实现）使用。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## GameFeedbackPlayer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lastRenderedPageBreak/>
        <w:t xml:space="preserve">UCLASS()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class GAMEFEEDBACKCORE_API UGameFeedbackPlayer : public UObject, public FTickableGameObject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{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  GENERATED_BODY()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}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GameFeedbackPlayer类负责处理GameFeedback，它实现了FTickableGameObject，具有Tick的功能。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要播放一个GameFeedback，首先需要创建一个GameFeedbackPlayer对象，并调用Player对象的LoadFeedback方法，Load完成后再调用Player的PlayerFeedback函数。相关函数如下：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public: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LoadFeedback(UGameFeedback* Feedback);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void PlayFeedback(bool bUseAutoUnload = false);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另外，GameFeedbackPlayer还提供了用于控制GameFeedback的方法，用户不应该直接调用GameFeedback中的方法，而应一律使用GameFeedbackPlayer来操作GameFeedback。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```cpp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PauseFeedback() const;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ResumeFeedback() const;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StopFeedback() const;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void ReplayFeedback() const;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 xml:space="preserve">UFUNCTION(BlueprintCallable, Category = "GameFeedbackPlayer")  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void UnloadFeedback();</w:t>
      </w:r>
    </w:p>
    <w:p w:rsidR="00A15944" w:rsidRPr="00A15944" w:rsidRDefault="00A15944" w:rsidP="00A15944">
      <w:pPr>
        <w:pStyle w:val="a3"/>
        <w:rPr>
          <w:rFonts w:ascii="宋体" w:eastAsia="宋体" w:hAnsi="宋体" w:cs="宋体"/>
        </w:rPr>
      </w:pPr>
      <w:r w:rsidRPr="00A15944">
        <w:rPr>
          <w:rFonts w:ascii="宋体" w:eastAsia="宋体" w:hAnsi="宋体" w:cs="宋体"/>
        </w:rPr>
        <w:t>```</w:t>
      </w:r>
    </w:p>
    <w:sectPr w:rsidR="00A15944" w:rsidRPr="00A15944" w:rsidSect="00A1594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75"/>
    <w:rsid w:val="005D1A2B"/>
    <w:rsid w:val="00623C10"/>
    <w:rsid w:val="00637E4C"/>
    <w:rsid w:val="009F1175"/>
    <w:rsid w:val="00A15944"/>
    <w:rsid w:val="00F3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29AC"/>
  <w15:chartTrackingRefBased/>
  <w15:docId w15:val="{A7609E89-5B6F-4AC4-8AFB-29C6FF84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908B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908B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炀 林</dc:creator>
  <cp:keywords/>
  <dc:description/>
  <cp:lastModifiedBy>炀 林</cp:lastModifiedBy>
  <cp:revision>2</cp:revision>
  <dcterms:created xsi:type="dcterms:W3CDTF">2024-10-27T12:31:00Z</dcterms:created>
  <dcterms:modified xsi:type="dcterms:W3CDTF">2024-10-27T12:31:00Z</dcterms:modified>
</cp:coreProperties>
</file>