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5380EC" w14:textId="65D0C138" w:rsidR="003463A9" w:rsidRPr="00C70A3D" w:rsidRDefault="003463A9" w:rsidP="00C70A3D">
      <w:pPr>
        <w:pStyle w:val="Heading1"/>
        <w:jc w:val="center"/>
      </w:pPr>
      <w:r w:rsidRPr="00C70A3D">
        <w:t xml:space="preserve">Checklist for Aspiring Data Entry </w:t>
      </w:r>
      <w:r w:rsidRPr="00C569E9">
        <w:t>Professionals</w:t>
      </w:r>
    </w:p>
    <w:p w14:paraId="2CB94E51" w14:textId="77777777" w:rsidR="00C70A3D" w:rsidRDefault="00C70A3D" w:rsidP="00C70A3D">
      <w:pPr>
        <w:pStyle w:val="Heading2"/>
      </w:pPr>
    </w:p>
    <w:p w14:paraId="5285C968" w14:textId="14917EC7" w:rsidR="003463A9" w:rsidRDefault="003463A9" w:rsidP="00C70A3D">
      <w:pPr>
        <w:pStyle w:val="Heading2"/>
      </w:pPr>
      <w:r>
        <w:t>Skills and Education</w:t>
      </w:r>
    </w:p>
    <w:p w14:paraId="724597DE" w14:textId="282EB107" w:rsidR="003F548E" w:rsidRPr="00A71777" w:rsidRDefault="003F548E" w:rsidP="003463A9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Take an online course</w:t>
      </w:r>
      <w:r w:rsidR="00921EBF">
        <w:rPr>
          <w:sz w:val="28"/>
          <w:szCs w:val="28"/>
        </w:rPr>
        <w:t xml:space="preserve"> </w:t>
      </w:r>
      <w:r w:rsidRPr="00A71777">
        <w:rPr>
          <w:sz w:val="28"/>
          <w:szCs w:val="28"/>
        </w:rPr>
        <w:t>on Data Entry (finish the course you are taking now)</w:t>
      </w:r>
    </w:p>
    <w:p w14:paraId="267191F0" w14:textId="29301835" w:rsidR="0058573A" w:rsidRPr="00A71777" w:rsidRDefault="0058573A" w:rsidP="003463A9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Download the presentation for reference of best practices.</w:t>
      </w:r>
    </w:p>
    <w:p w14:paraId="3E3765B8" w14:textId="534444B2" w:rsidR="00EE3482" w:rsidRPr="00A71777" w:rsidRDefault="003463A9" w:rsidP="003463A9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Develop a typing speed that meets employer requirements, typically </w:t>
      </w:r>
      <w:r w:rsidR="003F548E" w:rsidRPr="00A71777">
        <w:rPr>
          <w:sz w:val="28"/>
          <w:szCs w:val="28"/>
        </w:rPr>
        <w:t>words per minute.</w:t>
      </w:r>
      <w:r w:rsidR="00354544" w:rsidRPr="00A71777">
        <w:rPr>
          <w:sz w:val="28"/>
          <w:szCs w:val="28"/>
        </w:rPr>
        <w:t xml:space="preserve"> – 40 wor</w:t>
      </w:r>
      <w:r w:rsidR="00886F05" w:rsidRPr="00A71777">
        <w:rPr>
          <w:sz w:val="28"/>
          <w:szCs w:val="28"/>
        </w:rPr>
        <w:t>ds per minute (WPM) is often cited as a basic requirement for data entry roles.</w:t>
      </w:r>
    </w:p>
    <w:p w14:paraId="4C3979B8" w14:textId="77777777" w:rsidR="003463A9" w:rsidRDefault="003463A9" w:rsidP="003463A9"/>
    <w:p w14:paraId="2D65EA9E" w14:textId="6494C449" w:rsidR="00EC6A60" w:rsidRDefault="003463A9" w:rsidP="00C70A3D">
      <w:pPr>
        <w:pStyle w:val="Heading2"/>
      </w:pPr>
      <w:r>
        <w:t>Technical Skills</w:t>
      </w:r>
    </w:p>
    <w:p w14:paraId="06451468" w14:textId="20D6BC0D" w:rsidR="003463A9" w:rsidRPr="00A71777" w:rsidRDefault="003463A9" w:rsidP="003463A9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Learn to use common data entry tools and software</w:t>
      </w:r>
      <w:r w:rsidR="00BD2E99" w:rsidRPr="00A71777">
        <w:rPr>
          <w:sz w:val="28"/>
          <w:szCs w:val="28"/>
        </w:rPr>
        <w:t xml:space="preserve"> – Microsoft Excel, Microsoft Word, Google Sheets, etc</w:t>
      </w:r>
      <w:r w:rsidR="00072D48" w:rsidRPr="00A71777">
        <w:rPr>
          <w:sz w:val="28"/>
          <w:szCs w:val="28"/>
        </w:rPr>
        <w:t>.</w:t>
      </w:r>
    </w:p>
    <w:p w14:paraId="5BECF516" w14:textId="13808BEB" w:rsidR="00072D48" w:rsidRPr="00A71777" w:rsidRDefault="00072D48" w:rsidP="003463A9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Learn how to use AI tools like ChatGPT and Perplexity for data entry.</w:t>
      </w:r>
    </w:p>
    <w:p w14:paraId="232C908E" w14:textId="1C605B57" w:rsidR="003463A9" w:rsidRPr="00A71777" w:rsidRDefault="003463A9" w:rsidP="003463A9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</w:t>
      </w:r>
      <w:r w:rsidR="00B433B3">
        <w:rPr>
          <w:sz w:val="28"/>
          <w:szCs w:val="28"/>
        </w:rPr>
        <w:t>Understand Data Quality and Data Cleaning.</w:t>
      </w:r>
    </w:p>
    <w:p w14:paraId="7FB268F4" w14:textId="0C1915E1" w:rsidR="003463A9" w:rsidRPr="00A71777" w:rsidRDefault="003463A9" w:rsidP="003463A9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Understand the basics of data validation and verification</w:t>
      </w:r>
      <w:r w:rsidR="00EC6A60" w:rsidRPr="00A71777">
        <w:rPr>
          <w:sz w:val="28"/>
          <w:szCs w:val="28"/>
        </w:rPr>
        <w:t>.</w:t>
      </w:r>
    </w:p>
    <w:p w14:paraId="7A7162E1" w14:textId="77777777" w:rsidR="003463A9" w:rsidRPr="00A71777" w:rsidRDefault="003463A9" w:rsidP="003463A9">
      <w:pPr>
        <w:rPr>
          <w:sz w:val="28"/>
          <w:szCs w:val="28"/>
        </w:rPr>
      </w:pPr>
    </w:p>
    <w:p w14:paraId="6AEB56E2" w14:textId="526F6607" w:rsidR="003463A9" w:rsidRDefault="003463A9" w:rsidP="00C70A3D">
      <w:pPr>
        <w:pStyle w:val="Heading2"/>
      </w:pPr>
      <w:r>
        <w:t>Job Search Strategies</w:t>
      </w:r>
    </w:p>
    <w:p w14:paraId="617113C3" w14:textId="52F3C2B0" w:rsidR="003463A9" w:rsidRPr="00A71777" w:rsidRDefault="003463A9" w:rsidP="003463A9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Create a functional resume that highlights your skills and willingness to learn</w:t>
      </w:r>
      <w:r w:rsidR="00EC6A60" w:rsidRPr="00A71777">
        <w:rPr>
          <w:sz w:val="28"/>
          <w:szCs w:val="28"/>
        </w:rPr>
        <w:t>.</w:t>
      </w:r>
    </w:p>
    <w:p w14:paraId="4A0FFCD3" w14:textId="2FA97E84" w:rsidR="003463A9" w:rsidRPr="00A71777" w:rsidRDefault="003463A9" w:rsidP="003463A9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Search for entry-level data entry jobs on job boards like Indeed</w:t>
      </w:r>
      <w:r w:rsidR="001D7BD0" w:rsidRPr="00A71777">
        <w:rPr>
          <w:sz w:val="28"/>
          <w:szCs w:val="28"/>
        </w:rPr>
        <w:t>,</w:t>
      </w:r>
      <w:r w:rsidRPr="00A71777">
        <w:rPr>
          <w:sz w:val="28"/>
          <w:szCs w:val="28"/>
        </w:rPr>
        <w:t xml:space="preserve"> LinkedIn</w:t>
      </w:r>
      <w:r w:rsidR="001D7BD0" w:rsidRPr="00A71777">
        <w:rPr>
          <w:sz w:val="28"/>
          <w:szCs w:val="28"/>
        </w:rPr>
        <w:t>, etc.</w:t>
      </w:r>
    </w:p>
    <w:p w14:paraId="62631473" w14:textId="0CB3139E" w:rsidR="003463A9" w:rsidRPr="00A71777" w:rsidRDefault="003463A9" w:rsidP="003463A9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</w:t>
      </w:r>
      <w:r w:rsidR="00A865E0">
        <w:rPr>
          <w:sz w:val="28"/>
          <w:szCs w:val="28"/>
        </w:rPr>
        <w:t>Create a profile</w:t>
      </w:r>
      <w:r w:rsidRPr="00A71777">
        <w:rPr>
          <w:sz w:val="28"/>
          <w:szCs w:val="28"/>
        </w:rPr>
        <w:t xml:space="preserve"> </w:t>
      </w:r>
      <w:r w:rsidR="00AD4BB1">
        <w:rPr>
          <w:sz w:val="28"/>
          <w:szCs w:val="28"/>
        </w:rPr>
        <w:t xml:space="preserve">on </w:t>
      </w:r>
      <w:r w:rsidR="00A865E0">
        <w:rPr>
          <w:sz w:val="28"/>
          <w:szCs w:val="28"/>
        </w:rPr>
        <w:t xml:space="preserve">2 </w:t>
      </w:r>
      <w:r w:rsidRPr="00A71777">
        <w:rPr>
          <w:sz w:val="28"/>
          <w:szCs w:val="28"/>
        </w:rPr>
        <w:t>platforms like Upwork</w:t>
      </w:r>
      <w:r w:rsidR="009A49BB" w:rsidRPr="00A71777">
        <w:rPr>
          <w:sz w:val="28"/>
          <w:szCs w:val="28"/>
        </w:rPr>
        <w:t>, Freelancer</w:t>
      </w:r>
      <w:r w:rsidR="00A865E0">
        <w:rPr>
          <w:sz w:val="28"/>
          <w:szCs w:val="28"/>
        </w:rPr>
        <w:t xml:space="preserve">, </w:t>
      </w:r>
      <w:proofErr w:type="spellStart"/>
      <w:r w:rsidR="00A865E0">
        <w:rPr>
          <w:sz w:val="28"/>
          <w:szCs w:val="28"/>
        </w:rPr>
        <w:t>PeoplePerHour</w:t>
      </w:r>
      <w:proofErr w:type="spellEnd"/>
      <w:r w:rsidR="009A49BB" w:rsidRPr="00A71777">
        <w:rPr>
          <w:sz w:val="28"/>
          <w:szCs w:val="28"/>
        </w:rPr>
        <w:t xml:space="preserve"> </w:t>
      </w:r>
      <w:r w:rsidR="00A865E0">
        <w:rPr>
          <w:sz w:val="28"/>
          <w:szCs w:val="28"/>
        </w:rPr>
        <w:t>or</w:t>
      </w:r>
      <w:r w:rsidR="00AD4BB1">
        <w:rPr>
          <w:sz w:val="28"/>
          <w:szCs w:val="28"/>
        </w:rPr>
        <w:t xml:space="preserve"> </w:t>
      </w:r>
      <w:r w:rsidRPr="00A71777">
        <w:rPr>
          <w:sz w:val="28"/>
          <w:szCs w:val="28"/>
        </w:rPr>
        <w:t>Fiverr</w:t>
      </w:r>
      <w:r w:rsidR="009A49BB" w:rsidRPr="00A71777">
        <w:rPr>
          <w:sz w:val="28"/>
          <w:szCs w:val="28"/>
        </w:rPr>
        <w:t>.</w:t>
      </w:r>
    </w:p>
    <w:p w14:paraId="407C3484" w14:textId="77777777" w:rsidR="003463A9" w:rsidRDefault="003463A9" w:rsidP="003463A9"/>
    <w:p w14:paraId="77F77D3F" w14:textId="4D16F83E" w:rsidR="003463A9" w:rsidRDefault="003463A9" w:rsidP="00C70A3D">
      <w:pPr>
        <w:pStyle w:val="Heading2"/>
      </w:pPr>
      <w:r>
        <w:lastRenderedPageBreak/>
        <w:t>Gaining Experience</w:t>
      </w:r>
    </w:p>
    <w:p w14:paraId="6C8CDD29" w14:textId="23562665" w:rsidR="003463A9" w:rsidRPr="00A71777" w:rsidRDefault="003463A9" w:rsidP="003463A9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Consider </w:t>
      </w:r>
      <w:r w:rsidR="00D20863" w:rsidRPr="00A71777">
        <w:rPr>
          <w:sz w:val="28"/>
          <w:szCs w:val="28"/>
        </w:rPr>
        <w:t>free</w:t>
      </w:r>
      <w:r w:rsidRPr="00A71777">
        <w:rPr>
          <w:sz w:val="28"/>
          <w:szCs w:val="28"/>
        </w:rPr>
        <w:t xml:space="preserve"> or volunteer work to gain practical experience.</w:t>
      </w:r>
    </w:p>
    <w:p w14:paraId="730D50B9" w14:textId="7E5669C2" w:rsidR="003463A9" w:rsidRPr="00A71777" w:rsidRDefault="003463A9" w:rsidP="003463A9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Look for freelance gigs to build a portfolio of work.</w:t>
      </w:r>
    </w:p>
    <w:p w14:paraId="60DEB986" w14:textId="255955C8" w:rsidR="003463A9" w:rsidRPr="00A71777" w:rsidRDefault="003463A9" w:rsidP="003463A9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Apply for temporary data entry jobs through temp agencies.</w:t>
      </w:r>
    </w:p>
    <w:p w14:paraId="47D4F66A" w14:textId="77777777" w:rsidR="003463A9" w:rsidRDefault="003463A9" w:rsidP="003463A9"/>
    <w:p w14:paraId="4FFE25A9" w14:textId="169DE071" w:rsidR="003463A9" w:rsidRDefault="003463A9" w:rsidP="00C70A3D">
      <w:pPr>
        <w:pStyle w:val="Heading2"/>
      </w:pPr>
      <w:r>
        <w:t>Work Environment Setup</w:t>
      </w:r>
    </w:p>
    <w:p w14:paraId="63F7A679" w14:textId="0896AF10" w:rsidR="003463A9" w:rsidRPr="00A71777" w:rsidRDefault="003463A9" w:rsidP="003463A9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Ensure you have a reliable computer and internet connection for remote work.</w:t>
      </w:r>
    </w:p>
    <w:p w14:paraId="2EBA673F" w14:textId="3EAC5A71" w:rsidR="003463A9" w:rsidRPr="00A71777" w:rsidRDefault="003463A9" w:rsidP="003463A9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Set up a comfortable and ergonomic workspace at home.</w:t>
      </w:r>
    </w:p>
    <w:p w14:paraId="401795F5" w14:textId="77777777" w:rsidR="003463A9" w:rsidRPr="00A71777" w:rsidRDefault="003463A9" w:rsidP="003463A9">
      <w:pPr>
        <w:rPr>
          <w:sz w:val="28"/>
          <w:szCs w:val="28"/>
        </w:rPr>
      </w:pPr>
    </w:p>
    <w:p w14:paraId="01DD86AC" w14:textId="275BB206" w:rsidR="00FF2207" w:rsidRDefault="003463A9" w:rsidP="00C70A3D">
      <w:pPr>
        <w:pStyle w:val="Heading2"/>
      </w:pPr>
      <w:r>
        <w:t>Continuous Improvement</w:t>
      </w:r>
    </w:p>
    <w:p w14:paraId="3CC32C46" w14:textId="2A841AB3" w:rsidR="003463A9" w:rsidRPr="00A71777" w:rsidRDefault="003463A9" w:rsidP="003463A9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Keep learning new data entry tools and software as they emerge</w:t>
      </w:r>
      <w:r w:rsidR="00FF2207" w:rsidRPr="00A71777">
        <w:rPr>
          <w:sz w:val="28"/>
          <w:szCs w:val="28"/>
        </w:rPr>
        <w:t>.</w:t>
      </w:r>
    </w:p>
    <w:p w14:paraId="26864243" w14:textId="65940813" w:rsidR="003463A9" w:rsidRPr="00A71777" w:rsidRDefault="003463A9" w:rsidP="003463A9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Stay updated on industry trends and best practices</w:t>
      </w:r>
      <w:r w:rsidR="00C70A3D" w:rsidRPr="00A71777">
        <w:rPr>
          <w:sz w:val="28"/>
          <w:szCs w:val="28"/>
        </w:rPr>
        <w:t>.</w:t>
      </w:r>
    </w:p>
    <w:p w14:paraId="06EE650E" w14:textId="0A16FC36" w:rsidR="00572D43" w:rsidRPr="00A71777" w:rsidRDefault="00572D43" w:rsidP="00572D43">
      <w:pPr>
        <w:rPr>
          <w:sz w:val="28"/>
          <w:szCs w:val="28"/>
        </w:rPr>
      </w:pPr>
      <w:proofErr w:type="gramStart"/>
      <w:r w:rsidRPr="00A71777">
        <w:rPr>
          <w:sz w:val="28"/>
          <w:szCs w:val="28"/>
        </w:rPr>
        <w:t>[ ]</w:t>
      </w:r>
      <w:proofErr w:type="gramEnd"/>
      <w:r w:rsidRPr="00A71777">
        <w:rPr>
          <w:sz w:val="28"/>
          <w:szCs w:val="28"/>
        </w:rPr>
        <w:t xml:space="preserve"> Learn skills that will make your business more successful – sales, marketing, customer </w:t>
      </w:r>
      <w:r w:rsidR="00BD107D" w:rsidRPr="00A71777">
        <w:rPr>
          <w:sz w:val="28"/>
          <w:szCs w:val="28"/>
        </w:rPr>
        <w:t>relationship management, etc.</w:t>
      </w:r>
    </w:p>
    <w:p w14:paraId="2773220F" w14:textId="77777777" w:rsidR="00572D43" w:rsidRPr="00A71777" w:rsidRDefault="00572D43" w:rsidP="003463A9">
      <w:pPr>
        <w:rPr>
          <w:sz w:val="28"/>
          <w:szCs w:val="28"/>
        </w:rPr>
      </w:pPr>
    </w:p>
    <w:p w14:paraId="07A8CD19" w14:textId="77777777" w:rsidR="003463A9" w:rsidRDefault="003463A9" w:rsidP="003463A9"/>
    <w:p w14:paraId="75661EEB" w14:textId="47485D42" w:rsidR="00705939" w:rsidRDefault="00705939" w:rsidP="003463A9"/>
    <w:sectPr w:rsidR="00705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E00221"/>
    <w:multiLevelType w:val="hybridMultilevel"/>
    <w:tmpl w:val="FAF08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093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3A9"/>
    <w:rsid w:val="00024985"/>
    <w:rsid w:val="00072D48"/>
    <w:rsid w:val="000B0135"/>
    <w:rsid w:val="000E09BD"/>
    <w:rsid w:val="001A38C2"/>
    <w:rsid w:val="001D7BD0"/>
    <w:rsid w:val="00322DA1"/>
    <w:rsid w:val="003463A9"/>
    <w:rsid w:val="00354544"/>
    <w:rsid w:val="003F548E"/>
    <w:rsid w:val="00572D43"/>
    <w:rsid w:val="0058573A"/>
    <w:rsid w:val="00705939"/>
    <w:rsid w:val="00886F05"/>
    <w:rsid w:val="00921EBF"/>
    <w:rsid w:val="009A49BB"/>
    <w:rsid w:val="00A71777"/>
    <w:rsid w:val="00A865E0"/>
    <w:rsid w:val="00AD4BB1"/>
    <w:rsid w:val="00AF0ECC"/>
    <w:rsid w:val="00B433B3"/>
    <w:rsid w:val="00BD107D"/>
    <w:rsid w:val="00BD2E99"/>
    <w:rsid w:val="00BE48FF"/>
    <w:rsid w:val="00C569E9"/>
    <w:rsid w:val="00C70A3D"/>
    <w:rsid w:val="00D20863"/>
    <w:rsid w:val="00E63187"/>
    <w:rsid w:val="00EC6A60"/>
    <w:rsid w:val="00EE3482"/>
    <w:rsid w:val="00FF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5176"/>
  <w15:chartTrackingRefBased/>
  <w15:docId w15:val="{2FA09E1F-5999-44FB-BEA6-F953B9E8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8FF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76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15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8824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88285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20641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63073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8984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5980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1795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52246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8347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68364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0445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3416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18057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35143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11520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4299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2524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4561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37374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3712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0443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84861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71871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7725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78926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0318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94106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8802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689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1401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9438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40218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77555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0768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</dc:creator>
  <cp:keywords/>
  <dc:description/>
  <cp:lastModifiedBy>George S</cp:lastModifiedBy>
  <cp:revision>37</cp:revision>
  <dcterms:created xsi:type="dcterms:W3CDTF">2024-03-09T10:33:00Z</dcterms:created>
  <dcterms:modified xsi:type="dcterms:W3CDTF">2024-03-12T08:51:00Z</dcterms:modified>
</cp:coreProperties>
</file>