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58CB2" w14:textId="66817EFB" w:rsidR="002F2ABF" w:rsidRDefault="00237D6B">
      <w:r>
        <w:t>Vikel Cunningham</w:t>
      </w:r>
    </w:p>
    <w:p w14:paraId="1764BFCE" w14:textId="365EE8C9" w:rsidR="00237D6B" w:rsidRDefault="008226DA">
      <w:r>
        <w:t xml:space="preserve">Use </w:t>
      </w:r>
      <w:proofErr w:type="gramStart"/>
      <w:r>
        <w:t>cases</w:t>
      </w:r>
      <w:proofErr w:type="gramEnd"/>
    </w:p>
    <w:p w14:paraId="329A1E49" w14:textId="709052E2" w:rsidR="008226DA" w:rsidRDefault="008226DA">
      <w:r>
        <w:t>Weather satellite system</w:t>
      </w:r>
    </w:p>
    <w:p w14:paraId="0844743F" w14:textId="77777777" w:rsidR="008226DA" w:rsidRDefault="008226DA"/>
    <w:p w14:paraId="4FFA9CC8" w14:textId="77777777" w:rsidR="008226DA" w:rsidRDefault="008226DA"/>
    <w:p w14:paraId="0C71014B" w14:textId="02605577" w:rsidR="008226DA" w:rsidRDefault="008226DA" w:rsidP="008226DA">
      <w:pPr>
        <w:pStyle w:val="ListParagraph"/>
        <w:numPr>
          <w:ilvl w:val="0"/>
          <w:numId w:val="1"/>
        </w:numPr>
      </w:pPr>
      <w:r>
        <w:t>Receive &amp; process satellite data.</w:t>
      </w:r>
    </w:p>
    <w:p w14:paraId="28612D88" w14:textId="11B94E02" w:rsidR="008226DA" w:rsidRDefault="008226DA" w:rsidP="008226DA">
      <w:pPr>
        <w:pStyle w:val="ListParagraph"/>
        <w:numPr>
          <w:ilvl w:val="0"/>
          <w:numId w:val="2"/>
        </w:numPr>
      </w:pPr>
      <w:r w:rsidRPr="008226DA">
        <w:t>The software system receives raw data transmitted by the weather satellite and processes it to extract relevant information.</w:t>
      </w:r>
    </w:p>
    <w:p w14:paraId="1D9073BC" w14:textId="77777777" w:rsidR="008226DA" w:rsidRDefault="008226DA" w:rsidP="008226DA">
      <w:pPr>
        <w:pStyle w:val="ListParagraph"/>
        <w:numPr>
          <w:ilvl w:val="0"/>
          <w:numId w:val="2"/>
        </w:numPr>
      </w:pPr>
      <w:r>
        <w:t>The weather satellite transmits raw data to the software system.</w:t>
      </w:r>
    </w:p>
    <w:p w14:paraId="49B4BE3A" w14:textId="77777777" w:rsidR="008226DA" w:rsidRDefault="008226DA" w:rsidP="008226DA">
      <w:pPr>
        <w:pStyle w:val="ListParagraph"/>
        <w:numPr>
          <w:ilvl w:val="0"/>
          <w:numId w:val="2"/>
        </w:numPr>
      </w:pPr>
      <w:r>
        <w:t>The software system receives the raw data and decodes it.</w:t>
      </w:r>
    </w:p>
    <w:p w14:paraId="5335146D" w14:textId="544CBE36" w:rsidR="008226DA" w:rsidRDefault="008226DA" w:rsidP="008226DA">
      <w:pPr>
        <w:pStyle w:val="ListParagraph"/>
        <w:numPr>
          <w:ilvl w:val="0"/>
          <w:numId w:val="2"/>
        </w:numPr>
      </w:pPr>
      <w:r>
        <w:t>The software system processes the decoded data to extract weather-related information such as temperature, humidity, and cloud cover.</w:t>
      </w:r>
    </w:p>
    <w:p w14:paraId="275D7CCF" w14:textId="77777777" w:rsidR="008226DA" w:rsidRDefault="008226DA" w:rsidP="008226DA"/>
    <w:p w14:paraId="301B47A6" w14:textId="5B862A57" w:rsidR="008226DA" w:rsidRDefault="008226DA" w:rsidP="008226DA">
      <w:pPr>
        <w:pStyle w:val="ListParagraph"/>
        <w:numPr>
          <w:ilvl w:val="0"/>
          <w:numId w:val="1"/>
        </w:numPr>
      </w:pPr>
      <w:r>
        <w:t>Capture &amp; transmit orbital images.</w:t>
      </w:r>
    </w:p>
    <w:p w14:paraId="1520FD2C" w14:textId="3510BE31" w:rsidR="008226DA" w:rsidRDefault="008226DA" w:rsidP="008226DA">
      <w:pPr>
        <w:pStyle w:val="ListParagraph"/>
        <w:numPr>
          <w:ilvl w:val="0"/>
          <w:numId w:val="3"/>
        </w:numPr>
      </w:pPr>
      <w:r w:rsidRPr="008226DA">
        <w:t>The software system commands the weather satellite to capture images of the Earth's surface and transmit them to ground control.</w:t>
      </w:r>
    </w:p>
    <w:p w14:paraId="379FB219" w14:textId="2B57DDF9" w:rsidR="008226DA" w:rsidRDefault="008226DA" w:rsidP="008226DA">
      <w:pPr>
        <w:pStyle w:val="ListParagraph"/>
        <w:numPr>
          <w:ilvl w:val="0"/>
          <w:numId w:val="3"/>
        </w:numPr>
      </w:pPr>
      <w:r>
        <w:t>The software initiates the image capture.</w:t>
      </w:r>
    </w:p>
    <w:p w14:paraId="329CD6DE" w14:textId="257E5357" w:rsidR="008226DA" w:rsidRDefault="008226DA" w:rsidP="008226DA">
      <w:pPr>
        <w:pStyle w:val="ListParagraph"/>
        <w:numPr>
          <w:ilvl w:val="0"/>
          <w:numId w:val="3"/>
        </w:numPr>
      </w:pPr>
      <w:r>
        <w:t xml:space="preserve">The image is </w:t>
      </w:r>
      <w:r w:rsidR="00AF018B">
        <w:t>captured</w:t>
      </w:r>
      <w:r>
        <w:t xml:space="preserve"> &amp; compressed to be transmitted to ground control.</w:t>
      </w:r>
    </w:p>
    <w:p w14:paraId="1A5657EF" w14:textId="0343E961" w:rsidR="008226DA" w:rsidRDefault="008226DA" w:rsidP="008226DA">
      <w:pPr>
        <w:pStyle w:val="ListParagraph"/>
        <w:numPr>
          <w:ilvl w:val="0"/>
          <w:numId w:val="3"/>
        </w:numPr>
      </w:pPr>
      <w:r>
        <w:t>Once received it is examined for further analysis.</w:t>
      </w:r>
    </w:p>
    <w:p w14:paraId="06779BC0" w14:textId="77777777" w:rsidR="008226DA" w:rsidRDefault="008226DA" w:rsidP="008226DA"/>
    <w:p w14:paraId="57094AC5" w14:textId="588EEBBB" w:rsidR="008226DA" w:rsidRDefault="008226DA" w:rsidP="008226DA">
      <w:pPr>
        <w:pStyle w:val="ListParagraph"/>
        <w:numPr>
          <w:ilvl w:val="0"/>
          <w:numId w:val="1"/>
        </w:numPr>
      </w:pPr>
      <w:r>
        <w:t>Monitor &amp; analyze environmental parameters.</w:t>
      </w:r>
    </w:p>
    <w:p w14:paraId="7848926D" w14:textId="0EAEA643" w:rsidR="008226DA" w:rsidRDefault="00AF018B" w:rsidP="008226DA">
      <w:pPr>
        <w:pStyle w:val="ListParagraph"/>
        <w:numPr>
          <w:ilvl w:val="0"/>
          <w:numId w:val="4"/>
        </w:numPr>
      </w:pPr>
      <w:r w:rsidRPr="00AF018B">
        <w:t>The software system continuously monitors environmental parameters such as temperature, humidity, and atmospheric pressure using onboard sensors</w:t>
      </w:r>
      <w:r>
        <w:t>.</w:t>
      </w:r>
    </w:p>
    <w:p w14:paraId="19A4F09A" w14:textId="77777777" w:rsidR="00AF018B" w:rsidRDefault="00AF018B" w:rsidP="00AF018B">
      <w:pPr>
        <w:pStyle w:val="ListParagraph"/>
        <w:numPr>
          <w:ilvl w:val="0"/>
          <w:numId w:val="4"/>
        </w:numPr>
      </w:pPr>
      <w:r>
        <w:t>Onboard sensors collect environmental data at regular intervals.</w:t>
      </w:r>
    </w:p>
    <w:p w14:paraId="67AEF698" w14:textId="77777777" w:rsidR="00AF018B" w:rsidRDefault="00AF018B" w:rsidP="00AF018B">
      <w:pPr>
        <w:pStyle w:val="ListParagraph"/>
        <w:numPr>
          <w:ilvl w:val="0"/>
          <w:numId w:val="4"/>
        </w:numPr>
      </w:pPr>
      <w:r>
        <w:t>The software system receives sensor readings and updates environmental parameter databases.</w:t>
      </w:r>
    </w:p>
    <w:p w14:paraId="67B9B69B" w14:textId="0D33404F" w:rsidR="00AF018B" w:rsidRDefault="00AF018B" w:rsidP="008226DA">
      <w:pPr>
        <w:pStyle w:val="ListParagraph"/>
        <w:numPr>
          <w:ilvl w:val="0"/>
          <w:numId w:val="4"/>
        </w:numPr>
      </w:pPr>
      <w:r w:rsidRPr="00AF018B">
        <w:t>Anomaly alerts are generated and transmitted to ground control for further investigation</w:t>
      </w:r>
      <w:r>
        <w:t>.</w:t>
      </w:r>
    </w:p>
    <w:p w14:paraId="094205AE" w14:textId="77777777" w:rsidR="00AF018B" w:rsidRDefault="00AF018B" w:rsidP="00AF018B"/>
    <w:p w14:paraId="33B2896F" w14:textId="73B3EBAC" w:rsidR="00AF018B" w:rsidRDefault="00AF018B" w:rsidP="00AF018B">
      <w:pPr>
        <w:pStyle w:val="ListParagraph"/>
        <w:numPr>
          <w:ilvl w:val="0"/>
          <w:numId w:val="1"/>
        </w:numPr>
      </w:pPr>
      <w:r w:rsidRPr="00AF018B">
        <w:t xml:space="preserve">Perform </w:t>
      </w:r>
      <w:r>
        <w:t>manual &amp; autonomous orbital adjustments.</w:t>
      </w:r>
    </w:p>
    <w:p w14:paraId="68AA385B" w14:textId="77777777" w:rsidR="00AF018B" w:rsidRPr="00AF018B" w:rsidRDefault="00AF018B" w:rsidP="00AF018B">
      <w:pPr>
        <w:pStyle w:val="ListParagraph"/>
        <w:numPr>
          <w:ilvl w:val="1"/>
          <w:numId w:val="1"/>
        </w:numPr>
      </w:pPr>
      <w:r w:rsidRPr="00AF018B">
        <w:t>The software system autonomously adjusts the weather satellite's orbit to optimize data collection and communication.</w:t>
      </w:r>
    </w:p>
    <w:p w14:paraId="58629831" w14:textId="77777777" w:rsidR="00AF018B" w:rsidRDefault="00AF018B" w:rsidP="00AF018B">
      <w:pPr>
        <w:pStyle w:val="ListParagraph"/>
        <w:numPr>
          <w:ilvl w:val="1"/>
          <w:numId w:val="1"/>
        </w:numPr>
      </w:pPr>
      <w:r>
        <w:t>The software system monitors the satellite's orbit and evaluates orbital parameters.</w:t>
      </w:r>
    </w:p>
    <w:p w14:paraId="198D4452" w14:textId="3E2D7214" w:rsidR="00AF018B" w:rsidRDefault="00AF018B" w:rsidP="00AF018B">
      <w:pPr>
        <w:pStyle w:val="ListParagraph"/>
        <w:numPr>
          <w:ilvl w:val="1"/>
          <w:numId w:val="1"/>
        </w:numPr>
      </w:pPr>
      <w:r>
        <w:t xml:space="preserve">Based on predefined criteria </w:t>
      </w:r>
      <w:r>
        <w:t xml:space="preserve">such as </w:t>
      </w:r>
      <w:r>
        <w:t>coverage area</w:t>
      </w:r>
      <w:r>
        <w:t xml:space="preserve"> &amp;</w:t>
      </w:r>
      <w:r>
        <w:t xml:space="preserve"> </w:t>
      </w:r>
      <w:r>
        <w:t>orbital location the</w:t>
      </w:r>
      <w:r>
        <w:t xml:space="preserve"> software system calculates required orbit adjustments.</w:t>
      </w:r>
    </w:p>
    <w:p w14:paraId="386DE2A2" w14:textId="77777777" w:rsidR="00AF018B" w:rsidRDefault="00AF018B" w:rsidP="00AF018B"/>
    <w:p w14:paraId="21881A36" w14:textId="72D3753C" w:rsidR="00AF018B" w:rsidRDefault="00AF018B" w:rsidP="00AF018B">
      <w:pPr>
        <w:pStyle w:val="ListParagraph"/>
        <w:numPr>
          <w:ilvl w:val="0"/>
          <w:numId w:val="1"/>
        </w:numPr>
      </w:pPr>
      <w:r>
        <w:lastRenderedPageBreak/>
        <w:t>Ensure data security &amp; integrity.</w:t>
      </w:r>
    </w:p>
    <w:p w14:paraId="550973CB" w14:textId="77777777" w:rsidR="00AF018B" w:rsidRDefault="00AF018B" w:rsidP="00AF018B">
      <w:pPr>
        <w:pStyle w:val="ListParagraph"/>
        <w:numPr>
          <w:ilvl w:val="0"/>
          <w:numId w:val="6"/>
        </w:numPr>
      </w:pPr>
      <w:r>
        <w:t>Data transmitted by the weather satellite is encrypted using secure protocols.</w:t>
      </w:r>
    </w:p>
    <w:p w14:paraId="7A25C3D0" w14:textId="6625A69D" w:rsidR="00AF018B" w:rsidRDefault="00AF018B" w:rsidP="00C2516C">
      <w:pPr>
        <w:pStyle w:val="ListParagraph"/>
        <w:numPr>
          <w:ilvl w:val="0"/>
          <w:numId w:val="6"/>
        </w:numPr>
      </w:pPr>
      <w:r>
        <w:t>The software system implements authentication mechanisms to ensure that only authorized entities can access satellite data.</w:t>
      </w:r>
    </w:p>
    <w:sectPr w:rsidR="00AF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E4568"/>
    <w:multiLevelType w:val="hybridMultilevel"/>
    <w:tmpl w:val="F9607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763F64"/>
    <w:multiLevelType w:val="hybridMultilevel"/>
    <w:tmpl w:val="42B44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B05B8"/>
    <w:multiLevelType w:val="hybridMultilevel"/>
    <w:tmpl w:val="36B4E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ED37D6"/>
    <w:multiLevelType w:val="hybridMultilevel"/>
    <w:tmpl w:val="9BF46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2342CE"/>
    <w:multiLevelType w:val="hybridMultilevel"/>
    <w:tmpl w:val="368C2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FD753D"/>
    <w:multiLevelType w:val="hybridMultilevel"/>
    <w:tmpl w:val="00422B4A"/>
    <w:lvl w:ilvl="0" w:tplc="FE6AD9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598781">
    <w:abstractNumId w:val="5"/>
  </w:num>
  <w:num w:numId="2" w16cid:durableId="1729566770">
    <w:abstractNumId w:val="3"/>
  </w:num>
  <w:num w:numId="3" w16cid:durableId="1214464748">
    <w:abstractNumId w:val="0"/>
  </w:num>
  <w:num w:numId="4" w16cid:durableId="1708991512">
    <w:abstractNumId w:val="4"/>
  </w:num>
  <w:num w:numId="5" w16cid:durableId="1704746324">
    <w:abstractNumId w:val="1"/>
  </w:num>
  <w:num w:numId="6" w16cid:durableId="1431852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6B"/>
    <w:rsid w:val="001854DF"/>
    <w:rsid w:val="00237D6B"/>
    <w:rsid w:val="002F2ABF"/>
    <w:rsid w:val="008226DA"/>
    <w:rsid w:val="009F7505"/>
    <w:rsid w:val="00AF018B"/>
    <w:rsid w:val="00C2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4472"/>
  <w15:chartTrackingRefBased/>
  <w15:docId w15:val="{3E45CBF0-808C-4134-9B7A-7396A497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Vikel C</dc:creator>
  <cp:keywords/>
  <dc:description/>
  <cp:lastModifiedBy>Vikel C</cp:lastModifiedBy>
  <cp:revision>2</cp:revision>
  <dcterms:created xsi:type="dcterms:W3CDTF">2024-03-06T16:56:00Z</dcterms:created>
  <dcterms:modified xsi:type="dcterms:W3CDTF">2024-03-06T17:16:00Z</dcterms:modified>
</cp:coreProperties>
</file>