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ABC69" w14:textId="43467D82" w:rsidR="002F2ABF" w:rsidRDefault="00D31773">
      <w:r>
        <w:t>Weather Satellite Test Cases</w:t>
      </w:r>
    </w:p>
    <w:p w14:paraId="60BA331B" w14:textId="2D27CA96" w:rsidR="00D31773" w:rsidRDefault="00D31773">
      <w:r>
        <w:t>April 9, 2024</w:t>
      </w:r>
    </w:p>
    <w:p w14:paraId="3CAA7060" w14:textId="689158E4" w:rsidR="00D31773" w:rsidRDefault="00D31773">
      <w:r>
        <w:t>Vikel Cunningham</w:t>
      </w:r>
    </w:p>
    <w:p w14:paraId="7720B414" w14:textId="61877ACF" w:rsidR="00D31773" w:rsidRDefault="00D31773" w:rsidP="00D31773">
      <w:pPr>
        <w:pStyle w:val="ListParagraph"/>
        <w:numPr>
          <w:ilvl w:val="0"/>
          <w:numId w:val="1"/>
        </w:numPr>
      </w:pPr>
      <w:r>
        <w:t>Login Functionality</w:t>
      </w:r>
      <w:r w:rsidR="00B200B7">
        <w:t xml:space="preserve"> - </w:t>
      </w:r>
      <w:r w:rsidR="00B200B7">
        <w:rPr>
          <w:color w:val="4EA72E" w:themeColor="accent6"/>
        </w:rPr>
        <w:t>PASS</w:t>
      </w:r>
    </w:p>
    <w:p w14:paraId="75EFA872" w14:textId="77777777" w:rsidR="00D31773" w:rsidRDefault="00D31773" w:rsidP="00D31773">
      <w:pPr>
        <w:pStyle w:val="ListParagraph"/>
      </w:pPr>
      <w:r>
        <w:t>-Description: User should be able to login with valid credentials</w:t>
      </w:r>
    </w:p>
    <w:p w14:paraId="02BBBD7A" w14:textId="4851672B" w:rsidR="00D31773" w:rsidRDefault="00D31773" w:rsidP="00D31773">
      <w:pPr>
        <w:pStyle w:val="ListParagraph"/>
      </w:pPr>
      <w:r>
        <w:t>-Expected: Successful login grants access to the system; unsuccessful login prompts error &amp; asks user to login again.</w:t>
      </w:r>
    </w:p>
    <w:p w14:paraId="61FE12BE" w14:textId="77777777" w:rsidR="00D31773" w:rsidRDefault="00D31773" w:rsidP="00D31773">
      <w:pPr>
        <w:ind w:left="720"/>
      </w:pPr>
    </w:p>
    <w:p w14:paraId="10927463" w14:textId="06F675E4" w:rsidR="00D31773" w:rsidRDefault="00D31773" w:rsidP="00D31773">
      <w:pPr>
        <w:pStyle w:val="ListParagraph"/>
        <w:numPr>
          <w:ilvl w:val="0"/>
          <w:numId w:val="1"/>
        </w:numPr>
      </w:pPr>
      <w:r>
        <w:t>Capture Image</w:t>
      </w:r>
      <w:r w:rsidR="00B200B7">
        <w:t xml:space="preserve"> - </w:t>
      </w:r>
      <w:r w:rsidR="00B200B7">
        <w:rPr>
          <w:color w:val="4EA72E" w:themeColor="accent6"/>
        </w:rPr>
        <w:t>PASS</w:t>
      </w:r>
    </w:p>
    <w:p w14:paraId="54C678B9" w14:textId="21435D42" w:rsidR="00D31773" w:rsidRDefault="00D31773" w:rsidP="00D31773">
      <w:pPr>
        <w:pStyle w:val="ListParagraph"/>
      </w:pPr>
      <w:r>
        <w:t>-Description: User should be able to capture an image with the system.</w:t>
      </w:r>
    </w:p>
    <w:p w14:paraId="3113F905" w14:textId="0CF329A8" w:rsidR="00D31773" w:rsidRDefault="00D31773" w:rsidP="00D31773">
      <w:pPr>
        <w:pStyle w:val="ListParagraph"/>
      </w:pPr>
      <w:r>
        <w:t>-Expected: The image will be captured alongside the data.</w:t>
      </w:r>
    </w:p>
    <w:p w14:paraId="546BA852" w14:textId="77777777" w:rsidR="00D31773" w:rsidRDefault="00D31773" w:rsidP="00D31773">
      <w:pPr>
        <w:pStyle w:val="ListParagraph"/>
      </w:pPr>
    </w:p>
    <w:p w14:paraId="54C3A7D3" w14:textId="77777777" w:rsidR="00D31773" w:rsidRDefault="00D31773" w:rsidP="00D31773">
      <w:pPr>
        <w:ind w:left="720"/>
      </w:pPr>
    </w:p>
    <w:p w14:paraId="710A32C6" w14:textId="291756E4" w:rsidR="00D31773" w:rsidRDefault="00D31773" w:rsidP="00D31773">
      <w:pPr>
        <w:pStyle w:val="ListParagraph"/>
        <w:numPr>
          <w:ilvl w:val="0"/>
          <w:numId w:val="1"/>
        </w:numPr>
      </w:pPr>
      <w:r>
        <w:t>Receive Satellite Data</w:t>
      </w:r>
      <w:r w:rsidR="00B200B7">
        <w:t xml:space="preserve"> - </w:t>
      </w:r>
      <w:r w:rsidR="00B200B7">
        <w:rPr>
          <w:color w:val="4EA72E" w:themeColor="accent6"/>
        </w:rPr>
        <w:t>PASS</w:t>
      </w:r>
    </w:p>
    <w:p w14:paraId="2F4AD010" w14:textId="5C7F09A1" w:rsidR="00D31773" w:rsidRDefault="00D31773" w:rsidP="00D31773">
      <w:pPr>
        <w:pStyle w:val="ListParagraph"/>
      </w:pPr>
      <w:r>
        <w:t>-Description:</w:t>
      </w:r>
      <w:r>
        <w:t xml:space="preserve"> The user should be able to receive </w:t>
      </w:r>
      <w:r w:rsidR="00020C68">
        <w:t>Satellite</w:t>
      </w:r>
      <w:r>
        <w:t xml:space="preserve"> Data.</w:t>
      </w:r>
    </w:p>
    <w:p w14:paraId="641CD2A6" w14:textId="58664740" w:rsidR="00D31773" w:rsidRDefault="00D31773" w:rsidP="00D31773">
      <w:pPr>
        <w:pStyle w:val="ListParagraph"/>
      </w:pPr>
      <w:r>
        <w:t>-Expected:</w:t>
      </w:r>
      <w:r>
        <w:t xml:space="preserve"> The system will send the user the data from the satellite with additional options for that data.</w:t>
      </w:r>
    </w:p>
    <w:p w14:paraId="4889425C" w14:textId="77777777" w:rsidR="00D31773" w:rsidRDefault="00D31773" w:rsidP="00D31773">
      <w:pPr>
        <w:pStyle w:val="ListParagraph"/>
      </w:pPr>
    </w:p>
    <w:p w14:paraId="215B6DA0" w14:textId="77777777" w:rsidR="00D31773" w:rsidRDefault="00D31773" w:rsidP="00D31773">
      <w:pPr>
        <w:pStyle w:val="ListParagraph"/>
      </w:pPr>
    </w:p>
    <w:p w14:paraId="0F034ADF" w14:textId="77777777" w:rsidR="00D31773" w:rsidRDefault="00D31773" w:rsidP="00D31773">
      <w:pPr>
        <w:ind w:left="720"/>
      </w:pPr>
    </w:p>
    <w:p w14:paraId="0C5C05E3" w14:textId="0F26F0C1" w:rsidR="00D31773" w:rsidRDefault="00D31773" w:rsidP="00D31773">
      <w:pPr>
        <w:pStyle w:val="ListParagraph"/>
        <w:numPr>
          <w:ilvl w:val="0"/>
          <w:numId w:val="1"/>
        </w:numPr>
      </w:pPr>
      <w:r>
        <w:t>Monitor Environment</w:t>
      </w:r>
      <w:r w:rsidR="00B200B7">
        <w:t xml:space="preserve"> - </w:t>
      </w:r>
      <w:r w:rsidR="00B200B7">
        <w:rPr>
          <w:color w:val="4EA72E" w:themeColor="accent6"/>
        </w:rPr>
        <w:t>PASS</w:t>
      </w:r>
    </w:p>
    <w:p w14:paraId="415A83C5" w14:textId="23E8C2DA" w:rsidR="00D31773" w:rsidRDefault="00D31773" w:rsidP="00D31773">
      <w:pPr>
        <w:pStyle w:val="ListParagraph"/>
      </w:pPr>
      <w:r>
        <w:t>-Description:</w:t>
      </w:r>
      <w:r>
        <w:t xml:space="preserve"> The user should be able to check the weather status of the current area.</w:t>
      </w:r>
    </w:p>
    <w:p w14:paraId="487E0025" w14:textId="4F2A8082" w:rsidR="00D31773" w:rsidRDefault="00D31773" w:rsidP="00D31773">
      <w:pPr>
        <w:pStyle w:val="ListParagraph"/>
      </w:pPr>
      <w:r>
        <w:t>-Expected:</w:t>
      </w:r>
      <w:r>
        <w:t xml:space="preserve"> The system sends the data to the user with </w:t>
      </w:r>
      <w:proofErr w:type="gramStart"/>
      <w:r>
        <w:t>all of</w:t>
      </w:r>
      <w:proofErr w:type="gramEnd"/>
      <w:r>
        <w:t xml:space="preserve"> the data such as temperature, humidity, atmospheric pressure, which then can describe the type of weather.</w:t>
      </w:r>
    </w:p>
    <w:p w14:paraId="6CE7ADCC" w14:textId="77777777" w:rsidR="00D31773" w:rsidRDefault="00D31773" w:rsidP="00D31773">
      <w:pPr>
        <w:pStyle w:val="ListParagraph"/>
      </w:pPr>
    </w:p>
    <w:p w14:paraId="1EFF9252" w14:textId="77777777" w:rsidR="00D31773" w:rsidRDefault="00D31773" w:rsidP="00D31773">
      <w:pPr>
        <w:pStyle w:val="ListParagraph"/>
      </w:pPr>
    </w:p>
    <w:p w14:paraId="218B6D20" w14:textId="77777777" w:rsidR="00D31773" w:rsidRDefault="00D31773" w:rsidP="00D31773">
      <w:pPr>
        <w:ind w:left="720"/>
      </w:pPr>
    </w:p>
    <w:p w14:paraId="7CE62C7A" w14:textId="0DF0B416" w:rsidR="00D31773" w:rsidRDefault="00D31773" w:rsidP="00D31773">
      <w:pPr>
        <w:pStyle w:val="ListParagraph"/>
        <w:numPr>
          <w:ilvl w:val="0"/>
          <w:numId w:val="1"/>
        </w:numPr>
      </w:pPr>
      <w:r>
        <w:t>Autonomous Adjustments</w:t>
      </w:r>
      <w:r w:rsidR="00B200B7">
        <w:t xml:space="preserve"> - </w:t>
      </w:r>
      <w:r w:rsidR="00B200B7">
        <w:rPr>
          <w:color w:val="4EA72E" w:themeColor="accent6"/>
        </w:rPr>
        <w:t>PASS</w:t>
      </w:r>
    </w:p>
    <w:p w14:paraId="25454BF1" w14:textId="27A1FC39" w:rsidR="00D31773" w:rsidRDefault="00D31773" w:rsidP="00D31773">
      <w:pPr>
        <w:pStyle w:val="ListParagraph"/>
      </w:pPr>
      <w:r>
        <w:t>-Description:</w:t>
      </w:r>
      <w:r>
        <w:t xml:space="preserve"> The user should be able to select the autonomous adjustments which </w:t>
      </w:r>
      <w:r w:rsidR="00810A5C">
        <w:t>show</w:t>
      </w:r>
      <w:r>
        <w:t xml:space="preserve"> the current position data &amp; the expected location trajectory.</w:t>
      </w:r>
    </w:p>
    <w:p w14:paraId="6E7F2DB2" w14:textId="089FD1FB" w:rsidR="00D31773" w:rsidRDefault="00D31773" w:rsidP="00D31773">
      <w:pPr>
        <w:pStyle w:val="ListParagraph"/>
      </w:pPr>
      <w:r>
        <w:t>-Expected:</w:t>
      </w:r>
      <w:r>
        <w:t xml:space="preserve"> The user is informed of current data as to where the satellite is </w:t>
      </w:r>
      <w:r w:rsidR="00810A5C">
        <w:t>traveling &amp;</w:t>
      </w:r>
      <w:r>
        <w:t xml:space="preserve"> located with all the meta data included.</w:t>
      </w:r>
    </w:p>
    <w:p w14:paraId="1BFBAF93" w14:textId="77777777" w:rsidR="00D31773" w:rsidRDefault="00D31773" w:rsidP="00D31773">
      <w:pPr>
        <w:pStyle w:val="ListParagraph"/>
      </w:pPr>
    </w:p>
    <w:sectPr w:rsidR="00D3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6C"/>
    <w:multiLevelType w:val="hybridMultilevel"/>
    <w:tmpl w:val="905A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37F9"/>
    <w:multiLevelType w:val="hybridMultilevel"/>
    <w:tmpl w:val="B7941F30"/>
    <w:lvl w:ilvl="0" w:tplc="1952A1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4064181">
    <w:abstractNumId w:val="0"/>
  </w:num>
  <w:num w:numId="2" w16cid:durableId="55470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3"/>
    <w:rsid w:val="00020C68"/>
    <w:rsid w:val="001854DF"/>
    <w:rsid w:val="002F2ABF"/>
    <w:rsid w:val="00810A5C"/>
    <w:rsid w:val="009F7505"/>
    <w:rsid w:val="00B200B7"/>
    <w:rsid w:val="00D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3FF"/>
  <w15:chartTrackingRefBased/>
  <w15:docId w15:val="{66C7ADD8-CF90-4E78-8D75-5D6E8899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Vikel C</dc:creator>
  <cp:keywords/>
  <dc:description/>
  <cp:lastModifiedBy>Vikel C</cp:lastModifiedBy>
  <cp:revision>4</cp:revision>
  <dcterms:created xsi:type="dcterms:W3CDTF">2024-04-09T23:17:00Z</dcterms:created>
  <dcterms:modified xsi:type="dcterms:W3CDTF">2024-04-09T23:28:00Z</dcterms:modified>
</cp:coreProperties>
</file>