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A6E81" w:rsidR="002528E8" w:rsidP="00220436" w:rsidRDefault="008D1667" w14:paraId="47D91191" w14:textId="77777777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:rsidRPr="009A6E81" w:rsidR="00220436" w:rsidP="000D1ACB" w:rsidRDefault="00616231" w14:paraId="5DF2061C" w14:textId="4DF87807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Blackrock</w:t>
      </w:r>
      <w:r w:rsidR="000D1ACB">
        <w:rPr>
          <w:rFonts w:ascii="Verdana" w:hAnsi="Verdana"/>
          <w:lang w:val="en-IE"/>
        </w:rPr>
        <w:t xml:space="preserve">, </w:t>
      </w:r>
      <w:r w:rsidRPr="009A6E81">
        <w:rPr>
          <w:rFonts w:ascii="Verdana" w:hAnsi="Verdana"/>
          <w:lang w:val="en-IE"/>
        </w:rPr>
        <w:t>Co. Dublin, Ireland</w:t>
      </w:r>
    </w:p>
    <w:p w:rsidR="23CF552F" w:rsidP="23CF552F" w:rsidRDefault="23CF552F" w14:paraId="009DF999" w14:textId="06E2AA8B">
      <w:pPr>
        <w:pBdr>
          <w:bottom w:val="single" w:color="FF000000" w:sz="12" w:space="1"/>
        </w:pBdr>
        <w:spacing w:line="240" w:lineRule="auto"/>
        <w:jc w:val="center"/>
        <w:rPr>
          <w:rFonts w:ascii="Verdana" w:hAnsi="Verdana"/>
          <w:lang w:val="en-IE"/>
        </w:rPr>
      </w:pPr>
      <w:r w:rsidRPr="23CF552F" w:rsidR="23CF552F">
        <w:rPr>
          <w:rFonts w:ascii="Verdana" w:hAnsi="Verdana"/>
          <w:lang w:val="en-IE"/>
        </w:rPr>
        <w:t xml:space="preserve">Mobile: </w:t>
      </w:r>
      <w:hyperlink>
        <w:r w:rsidRPr="23CF552F" w:rsidR="23CF552F">
          <w:rPr>
            <w:rStyle w:val="Hyperlink"/>
            <w:rFonts w:ascii="Verdana" w:hAnsi="Verdana"/>
            <w:lang w:val="en-IE"/>
          </w:rPr>
          <w:t>+353 87 7390517</w:t>
        </w:r>
      </w:hyperlink>
      <w:r w:rsidRPr="23CF552F" w:rsidR="23CF552F">
        <w:rPr>
          <w:rFonts w:ascii="Verdana" w:hAnsi="Verdana"/>
          <w:lang w:val="en-IE"/>
        </w:rPr>
        <w:t xml:space="preserve">; E-mail: </w:t>
      </w:r>
      <w:hyperlink r:id="R09f347f273264f63">
        <w:r w:rsidRPr="23CF552F" w:rsidR="23CF552F">
          <w:rPr>
            <w:rStyle w:val="Hyperlink"/>
            <w:rFonts w:ascii="Verdana" w:hAnsi="Verdana"/>
            <w:lang w:val="en-IE"/>
          </w:rPr>
          <w:t>bruno.bernardo@outlook.com</w:t>
        </w:r>
      </w:hyperlink>
      <w:r w:rsidRPr="23CF552F" w:rsidR="23CF552F">
        <w:rPr>
          <w:rFonts w:ascii="Verdana" w:hAnsi="Verdana"/>
          <w:lang w:val="en-IE"/>
        </w:rPr>
        <w:t xml:space="preserve">; </w:t>
      </w:r>
    </w:p>
    <w:p w:rsidR="23CF552F" w:rsidP="23CF552F" w:rsidRDefault="23CF552F" w14:paraId="26E9130B" w14:textId="03449259">
      <w:pPr>
        <w:pBdr>
          <w:bottom w:val="single" w:color="FF000000" w:sz="12" w:space="1"/>
        </w:pBdr>
        <w:spacing w:line="240" w:lineRule="auto"/>
        <w:jc w:val="center"/>
        <w:rPr>
          <w:rFonts w:ascii="Verdana" w:hAnsi="Verdana"/>
          <w:lang w:val="en-IE"/>
        </w:rPr>
      </w:pPr>
      <w:r w:rsidRPr="23CF552F" w:rsidR="23CF552F">
        <w:rPr>
          <w:rFonts w:ascii="Verdana" w:hAnsi="Verdana"/>
          <w:lang w:val="en-IE"/>
        </w:rPr>
        <w:t xml:space="preserve">GitHub: </w:t>
      </w:r>
      <w:hyperlink r:id="R1328fe4ddc0d455a">
        <w:r w:rsidRPr="23CF552F" w:rsidR="23CF552F">
          <w:rPr>
            <w:rStyle w:val="Hyperlink"/>
            <w:rFonts w:ascii="Verdana" w:hAnsi="Verdana"/>
            <w:lang w:val="en-IE"/>
          </w:rPr>
          <w:t>bigsby</w:t>
        </w:r>
      </w:hyperlink>
      <w:r w:rsidRPr="23CF552F" w:rsidR="23CF552F">
        <w:rPr>
          <w:rFonts w:ascii="Verdana" w:hAnsi="Verdana"/>
          <w:lang w:val="en-IE"/>
        </w:rPr>
        <w:t xml:space="preserve">; Website: </w:t>
      </w:r>
      <w:hyperlink r:id="R2924ce1a22484822">
        <w:r w:rsidRPr="23CF552F" w:rsidR="23CF552F">
          <w:rPr>
            <w:rStyle w:val="Hyperlink"/>
            <w:rFonts w:ascii="Verdana" w:hAnsi="Verdana"/>
            <w:lang w:val="en-IE"/>
          </w:rPr>
          <w:t>https://bigsbyspot.org</w:t>
        </w:r>
      </w:hyperlink>
    </w:p>
    <w:p w:rsidR="23CF552F" w:rsidP="23CF552F" w:rsidRDefault="23CF552F" w14:paraId="319D78F9" w14:textId="6C4DFA8B">
      <w:pPr>
        <w:pStyle w:val="Normal"/>
        <w:pBdr>
          <w:bottom w:val="single" w:color="FF000000" w:sz="12" w:space="1"/>
        </w:pBdr>
        <w:spacing w:line="240" w:lineRule="auto"/>
        <w:jc w:val="center"/>
        <w:rPr>
          <w:rFonts w:ascii="Verdana" w:hAnsi="Verdana"/>
          <w:lang w:val="en-IE"/>
        </w:rPr>
      </w:pPr>
    </w:p>
    <w:p w:rsidRPr="00303D8D" w:rsidR="00220436" w:rsidP="00220436" w:rsidRDefault="00220436" w14:paraId="672A6659" w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  <w:lang w:val="en-IE"/>
        </w:rPr>
      </w:pPr>
    </w:p>
    <w:p w:rsidRPr="005B6DFC" w:rsidR="00220436" w:rsidP="00220436" w:rsidRDefault="00220436" w14:paraId="07DEE553" w14:textId="77777777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:rsidRPr="00177605" w:rsidR="00220436" w:rsidP="00220436" w:rsidRDefault="008D1667" w14:paraId="5EF8CA96" w14:textId="77777777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Pr="00177605" w:rsid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Pr="00177605" w:rsidR="00177605">
        <w:rPr>
          <w:rFonts w:ascii="Verdana" w:hAnsi="Verdana"/>
          <w:b/>
          <w:lang w:val="pt-PT"/>
        </w:rPr>
        <w:t>Lisbon, Portugal</w:t>
      </w:r>
    </w:p>
    <w:p w:rsidRPr="008D1667" w:rsidR="00220436" w:rsidP="00220436" w:rsidRDefault="008D1667" w14:paraId="5A6AE778" w14:textId="77777777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w:rsidRPr="00D85600" w:rsidR="00DB1384" w:rsidP="00DB1384" w:rsidRDefault="00DB1384" w14:paraId="0A37501D" w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</w:rPr>
      </w:pPr>
    </w:p>
    <w:p w:rsidRPr="000C5805" w:rsidR="00DB1384" w:rsidP="00DB1384" w:rsidRDefault="036CF109" w14:paraId="7C880F77" w14:textId="77777777">
      <w:pPr>
        <w:spacing w:line="240" w:lineRule="auto"/>
        <w:rPr>
          <w:rFonts w:ascii="Verdana" w:hAnsi="Verdana"/>
        </w:rPr>
      </w:pPr>
      <w:r w:rsidRPr="036CF109">
        <w:rPr>
          <w:rFonts w:ascii="Verdana" w:hAnsi="Verdana"/>
          <w:b/>
          <w:bCs/>
        </w:rPr>
        <w:t>EXPERIENCE</w:t>
      </w:r>
    </w:p>
    <w:p w:rsidR="00DE6142" w:rsidP="036CF109" w:rsidRDefault="00DE6142" w14:paraId="6458C34C" w14:textId="77777777">
      <w:pPr>
        <w:spacing w:line="240" w:lineRule="auto"/>
        <w:rPr>
          <w:rFonts w:ascii="Verdana" w:hAnsi="Verdana"/>
        </w:rPr>
      </w:pPr>
    </w:p>
    <w:p w:rsidR="00A5069E" w:rsidP="036CF109" w:rsidRDefault="00A5069E" w14:paraId="4E0884AD" w14:textId="075564F0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2023-2024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Pr="003151BA">
        <w:rPr>
          <w:rFonts w:ascii="Verdana" w:hAnsi="Verdana"/>
          <w:b/>
          <w:bCs/>
        </w:rPr>
        <w:t>Oneview</w:t>
      </w:r>
      <w:proofErr w:type="spellEnd"/>
      <w:r w:rsidRPr="003151BA">
        <w:rPr>
          <w:rFonts w:ascii="Verdana" w:hAnsi="Verdana"/>
          <w:b/>
          <w:bCs/>
        </w:rPr>
        <w:t xml:space="preserve"> Healthcare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 xml:space="preserve">           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 xml:space="preserve">           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>Dublin, Ireland</w:t>
      </w:r>
    </w:p>
    <w:p w:rsidR="00A5069E" w:rsidP="036CF109" w:rsidRDefault="00A5069E" w14:paraId="44C1B83B" w14:textId="7CDE517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(~5 months)</w:t>
      </w:r>
    </w:p>
    <w:p w:rsidR="006F6E89" w:rsidP="00B0193D" w:rsidRDefault="00A5069E" w14:paraId="5C7058A0" w14:textId="20B5311A">
      <w:pPr>
        <w:spacing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InPatient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Healthecare</w:t>
      </w:r>
      <w:proofErr w:type="spellEnd"/>
      <w:r>
        <w:rPr>
          <w:rFonts w:ascii="Verdana" w:hAnsi="Verdana"/>
        </w:rPr>
        <w:t xml:space="preserve"> solutions)</w:t>
      </w:r>
    </w:p>
    <w:p w:rsidRPr="003151BA" w:rsidR="00A5069E" w:rsidP="00A506D7" w:rsidRDefault="00A5069E" w14:paraId="370709C9" w14:textId="4E0A89DB">
      <w:pPr>
        <w:spacing w:line="240" w:lineRule="auto"/>
        <w:ind w:left="1440"/>
        <w:rPr>
          <w:rFonts w:ascii="Verdana" w:hAnsi="Verdana"/>
          <w:b/>
          <w:bCs/>
        </w:rPr>
      </w:pPr>
      <w:r w:rsidRPr="003151BA">
        <w:rPr>
          <w:rFonts w:ascii="Verdana" w:hAnsi="Verdana"/>
          <w:b/>
          <w:bCs/>
        </w:rPr>
        <w:t xml:space="preserve">Senior Software </w:t>
      </w:r>
      <w:r w:rsidR="001F199F">
        <w:rPr>
          <w:rFonts w:ascii="Verdana" w:hAnsi="Verdana"/>
          <w:b/>
          <w:bCs/>
        </w:rPr>
        <w:t>Engineer</w:t>
      </w:r>
    </w:p>
    <w:p w:rsidRPr="000478F6" w:rsidR="00A5069E" w:rsidP="036CF109" w:rsidRDefault="00A4376E" w14:paraId="75D3A8F7" w14:textId="1D49F55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Implement, maintain, and upgrade .Net </w:t>
      </w:r>
      <w:r w:rsidR="001E4076">
        <w:rPr>
          <w:rFonts w:ascii="Verdana" w:hAnsi="Verdana"/>
        </w:rPr>
        <w:t xml:space="preserve">Core 3.1, 6.0, and 8.0, </w:t>
      </w:r>
      <w:proofErr w:type="spellStart"/>
      <w:r w:rsidRPr="4A500BA3" w:rsidR="4A500BA3">
        <w:rPr>
          <w:rFonts w:ascii="Verdana" w:hAnsi="Verdana"/>
        </w:rPr>
        <w:t>microservices</w:t>
      </w:r>
      <w:proofErr w:type="spellEnd"/>
      <w:r w:rsidR="00A5771F">
        <w:rPr>
          <w:rFonts w:ascii="Verdana" w:hAnsi="Verdana"/>
        </w:rPr>
        <w:t xml:space="preserve"> and API Gateways</w:t>
      </w:r>
      <w:r w:rsidR="00BE1540">
        <w:rPr>
          <w:rFonts w:ascii="Verdana" w:hAnsi="Verdana"/>
        </w:rPr>
        <w:t xml:space="preserve"> using </w:t>
      </w:r>
      <w:proofErr w:type="spellStart"/>
      <w:r w:rsidR="00BE1540">
        <w:rPr>
          <w:rFonts w:ascii="Verdana" w:hAnsi="Verdana"/>
        </w:rPr>
        <w:t>NServiceBus</w:t>
      </w:r>
      <w:proofErr w:type="spellEnd"/>
      <w:r w:rsidR="00BE1540">
        <w:rPr>
          <w:rFonts w:ascii="Verdana" w:hAnsi="Verdana"/>
        </w:rPr>
        <w:t xml:space="preserve"> with </w:t>
      </w:r>
      <w:proofErr w:type="spellStart"/>
      <w:r w:rsidR="00BE1540">
        <w:rPr>
          <w:rFonts w:ascii="Verdana" w:hAnsi="Verdana"/>
        </w:rPr>
        <w:t>RabbitMQ</w:t>
      </w:r>
      <w:proofErr w:type="spellEnd"/>
      <w:r w:rsidR="00BE1540">
        <w:rPr>
          <w:rFonts w:ascii="Verdana" w:hAnsi="Verdana"/>
        </w:rPr>
        <w:t xml:space="preserve">, </w:t>
      </w:r>
      <w:proofErr w:type="spellStart"/>
      <w:r w:rsidR="00BE1540">
        <w:rPr>
          <w:rFonts w:ascii="Verdana" w:hAnsi="Verdana"/>
        </w:rPr>
        <w:t>SignalR</w:t>
      </w:r>
      <w:proofErr w:type="spellEnd"/>
      <w:r w:rsidR="00BE1540">
        <w:rPr>
          <w:rFonts w:ascii="Verdana" w:hAnsi="Verdana"/>
        </w:rPr>
        <w:t xml:space="preserve"> with </w:t>
      </w:r>
      <w:proofErr w:type="spellStart"/>
      <w:r w:rsidR="00672236">
        <w:rPr>
          <w:rFonts w:ascii="Verdana" w:hAnsi="Verdana"/>
        </w:rPr>
        <w:t>Redis</w:t>
      </w:r>
      <w:proofErr w:type="spellEnd"/>
      <w:r w:rsidR="00672236">
        <w:rPr>
          <w:rFonts w:ascii="Verdana" w:hAnsi="Verdana"/>
        </w:rPr>
        <w:t xml:space="preserve"> and MSSQL </w:t>
      </w:r>
      <w:r w:rsidRPr="4A500BA3" w:rsidR="4A500BA3">
        <w:rPr>
          <w:rFonts w:ascii="Verdana" w:hAnsi="Verdana"/>
        </w:rPr>
        <w:t>backplanes</w:t>
      </w:r>
      <w:r w:rsidR="00672236">
        <w:rPr>
          <w:rFonts w:ascii="Verdana" w:hAnsi="Verdana"/>
        </w:rPr>
        <w:t>, Ocelot</w:t>
      </w:r>
      <w:r w:rsidR="00682F37">
        <w:rPr>
          <w:rFonts w:ascii="Verdana" w:hAnsi="Verdana"/>
        </w:rPr>
        <w:t>, Azure</w:t>
      </w:r>
      <w:r w:rsidR="00DB123E">
        <w:rPr>
          <w:rFonts w:ascii="Verdana" w:hAnsi="Verdana"/>
        </w:rPr>
        <w:t>, Mirth and HL7</w:t>
      </w:r>
      <w:r w:rsidRPr="4A500BA3" w:rsidR="4A500BA3">
        <w:rPr>
          <w:rFonts w:ascii="Verdana" w:hAnsi="Verdana"/>
        </w:rPr>
        <w:t>, Octopus Deployment</w:t>
      </w:r>
      <w:r w:rsidR="00DB123E">
        <w:rPr>
          <w:rFonts w:ascii="Verdana" w:hAnsi="Verdana"/>
        </w:rPr>
        <w:t>.</w:t>
      </w:r>
    </w:p>
    <w:p w:rsidR="4A500BA3" w:rsidP="23CF552F" w:rsidRDefault="4A500BA3" w14:paraId="5832F6D1" w14:textId="41B2F314">
      <w:pPr>
        <w:pStyle w:val="ListParagraph"/>
        <w:numPr>
          <w:ilvl w:val="0"/>
          <w:numId w:val="3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>Mentoring junior development team through code reviews, trouble shooting, and architecture and design sessions for backend, frontend (</w:t>
      </w:r>
      <w:r w:rsidRPr="23CF552F" w:rsidR="23CF552F">
        <w:rPr>
          <w:rFonts w:ascii="Verdana" w:hAnsi="Verdana"/>
        </w:rPr>
        <w:t>Xamarin</w:t>
      </w:r>
      <w:r w:rsidRPr="23CF552F" w:rsidR="23CF552F">
        <w:rPr>
          <w:rFonts w:ascii="Verdana" w:hAnsi="Verdana"/>
        </w:rPr>
        <w:t xml:space="preserve"> Forms and React) and DevOps (Azure pipelines, containerization).</w:t>
      </w:r>
    </w:p>
    <w:p w:rsidR="23CF552F" w:rsidP="23CF552F" w:rsidRDefault="23CF552F" w14:paraId="1B1A6F42" w14:textId="06F55C48">
      <w:pPr>
        <w:pStyle w:val="ListParagraph"/>
        <w:spacing w:line="240" w:lineRule="auto"/>
        <w:ind w:left="720"/>
        <w:rPr>
          <w:rFonts w:ascii="Verdana" w:hAnsi="Verdana"/>
        </w:rPr>
      </w:pPr>
    </w:p>
    <w:p w:rsidR="036CF109" w:rsidP="036CF109" w:rsidRDefault="3DFD101E" w14:paraId="7E7D11F9" w14:textId="36548AAC">
      <w:pPr>
        <w:spacing w:line="240" w:lineRule="auto"/>
        <w:rPr>
          <w:rFonts w:ascii="Verdana" w:hAnsi="Verdana"/>
          <w:b/>
          <w:bCs/>
        </w:rPr>
      </w:pPr>
      <w:r w:rsidRPr="3DFD101E">
        <w:rPr>
          <w:rFonts w:ascii="Verdana" w:hAnsi="Verdana"/>
        </w:rPr>
        <w:t>2018-2023</w:t>
      </w:r>
      <w:r w:rsidR="036CF109">
        <w:tab/>
      </w:r>
      <w:proofErr w:type="spellStart"/>
      <w:r w:rsidRPr="3DFD101E">
        <w:rPr>
          <w:rFonts w:ascii="Verdana" w:hAnsi="Verdana"/>
          <w:b/>
          <w:bCs/>
        </w:rPr>
        <w:t>Hyph</w:t>
      </w:r>
      <w:proofErr w:type="spellEnd"/>
      <w:r w:rsidR="036CF109">
        <w:tab/>
      </w:r>
      <w:r w:rsidRPr="3DFD101E">
        <w:rPr>
          <w:rFonts w:ascii="Verdana" w:hAnsi="Verdana"/>
          <w:b/>
          <w:bCs/>
        </w:rPr>
        <w:t xml:space="preserve">           </w:t>
      </w:r>
      <w:r w:rsidR="036CF109">
        <w:tab/>
      </w:r>
      <w:r w:rsidR="036CF109">
        <w:tab/>
      </w:r>
      <w:r w:rsidR="036CF109">
        <w:tab/>
      </w:r>
      <w:r w:rsidR="036CF109">
        <w:tab/>
      </w:r>
      <w:r w:rsidR="036CF109">
        <w:tab/>
      </w:r>
      <w:r w:rsidR="036CF109">
        <w:tab/>
      </w:r>
      <w:r w:rsidRPr="3DFD101E">
        <w:rPr>
          <w:rFonts w:ascii="Verdana" w:hAnsi="Verdana"/>
          <w:b/>
          <w:bCs/>
        </w:rPr>
        <w:t xml:space="preserve">           </w:t>
      </w:r>
      <w:r w:rsidR="036CF109">
        <w:tab/>
      </w:r>
      <w:r w:rsidRPr="3DFD101E">
        <w:rPr>
          <w:rFonts w:ascii="Verdana" w:hAnsi="Verdana"/>
          <w:b/>
          <w:bCs/>
        </w:rPr>
        <w:t>Dublin, Ireland</w:t>
      </w:r>
    </w:p>
    <w:p w:rsidR="036CF109" w:rsidP="036CF109" w:rsidRDefault="036CF109" w14:paraId="17DB58B4" w14:textId="79AE1AA9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  <w:sz w:val="18"/>
          <w:szCs w:val="18"/>
        </w:rPr>
        <w:t>(~5 year)</w:t>
      </w:r>
    </w:p>
    <w:p w:rsidR="036CF109" w:rsidP="036CF109" w:rsidRDefault="036CF109" w14:paraId="28C495FF" w14:textId="056E10D2">
      <w:pPr>
        <w:spacing w:line="240" w:lineRule="auto"/>
        <w:ind w:left="720" w:firstLine="720"/>
        <w:rPr>
          <w:rFonts w:ascii="Verdana" w:hAnsi="Verdana"/>
          <w:sz w:val="20"/>
          <w:szCs w:val="20"/>
        </w:rPr>
      </w:pPr>
      <w:r w:rsidRPr="036CF109">
        <w:rPr>
          <w:rFonts w:ascii="Verdana" w:hAnsi="Verdana"/>
          <w:i/>
          <w:iCs/>
          <w:sz w:val="20"/>
          <w:szCs w:val="20"/>
        </w:rPr>
        <w:t>(Music Software)</w:t>
      </w:r>
    </w:p>
    <w:p w:rsidR="036CF109" w:rsidP="036CF109" w:rsidRDefault="036CF109" w14:paraId="1F18BBDE" w14:textId="25845756">
      <w:pPr>
        <w:spacing w:line="240" w:lineRule="auto"/>
        <w:ind w:left="720" w:firstLine="720"/>
        <w:rPr>
          <w:rFonts w:ascii="Verdana" w:hAnsi="Verdana"/>
          <w:b/>
          <w:bCs/>
          <w:i/>
          <w:iCs/>
        </w:rPr>
      </w:pPr>
      <w:r w:rsidRPr="036CF109">
        <w:rPr>
          <w:rFonts w:ascii="Verdana" w:hAnsi="Verdana"/>
          <w:b/>
          <w:bCs/>
          <w:i/>
          <w:iCs/>
        </w:rPr>
        <w:t>Senior Software Engineer</w:t>
      </w:r>
    </w:p>
    <w:p w:rsidR="036CF109" w:rsidP="036CF109" w:rsidRDefault="036CF109" w14:paraId="68F66201" w14:textId="2BF7DBC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Backend development, maintenance, and (re)architect: Java (Play Framework), Python (</w:t>
      </w:r>
      <w:proofErr w:type="spellStart"/>
      <w:r w:rsidRPr="036CF109">
        <w:rPr>
          <w:rFonts w:ascii="Verdana" w:hAnsi="Verdana"/>
        </w:rPr>
        <w:t>FastAPI</w:t>
      </w:r>
      <w:proofErr w:type="spellEnd"/>
      <w:r w:rsidRPr="036CF109">
        <w:rPr>
          <w:rFonts w:ascii="Verdana" w:hAnsi="Verdana"/>
        </w:rPr>
        <w:t xml:space="preserve">), PostgreSQL, </w:t>
      </w:r>
      <w:proofErr w:type="spellStart"/>
      <w:r w:rsidRPr="036CF109">
        <w:rPr>
          <w:rFonts w:ascii="Verdana" w:hAnsi="Verdana"/>
        </w:rPr>
        <w:t>Redis</w:t>
      </w:r>
      <w:proofErr w:type="spellEnd"/>
      <w:r w:rsidRPr="036CF109">
        <w:rPr>
          <w:rFonts w:ascii="Verdana" w:hAnsi="Verdana"/>
        </w:rPr>
        <w:t xml:space="preserve">, Docker, </w:t>
      </w:r>
      <w:proofErr w:type="spellStart"/>
      <w:r w:rsidRPr="036CF109">
        <w:rPr>
          <w:rFonts w:ascii="Verdana" w:hAnsi="Verdana"/>
        </w:rPr>
        <w:t>Heroku</w:t>
      </w:r>
      <w:proofErr w:type="spellEnd"/>
      <w:r w:rsidR="00D64C84">
        <w:rPr>
          <w:rFonts w:ascii="Verdana" w:hAnsi="Verdana"/>
        </w:rPr>
        <w:t xml:space="preserve">, </w:t>
      </w:r>
      <w:r w:rsidR="006F16D9">
        <w:rPr>
          <w:rFonts w:ascii="Verdana" w:hAnsi="Verdana"/>
        </w:rPr>
        <w:t xml:space="preserve">Amazon S3, </w:t>
      </w:r>
      <w:proofErr w:type="spellStart"/>
      <w:r w:rsidR="006F16D9">
        <w:rPr>
          <w:rFonts w:ascii="Verdana" w:hAnsi="Verdana"/>
        </w:rPr>
        <w:t>Cloundfront</w:t>
      </w:r>
      <w:proofErr w:type="spellEnd"/>
    </w:p>
    <w:p w:rsidR="036CF109" w:rsidP="036CF109" w:rsidRDefault="1AD854B9" w14:paraId="262DD37F" w14:textId="22452C4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1AD854B9">
        <w:rPr>
          <w:rFonts w:ascii="Verdana" w:hAnsi="Verdana"/>
        </w:rPr>
        <w:t xml:space="preserve">Frontend development and maintenance: </w:t>
      </w:r>
      <w:proofErr w:type="spellStart"/>
      <w:r w:rsidRPr="1AD854B9">
        <w:rPr>
          <w:rFonts w:ascii="Verdana" w:hAnsi="Verdana"/>
        </w:rPr>
        <w:t>Javascript</w:t>
      </w:r>
      <w:proofErr w:type="spellEnd"/>
      <w:r w:rsidRPr="1AD854B9">
        <w:rPr>
          <w:rFonts w:ascii="Verdana" w:hAnsi="Verdana"/>
        </w:rPr>
        <w:t xml:space="preserve">, JQuery, </w:t>
      </w:r>
      <w:proofErr w:type="spellStart"/>
      <w:r w:rsidRPr="1AD854B9">
        <w:rPr>
          <w:rFonts w:ascii="Verdana" w:hAnsi="Verdana"/>
        </w:rPr>
        <w:t>TypeScript</w:t>
      </w:r>
      <w:proofErr w:type="spellEnd"/>
      <w:r w:rsidRPr="1AD854B9">
        <w:rPr>
          <w:rFonts w:ascii="Verdana" w:hAnsi="Verdana"/>
        </w:rPr>
        <w:t>, Electron, Angular 2+</w:t>
      </w:r>
    </w:p>
    <w:p w:rsidR="036CF109" w:rsidP="23CF552F" w:rsidRDefault="1AD854B9" w14:paraId="25868D77" w14:textId="72C670D3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Cross-platform sound library: JUCE framework, iOS, Android, C/C++ FFI to Flutter, </w:t>
      </w:r>
      <w:r w:rsidRPr="23CF552F" w:rsidR="23CF552F">
        <w:rPr>
          <w:rFonts w:ascii="Verdana" w:hAnsi="Verdana"/>
        </w:rPr>
        <w:t>CMake</w:t>
      </w:r>
      <w:r w:rsidRPr="23CF552F" w:rsidR="23CF552F">
        <w:rPr>
          <w:rFonts w:ascii="Verdana" w:hAnsi="Verdana"/>
        </w:rPr>
        <w:t xml:space="preserve">, </w:t>
      </w:r>
      <w:r w:rsidRPr="23CF552F" w:rsidR="23CF552F">
        <w:rPr>
          <w:rFonts w:ascii="Verdana" w:hAnsi="Verdana"/>
        </w:rPr>
        <w:t>Gradle</w:t>
      </w:r>
      <w:r w:rsidRPr="23CF552F" w:rsidR="23CF552F">
        <w:rPr>
          <w:rFonts w:ascii="Verdana" w:hAnsi="Verdana"/>
        </w:rPr>
        <w:t>, low level library linking</w:t>
      </w:r>
    </w:p>
    <w:p w:rsidR="23CF552F" w:rsidP="23CF552F" w:rsidRDefault="23CF552F" w14:paraId="3C156EFE" w14:textId="10150CFA">
      <w:pPr>
        <w:pStyle w:val="Normal"/>
        <w:spacing w:line="240" w:lineRule="auto"/>
        <w:rPr>
          <w:rFonts w:ascii="Verdana" w:hAnsi="Verdana"/>
        </w:rPr>
      </w:pPr>
    </w:p>
    <w:p w:rsidR="005B6DFC" w:rsidP="036CF109" w:rsidRDefault="036CF109" w14:paraId="5590AE0E" w14:textId="3FE7CFF4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</w:rPr>
        <w:t>2015-2018</w:t>
      </w:r>
      <w:r w:rsidR="005B6DFC">
        <w:tab/>
      </w:r>
      <w:r w:rsidR="005B6DFC">
        <w:tab/>
      </w:r>
      <w:proofErr w:type="spellStart"/>
      <w:r w:rsidRPr="036CF109">
        <w:rPr>
          <w:rFonts w:ascii="Verdana" w:hAnsi="Verdana"/>
          <w:b/>
          <w:bCs/>
        </w:rPr>
        <w:t>Oneview</w:t>
      </w:r>
      <w:proofErr w:type="spellEnd"/>
      <w:r w:rsidRPr="036CF109">
        <w:rPr>
          <w:rFonts w:ascii="Verdana" w:hAnsi="Verdana"/>
          <w:b/>
          <w:bCs/>
        </w:rPr>
        <w:t xml:space="preserve"> Healthcare</w:t>
      </w:r>
      <w:r w:rsidR="005B6DFC">
        <w:tab/>
      </w:r>
      <w:r w:rsidRPr="036CF109">
        <w:rPr>
          <w:rFonts w:ascii="Verdana" w:hAnsi="Verdana"/>
          <w:b/>
          <w:bCs/>
        </w:rPr>
        <w:t xml:space="preserve">           </w:t>
      </w:r>
      <w:r w:rsidR="005B6DFC">
        <w:tab/>
      </w:r>
      <w:r w:rsidR="005B6DFC">
        <w:tab/>
      </w:r>
      <w:r w:rsidRPr="036CF109">
        <w:rPr>
          <w:rFonts w:ascii="Verdana" w:hAnsi="Verdana"/>
          <w:b/>
          <w:bCs/>
        </w:rPr>
        <w:t xml:space="preserve">           </w:t>
      </w:r>
      <w:r w:rsidR="005B6DFC">
        <w:tab/>
      </w:r>
      <w:r w:rsidRPr="036CF109">
        <w:rPr>
          <w:rFonts w:ascii="Verdana" w:hAnsi="Verdana"/>
          <w:b/>
          <w:bCs/>
        </w:rPr>
        <w:t>Dublin, Ireland</w:t>
      </w:r>
    </w:p>
    <w:p w:rsidRPr="00305ADC" w:rsidR="005B6DFC" w:rsidP="036CF109" w:rsidRDefault="036CF109" w14:paraId="4B578E66" w14:textId="66A311D1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  <w:sz w:val="18"/>
          <w:szCs w:val="18"/>
        </w:rPr>
        <w:t>(~3 year)</w:t>
      </w:r>
    </w:p>
    <w:p w:rsidRPr="00305ADC" w:rsidR="005B6DFC" w:rsidP="005B6DFC" w:rsidRDefault="005B6DFC" w14:paraId="3AC147CA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Pr="00305ADC" w:rsidR="005B6DFC" w:rsidP="005B6DFC" w:rsidRDefault="036CF109" w14:paraId="04142438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 w:rsidRPr="036CF109">
        <w:rPr>
          <w:rFonts w:ascii="Verdana" w:hAnsi="Verdana"/>
          <w:b/>
          <w:bCs/>
          <w:i/>
          <w:iCs/>
        </w:rPr>
        <w:t>Senior Software Developer</w:t>
      </w:r>
    </w:p>
    <w:p w:rsidR="036CF109" w:rsidP="036CF109" w:rsidRDefault="5AE70C81" w14:paraId="5201DC2C" w14:textId="4089E8C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5AE70C81">
        <w:rPr>
          <w:rFonts w:ascii="Verdana" w:hAnsi="Verdana"/>
        </w:rPr>
        <w:t xml:space="preserve">Porting backend to </w:t>
      </w:r>
      <w:proofErr w:type="spellStart"/>
      <w:r w:rsidRPr="5AE70C81">
        <w:rPr>
          <w:rFonts w:ascii="Verdana" w:hAnsi="Verdana"/>
        </w:rPr>
        <w:t>microservices</w:t>
      </w:r>
      <w:proofErr w:type="spellEnd"/>
      <w:r w:rsidRPr="5AE70C81">
        <w:rPr>
          <w:rFonts w:ascii="Verdana" w:hAnsi="Verdana"/>
        </w:rPr>
        <w:t xml:space="preserve"> using .Net Core, </w:t>
      </w:r>
      <w:proofErr w:type="spellStart"/>
      <w:r w:rsidRPr="5AE70C81">
        <w:rPr>
          <w:rFonts w:ascii="Verdana" w:hAnsi="Verdana"/>
        </w:rPr>
        <w:t>NServiceBus</w:t>
      </w:r>
      <w:proofErr w:type="spellEnd"/>
      <w:r w:rsidRPr="5AE70C81">
        <w:rPr>
          <w:rFonts w:ascii="Verdana" w:hAnsi="Verdana"/>
        </w:rPr>
        <w:t xml:space="preserve"> and MSMQ, Azure Hosting, Azure DevOps.</w:t>
      </w:r>
    </w:p>
    <w:p w:rsidR="005B6DFC" w:rsidP="005B6DFC" w:rsidRDefault="036CF109" w14:paraId="439654BB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Maintain and improve ASP.Net and MVC applications.</w:t>
      </w:r>
    </w:p>
    <w:p w:rsidR="005B6DFC" w:rsidP="005B6DFC" w:rsidRDefault="036CF109" w14:paraId="1FDE7F9B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Maintain and improve build scripts using TeamCity and </w:t>
      </w:r>
      <w:proofErr w:type="spellStart"/>
      <w:r w:rsidRPr="036CF109">
        <w:rPr>
          <w:rFonts w:ascii="Verdana" w:hAnsi="Verdana"/>
        </w:rPr>
        <w:t>MSBuild</w:t>
      </w:r>
      <w:proofErr w:type="spellEnd"/>
      <w:r w:rsidRPr="036CF109">
        <w:rPr>
          <w:rFonts w:ascii="Verdana" w:hAnsi="Verdana"/>
        </w:rPr>
        <w:t>.</w:t>
      </w:r>
    </w:p>
    <w:p w:rsidR="005B6DFC" w:rsidP="005B6DFC" w:rsidRDefault="036CF109" w14:paraId="76B0F9C8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Maintain and improve setup software using </w:t>
      </w:r>
      <w:proofErr w:type="spellStart"/>
      <w:r w:rsidRPr="036CF109">
        <w:rPr>
          <w:rFonts w:ascii="Verdana" w:hAnsi="Verdana"/>
        </w:rPr>
        <w:t>Wix</w:t>
      </w:r>
      <w:proofErr w:type="spellEnd"/>
      <w:r w:rsidRPr="036CF109">
        <w:rPr>
          <w:rFonts w:ascii="Verdana" w:hAnsi="Verdana"/>
        </w:rPr>
        <w:t xml:space="preserve"> toolset.</w:t>
      </w:r>
    </w:p>
    <w:p w:rsidR="005B6DFC" w:rsidP="005B6DFC" w:rsidRDefault="036CF109" w14:paraId="0B3D4321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Implementing Unit and Integration test on existing solution.</w:t>
      </w:r>
    </w:p>
    <w:p w:rsidR="005B6DFC" w:rsidP="005B6DFC" w:rsidRDefault="036CF109" w14:paraId="56059A06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Porting client logic PCL to allow cross-platform deployments: WPF, </w:t>
      </w:r>
      <w:proofErr w:type="spellStart"/>
      <w:r w:rsidRPr="036CF109">
        <w:rPr>
          <w:rFonts w:ascii="Verdana" w:hAnsi="Verdana"/>
        </w:rPr>
        <w:t>Xamarin</w:t>
      </w:r>
      <w:proofErr w:type="spellEnd"/>
      <w:r w:rsidRPr="036CF109">
        <w:rPr>
          <w:rFonts w:ascii="Verdana" w:hAnsi="Verdana"/>
        </w:rPr>
        <w:t xml:space="preserve"> iOS and Android.</w:t>
      </w:r>
    </w:p>
    <w:p w:rsidR="00481416" w:rsidP="23CF552F" w:rsidRDefault="00481416" w14:paraId="5577B565" w14:textId="1826AAE4" w14:noSpellErr="1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Mentoring junior </w:t>
      </w:r>
      <w:r w:rsidRPr="23CF552F" w:rsidR="23CF552F">
        <w:rPr>
          <w:rFonts w:ascii="Verdana" w:hAnsi="Verdana"/>
        </w:rPr>
        <w:t>team members and technical leadership.</w:t>
      </w:r>
    </w:p>
    <w:p w:rsidR="23CF552F" w:rsidP="23CF552F" w:rsidRDefault="23CF552F" w14:paraId="3002908F" w14:textId="2CEFD888">
      <w:pPr>
        <w:pStyle w:val="Normal"/>
        <w:spacing w:line="240" w:lineRule="auto"/>
        <w:rPr>
          <w:rFonts w:ascii="Verdana" w:hAnsi="Verdana"/>
        </w:rPr>
      </w:pPr>
    </w:p>
    <w:p w:rsidR="00291EF6" w:rsidP="00291EF6" w:rsidRDefault="00291EF6" w14:paraId="3D422127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:rsidRPr="00305ADC" w:rsidR="00291EF6" w:rsidP="00291EF6" w:rsidRDefault="009A6E81" w14:paraId="1BC6CEFE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Pr="00F51B5E" w:rsidR="00291EF6">
        <w:rPr>
          <w:rFonts w:ascii="Verdana" w:hAnsi="Verdana"/>
          <w:sz w:val="18"/>
        </w:rPr>
        <w:t>)</w:t>
      </w:r>
    </w:p>
    <w:p w:rsidRPr="00305ADC" w:rsidR="00291EF6" w:rsidP="00291EF6" w:rsidRDefault="00291EF6" w14:paraId="303811B2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Pr="00305ADC" w:rsidR="00291EF6" w:rsidP="00291EF6" w:rsidRDefault="00291EF6" w14:paraId="1E1CD72E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:rsidR="009A6E81" w:rsidP="00291EF6" w:rsidRDefault="036CF109" w14:paraId="68B533D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Concept, design &amp; implementation of new cross-platform application engine for counters, mobile and web solutions based on company owned message-based system. Using .Net Compact Framework, </w:t>
      </w:r>
      <w:proofErr w:type="spellStart"/>
      <w:r w:rsidRPr="036CF109">
        <w:rPr>
          <w:rFonts w:ascii="Verdana" w:hAnsi="Verdana"/>
        </w:rPr>
        <w:t>Xamarin</w:t>
      </w:r>
      <w:proofErr w:type="spellEnd"/>
      <w:r w:rsidRPr="036CF109">
        <w:rPr>
          <w:rFonts w:ascii="Verdana" w:hAnsi="Verdana"/>
        </w:rPr>
        <w:t xml:space="preserve"> for iOS, Android, .Net 4 and Windows Phone.</w:t>
      </w:r>
    </w:p>
    <w:p w:rsidR="00022C9E" w:rsidP="00291EF6" w:rsidRDefault="036CF109" w14:paraId="5BB7F73D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 w:rsidRPr="036CF109">
        <w:rPr>
          <w:rFonts w:ascii="Verdana" w:hAnsi="Verdana"/>
        </w:rPr>
        <w:t>CashierPro</w:t>
      </w:r>
      <w:proofErr w:type="spellEnd"/>
      <w:r w:rsidRPr="036CF109">
        <w:rPr>
          <w:rFonts w:ascii="Verdana" w:hAnsi="Verdana"/>
        </w:rPr>
        <w:t xml:space="preserve"> and workflow based), VS 2010 .Net and debugging core processes in C/C++, VB6 and MFC.</w:t>
      </w:r>
    </w:p>
    <w:p w:rsidR="00291EF6" w:rsidP="00291EF6" w:rsidRDefault="036CF109" w14:paraId="2D7B9B20" w14:textId="36F4799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Architect and researcher for the development of a Track &amp; Trace Solution based on company proprietary message system and international postal services standards (UPU). Using VS 2010 &amp; 2012, </w:t>
      </w:r>
      <w:r w:rsidRPr="23CF552F" w:rsidR="23CF552F">
        <w:rPr>
          <w:rFonts w:ascii="Verdana" w:hAnsi="Verdana"/>
        </w:rPr>
        <w:t>.Net</w:t>
      </w:r>
      <w:r w:rsidRPr="23CF552F" w:rsidR="23CF552F">
        <w:rPr>
          <w:rFonts w:ascii="Verdana" w:hAnsi="Verdana"/>
        </w:rPr>
        <w:t xml:space="preserve"> 4.5, C# 4.0, MSSQL, </w:t>
      </w:r>
      <w:r w:rsidRPr="23CF552F" w:rsidR="23CF552F">
        <w:rPr>
          <w:rFonts w:ascii="Verdana" w:hAnsi="Verdana"/>
        </w:rPr>
        <w:t>LInQ</w:t>
      </w:r>
      <w:r w:rsidRPr="23CF552F" w:rsidR="23CF552F">
        <w:rPr>
          <w:rFonts w:ascii="Verdana" w:hAnsi="Verdana"/>
        </w:rPr>
        <w:t xml:space="preserve">, </w:t>
      </w:r>
      <w:r w:rsidRPr="23CF552F" w:rsidR="23CF552F">
        <w:rPr>
          <w:rFonts w:ascii="Verdana" w:hAnsi="Verdana"/>
        </w:rPr>
        <w:t>EntityFramework</w:t>
      </w:r>
      <w:r w:rsidRPr="23CF552F" w:rsidR="23CF552F">
        <w:rPr>
          <w:rFonts w:ascii="Verdana" w:hAnsi="Verdana"/>
        </w:rPr>
        <w:t xml:space="preserve"> 5.0, OData 3.0, MVC 4.</w:t>
      </w:r>
    </w:p>
    <w:p w:rsidR="00291EF6" w:rsidP="23CF552F" w:rsidRDefault="036CF109" w14:paraId="292AB1AA" w14:textId="79634FF6" w14:noSpellErr="1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>Review of internal coding standards and good practices (</w:t>
      </w:r>
      <w:r w:rsidRPr="23CF552F" w:rsidR="23CF552F">
        <w:rPr>
          <w:rFonts w:ascii="Verdana" w:hAnsi="Verdana"/>
        </w:rPr>
        <w:t>.Net</w:t>
      </w:r>
      <w:r w:rsidRPr="23CF552F" w:rsidR="23CF552F">
        <w:rPr>
          <w:rFonts w:ascii="Verdana" w:hAnsi="Verdana"/>
        </w:rPr>
        <w:t xml:space="preserve">, C#, </w:t>
      </w:r>
      <w:r w:rsidRPr="23CF552F" w:rsidR="23CF552F">
        <w:rPr>
          <w:rFonts w:ascii="Verdana" w:hAnsi="Verdana"/>
        </w:rPr>
        <w:t>ASP.Net</w:t>
      </w:r>
      <w:r w:rsidRPr="23CF552F" w:rsidR="23CF552F">
        <w:rPr>
          <w:rFonts w:ascii="Verdana" w:hAnsi="Verdana"/>
        </w:rPr>
        <w:t>, WCF Service).</w:t>
      </w:r>
      <w:r w:rsidRPr="23CF552F" w:rsidR="23CF552F">
        <w:rPr>
          <w:rFonts w:ascii="Verdana" w:hAnsi="Verdana"/>
        </w:rPr>
        <w:t xml:space="preserve"> Junior </w:t>
      </w:r>
      <w:r w:rsidRPr="23CF552F" w:rsidR="23CF552F">
        <w:rPr>
          <w:rFonts w:ascii="Verdana" w:hAnsi="Verdana"/>
        </w:rPr>
        <w:t xml:space="preserve">team </w:t>
      </w:r>
      <w:r w:rsidRPr="23CF552F" w:rsidR="23CF552F">
        <w:rPr>
          <w:rFonts w:ascii="Verdana" w:hAnsi="Verdana"/>
        </w:rPr>
        <w:t>mentoring and technical leadership.</w:t>
      </w:r>
    </w:p>
    <w:p w:rsidR="23CF552F" w:rsidP="23CF552F" w:rsidRDefault="23CF552F" w14:paraId="18FB5021" w14:textId="68193561">
      <w:pPr>
        <w:pStyle w:val="Normal"/>
        <w:spacing w:line="240" w:lineRule="auto"/>
        <w:rPr>
          <w:rFonts w:ascii="Verdana" w:hAnsi="Verdana"/>
        </w:rPr>
      </w:pPr>
    </w:p>
    <w:p w:rsidR="00980B6E" w:rsidP="000C5805" w:rsidRDefault="000C5805" w14:paraId="326B3F6A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 xml:space="preserve">           </w:t>
      </w:r>
      <w:r w:rsidRPr="00305ADC"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</w:t>
      </w:r>
      <w:r w:rsidRPr="00305ADC" w:rsidR="00F51B5E">
        <w:rPr>
          <w:rFonts w:ascii="Verdana" w:hAnsi="Verdana"/>
          <w:b/>
        </w:rPr>
        <w:t>Lisbon, Portugal</w:t>
      </w:r>
    </w:p>
    <w:p w:rsidRPr="00305ADC" w:rsidR="000C5805" w:rsidP="000C5805" w:rsidRDefault="00980B6E" w14:paraId="53E0B461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:rsidRPr="00305ADC" w:rsidR="000C5805" w:rsidP="000C5805" w:rsidRDefault="000C5805" w14:paraId="7153C2A1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:rsidRPr="00305ADC" w:rsidR="005E0007" w:rsidP="005E0007" w:rsidRDefault="000C19FD" w14:paraId="48970FB9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Pr="00305ADC" w:rsidR="000C5805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P="0010267B" w:rsidRDefault="036CF109" w14:paraId="61D14395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 xml:space="preserve">, Entity Framework (4, 4.1, Code First Fluent API), Dynamic compilation, Reflection, self-hosted Web Services and HTTP request handling, Silverlight, JavaScript &amp; JSON, jQuery, </w:t>
      </w:r>
      <w:proofErr w:type="spellStart"/>
      <w:r w:rsidRPr="036CF109">
        <w:rPr>
          <w:rFonts w:ascii="Verdana" w:hAnsi="Verdana"/>
        </w:rPr>
        <w:t>Sencha</w:t>
      </w:r>
      <w:proofErr w:type="spellEnd"/>
      <w:r w:rsidRPr="036CF109">
        <w:rPr>
          <w:rFonts w:ascii="Verdana" w:hAnsi="Verdana"/>
        </w:rPr>
        <w:t>, Ajax, Threading.</w:t>
      </w:r>
    </w:p>
    <w:p w:rsidR="00F05573" w:rsidP="00F05573" w:rsidRDefault="036CF109" w14:paraId="7178D45A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Internal and external consulting on architecture and technology advising on various projects.</w:t>
      </w:r>
    </w:p>
    <w:p w:rsidRPr="00F05573" w:rsidR="00F05573" w:rsidP="00F05573" w:rsidRDefault="036CF109" w14:paraId="229A7715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Research and testing upcoming technologies and platforms. OS (Chrome OS, Windows 8), Web (MVC, HTML 5, CSS3) and Mobile (Windows Phone, iOS, Android).</w:t>
      </w:r>
    </w:p>
    <w:p w:rsidRPr="00C02A4C" w:rsidR="000C5805" w:rsidP="000C5805" w:rsidRDefault="036CF109" w14:paraId="64BFFCCD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Senior developer in a solution for </w:t>
      </w:r>
      <w:proofErr w:type="spellStart"/>
      <w:r w:rsidRPr="036CF109">
        <w:rPr>
          <w:rFonts w:ascii="Verdana" w:hAnsi="Verdana"/>
        </w:rPr>
        <w:t>Automóvel</w:t>
      </w:r>
      <w:proofErr w:type="spellEnd"/>
      <w:r w:rsidRPr="036CF109">
        <w:rPr>
          <w:rFonts w:ascii="Verdana" w:hAnsi="Verdana"/>
        </w:rPr>
        <w:t xml:space="preserve">  </w:t>
      </w:r>
      <w:proofErr w:type="spellStart"/>
      <w:r w:rsidRPr="036CF109">
        <w:rPr>
          <w:rFonts w:ascii="Verdana" w:hAnsi="Verdana"/>
        </w:rPr>
        <w:t>Clube</w:t>
      </w:r>
      <w:proofErr w:type="spellEnd"/>
      <w:r w:rsidRPr="036CF109">
        <w:rPr>
          <w:rFonts w:ascii="Verdana" w:hAnsi="Verdana"/>
        </w:rPr>
        <w:t xml:space="preserve"> de Portugal suppliers BMP and billing. In VS2008 using ASP.Net 2.0, C# 2.0, Ajax, JavaScript, </w:t>
      </w:r>
      <w:proofErr w:type="spellStart"/>
      <w:r w:rsidRPr="036CF109">
        <w:rPr>
          <w:rFonts w:ascii="Verdana" w:hAnsi="Verdana"/>
        </w:rPr>
        <w:t>Infragistics</w:t>
      </w:r>
      <w:proofErr w:type="spellEnd"/>
      <w:r w:rsidRPr="036CF109">
        <w:rPr>
          <w:rFonts w:ascii="Verdana" w:hAnsi="Verdana"/>
        </w:rPr>
        <w:t xml:space="preserve"> Web UI Controls and SQL2008.</w:t>
      </w:r>
    </w:p>
    <w:p w:rsidR="000C5805" w:rsidP="000C5805" w:rsidRDefault="036CF109" w14:paraId="5241DCAF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Researcher and developer of a driver and front-end application to send SMS messages through a GSM modem using GSM protocol. VS2010 using .Net 3.5, C# 3.0, C++, WPF,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 xml:space="preserve">, based on Serial Ports and Threading. </w:t>
      </w:r>
    </w:p>
    <w:p w:rsidR="000C5805" w:rsidP="000C5805" w:rsidRDefault="036CF109" w14:paraId="5F8DF188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Internal training in various .Net and .Net based Microsoft technologies: Silverlight (all versions), RIA Services, Entity Framework (all versions),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>, WPF, WCF, .Net 3.0, 3.5 &amp; 4.0, Windows Phone.</w:t>
      </w:r>
    </w:p>
    <w:p w:rsidR="005020D4" w:rsidP="000C5805" w:rsidRDefault="036CF109" w14:paraId="0F5241CA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Maintenance of legacy solutions in production on Classic ASP and VBScript.</w:t>
      </w:r>
    </w:p>
    <w:p w:rsidRPr="00C02A4C" w:rsidR="00067515" w:rsidP="000C5805" w:rsidRDefault="036CF109" w14:paraId="280142AE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On site development and maintenance on various technologies and environments.</w:t>
      </w:r>
    </w:p>
    <w:p w:rsidR="000C5805" w:rsidP="000C5805" w:rsidRDefault="036CF109" w14:paraId="55B6898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External training on Silverlight, WPF, WCF, Entity Framework, ADO.Net, OData, RIA Services, JavaScript (DOM fundamentals), Client-Server Solutions.</w:t>
      </w:r>
    </w:p>
    <w:p w:rsidR="002A1326" w:rsidP="23CF552F" w:rsidRDefault="002A1326" w14:paraId="2F6B35AC" w14:textId="1479FCC3" w14:noSpellErr="1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>Techni</w:t>
      </w:r>
      <w:r w:rsidRPr="23CF552F" w:rsidR="23CF552F">
        <w:rPr>
          <w:rFonts w:ascii="Verdana" w:hAnsi="Verdana"/>
        </w:rPr>
        <w:t>cal leadership and</w:t>
      </w:r>
      <w:r w:rsidRPr="23CF552F" w:rsidR="23CF552F">
        <w:rPr>
          <w:rFonts w:ascii="Verdana" w:hAnsi="Verdana"/>
        </w:rPr>
        <w:t xml:space="preserve"> m</w:t>
      </w:r>
      <w:r w:rsidRPr="23CF552F" w:rsidR="23CF552F">
        <w:rPr>
          <w:rFonts w:ascii="Verdana" w:hAnsi="Verdana"/>
        </w:rPr>
        <w:t>entoring.</w:t>
      </w:r>
    </w:p>
    <w:p w:rsidR="23CF552F" w:rsidP="23CF552F" w:rsidRDefault="23CF552F" w14:paraId="34CAB243" w14:textId="6D23B989">
      <w:pPr>
        <w:pStyle w:val="Normal"/>
        <w:spacing w:line="240" w:lineRule="auto"/>
        <w:rPr>
          <w:rFonts w:ascii="Verdana" w:hAnsi="Verdana"/>
        </w:rPr>
      </w:pPr>
    </w:p>
    <w:p w:rsidRPr="00305ADC" w:rsidR="009377C2" w:rsidP="009377C2" w:rsidRDefault="009377C2" w14:paraId="2F6FEB97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:rsidRPr="00305ADC" w:rsidR="009377C2" w:rsidP="009377C2" w:rsidRDefault="009377C2" w14:paraId="433B8BC8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:rsidRPr="00305ADC" w:rsidR="009377C2" w:rsidP="009377C2" w:rsidRDefault="009377C2" w14:paraId="67118196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:rsidRPr="00305ADC" w:rsidR="009377C2" w:rsidP="009377C2" w:rsidRDefault="009377C2" w14:paraId="1DA5E624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:rsidR="009377C2" w:rsidP="009377C2" w:rsidRDefault="036CF109" w14:paraId="2EBCDE02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:rsidR="009377C2" w:rsidP="009377C2" w:rsidRDefault="036CF109" w14:paraId="3FFC6133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Driver implementation using .Net 3.5, C# 3.0, C++, COM Port socket streaming.</w:t>
      </w:r>
    </w:p>
    <w:p w:rsidRPr="00C02A4C" w:rsidR="009377C2" w:rsidP="009377C2" w:rsidRDefault="036CF109" w14:paraId="076036E6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UI developed in .Net 3.5, WPF and MVVM.</w:t>
      </w:r>
    </w:p>
    <w:p w:rsidRPr="00C02A4C" w:rsidR="009377C2" w:rsidP="23CF552F" w:rsidRDefault="036CF109" w14:paraId="4DFA1C7D" w14:textId="77777777" w14:noSpellErr="1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>Back-office communication via Web Services 1.0.</w:t>
      </w:r>
    </w:p>
    <w:p w:rsidR="23CF552F" w:rsidP="23CF552F" w:rsidRDefault="23CF552F" w14:paraId="78CDE5B7" w14:textId="1C1C532D">
      <w:pPr>
        <w:pStyle w:val="Normal"/>
        <w:spacing w:line="240" w:lineRule="auto"/>
        <w:rPr>
          <w:rFonts w:ascii="Verdana" w:hAnsi="Verdana"/>
        </w:rPr>
      </w:pPr>
    </w:p>
    <w:p w:rsidRPr="00305ADC" w:rsidR="0070258B" w:rsidP="0070258B" w:rsidRDefault="0070258B" w14:paraId="5F4F8C8F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</w:t>
      </w:r>
      <w:r w:rsidRPr="00305ADC">
        <w:rPr>
          <w:rFonts w:ascii="Verdana" w:hAnsi="Verdana"/>
          <w:b/>
        </w:rPr>
        <w:t>Lisbon, Portugal</w:t>
      </w:r>
    </w:p>
    <w:p w:rsidRPr="00305ADC" w:rsidR="00F51B5E" w:rsidP="00F51B5E" w:rsidRDefault="00F51B5E" w14:paraId="5C7189C8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:rsidRPr="00305ADC" w:rsidR="0070258B" w:rsidP="00F51B5E" w:rsidRDefault="00F51B5E" w14:paraId="4040E2D4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Pr="00305ADC" w:rsidR="0070258B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Pr="00305ADC" w:rsidR="0070258B">
        <w:rPr>
          <w:rFonts w:ascii="Verdana" w:hAnsi="Verdana"/>
          <w:i/>
          <w:sz w:val="20"/>
        </w:rPr>
        <w:t>)</w:t>
      </w:r>
    </w:p>
    <w:p w:rsidRPr="00305ADC" w:rsidR="0070258B" w:rsidP="0070258B" w:rsidRDefault="0070258B" w14:paraId="27BB8D93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Pr="0010267B" w:rsidR="0010267B" w:rsidP="0010267B" w:rsidRDefault="036CF109" w14:paraId="0B2EB9A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:rsidRPr="0010267B" w:rsidR="0010267B" w:rsidP="0010267B" w:rsidRDefault="036CF109" w14:paraId="0E2C64EC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:rsidRPr="00C02A4C" w:rsidR="00C02A4C" w:rsidP="23CF552F" w:rsidRDefault="036CF109" w14:paraId="5B25B1FF" w14:textId="77777777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Developer in a solution for municipality account management. In VS2005 using, SQL2005, </w:t>
      </w:r>
      <w:r w:rsidRPr="23CF552F" w:rsidR="23CF552F">
        <w:rPr>
          <w:rFonts w:ascii="Verdana" w:hAnsi="Verdana"/>
        </w:rPr>
        <w:t>ASP.Net</w:t>
      </w:r>
      <w:r w:rsidRPr="23CF552F" w:rsidR="23CF552F">
        <w:rPr>
          <w:rFonts w:ascii="Verdana" w:hAnsi="Verdana"/>
        </w:rPr>
        <w:t xml:space="preserve"> 2.0, C# 2.0, Crystal Reports, </w:t>
      </w:r>
      <w:r w:rsidRPr="23CF552F" w:rsidR="23CF552F">
        <w:rPr>
          <w:rFonts w:ascii="Verdana" w:hAnsi="Verdana"/>
        </w:rPr>
        <w:t>Telerik</w:t>
      </w:r>
      <w:r w:rsidRPr="23CF552F" w:rsidR="23CF552F">
        <w:rPr>
          <w:rFonts w:ascii="Verdana" w:hAnsi="Verdana"/>
        </w:rPr>
        <w:t xml:space="preserve"> Web UI Controls.</w:t>
      </w:r>
    </w:p>
    <w:p w:rsidR="23CF552F" w:rsidP="23CF552F" w:rsidRDefault="23CF552F" w14:paraId="5A8A8335" w14:textId="132A3579">
      <w:pPr>
        <w:pStyle w:val="Normal"/>
        <w:spacing w:line="240" w:lineRule="auto"/>
        <w:ind w:left="0"/>
        <w:rPr>
          <w:rFonts w:ascii="Verdana" w:hAnsi="Verdana"/>
        </w:rPr>
      </w:pPr>
    </w:p>
    <w:p w:rsidRPr="00980B6E" w:rsidR="00E01D90" w:rsidP="00E01D90" w:rsidRDefault="00E01D90" w14:paraId="57DBF511" w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Pr="00980B6E" w:rsid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Lisbon, Portugal</w:t>
      </w:r>
    </w:p>
    <w:p w:rsidRPr="00980B6E" w:rsidR="00F51B5E" w:rsidP="00F51B5E" w:rsidRDefault="00F51B5E" w14:paraId="7F1B1AE8" w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Pr="00980B6E" w:rsid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:rsidRPr="00305ADC" w:rsidR="00E01D90" w:rsidP="00F51B5E" w:rsidRDefault="00F51B5E" w14:paraId="3FE8FB47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Pr="00305ADC" w:rsidR="00E01D90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Pr="00305ADC" w:rsidR="00E01D90">
        <w:rPr>
          <w:rFonts w:ascii="Verdana" w:hAnsi="Verdana"/>
          <w:i/>
          <w:sz w:val="20"/>
        </w:rPr>
        <w:t>)</w:t>
      </w:r>
    </w:p>
    <w:p w:rsidRPr="00305ADC" w:rsidR="00E01D90" w:rsidP="00E01D90" w:rsidRDefault="00980B6E" w14:paraId="0401C81A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:rsidR="00E01D90" w:rsidP="00980B6E" w:rsidRDefault="036CF109" w14:paraId="2AFFE343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Small and medium companies accounting.</w:t>
      </w:r>
    </w:p>
    <w:p w:rsidR="00980B6E" w:rsidP="23CF552F" w:rsidRDefault="036CF109" w14:paraId="5CF97768" w14:textId="77777777" w14:noSpellErr="1">
      <w:pPr>
        <w:pStyle w:val="ListParagraph"/>
        <w:numPr>
          <w:ilvl w:val="0"/>
          <w:numId w:val="1"/>
        </w:numPr>
        <w:pBdr>
          <w:bottom w:val="single" w:color="000000" w:sz="12" w:space="1"/>
        </w:pBd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>Public company registrations.</w:t>
      </w:r>
    </w:p>
    <w:p w:rsidR="23CF552F" w:rsidP="23CF552F" w:rsidRDefault="23CF552F" w14:paraId="5BBB8291" w14:textId="34EFABD3">
      <w:pPr>
        <w:pStyle w:val="Normal"/>
        <w:spacing w:line="240" w:lineRule="auto"/>
        <w:ind w:left="0"/>
        <w:rPr>
          <w:rFonts w:ascii="Verdana" w:hAnsi="Verdana"/>
        </w:rPr>
      </w:pPr>
    </w:p>
    <w:p w:rsidRPr="00D13F49" w:rsidR="00305ADC" w:rsidP="00305ADC" w:rsidRDefault="00D13F49" w14:paraId="438652FD" w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980B6E">
        <w:rPr>
          <w:rFonts w:ascii="Verdana" w:hAnsi="Verdana"/>
          <w:b/>
          <w:lang w:val="pt-PT"/>
        </w:rPr>
        <w:t>Oni Telecom</w:t>
      </w:r>
      <w:r w:rsidRPr="00D13F49" w:rsidR="00980B6E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Lisbon, Portugal</w:t>
      </w:r>
    </w:p>
    <w:p w:rsidRPr="00D13F49" w:rsidR="00F51B5E" w:rsidP="00F51B5E" w:rsidRDefault="00F51B5E" w14:paraId="07F623AB" w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Pr="00D13F49" w:rsid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:rsidRPr="00305ADC" w:rsidR="00305ADC" w:rsidP="00F51B5E" w:rsidRDefault="00F51B5E" w14:paraId="7135D655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Pr="00305ADC" w:rsid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Pr="00305ADC" w:rsidR="00305ADC">
        <w:rPr>
          <w:rFonts w:ascii="Verdana" w:hAnsi="Verdana"/>
          <w:i/>
          <w:sz w:val="20"/>
        </w:rPr>
        <w:t>)</w:t>
      </w:r>
    </w:p>
    <w:p w:rsidRPr="00305ADC" w:rsidR="00305ADC" w:rsidP="00305ADC" w:rsidRDefault="00D13F49" w14:paraId="64AF8D21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:rsidR="00E9400A" w:rsidP="00E9400A" w:rsidRDefault="036CF109" w14:paraId="5398AF5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Hazard handling and forwarding.</w:t>
      </w:r>
    </w:p>
    <w:p w:rsidR="00D13F49" w:rsidP="00E9400A" w:rsidRDefault="036CF109" w14:paraId="192A52DF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First contact screening.</w:t>
      </w:r>
    </w:p>
    <w:p w:rsidRPr="0010267B" w:rsidR="00204358" w:rsidP="23CF552F" w:rsidRDefault="00204358" w14:paraId="0D0B940D" w14:textId="7EBB0908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lang w:val="en-IE"/>
        </w:rPr>
      </w:pPr>
      <w:r w:rsidRPr="23CF552F" w:rsidR="23CF552F">
        <w:rPr>
          <w:rFonts w:ascii="Verdana" w:hAnsi="Verdana"/>
        </w:rPr>
        <w:t>Team lead. Shift and SLA Management.</w:t>
      </w:r>
    </w:p>
    <w:p w:rsidR="23CF552F" w:rsidP="23CF552F" w:rsidRDefault="23CF552F" w14:paraId="5337C920" w14:textId="5508E9B4">
      <w:pPr>
        <w:pStyle w:val="Normal"/>
        <w:pBdr>
          <w:bottom w:val="single" w:color="000000" w:sz="12" w:space="1"/>
        </w:pBdr>
        <w:spacing w:line="240" w:lineRule="auto"/>
        <w:ind w:left="0"/>
        <w:rPr>
          <w:rFonts w:ascii="Verdana" w:hAnsi="Verdana"/>
        </w:rPr>
      </w:pPr>
    </w:p>
    <w:p w:rsidR="23CF552F" w:rsidP="23CF552F" w:rsidRDefault="23CF552F" w14:paraId="06509942" w14:textId="558E76D3">
      <w:pPr>
        <w:pStyle w:val="Normal"/>
        <w:pBdr>
          <w:bottom w:val="single" w:color="000000" w:sz="12" w:space="1"/>
        </w:pBdr>
        <w:spacing w:line="240" w:lineRule="auto"/>
        <w:ind w:left="0"/>
        <w:rPr>
          <w:rFonts w:ascii="Verdana" w:hAnsi="Verdana"/>
        </w:rPr>
      </w:pPr>
    </w:p>
    <w:p w:rsidR="23CF552F" w:rsidP="23CF552F" w:rsidRDefault="23CF552F" w14:paraId="5F1E24A1" w14:textId="4235F7CD">
      <w:pPr>
        <w:pStyle w:val="Normal"/>
        <w:spacing w:line="240" w:lineRule="auto"/>
        <w:ind w:left="0"/>
        <w:rPr>
          <w:rFonts w:ascii="Verdana" w:hAnsi="Verdana"/>
        </w:rPr>
      </w:pPr>
    </w:p>
    <w:p w:rsidRPr="000C5805" w:rsidR="00204358" w:rsidP="00204358" w:rsidRDefault="00AF0F06" w14:paraId="6713B1BB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:rsidR="00204358" w:rsidP="00204358" w:rsidRDefault="00AF0F06" w14:paraId="354A2290" w14:textId="3393FAD2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</w:t>
      </w:r>
      <w:r w:rsidR="0089178C">
        <w:rPr>
          <w:rFonts w:ascii="Verdana" w:hAnsi="Verdana"/>
        </w:rPr>
        <w:t>12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 xml:space="preserve">, </w:t>
      </w:r>
      <w:proofErr w:type="spellStart"/>
      <w:r w:rsidR="009753C1">
        <w:rPr>
          <w:rFonts w:ascii="Verdana" w:hAnsi="Verdana"/>
        </w:rPr>
        <w:t>TypeScript</w:t>
      </w:r>
      <w:proofErr w:type="spellEnd"/>
      <w:r w:rsidR="00C73CB1">
        <w:rPr>
          <w:rFonts w:ascii="Verdana" w:hAnsi="Verdana"/>
        </w:rPr>
        <w:t>, Python, C, C++</w:t>
      </w:r>
      <w:r w:rsidR="00B06309">
        <w:rPr>
          <w:rFonts w:ascii="Verdana" w:hAnsi="Verdana"/>
        </w:rPr>
        <w:t>, Assembly</w:t>
      </w:r>
      <w:r w:rsidR="00C73CB1">
        <w:rPr>
          <w:rFonts w:ascii="Verdana" w:hAnsi="Verdana"/>
        </w:rPr>
        <w:t>, Rust</w:t>
      </w:r>
      <w:r w:rsidR="003D175B">
        <w:rPr>
          <w:rFonts w:ascii="Verdana" w:hAnsi="Verdana"/>
        </w:rPr>
        <w:t>, Java, Go!, Dart</w:t>
      </w:r>
    </w:p>
    <w:p w:rsidR="00CE44FB" w:rsidP="00204358" w:rsidRDefault="00CE44FB" w14:paraId="3F132673" w14:textId="33555061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Web Frameworks: </w:t>
      </w:r>
      <w:r w:rsidR="00F90552">
        <w:rPr>
          <w:rFonts w:ascii="Verdana" w:hAnsi="Verdana"/>
        </w:rPr>
        <w:t xml:space="preserve">Angular, </w:t>
      </w:r>
      <w:proofErr w:type="spellStart"/>
      <w:r>
        <w:rPr>
          <w:rFonts w:ascii="Verdana" w:hAnsi="Verdana"/>
        </w:rPr>
        <w:t>Vue</w:t>
      </w:r>
      <w:proofErr w:type="spellEnd"/>
      <w:r>
        <w:rPr>
          <w:rFonts w:ascii="Verdana" w:hAnsi="Verdana"/>
        </w:rPr>
        <w:t xml:space="preserve">, React, </w:t>
      </w:r>
      <w:proofErr w:type="spellStart"/>
      <w:r>
        <w:rPr>
          <w:rFonts w:ascii="Verdana" w:hAnsi="Verdana"/>
        </w:rPr>
        <w:t>Vite</w:t>
      </w:r>
      <w:proofErr w:type="spellEnd"/>
      <w:r>
        <w:rPr>
          <w:rFonts w:ascii="Verdana" w:hAnsi="Verdana"/>
        </w:rPr>
        <w:t>, Svelte</w:t>
      </w:r>
    </w:p>
    <w:p w:rsidR="008C5788" w:rsidP="00204358" w:rsidRDefault="008C5788" w14:paraId="22E218CB" w14:textId="4DA34C1C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IoT</w:t>
      </w:r>
      <w:proofErr w:type="spellEnd"/>
      <w:r>
        <w:rPr>
          <w:rFonts w:ascii="Verdana" w:hAnsi="Verdana"/>
        </w:rPr>
        <w:t xml:space="preserve"> &amp; Electronics: </w:t>
      </w:r>
      <w:r w:rsidR="00693F1E">
        <w:rPr>
          <w:rFonts w:ascii="Verdana" w:hAnsi="Verdana"/>
        </w:rPr>
        <w:t>Raspberry Pi, Arduino,</w:t>
      </w:r>
      <w:r w:rsidR="0099686C">
        <w:rPr>
          <w:rFonts w:ascii="Verdana" w:hAnsi="Verdana"/>
        </w:rPr>
        <w:t xml:space="preserve"> TTL</w:t>
      </w:r>
    </w:p>
    <w:p w:rsidR="00204358" w:rsidP="00204358" w:rsidRDefault="00AF0F06" w14:paraId="23C99A4A" w14:textId="6EA6533D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4B2E3B">
        <w:rPr>
          <w:rFonts w:ascii="Verdana" w:hAnsi="Verdana"/>
        </w:rPr>
        <w:t xml:space="preserve"> 8.0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</w:t>
      </w:r>
      <w:r w:rsidR="0012194C">
        <w:rPr>
          <w:rFonts w:ascii="Verdana" w:hAnsi="Verdana"/>
        </w:rPr>
        <w:t>s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</w:t>
      </w:r>
      <w:proofErr w:type="spellStart"/>
      <w:r w:rsidR="00616231">
        <w:rPr>
          <w:rFonts w:ascii="Verdana" w:hAnsi="Verdana"/>
        </w:rPr>
        <w:t>IoC</w:t>
      </w:r>
      <w:proofErr w:type="spellEnd"/>
      <w:r w:rsidR="00616231">
        <w:rPr>
          <w:rFonts w:ascii="Verdana" w:hAnsi="Verdana"/>
        </w:rPr>
        <w:t xml:space="preserve">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Pr="009753C1" w:rsid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  <w:r w:rsidR="00102E89">
        <w:rPr>
          <w:rFonts w:ascii="Verdana" w:hAnsi="Verdana"/>
        </w:rPr>
        <w:t>+</w:t>
      </w:r>
    </w:p>
    <w:p w:rsidR="00204358" w:rsidP="00204358" w:rsidRDefault="00CE0FF1" w14:paraId="2767602A" w14:textId="6A8DE35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  <w:r w:rsidR="00102E89">
        <w:rPr>
          <w:rFonts w:ascii="Verdana" w:hAnsi="Verdana"/>
        </w:rPr>
        <w:t xml:space="preserve">, PostgreSQL, </w:t>
      </w:r>
      <w:proofErr w:type="spellStart"/>
      <w:r w:rsidR="00102E89">
        <w:rPr>
          <w:rFonts w:ascii="Verdana" w:hAnsi="Verdana"/>
        </w:rPr>
        <w:t>Redis</w:t>
      </w:r>
      <w:proofErr w:type="spellEnd"/>
    </w:p>
    <w:p w:rsidR="00204358" w:rsidP="00204358" w:rsidRDefault="00CE0FF1" w14:paraId="3B1B3AD3" w14:textId="3CF19CD9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23271E">
        <w:rPr>
          <w:rFonts w:ascii="Verdana" w:hAnsi="Verdana"/>
        </w:rPr>
        <w:t>, 11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  <w:r w:rsidR="00EC5105">
        <w:rPr>
          <w:rFonts w:ascii="Verdana" w:hAnsi="Verdana"/>
        </w:rPr>
        <w:t xml:space="preserve">, Linux, </w:t>
      </w:r>
      <w:r w:rsidR="002852B6">
        <w:rPr>
          <w:rFonts w:ascii="Verdana" w:hAnsi="Verdana"/>
        </w:rPr>
        <w:t>BSDs.</w:t>
      </w:r>
    </w:p>
    <w:p w:rsidR="00204358" w:rsidP="00204358" w:rsidRDefault="00CE0FF1" w14:paraId="365B4E08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:rsidR="001B2B3F" w:rsidP="00204358" w:rsidRDefault="001B2B3F" w14:paraId="212307B9" w14:textId="1E363900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Other technologies followed: Hyper-V, App-V, MVC, Android, iOS, PHP, PERL, NoSQL, Scala, </w:t>
      </w:r>
      <w:r w:rsidRPr="23CF552F" w:rsidR="23CF552F">
        <w:rPr>
          <w:rFonts w:ascii="Verdana" w:hAnsi="Verdana"/>
        </w:rPr>
        <w:t>Kotlin</w:t>
      </w:r>
      <w:r w:rsidRPr="23CF552F" w:rsidR="23CF552F">
        <w:rPr>
          <w:rFonts w:ascii="Verdana" w:hAnsi="Verdana"/>
        </w:rPr>
        <w:t xml:space="preserve">, Unity, SharePoint, Active Directory, WMI, Windows 7 Integration Features, </w:t>
      </w:r>
      <w:r w:rsidRPr="23CF552F" w:rsidR="23CF552F">
        <w:rPr>
          <w:rFonts w:ascii="Verdana" w:hAnsi="Verdana"/>
        </w:rPr>
        <w:t>WebMatrix</w:t>
      </w:r>
    </w:p>
    <w:p w:rsidRPr="00204358" w:rsidR="00204358" w:rsidP="00905DA8" w:rsidRDefault="00204358" w14:paraId="0E27B00A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Pr="000C5805" w:rsidR="00905DA8" w:rsidP="00905DA8" w:rsidRDefault="00905DA8" w14:paraId="177CAA76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:rsidR="00D13F49" w:rsidP="00905DA8" w:rsidRDefault="00D13F49" w14:paraId="170AD6B5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w:history="1" r:id="rId6">
        <w:r>
          <w:rPr>
            <w:rStyle w:val="Hyperlink"/>
          </w:rPr>
          <w:t>http://social.msdn.microsoft.com/profile/bigsby/</w:t>
        </w:r>
      </w:hyperlink>
      <w:r>
        <w:t>)</w:t>
      </w:r>
    </w:p>
    <w:p w:rsidR="00905DA8" w:rsidP="00905DA8" w:rsidRDefault="49C8F0B2" w14:paraId="7791C26A" w14:textId="3ED12F7A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49C8F0B2">
        <w:rPr>
          <w:rFonts w:ascii="Verdana" w:hAnsi="Verdana"/>
        </w:rPr>
        <w:t>Agile (SCRUM, Kanban)</w:t>
      </w:r>
    </w:p>
    <w:p w:rsidR="00905DA8" w:rsidP="00905DA8" w:rsidRDefault="004642E6" w14:paraId="478989AD" w14:textId="5525874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High motivational and team leading skills </w:t>
      </w:r>
    </w:p>
    <w:p w:rsidR="00905DA8" w:rsidP="00905DA8" w:rsidRDefault="00905DA8" w14:paraId="6386BD7C" w14:textId="4107FD4E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Broad knowledge of Web related technologies such as HTTP, HTML, XML,  </w:t>
      </w:r>
      <w:r w:rsidRPr="23CF552F" w:rsidR="23CF552F">
        <w:rPr>
          <w:rFonts w:ascii="Verdana" w:hAnsi="Verdana"/>
        </w:rPr>
        <w:t>Javascript</w:t>
      </w:r>
      <w:r w:rsidRPr="23CF552F" w:rsidR="23CF552F">
        <w:rPr>
          <w:rFonts w:ascii="Verdana" w:hAnsi="Verdana"/>
        </w:rPr>
        <w:t xml:space="preserve">, Web Services, OData, AJAX, </w:t>
      </w:r>
      <w:r w:rsidRPr="23CF552F" w:rsidR="23CF552F">
        <w:rPr>
          <w:rFonts w:ascii="Verdana" w:hAnsi="Verdana"/>
        </w:rPr>
        <w:t>OAuth</w:t>
      </w:r>
      <w:r w:rsidRPr="23CF552F" w:rsidR="23CF552F">
        <w:rPr>
          <w:rFonts w:ascii="Verdana" w:hAnsi="Verdana"/>
        </w:rPr>
        <w:t>, JWT, SOA solutions</w:t>
      </w:r>
    </w:p>
    <w:p w:rsidR="00067515" w:rsidP="00905DA8" w:rsidRDefault="00067515" w14:paraId="6BB11404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:rsidR="00905DA8" w:rsidP="00905DA8" w:rsidRDefault="001B2B3F" w14:paraId="1C4D4D4B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Pr="00905DA8" w:rsidR="00905DA8">
        <w:rPr>
          <w:rFonts w:ascii="Verdana" w:hAnsi="Verdana"/>
        </w:rPr>
        <w:t>xperience as a teacher/trainer</w:t>
      </w:r>
    </w:p>
    <w:p w:rsidRPr="00D85600" w:rsidR="008F22F5" w:rsidP="008F22F5" w:rsidRDefault="008F22F5" w14:paraId="60061E4C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="008F22F5" w:rsidP="008F22F5" w:rsidRDefault="008F22F5" w14:paraId="0BCFEEE2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:rsidR="008F22F5" w:rsidP="008F22F5" w:rsidRDefault="008F22F5" w14:paraId="35F38A84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:rsidR="008F22F5" w:rsidP="008F22F5" w:rsidRDefault="009753C1" w14:paraId="6DBA3DEE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:rsidR="008F22F5" w:rsidP="008F22F5" w:rsidRDefault="008F22F5" w14:paraId="7D473A6D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:rsidRPr="00D85600" w:rsidR="008F22F5" w:rsidP="008F22F5" w:rsidRDefault="008F22F5" w14:paraId="44EAFD9C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="008F22F5" w:rsidP="008F22F5" w:rsidRDefault="008F22F5" w14:paraId="55662C60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DB1384" w:rsidP="00DB1384" w:rsidRDefault="008F22F5" w14:paraId="09F2D51A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</w:r>
      <w:r>
        <w:rPr>
          <w:rFonts w:ascii="Verdana" w:hAnsi="Verdana"/>
        </w:rPr>
        <w:t>10 November 197</w:t>
      </w:r>
      <w:r w:rsidR="00D13F49">
        <w:rPr>
          <w:rFonts w:ascii="Verdana" w:hAnsi="Verdana"/>
        </w:rPr>
        <w:t>5</w:t>
      </w:r>
    </w:p>
    <w:p w:rsidR="008F22F5" w:rsidP="00DB1384" w:rsidRDefault="008F22F5" w14:paraId="79D08591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Portuguese</w:t>
      </w:r>
    </w:p>
    <w:p w:rsidR="008F22F5" w:rsidP="00DB1384" w:rsidRDefault="008F22F5" w14:paraId="7979A37D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Male</w:t>
      </w:r>
    </w:p>
    <w:p w:rsidRPr="00305ADC" w:rsidR="008F22F5" w:rsidP="00DB1384" w:rsidRDefault="008F22F5" w14:paraId="496E2620" w14:textId="4EDF3A7B">
      <w:pPr>
        <w:spacing w:line="240" w:lineRule="auto"/>
        <w:rPr>
          <w:rFonts w:ascii="Verdana" w:hAnsi="Verdana"/>
        </w:rPr>
      </w:pPr>
      <w:r w:rsidRPr="23CF552F" w:rsidR="23CF552F">
        <w:rPr>
          <w:rFonts w:ascii="Verdana" w:hAnsi="Verdana"/>
        </w:rPr>
        <w:t xml:space="preserve">Interests </w:t>
      </w:r>
      <w:r>
        <w:tab/>
      </w:r>
      <w:r>
        <w:tab/>
      </w:r>
      <w:r w:rsidRPr="23CF552F" w:rsidR="23CF552F">
        <w:rPr>
          <w:rFonts w:ascii="Verdana" w:hAnsi="Verdana"/>
        </w:rPr>
        <w:t xml:space="preserve">Music (jazz trombone player), Sports (rugby ref), Low Level Electronics and </w:t>
      </w:r>
      <w:r>
        <w:tab/>
      </w:r>
      <w:r>
        <w:tab/>
      </w:r>
      <w:r>
        <w:tab/>
      </w:r>
      <w:r w:rsidRPr="23CF552F" w:rsidR="23CF552F">
        <w:rPr>
          <w:rFonts w:ascii="Verdana" w:hAnsi="Verdana"/>
        </w:rPr>
        <w:t>Computing.</w:t>
      </w:r>
    </w:p>
    <w:sectPr w:rsidRPr="00305ADC" w:rsidR="008F22F5" w:rsidSect="00173C6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C552A8"/>
    <w:multiLevelType w:val="hybridMultilevel"/>
    <w:tmpl w:val="B526195C"/>
    <w:lvl w:ilvl="0" w:tplc="FFFFFFFF">
      <w:start w:val="1"/>
      <w:numFmt w:val="bullet"/>
      <w:lvlText w:val="•"/>
      <w:lvlJc w:val="left"/>
      <w:pPr>
        <w:ind w:left="2160" w:hanging="360"/>
      </w:pPr>
      <w:rPr>
        <w:rFonts w:hint="default" w:ascii="Verdana" w:hAnsi="Verdan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 w16cid:durableId="1500803462">
    <w:abstractNumId w:val="0"/>
  </w:num>
  <w:num w:numId="2" w16cid:durableId="32272292">
    <w:abstractNumId w:val="1"/>
  </w:num>
  <w:num w:numId="3" w16cid:durableId="112967050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activeWritingStyle w:lang="en-US" w:vendorID="64" w:dllVersion="0" w:nlCheck="1" w:checkStyle="0" w:appName="MSWord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436"/>
    <w:rsid w:val="00022C9E"/>
    <w:rsid w:val="000478F6"/>
    <w:rsid w:val="00067515"/>
    <w:rsid w:val="00075F1C"/>
    <w:rsid w:val="000C19FD"/>
    <w:rsid w:val="000C3DEB"/>
    <w:rsid w:val="000C5805"/>
    <w:rsid w:val="000D1ACB"/>
    <w:rsid w:val="000D3CE0"/>
    <w:rsid w:val="000F2875"/>
    <w:rsid w:val="0010267B"/>
    <w:rsid w:val="00102E89"/>
    <w:rsid w:val="0011628C"/>
    <w:rsid w:val="0012194C"/>
    <w:rsid w:val="00127939"/>
    <w:rsid w:val="00173C6D"/>
    <w:rsid w:val="00174AB5"/>
    <w:rsid w:val="00177605"/>
    <w:rsid w:val="001805EA"/>
    <w:rsid w:val="001956F5"/>
    <w:rsid w:val="0019712F"/>
    <w:rsid w:val="001B2B3F"/>
    <w:rsid w:val="001C7582"/>
    <w:rsid w:val="001E4076"/>
    <w:rsid w:val="001F199F"/>
    <w:rsid w:val="001F2A1E"/>
    <w:rsid w:val="001F5501"/>
    <w:rsid w:val="00204358"/>
    <w:rsid w:val="00220436"/>
    <w:rsid w:val="0023271E"/>
    <w:rsid w:val="00243F81"/>
    <w:rsid w:val="002528E8"/>
    <w:rsid w:val="00282AF9"/>
    <w:rsid w:val="002852B6"/>
    <w:rsid w:val="00291EF6"/>
    <w:rsid w:val="002A1326"/>
    <w:rsid w:val="002B7CA0"/>
    <w:rsid w:val="00303D8D"/>
    <w:rsid w:val="00305ADC"/>
    <w:rsid w:val="003151BA"/>
    <w:rsid w:val="003240BA"/>
    <w:rsid w:val="003D175B"/>
    <w:rsid w:val="00413757"/>
    <w:rsid w:val="004642E6"/>
    <w:rsid w:val="00481416"/>
    <w:rsid w:val="004841F7"/>
    <w:rsid w:val="004B2E3B"/>
    <w:rsid w:val="004C305C"/>
    <w:rsid w:val="004E2F65"/>
    <w:rsid w:val="004F1DF3"/>
    <w:rsid w:val="005020D4"/>
    <w:rsid w:val="0054297D"/>
    <w:rsid w:val="005722DD"/>
    <w:rsid w:val="00582D73"/>
    <w:rsid w:val="00585A7A"/>
    <w:rsid w:val="005B6DFC"/>
    <w:rsid w:val="005E0007"/>
    <w:rsid w:val="0061079B"/>
    <w:rsid w:val="00616231"/>
    <w:rsid w:val="00624D3C"/>
    <w:rsid w:val="006468A9"/>
    <w:rsid w:val="00672236"/>
    <w:rsid w:val="00682F37"/>
    <w:rsid w:val="00693F1E"/>
    <w:rsid w:val="006952E4"/>
    <w:rsid w:val="00696B4A"/>
    <w:rsid w:val="006C389B"/>
    <w:rsid w:val="006C5C02"/>
    <w:rsid w:val="006F16D9"/>
    <w:rsid w:val="006F6E89"/>
    <w:rsid w:val="0070258B"/>
    <w:rsid w:val="007F6B33"/>
    <w:rsid w:val="008041EB"/>
    <w:rsid w:val="00870EC3"/>
    <w:rsid w:val="0089178C"/>
    <w:rsid w:val="008C5788"/>
    <w:rsid w:val="008D1667"/>
    <w:rsid w:val="008F22F5"/>
    <w:rsid w:val="008F7F24"/>
    <w:rsid w:val="00905DA8"/>
    <w:rsid w:val="00925F2E"/>
    <w:rsid w:val="009377C2"/>
    <w:rsid w:val="00947091"/>
    <w:rsid w:val="009472EF"/>
    <w:rsid w:val="009753C1"/>
    <w:rsid w:val="00980B6E"/>
    <w:rsid w:val="0099686C"/>
    <w:rsid w:val="009A2A48"/>
    <w:rsid w:val="009A6E81"/>
    <w:rsid w:val="009C0D04"/>
    <w:rsid w:val="009C149A"/>
    <w:rsid w:val="009E3807"/>
    <w:rsid w:val="009F4467"/>
    <w:rsid w:val="00A4376E"/>
    <w:rsid w:val="00A5069E"/>
    <w:rsid w:val="00A506D7"/>
    <w:rsid w:val="00A5771F"/>
    <w:rsid w:val="00AB17E0"/>
    <w:rsid w:val="00AF0F06"/>
    <w:rsid w:val="00B00279"/>
    <w:rsid w:val="00B0193D"/>
    <w:rsid w:val="00B06309"/>
    <w:rsid w:val="00B068F0"/>
    <w:rsid w:val="00B35D0D"/>
    <w:rsid w:val="00B4111D"/>
    <w:rsid w:val="00B877B9"/>
    <w:rsid w:val="00BA03F5"/>
    <w:rsid w:val="00BA2794"/>
    <w:rsid w:val="00BE1540"/>
    <w:rsid w:val="00BE179A"/>
    <w:rsid w:val="00BE282B"/>
    <w:rsid w:val="00C02A4C"/>
    <w:rsid w:val="00C077E2"/>
    <w:rsid w:val="00C73CB1"/>
    <w:rsid w:val="00C74F41"/>
    <w:rsid w:val="00C86934"/>
    <w:rsid w:val="00CE0FF1"/>
    <w:rsid w:val="00CE44FB"/>
    <w:rsid w:val="00D13F49"/>
    <w:rsid w:val="00D16420"/>
    <w:rsid w:val="00D64C84"/>
    <w:rsid w:val="00D65C20"/>
    <w:rsid w:val="00D72591"/>
    <w:rsid w:val="00D85600"/>
    <w:rsid w:val="00DB123E"/>
    <w:rsid w:val="00DB1384"/>
    <w:rsid w:val="00DB479B"/>
    <w:rsid w:val="00DE6142"/>
    <w:rsid w:val="00E01D90"/>
    <w:rsid w:val="00E22506"/>
    <w:rsid w:val="00E23C14"/>
    <w:rsid w:val="00E8181D"/>
    <w:rsid w:val="00E9400A"/>
    <w:rsid w:val="00EA33B3"/>
    <w:rsid w:val="00EA62A3"/>
    <w:rsid w:val="00EB22C3"/>
    <w:rsid w:val="00EC3CCB"/>
    <w:rsid w:val="00EC5105"/>
    <w:rsid w:val="00F05573"/>
    <w:rsid w:val="00F51B5E"/>
    <w:rsid w:val="00F62EA3"/>
    <w:rsid w:val="00F6742F"/>
    <w:rsid w:val="00F90552"/>
    <w:rsid w:val="036CF109"/>
    <w:rsid w:val="1AD854B9"/>
    <w:rsid w:val="23CF552F"/>
    <w:rsid w:val="3DFD101E"/>
    <w:rsid w:val="3FFE7A8A"/>
    <w:rsid w:val="49C8F0B2"/>
    <w:rsid w:val="4A500BA3"/>
    <w:rsid w:val="5AE7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653"/>
  <w15:docId w15:val="{16FEB7CE-6798-2843-B9FA-C17696417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5DA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social.msdn.microsoft.com/profile/bigsby/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mailto:bigsby@live.com" TargetMode="External" Id="R09f347f273264f63" /><Relationship Type="http://schemas.openxmlformats.org/officeDocument/2006/relationships/hyperlink" Target="https://github.com/bigsby" TargetMode="External" Id="R1328fe4ddc0d455a" /><Relationship Type="http://schemas.openxmlformats.org/officeDocument/2006/relationships/hyperlink" Target="https://bigsbyspot.org" TargetMode="External" Id="R2924ce1a2248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</dc:creator>
  <keywords/>
  <lastModifiedBy>Bruno Bernardo</lastModifiedBy>
  <revision>66</revision>
  <dcterms:created xsi:type="dcterms:W3CDTF">2024-04-15T08:35:00.0000000Z</dcterms:created>
  <dcterms:modified xsi:type="dcterms:W3CDTF">2024-06-17T11:48:12.0442600Z</dcterms:modified>
</coreProperties>
</file>