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A5BA" w14:textId="112F0010" w:rsidR="00505126" w:rsidRDefault="004878CA">
      <w:r>
        <w:t>Marcia Heydt</w:t>
      </w:r>
    </w:p>
    <w:p w14:paraId="53222D5E" w14:textId="2DA5D8ED" w:rsidR="004878CA" w:rsidRDefault="004878CA">
      <w:r>
        <w:t>Creative Coding</w:t>
      </w:r>
    </w:p>
    <w:p w14:paraId="4E7FD689" w14:textId="2529DB2E" w:rsidR="004878CA" w:rsidRDefault="004878CA">
      <w:r>
        <w:t xml:space="preserve">Professor Michael </w:t>
      </w:r>
      <w:proofErr w:type="spellStart"/>
      <w:r>
        <w:t>Cassens</w:t>
      </w:r>
      <w:proofErr w:type="spellEnd"/>
    </w:p>
    <w:p w14:paraId="51CA3CEA" w14:textId="568FC89B" w:rsidR="004878CA" w:rsidRDefault="004878CA"/>
    <w:p w14:paraId="650FB5DA" w14:textId="1880E6AD" w:rsidR="004878CA" w:rsidRDefault="004878CA" w:rsidP="004878CA">
      <w:pPr>
        <w:jc w:val="center"/>
      </w:pPr>
      <w:r>
        <w:t>Leaning Styles</w:t>
      </w:r>
    </w:p>
    <w:p w14:paraId="241E3F42" w14:textId="376D9A99" w:rsidR="004878CA" w:rsidRDefault="004878CA" w:rsidP="004878CA">
      <w:pPr>
        <w:jc w:val="center"/>
      </w:pPr>
    </w:p>
    <w:p w14:paraId="2127DFA2" w14:textId="77777777" w:rsidR="00C532B2" w:rsidRDefault="00C532B2" w:rsidP="00C532B2">
      <w:r>
        <w:t>The breakdown of Learning Style Results was fascinating. I am familiar with these assessments but have never had the opportunity to take one. The results were fascinating.</w:t>
      </w:r>
    </w:p>
    <w:p w14:paraId="11BB14B5" w14:textId="77777777" w:rsidR="00C532B2" w:rsidRDefault="00C532B2" w:rsidP="00C532B2"/>
    <w:p w14:paraId="2CEA98E6" w14:textId="511628D6" w:rsidR="004878CA" w:rsidRDefault="00C532B2" w:rsidP="00C532B2">
      <w:r>
        <w:t>The suggestions for helping yourself to learn better with the multiple tips are fantastic, and I will work toward implementing all of the recommendations.</w:t>
      </w:r>
      <w:r w:rsidR="00685DE6">
        <w:t xml:space="preserve"> </w:t>
      </w:r>
    </w:p>
    <w:sectPr w:rsidR="004878CA" w:rsidSect="00F3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CA"/>
    <w:rsid w:val="00082413"/>
    <w:rsid w:val="004878CA"/>
    <w:rsid w:val="00505126"/>
    <w:rsid w:val="00685DE6"/>
    <w:rsid w:val="00C532B2"/>
    <w:rsid w:val="00F3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9436"/>
  <w15:chartTrackingRefBased/>
  <w15:docId w15:val="{661ED597-7A0F-5F42-AC90-AB65F82D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Heydt</dc:creator>
  <cp:keywords/>
  <dc:description/>
  <cp:lastModifiedBy>Michael Heydt</cp:lastModifiedBy>
  <cp:revision>2</cp:revision>
  <dcterms:created xsi:type="dcterms:W3CDTF">2023-01-31T05:17:00Z</dcterms:created>
  <dcterms:modified xsi:type="dcterms:W3CDTF">2023-01-31T05:35:00Z</dcterms:modified>
</cp:coreProperties>
</file>