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363A" w14:textId="5653DFCD" w:rsidR="00FA5EA1" w:rsidRDefault="00F7646F" w:rsidP="007676B6">
      <w:pPr>
        <w:pStyle w:val="Heading1"/>
      </w:pPr>
      <w:r>
        <w:t>Interpreter: -</w:t>
      </w:r>
    </w:p>
    <w:p w14:paraId="31C3C85A" w14:textId="2F6A09FC" w:rsidR="00F7646F" w:rsidRDefault="00F7646F" w:rsidP="0045634E">
      <w:r>
        <w:t xml:space="preserve">Open the </w:t>
      </w:r>
      <w:r w:rsidR="00282F90">
        <w:t>i</w:t>
      </w:r>
      <w:r>
        <w:t xml:space="preserve">nterpreter in Windows with command prompt </w:t>
      </w:r>
      <w:r w:rsidRPr="00F7646F">
        <w:rPr>
          <w:u w:val="single"/>
        </w:rPr>
        <w:t>WIN + R</w:t>
      </w:r>
      <w:r>
        <w:t xml:space="preserve"> and type </w:t>
      </w:r>
      <w:r w:rsidRPr="00F7646F">
        <w:rPr>
          <w:u w:val="single"/>
        </w:rPr>
        <w:t>python</w:t>
      </w:r>
      <w:r>
        <w:t xml:space="preserve"> or </w:t>
      </w:r>
      <w:r w:rsidRPr="00F7646F">
        <w:rPr>
          <w:u w:val="single"/>
        </w:rPr>
        <w:t>python3</w:t>
      </w:r>
      <w:r w:rsidR="00282F90">
        <w:t>.</w:t>
      </w:r>
    </w:p>
    <w:p w14:paraId="7A0FFD5C" w14:textId="0CB2534A" w:rsidR="00EA7D9E" w:rsidRDefault="00EA7D9E" w:rsidP="0045634E">
      <w:r>
        <w:t>Second way to open the interpreter in Windows is python -c command [</w:t>
      </w:r>
      <w:proofErr w:type="spellStart"/>
      <w:r>
        <w:t>arg</w:t>
      </w:r>
      <w:proofErr w:type="spellEnd"/>
      <w:r>
        <w:t xml:space="preserve">]. . . </w:t>
      </w:r>
    </w:p>
    <w:p w14:paraId="0516E37C" w14:textId="4796D4C6" w:rsidR="00282F90" w:rsidRDefault="00282F90" w:rsidP="0045634E">
      <w:r>
        <w:t>Closing the i</w:t>
      </w:r>
      <w:r w:rsidR="00DF070A">
        <w:t>nterpreter</w:t>
      </w:r>
      <w:r w:rsidR="00EA7D9E">
        <w:t xml:space="preserve"> Control + Z or quit ().</w:t>
      </w:r>
    </w:p>
    <w:p w14:paraId="006D95C3" w14:textId="0717078D" w:rsidR="00B05BAE" w:rsidRDefault="00B05BAE" w:rsidP="0045634E"/>
    <w:p w14:paraId="1989580F" w14:textId="028C9CAE" w:rsidR="00B05BAE" w:rsidRDefault="00B05BAE" w:rsidP="0045634E">
      <w:r>
        <w:t xml:space="preserve">We can use python modules as script by using below command </w:t>
      </w:r>
    </w:p>
    <w:p w14:paraId="1336236E" w14:textId="062469BB" w:rsidR="007676B6" w:rsidRDefault="00B05BAE" w:rsidP="00BF6E3E">
      <w:r>
        <w:t>&gt; python -m module [</w:t>
      </w:r>
      <w:proofErr w:type="spellStart"/>
      <w:r>
        <w:t>arg</w:t>
      </w:r>
      <w:proofErr w:type="spellEnd"/>
      <w:r>
        <w:t>] . . .</w:t>
      </w:r>
    </w:p>
    <w:p w14:paraId="76A78510" w14:textId="13A8B418" w:rsidR="00BF6E3E" w:rsidRDefault="00BF6E3E" w:rsidP="00BF6E3E"/>
    <w:p w14:paraId="4A11CB2B" w14:textId="48FF57FD" w:rsidR="00BF6E3E" w:rsidRDefault="00BF6E3E" w:rsidP="00DB76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Command Line </w:t>
      </w:r>
      <w:r w:rsidR="00DB763A">
        <w:t>and Environment: -</w:t>
      </w:r>
    </w:p>
    <w:p w14:paraId="08D76E87" w14:textId="77777777" w:rsidR="0008620C" w:rsidRDefault="00DB763A" w:rsidP="00BF6E3E">
      <w:r>
        <w:t>Generic Syntax:</w:t>
      </w:r>
      <w:r w:rsidR="0008620C">
        <w:t xml:space="preserve"> </w:t>
      </w:r>
      <w:r>
        <w:t xml:space="preserve"> </w:t>
      </w:r>
    </w:p>
    <w:p w14:paraId="58FC1410" w14:textId="3DF8EE85" w:rsidR="00BF6E3E" w:rsidRPr="00BF6E3E" w:rsidRDefault="00DB763A" w:rsidP="00BF6E3E">
      <w:r>
        <w:t>python [ -</w:t>
      </w:r>
      <w:proofErr w:type="spellStart"/>
      <w:r>
        <w:t>bBdEhiIOqs</w:t>
      </w:r>
      <w:r w:rsidR="0008620C">
        <w:t>SuvVWx</w:t>
      </w:r>
      <w:proofErr w:type="spellEnd"/>
      <w:r w:rsidR="0008620C">
        <w:t>?</w:t>
      </w:r>
      <w:r>
        <w:t>]</w:t>
      </w:r>
      <w:r w:rsidR="0008620C">
        <w:t xml:space="preserve"> [ -c command | -m module – name | script | -] [ </w:t>
      </w:r>
      <w:proofErr w:type="spellStart"/>
      <w:r w:rsidR="0008620C">
        <w:t>arg</w:t>
      </w:r>
      <w:proofErr w:type="spellEnd"/>
      <w:r w:rsidR="0008620C">
        <w:t xml:space="preserve">] </w:t>
      </w:r>
    </w:p>
    <w:p w14:paraId="4558AEA8" w14:textId="195ECFEE" w:rsidR="00BF6E3E" w:rsidRDefault="0008620C" w:rsidP="0008620C">
      <w:pPr>
        <w:pStyle w:val="Heading2"/>
      </w:pPr>
      <w:r>
        <w:t xml:space="preserve">Interface Options: - </w:t>
      </w:r>
    </w:p>
    <w:p w14:paraId="655B99B4" w14:textId="77777777" w:rsidR="0008620C" w:rsidRPr="0008620C" w:rsidRDefault="0008620C" w:rsidP="0008620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5DE0CEF" w14:textId="79ECF9C0" w:rsidR="00EA7D9E" w:rsidRDefault="00B108AA" w:rsidP="007676B6">
      <w:pPr>
        <w:pStyle w:val="Heading1"/>
      </w:pPr>
      <w:r>
        <w:t>Simulating Python Interpreter:</w:t>
      </w:r>
    </w:p>
    <w:p w14:paraId="3677F368" w14:textId="32C1B127" w:rsidR="00B108AA" w:rsidRDefault="00B108AA" w:rsidP="0045634E"/>
    <w:p w14:paraId="4BB5ECE0" w14:textId="77777777" w:rsidR="00B108AA" w:rsidRPr="0045634E" w:rsidRDefault="00B108AA" w:rsidP="0045634E"/>
    <w:sectPr w:rsidR="00B108AA" w:rsidRPr="0045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4E7"/>
    <w:multiLevelType w:val="hybridMultilevel"/>
    <w:tmpl w:val="F6D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1"/>
    <w:rsid w:val="00033DA4"/>
    <w:rsid w:val="0008620C"/>
    <w:rsid w:val="00123BD6"/>
    <w:rsid w:val="00282F90"/>
    <w:rsid w:val="0045634E"/>
    <w:rsid w:val="005019D1"/>
    <w:rsid w:val="007676B6"/>
    <w:rsid w:val="007C189D"/>
    <w:rsid w:val="009027C0"/>
    <w:rsid w:val="00B05BAE"/>
    <w:rsid w:val="00B108AA"/>
    <w:rsid w:val="00BE61C9"/>
    <w:rsid w:val="00BF6E3E"/>
    <w:rsid w:val="00DB763A"/>
    <w:rsid w:val="00DF070A"/>
    <w:rsid w:val="00EA7D9E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AF51"/>
  <w15:chartTrackingRefBased/>
  <w15:docId w15:val="{41F5F1A4-47EE-4297-91D5-E064995B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B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Patil (NCS)</dc:creator>
  <cp:keywords/>
  <dc:description/>
  <cp:lastModifiedBy>Avinash Patil</cp:lastModifiedBy>
  <cp:revision>4</cp:revision>
  <dcterms:created xsi:type="dcterms:W3CDTF">2020-11-15T09:22:00Z</dcterms:created>
  <dcterms:modified xsi:type="dcterms:W3CDTF">2021-02-23T18:46:00Z</dcterms:modified>
</cp:coreProperties>
</file>