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E42E6B" w14:textId="77777777" w:rsidR="00F00B13" w:rsidRDefault="00F00B13" w:rsidP="00F00B13">
      <w:pPr>
        <w:jc w:val="center"/>
      </w:pPr>
      <w:r>
        <w:rPr>
          <w:rFonts w:hint="eastAsia"/>
        </w:rPr>
        <w:t>KMS</w:t>
      </w:r>
      <w:r>
        <w:rPr>
          <w:rFonts w:hint="eastAsia"/>
        </w:rPr>
        <w:t>模擬器的搭建</w:t>
      </w:r>
      <w:r>
        <w:rPr>
          <w:rFonts w:hint="eastAsia"/>
        </w:rPr>
        <w:t>(Windows</w:t>
      </w:r>
      <w:r>
        <w:rPr>
          <w:rFonts w:hint="eastAsia"/>
        </w:rPr>
        <w:t>激活伺服器</w:t>
      </w:r>
      <w:proofErr w:type="gramStart"/>
      <w:r>
        <w:rPr>
          <w:rFonts w:hint="eastAsia"/>
        </w:rPr>
        <w:t>）</w:t>
      </w:r>
      <w:proofErr w:type="gramEnd"/>
    </w:p>
    <w:p w14:paraId="6ED56442" w14:textId="77777777" w:rsidR="00F00B13" w:rsidRDefault="00F00B13" w:rsidP="00F00B13"/>
    <w:p w14:paraId="0B742A52" w14:textId="77777777" w:rsidR="00F00B13" w:rsidRDefault="00F00B13" w:rsidP="00F00B13"/>
    <w:p w14:paraId="02884676" w14:textId="77777777" w:rsidR="00F00B13" w:rsidRDefault="00F00B13" w:rsidP="00F00B13"/>
    <w:p w14:paraId="4103D8F6" w14:textId="77777777" w:rsidR="00F00B13" w:rsidRDefault="00F00B13" w:rsidP="00F00B13"/>
    <w:p w14:paraId="4BA722C5" w14:textId="77777777" w:rsidR="00F00B13" w:rsidRDefault="00F00B13" w:rsidP="00F00B13"/>
    <w:p w14:paraId="65EDC265" w14:textId="77777777" w:rsidR="00F00B13" w:rsidRDefault="00F00B13" w:rsidP="00F00B13"/>
    <w:p w14:paraId="6D478CEE" w14:textId="77777777" w:rsidR="00F00B13" w:rsidRDefault="00F00B13" w:rsidP="00F00B13"/>
    <w:p w14:paraId="6CF68A68" w14:textId="77777777" w:rsidR="00F00B13" w:rsidRDefault="00F00B13" w:rsidP="00F00B13"/>
    <w:p w14:paraId="4928B30A" w14:textId="77777777" w:rsidR="00F00B13" w:rsidRDefault="00F00B13" w:rsidP="00F00B13"/>
    <w:p w14:paraId="396958D4" w14:textId="77777777" w:rsidR="00F00B13" w:rsidRDefault="00F00B13" w:rsidP="00F00B13"/>
    <w:p w14:paraId="1981A0D3" w14:textId="77777777" w:rsidR="00F00B13" w:rsidRDefault="00F00B13" w:rsidP="00F00B13"/>
    <w:p w14:paraId="1D037008" w14:textId="77777777" w:rsidR="00F00B13" w:rsidRDefault="00F00B13" w:rsidP="00F00B13"/>
    <w:p w14:paraId="27EDB148" w14:textId="77777777" w:rsidR="00F00B13" w:rsidRDefault="00F00B13" w:rsidP="00F00B13"/>
    <w:p w14:paraId="64B6F0D8" w14:textId="77777777" w:rsidR="00F00B13" w:rsidRDefault="00F00B13" w:rsidP="00F00B13"/>
    <w:p w14:paraId="59427891" w14:textId="77777777" w:rsidR="00F00B13" w:rsidRDefault="00F00B13" w:rsidP="00F00B13"/>
    <w:p w14:paraId="6618344E" w14:textId="77777777" w:rsidR="00F00B13" w:rsidRDefault="00F00B13" w:rsidP="00F00B13"/>
    <w:p w14:paraId="499B882D" w14:textId="77777777" w:rsidR="00F00B13" w:rsidRDefault="00F00B13" w:rsidP="00F00B13"/>
    <w:p w14:paraId="6EC3F924" w14:textId="77777777" w:rsidR="00F00B13" w:rsidRDefault="00F00B13" w:rsidP="00F00B13"/>
    <w:p w14:paraId="6F39CF43" w14:textId="77777777" w:rsidR="00F00B13" w:rsidRDefault="00F00B13" w:rsidP="00F00B13"/>
    <w:p w14:paraId="17D140D7" w14:textId="77777777" w:rsidR="00F00B13" w:rsidRDefault="00F00B13" w:rsidP="00F00B13">
      <w:r>
        <w:rPr>
          <w:rFonts w:hint="eastAsia"/>
        </w:rPr>
        <w:t xml:space="preserve">                                          </w:t>
      </w:r>
      <w:r>
        <w:rPr>
          <w:rFonts w:hint="eastAsia"/>
        </w:rPr>
        <w:t>關於</w:t>
      </w:r>
      <w:r>
        <w:rPr>
          <w:rFonts w:hint="eastAsia"/>
        </w:rPr>
        <w:t>Hyper-V</w:t>
      </w:r>
      <w:r>
        <w:rPr>
          <w:rFonts w:hint="eastAsia"/>
        </w:rPr>
        <w:t>的啟用和設定說明如下：</w:t>
      </w:r>
    </w:p>
    <w:p w14:paraId="51B1498D" w14:textId="77777777" w:rsidR="00F00B13" w:rsidRDefault="00F00B13" w:rsidP="00F00B13"/>
    <w:p w14:paraId="195F9113" w14:textId="77777777" w:rsidR="00F00B13" w:rsidRDefault="00F00B13" w:rsidP="00F00B13"/>
    <w:p w14:paraId="024D3A22" w14:textId="77777777" w:rsidR="00F00B13" w:rsidRDefault="00F00B13" w:rsidP="00F00B13">
      <w:r>
        <w:rPr>
          <w:rFonts w:hint="eastAsia"/>
        </w:rPr>
        <w:lastRenderedPageBreak/>
        <w:t>1.</w:t>
      </w:r>
      <w:r>
        <w:rPr>
          <w:rFonts w:hint="eastAsia"/>
        </w:rPr>
        <w:t>在「開始」按滑鼠右鍵，選擇「程式和功能」。</w:t>
      </w:r>
    </w:p>
    <w:p w14:paraId="67BBCE9D" w14:textId="77777777" w:rsidR="00F00B13" w:rsidRDefault="00F00B13" w:rsidP="00F00B13">
      <w:r>
        <w:rPr>
          <w:noProof/>
        </w:rPr>
        <w:drawing>
          <wp:inline distT="0" distB="0" distL="0" distR="0" wp14:anchorId="3690DBAF" wp14:editId="6E488B7C">
            <wp:extent cx="2419350" cy="4935152"/>
            <wp:effectExtent l="0" t="0" r="0" b="0"/>
            <wp:docPr id="1" name="圖片 1" descr="https://0.blog.xuite.net/0/9/c/9/17510967/blog_815913/txt/459512721/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0.blog.xuite.net/0/9/c/9/17510967/blog_815913/txt/459512721/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2" cy="495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259F2" w14:textId="77777777" w:rsidR="00F00B13" w:rsidRDefault="00F00B13" w:rsidP="00F00B13">
      <w:r>
        <w:rPr>
          <w:rFonts w:hint="eastAsia"/>
        </w:rPr>
        <w:lastRenderedPageBreak/>
        <w:t>2.</w:t>
      </w:r>
      <w:r>
        <w:rPr>
          <w:rFonts w:hint="eastAsia"/>
        </w:rPr>
        <w:t>點選「開啟或關閉</w:t>
      </w:r>
      <w:r>
        <w:t>Windows</w:t>
      </w:r>
      <w:r>
        <w:rPr>
          <w:rFonts w:hint="eastAsia"/>
        </w:rPr>
        <w:t>功能」。</w:t>
      </w:r>
    </w:p>
    <w:p w14:paraId="2E715B87" w14:textId="77777777" w:rsidR="00F00B13" w:rsidRDefault="00F00B13" w:rsidP="00F00B13">
      <w:r>
        <w:rPr>
          <w:noProof/>
        </w:rPr>
        <w:drawing>
          <wp:inline distT="0" distB="0" distL="0" distR="0" wp14:anchorId="701BF5C0" wp14:editId="7BAFC18E">
            <wp:extent cx="6076950" cy="4901661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197" cy="490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0FE0" w14:textId="77777777" w:rsidR="00F00B13" w:rsidRDefault="00F00B13" w:rsidP="00F00B13">
      <w:r>
        <w:rPr>
          <w:rFonts w:hint="eastAsia"/>
        </w:rPr>
        <w:lastRenderedPageBreak/>
        <w:t>3.</w:t>
      </w:r>
      <w:r>
        <w:rPr>
          <w:rFonts w:hint="eastAsia"/>
        </w:rPr>
        <w:t>勾選「</w:t>
      </w:r>
      <w:r>
        <w:rPr>
          <w:rFonts w:hint="eastAsia"/>
        </w:rPr>
        <w:t>Hyper-V</w:t>
      </w:r>
      <w:r>
        <w:rPr>
          <w:rFonts w:hint="eastAsia"/>
        </w:rPr>
        <w:t>」，點選「確定」。</w:t>
      </w:r>
    </w:p>
    <w:p w14:paraId="685AE94D" w14:textId="77777777" w:rsidR="00F00B13" w:rsidRDefault="00F00B13" w:rsidP="00F00B13">
      <w:r>
        <w:rPr>
          <w:noProof/>
        </w:rPr>
        <w:drawing>
          <wp:inline distT="0" distB="0" distL="0" distR="0" wp14:anchorId="20A159B3" wp14:editId="68FAFE45">
            <wp:extent cx="6046129" cy="48768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589" cy="489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2284" w14:textId="77777777" w:rsidR="00F00B13" w:rsidRDefault="00F00B13" w:rsidP="00F00B13">
      <w:r>
        <w:rPr>
          <w:rFonts w:hint="eastAsia"/>
        </w:rPr>
        <w:lastRenderedPageBreak/>
        <w:t>4.</w:t>
      </w:r>
      <w:r>
        <w:rPr>
          <w:rFonts w:hint="eastAsia"/>
        </w:rPr>
        <w:t>正在啟用</w:t>
      </w:r>
      <w:r>
        <w:rPr>
          <w:rFonts w:hint="eastAsia"/>
        </w:rPr>
        <w:t>Hyper-V</w:t>
      </w:r>
      <w:r>
        <w:rPr>
          <w:rFonts w:hint="eastAsia"/>
        </w:rPr>
        <w:t>。</w:t>
      </w:r>
    </w:p>
    <w:p w14:paraId="79F9D8DF" w14:textId="77777777" w:rsidR="00F00B13" w:rsidRDefault="007572E5" w:rsidP="00F00B13">
      <w:r>
        <w:rPr>
          <w:noProof/>
        </w:rPr>
        <w:drawing>
          <wp:inline distT="0" distB="0" distL="0" distR="0" wp14:anchorId="7FF97986" wp14:editId="20B80F6E">
            <wp:extent cx="5821762" cy="4695825"/>
            <wp:effectExtent l="0" t="0" r="762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106" cy="472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E8B1" w14:textId="77777777" w:rsidR="007572E5" w:rsidRDefault="007572E5" w:rsidP="00F00B13"/>
    <w:p w14:paraId="4148744A" w14:textId="77777777" w:rsidR="00F00B13" w:rsidRDefault="00F00B13" w:rsidP="00F00B13">
      <w:r>
        <w:rPr>
          <w:rFonts w:hint="eastAsia"/>
        </w:rPr>
        <w:lastRenderedPageBreak/>
        <w:t>5.</w:t>
      </w:r>
      <w:r>
        <w:rPr>
          <w:rFonts w:hint="eastAsia"/>
        </w:rPr>
        <w:t>啟用完成，點選「立即重新啟動」。</w:t>
      </w:r>
    </w:p>
    <w:p w14:paraId="13A2183F" w14:textId="77777777" w:rsidR="00F00B13" w:rsidRDefault="007572E5" w:rsidP="00F00B13">
      <w:r>
        <w:rPr>
          <w:noProof/>
        </w:rPr>
        <w:drawing>
          <wp:inline distT="0" distB="0" distL="0" distR="0" wp14:anchorId="5034AB47" wp14:editId="0F9BA51A">
            <wp:extent cx="6629400" cy="4825961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588" cy="483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F444" w14:textId="77777777" w:rsidR="00F00B13" w:rsidRDefault="00F00B13" w:rsidP="00F00B13">
      <w:r>
        <w:rPr>
          <w:rFonts w:hint="eastAsia"/>
        </w:rPr>
        <w:lastRenderedPageBreak/>
        <w:t>6.</w:t>
      </w:r>
      <w:r>
        <w:rPr>
          <w:rFonts w:hint="eastAsia"/>
        </w:rPr>
        <w:t>重新開機以後，點選「開始」，在「</w:t>
      </w:r>
      <w:r>
        <w:rPr>
          <w:rFonts w:hint="eastAsia"/>
        </w:rPr>
        <w:t>Windows</w:t>
      </w:r>
      <w:r>
        <w:rPr>
          <w:rFonts w:hint="eastAsia"/>
        </w:rPr>
        <w:t>系統管理工具」選擇「</w:t>
      </w:r>
      <w:r>
        <w:rPr>
          <w:rFonts w:hint="eastAsia"/>
        </w:rPr>
        <w:t>Hyper-V</w:t>
      </w:r>
      <w:r>
        <w:rPr>
          <w:rFonts w:hint="eastAsia"/>
        </w:rPr>
        <w:t>管理員」。</w:t>
      </w:r>
    </w:p>
    <w:p w14:paraId="3D0FA434" w14:textId="77777777" w:rsidR="00922E7A" w:rsidRDefault="00BC0060" w:rsidP="00F00B13">
      <w:pPr>
        <w:rPr>
          <w:noProof/>
        </w:rPr>
      </w:pPr>
      <w:r>
        <w:rPr>
          <w:noProof/>
        </w:rPr>
        <w:drawing>
          <wp:inline distT="0" distB="0" distL="0" distR="0" wp14:anchorId="611995E8" wp14:editId="2D98DFB7">
            <wp:extent cx="4924425" cy="4908480"/>
            <wp:effectExtent l="0" t="0" r="0" b="698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314" cy="49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2E04" w14:textId="77777777" w:rsidR="00F00B13" w:rsidRDefault="00F00B13" w:rsidP="00F00B13">
      <w:r>
        <w:rPr>
          <w:rFonts w:hint="eastAsia"/>
        </w:rPr>
        <w:lastRenderedPageBreak/>
        <w:t>7.</w:t>
      </w:r>
      <w:r>
        <w:rPr>
          <w:rFonts w:hint="eastAsia"/>
        </w:rPr>
        <w:t>開啟的</w:t>
      </w:r>
      <w:r>
        <w:rPr>
          <w:rFonts w:hint="eastAsia"/>
        </w:rPr>
        <w:t>Hyper-V</w:t>
      </w:r>
      <w:r>
        <w:rPr>
          <w:rFonts w:hint="eastAsia"/>
        </w:rPr>
        <w:t>管理員如下圖所示。</w:t>
      </w:r>
    </w:p>
    <w:p w14:paraId="59C12219" w14:textId="77777777" w:rsidR="00922E7A" w:rsidRDefault="00BC0060" w:rsidP="00F00B13">
      <w:pPr>
        <w:rPr>
          <w:noProof/>
        </w:rPr>
      </w:pPr>
      <w:r>
        <w:rPr>
          <w:noProof/>
        </w:rPr>
        <w:drawing>
          <wp:inline distT="0" distB="0" distL="0" distR="0" wp14:anchorId="5CCB41AD" wp14:editId="7CA36DA6">
            <wp:extent cx="7093527" cy="4876800"/>
            <wp:effectExtent l="0" t="0" r="0" b="0"/>
            <wp:docPr id="2" name="圖片 2" descr="http://0.blog.xuite.net/0/9/c/9/17510967/blog_815913/txt/459512721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0.blog.xuite.net/0/9/c/9/17510967/blog_815913/txt/459512721/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6504" cy="4885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60055" w14:textId="77777777" w:rsidR="00F00B13" w:rsidRDefault="00F00B13" w:rsidP="00F00B13">
      <w:r>
        <w:rPr>
          <w:rFonts w:hint="eastAsia"/>
        </w:rPr>
        <w:lastRenderedPageBreak/>
        <w:t>8.</w:t>
      </w:r>
      <w:r>
        <w:rPr>
          <w:rFonts w:hint="eastAsia"/>
        </w:rPr>
        <w:t>選擇電腦，點選「虛擬交換器管理員」。必須建立虛擬交換器，安裝的虛擬機器才能連結到網際網路。</w:t>
      </w:r>
    </w:p>
    <w:p w14:paraId="5587A242" w14:textId="77777777" w:rsidR="00F00B13" w:rsidRDefault="00BC0060" w:rsidP="00F00B13">
      <w:pPr>
        <w:rPr>
          <w:noProof/>
        </w:rPr>
      </w:pPr>
      <w:r>
        <w:rPr>
          <w:noProof/>
        </w:rPr>
        <w:drawing>
          <wp:inline distT="0" distB="0" distL="0" distR="0" wp14:anchorId="24B27769" wp14:editId="6D9BC598">
            <wp:extent cx="6962775" cy="4928339"/>
            <wp:effectExtent l="0" t="0" r="0" b="5715"/>
            <wp:docPr id="15" name="圖片 15" descr="http://0.blog.xuite.net/0/9/c/9/17510967/blog_815913/txt/459512721/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0.blog.xuite.net/0/9/c/9/17510967/blog_815913/txt/459512721/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7199" cy="493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88E99" w14:textId="77777777" w:rsidR="00F00B13" w:rsidRDefault="00F00B13" w:rsidP="00F00B13">
      <w:r>
        <w:rPr>
          <w:rFonts w:hint="eastAsia"/>
        </w:rPr>
        <w:lastRenderedPageBreak/>
        <w:t>9.</w:t>
      </w:r>
      <w:r>
        <w:rPr>
          <w:rFonts w:hint="eastAsia"/>
        </w:rPr>
        <w:t>點選「新增虛擬交換器」。</w:t>
      </w:r>
    </w:p>
    <w:p w14:paraId="79336E80" w14:textId="77777777" w:rsidR="00922E7A" w:rsidRPr="00BC0060" w:rsidRDefault="00BC0060" w:rsidP="00F00B13">
      <w:r>
        <w:rPr>
          <w:noProof/>
        </w:rPr>
        <w:drawing>
          <wp:inline distT="0" distB="0" distL="0" distR="0" wp14:anchorId="0BF838E1" wp14:editId="4CAACF80">
            <wp:extent cx="5143500" cy="4894362"/>
            <wp:effectExtent l="0" t="0" r="0" b="1905"/>
            <wp:docPr id="16" name="圖片 16" descr="http://0.blog.xuite.net/0/9/c/9/17510967/blog_815913/txt/459512721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0.blog.xuite.net/0/9/c/9/17510967/blog_815913/txt/459512721/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633" cy="4931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32C6C" w14:textId="77777777" w:rsidR="00F00B13" w:rsidRDefault="00F00B13" w:rsidP="00F00B13">
      <w:r>
        <w:rPr>
          <w:rFonts w:hint="eastAsia"/>
        </w:rPr>
        <w:lastRenderedPageBreak/>
        <w:t>10.</w:t>
      </w:r>
      <w:r>
        <w:rPr>
          <w:rFonts w:hint="eastAsia"/>
        </w:rPr>
        <w:t>選擇「</w:t>
      </w:r>
      <w:proofErr w:type="gramStart"/>
      <w:r>
        <w:rPr>
          <w:rFonts w:hint="eastAsia"/>
        </w:rPr>
        <w:t>外部」</w:t>
      </w:r>
      <w:proofErr w:type="gramEnd"/>
      <w:r>
        <w:rPr>
          <w:rFonts w:hint="eastAsia"/>
        </w:rPr>
        <w:t>，點選「建立虛擬交換器」。這個方式會使用實體網路的</w:t>
      </w:r>
      <w:r>
        <w:rPr>
          <w:rFonts w:hint="eastAsia"/>
        </w:rPr>
        <w:t>IP</w:t>
      </w:r>
      <w:r>
        <w:rPr>
          <w:rFonts w:hint="eastAsia"/>
        </w:rPr>
        <w:t>連結到網際網路，你的連線設定是</w:t>
      </w:r>
      <w:r>
        <w:rPr>
          <w:rFonts w:hint="eastAsia"/>
        </w:rPr>
        <w:t>DHCP</w:t>
      </w:r>
      <w:r>
        <w:rPr>
          <w:rFonts w:hint="eastAsia"/>
        </w:rPr>
        <w:t>，虛擬機器會自動取得</w:t>
      </w:r>
      <w:r>
        <w:rPr>
          <w:rFonts w:hint="eastAsia"/>
        </w:rPr>
        <w:t>IP</w:t>
      </w:r>
      <w:r>
        <w:rPr>
          <w:rFonts w:hint="eastAsia"/>
        </w:rPr>
        <w:t>；如果是使用固定</w:t>
      </w:r>
      <w:r>
        <w:rPr>
          <w:rFonts w:hint="eastAsia"/>
        </w:rPr>
        <w:t>IP</w:t>
      </w:r>
      <w:r>
        <w:rPr>
          <w:rFonts w:hint="eastAsia"/>
        </w:rPr>
        <w:t>，必須自己設定連線的</w:t>
      </w:r>
      <w:r>
        <w:rPr>
          <w:rFonts w:hint="eastAsia"/>
        </w:rPr>
        <w:t>IP</w:t>
      </w:r>
      <w:r>
        <w:rPr>
          <w:rFonts w:hint="eastAsia"/>
        </w:rPr>
        <w:t>，虛擬機器才能上網。</w:t>
      </w:r>
    </w:p>
    <w:p w14:paraId="716BF1E4" w14:textId="77777777" w:rsidR="00F00B13" w:rsidRDefault="00BC0060" w:rsidP="00F00B13">
      <w:pPr>
        <w:rPr>
          <w:noProof/>
        </w:rPr>
      </w:pPr>
      <w:r>
        <w:rPr>
          <w:noProof/>
        </w:rPr>
        <w:drawing>
          <wp:inline distT="0" distB="0" distL="0" distR="0" wp14:anchorId="4FE75171" wp14:editId="782C4420">
            <wp:extent cx="4953000" cy="4713090"/>
            <wp:effectExtent l="0" t="0" r="0" b="0"/>
            <wp:docPr id="17" name="圖片 17" descr="http://0.blog.xuite.net/0/9/c/9/17510967/blog_815913/txt/459512721/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0.blog.xuite.net/0/9/c/9/17510967/blog_815913/txt/459512721/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366" cy="472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B9CAE" w14:textId="77777777" w:rsidR="00F00B13" w:rsidRDefault="00F00B13" w:rsidP="00F00B13">
      <w:r>
        <w:rPr>
          <w:rFonts w:hint="eastAsia"/>
        </w:rPr>
        <w:lastRenderedPageBreak/>
        <w:t>11.</w:t>
      </w:r>
      <w:r>
        <w:rPr>
          <w:rFonts w:hint="eastAsia"/>
        </w:rPr>
        <w:t>建立虛擬交換器的視窗如下圖所示。</w:t>
      </w:r>
    </w:p>
    <w:p w14:paraId="0526ABF0" w14:textId="77777777" w:rsidR="00F00B13" w:rsidRDefault="00BC0060" w:rsidP="00F00B13">
      <w:r>
        <w:rPr>
          <w:noProof/>
        </w:rPr>
        <w:drawing>
          <wp:inline distT="0" distB="0" distL="0" distR="0" wp14:anchorId="553E64ED" wp14:editId="55B2C81D">
            <wp:extent cx="5074996" cy="4829175"/>
            <wp:effectExtent l="0" t="0" r="0" b="0"/>
            <wp:docPr id="19" name="圖片 19" descr="http://0.blog.xuite.net/0/9/c/9/17510967/blog_815913/txt/459512721/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0.blog.xuite.net/0/9/c/9/17510967/blog_815913/txt/459512721/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665" cy="4836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EB8CE" w14:textId="77777777" w:rsidR="00F00B13" w:rsidRDefault="00F00B13" w:rsidP="00F00B13">
      <w:r>
        <w:rPr>
          <w:rFonts w:hint="eastAsia"/>
        </w:rPr>
        <w:lastRenderedPageBreak/>
        <w:t>12.</w:t>
      </w:r>
      <w:r>
        <w:rPr>
          <w:rFonts w:hint="eastAsia"/>
        </w:rPr>
        <w:t>輸入名稱〈自訂〉，選擇連線到網際網路的網卡。</w:t>
      </w:r>
    </w:p>
    <w:p w14:paraId="5F248D87" w14:textId="77777777" w:rsidR="00BC0060" w:rsidRDefault="00BC0060" w:rsidP="00F00B13">
      <w:r>
        <w:rPr>
          <w:noProof/>
        </w:rPr>
        <w:drawing>
          <wp:inline distT="0" distB="0" distL="0" distR="0" wp14:anchorId="46B3EF94" wp14:editId="7FFAE1F2">
            <wp:extent cx="5251941" cy="4914900"/>
            <wp:effectExtent l="0" t="0" r="635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907" cy="492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53F4" w14:textId="77777777" w:rsidR="00F00B13" w:rsidRDefault="00F00B13" w:rsidP="00F00B13">
      <w:r>
        <w:rPr>
          <w:rFonts w:hint="eastAsia"/>
        </w:rPr>
        <w:lastRenderedPageBreak/>
        <w:t>13.</w:t>
      </w:r>
      <w:r>
        <w:rPr>
          <w:rFonts w:hint="eastAsia"/>
        </w:rPr>
        <w:t>點選「套用」。</w:t>
      </w:r>
    </w:p>
    <w:p w14:paraId="42DF7E4C" w14:textId="77777777" w:rsidR="00AF33EE" w:rsidRDefault="00AF33EE" w:rsidP="00F00B13">
      <w:r>
        <w:rPr>
          <w:rFonts w:hint="eastAsia"/>
          <w:noProof/>
        </w:rPr>
        <w:drawing>
          <wp:inline distT="0" distB="0" distL="0" distR="0" wp14:anchorId="56BAF14E" wp14:editId="5CC828DB">
            <wp:extent cx="5201051" cy="4867275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645" cy="487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0E77" w14:textId="77777777" w:rsidR="00F00B13" w:rsidRDefault="00F00B13" w:rsidP="00F00B13">
      <w:r>
        <w:rPr>
          <w:rFonts w:hint="eastAsia"/>
        </w:rPr>
        <w:lastRenderedPageBreak/>
        <w:t>14.</w:t>
      </w:r>
      <w:r>
        <w:rPr>
          <w:rFonts w:hint="eastAsia"/>
        </w:rPr>
        <w:t>在套用網路的時候，網路可能會暫時不通，點選「是」。</w:t>
      </w:r>
    </w:p>
    <w:p w14:paraId="1120B171" w14:textId="3B504695" w:rsidR="00BC0060" w:rsidRDefault="00BC0060" w:rsidP="00F00B13">
      <w:r>
        <w:rPr>
          <w:noProof/>
        </w:rPr>
        <w:drawing>
          <wp:inline distT="0" distB="0" distL="0" distR="0" wp14:anchorId="05D44C81" wp14:editId="27E946DD">
            <wp:extent cx="4603585" cy="2524125"/>
            <wp:effectExtent l="0" t="0" r="6985" b="0"/>
            <wp:docPr id="20" name="圖片 20" descr="http://0.blog.xuite.net/0/9/c/9/17510967/blog_815913/txt/459512721/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0.blog.xuite.net/0/9/c/9/17510967/blog_815913/txt/459512721/1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590" cy="2574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098C0" w14:textId="3EE0B054" w:rsidR="00675B0C" w:rsidRDefault="00675B0C" w:rsidP="00F00B13"/>
    <w:p w14:paraId="4CD9514B" w14:textId="48108EBA" w:rsidR="00675B0C" w:rsidRDefault="00675B0C" w:rsidP="00F00B13"/>
    <w:p w14:paraId="3E403F4D" w14:textId="41C93C9F" w:rsidR="00675B0C" w:rsidRDefault="00675B0C" w:rsidP="00F00B13"/>
    <w:p w14:paraId="60277CD2" w14:textId="65EC750E" w:rsidR="00675B0C" w:rsidRDefault="00675B0C" w:rsidP="00F00B13"/>
    <w:p w14:paraId="3B538216" w14:textId="0DB26455" w:rsidR="00675B0C" w:rsidRDefault="00675B0C" w:rsidP="00F00B13"/>
    <w:p w14:paraId="0FBFB84B" w14:textId="490DDD8D" w:rsidR="00675B0C" w:rsidRDefault="00675B0C" w:rsidP="00F00B13"/>
    <w:p w14:paraId="33F94EED" w14:textId="7E55B8BB" w:rsidR="00675B0C" w:rsidRDefault="00675B0C" w:rsidP="00F00B13"/>
    <w:p w14:paraId="399CC795" w14:textId="4EA17D77" w:rsidR="00675B0C" w:rsidRDefault="00675B0C" w:rsidP="00F00B13"/>
    <w:p w14:paraId="24570C02" w14:textId="3A747108" w:rsidR="00675B0C" w:rsidRDefault="00675B0C" w:rsidP="00F00B13"/>
    <w:p w14:paraId="2021249D" w14:textId="77777777" w:rsidR="00675B0C" w:rsidRDefault="00675B0C" w:rsidP="00F00B13"/>
    <w:p w14:paraId="2E43F718" w14:textId="77777777" w:rsidR="00BC0060" w:rsidRDefault="00F00B13" w:rsidP="00F00B13">
      <w:r>
        <w:rPr>
          <w:rFonts w:hint="eastAsia"/>
        </w:rPr>
        <w:lastRenderedPageBreak/>
        <w:t>15.</w:t>
      </w:r>
      <w:r>
        <w:rPr>
          <w:rFonts w:hint="eastAsia"/>
        </w:rPr>
        <w:t>已經建立外部網路</w:t>
      </w:r>
    </w:p>
    <w:p w14:paraId="006B32A8" w14:textId="77777777" w:rsidR="00BC0060" w:rsidRDefault="00AF33EE" w:rsidP="00F00B13">
      <w:r>
        <w:rPr>
          <w:noProof/>
        </w:rPr>
        <w:drawing>
          <wp:inline distT="0" distB="0" distL="0" distR="0" wp14:anchorId="38A1C755" wp14:editId="3168E085">
            <wp:extent cx="5238750" cy="490255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230" cy="490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D025" w14:textId="6AA7A248" w:rsidR="00675B0C" w:rsidRDefault="00675B0C" w:rsidP="00675B0C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16</w:t>
      </w:r>
      <w:r>
        <w:rPr>
          <w:rFonts w:ascii="微軟正黑體" w:eastAsia="微軟正黑體" w:hAnsi="微軟正黑體"/>
        </w:rPr>
        <w:t>.</w:t>
      </w:r>
      <w:r>
        <w:rPr>
          <w:rFonts w:ascii="微軟正黑體" w:eastAsia="微軟正黑體" w:hAnsi="微軟正黑體" w:hint="eastAsia"/>
        </w:rPr>
        <w:t>下載完成</w:t>
      </w:r>
      <w:r w:rsidRPr="00AF33EE">
        <w:rPr>
          <w:rStyle w:val="css-truncate"/>
        </w:rPr>
        <w:t>kms-server-floppy1442017.06banben.vfd_.zip</w:t>
      </w:r>
      <w:r>
        <w:rPr>
          <w:rFonts w:ascii="微軟正黑體" w:eastAsia="微軟正黑體" w:hAnsi="微軟正黑體" w:hint="eastAsia"/>
        </w:rPr>
        <w:t>以後，對著下載的檔案按滑鼠右鍵，點選「7-Zip」的「解壓縮至此」，將檔案解壓縮。</w:t>
      </w:r>
    </w:p>
    <w:p w14:paraId="577E4C9C" w14:textId="73368C27" w:rsidR="00675B0C" w:rsidRDefault="00675B0C" w:rsidP="00F00B13">
      <w:r>
        <w:rPr>
          <w:rFonts w:hint="eastAsia"/>
          <w:noProof/>
        </w:rPr>
        <w:drawing>
          <wp:inline distT="0" distB="0" distL="0" distR="0" wp14:anchorId="503F53DB" wp14:editId="2880E0A3">
            <wp:extent cx="4257675" cy="4341240"/>
            <wp:effectExtent l="0" t="0" r="0" b="254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未命名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900" cy="435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0FD4" w14:textId="58551635" w:rsidR="00F00B13" w:rsidRDefault="00F00B13" w:rsidP="00F00B13">
      <w:r>
        <w:rPr>
          <w:rFonts w:hint="eastAsia"/>
        </w:rPr>
        <w:lastRenderedPageBreak/>
        <w:t>1</w:t>
      </w:r>
      <w:r w:rsidR="00675B0C">
        <w:rPr>
          <w:rFonts w:hint="eastAsia"/>
        </w:rPr>
        <w:t>7</w:t>
      </w:r>
      <w:r>
        <w:rPr>
          <w:rFonts w:hint="eastAsia"/>
        </w:rPr>
        <w:t>.</w:t>
      </w:r>
      <w:r>
        <w:rPr>
          <w:rFonts w:hint="eastAsia"/>
        </w:rPr>
        <w:t>虛擬交換器建立完成以後，點選「新增」，選擇「虛擬機器」，開始建立虛擬機器。</w:t>
      </w:r>
    </w:p>
    <w:p w14:paraId="5E0305B7" w14:textId="77777777" w:rsidR="00F00B13" w:rsidRDefault="00AF33EE" w:rsidP="00AF33EE">
      <w:r>
        <w:rPr>
          <w:noProof/>
        </w:rPr>
        <w:drawing>
          <wp:inline distT="0" distB="0" distL="0" distR="0" wp14:anchorId="1F7A2396" wp14:editId="2BB40018">
            <wp:extent cx="7562850" cy="4929225"/>
            <wp:effectExtent l="0" t="0" r="0" b="508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2871" cy="494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5154" w14:textId="7727A86A" w:rsidR="00675B0C" w:rsidRDefault="00675B0C" w:rsidP="00AF33E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18.點選「下一步」。</w:t>
      </w:r>
    </w:p>
    <w:p w14:paraId="4774E8FD" w14:textId="3FA74FDB" w:rsidR="00675B0C" w:rsidRDefault="00675B0C" w:rsidP="00AF33E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42FACCA4" wp14:editId="420E74E5">
            <wp:extent cx="6877352" cy="4657725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未命名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9921" cy="466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4178" w14:textId="7CD94252" w:rsidR="00675B0C" w:rsidRDefault="00675B0C" w:rsidP="00AF33E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19.輸入虛擬機器名稱，點選「下一步」。</w:t>
      </w:r>
    </w:p>
    <w:p w14:paraId="2550B8A4" w14:textId="3AD72063" w:rsidR="00675B0C" w:rsidRDefault="00675B0C" w:rsidP="00AF33E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6A024CBB" wp14:editId="754688CF">
            <wp:extent cx="6112969" cy="4658995"/>
            <wp:effectExtent l="0" t="0" r="2540" b="825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未命名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82" cy="466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3AEB" w14:textId="3146F499" w:rsidR="00675B0C" w:rsidRPr="00675B0C" w:rsidRDefault="00675B0C" w:rsidP="00675B0C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微軟正黑體" w:eastAsia="微軟正黑體" w:hAnsi="微軟正黑體" w:hint="eastAsia"/>
        </w:rPr>
        <w:lastRenderedPageBreak/>
        <w:t>2</w:t>
      </w:r>
      <w:r>
        <w:rPr>
          <w:rFonts w:ascii="微軟正黑體" w:eastAsia="微軟正黑體" w:hAnsi="微軟正黑體"/>
        </w:rPr>
        <w:t xml:space="preserve">0 </w:t>
      </w:r>
      <w:r>
        <w:rPr>
          <w:rFonts w:ascii="微軟正黑體" w:eastAsia="微軟正黑體" w:hAnsi="微軟正黑體" w:hint="eastAsia"/>
        </w:rPr>
        <w:t>.</w:t>
      </w:r>
      <w:r w:rsidRPr="00675B0C">
        <w:rPr>
          <w:rFonts w:ascii="微軟正黑體" w:eastAsia="微軟正黑體" w:hAnsi="微軟正黑體" w:cs="新細明體" w:hint="eastAsia"/>
          <w:kern w:val="0"/>
          <w:szCs w:val="24"/>
        </w:rPr>
        <w:t>依下圖所示，選擇「第1代」，點選「下一步」。</w:t>
      </w:r>
    </w:p>
    <w:p w14:paraId="1F2D0FBB" w14:textId="77777777" w:rsidR="00675B0C" w:rsidRPr="00675B0C" w:rsidRDefault="00675B0C" w:rsidP="00675B0C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75B0C">
        <w:rPr>
          <w:rFonts w:ascii="微軟正黑體" w:eastAsia="微軟正黑體" w:hAnsi="微軟正黑體" w:cs="新細明體"/>
          <w:noProof/>
          <w:kern w:val="0"/>
          <w:szCs w:val="24"/>
        </w:rPr>
        <w:drawing>
          <wp:inline distT="0" distB="0" distL="0" distR="0" wp14:anchorId="1EC141EB" wp14:editId="770A84B2">
            <wp:extent cx="6086475" cy="4124325"/>
            <wp:effectExtent l="0" t="0" r="9525" b="9525"/>
            <wp:docPr id="29" name="圖片 29" descr="http://0.blog.xuite.net/0/9/c/9/17510967/blog_815913/txt/459577865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0.blog.xuite.net/0/9/c/9/17510967/blog_815913/txt/459577865/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3FC50" w14:textId="77777777" w:rsidR="00675B0C" w:rsidRDefault="00675B0C" w:rsidP="00AF33E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2</w:t>
      </w:r>
      <w:r>
        <w:rPr>
          <w:rFonts w:ascii="微軟正黑體" w:eastAsia="微軟正黑體" w:hAnsi="微軟正黑體"/>
        </w:rPr>
        <w:t>1.</w:t>
      </w:r>
      <w:r>
        <w:rPr>
          <w:rFonts w:ascii="微軟正黑體" w:eastAsia="微軟正黑體" w:hAnsi="微軟正黑體" w:hint="eastAsia"/>
        </w:rPr>
        <w:t>依照你的電腦實體記憶體的大小，調整虛擬機器記憶體的大小</w:t>
      </w:r>
    </w:p>
    <w:p w14:paraId="6CC5930A" w14:textId="060E59BD" w:rsidR="00675B0C" w:rsidRDefault="00675B0C" w:rsidP="00AF33E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6F95591C" wp14:editId="4B819020">
            <wp:extent cx="6086475" cy="4638802"/>
            <wp:effectExtent l="0" t="0" r="0" b="952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未命名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388" cy="467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AB6E" w14:textId="51C01322" w:rsidR="00675B0C" w:rsidRPr="00C522D4" w:rsidRDefault="00675B0C" w:rsidP="00AF33E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2</w:t>
      </w:r>
      <w:r>
        <w:rPr>
          <w:rFonts w:ascii="微軟正黑體" w:eastAsia="微軟正黑體" w:hAnsi="微軟正黑體"/>
        </w:rPr>
        <w:t>2.</w:t>
      </w:r>
      <w:r>
        <w:rPr>
          <w:rFonts w:ascii="微軟正黑體" w:eastAsia="微軟正黑體" w:hAnsi="微軟正黑體" w:hint="eastAsia"/>
        </w:rPr>
        <w:t>依照你自己建立的虛擬交換器選擇連線的網卡</w:t>
      </w:r>
      <w:r w:rsidR="00C522D4">
        <w:rPr>
          <w:rFonts w:ascii="微軟正黑體" w:eastAsia="微軟正黑體" w:hAnsi="微軟正黑體" w:hint="eastAsia"/>
        </w:rPr>
        <w:t>，點選「下一步」。</w:t>
      </w:r>
    </w:p>
    <w:p w14:paraId="6AE5DCB4" w14:textId="62BF34B1" w:rsidR="00675B0C" w:rsidRDefault="00675B0C" w:rsidP="00AF33E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5C55603D" wp14:editId="39DC6D01">
            <wp:extent cx="5998825" cy="4572000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未命名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088" cy="45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9D8E" w14:textId="7A495AB5" w:rsidR="00675B0C" w:rsidRDefault="00C522D4" w:rsidP="00AF33E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lastRenderedPageBreak/>
        <w:t>2</w:t>
      </w:r>
      <w:r>
        <w:rPr>
          <w:rFonts w:ascii="微軟正黑體" w:eastAsia="微軟正黑體" w:hAnsi="微軟正黑體" w:hint="eastAsia"/>
        </w:rPr>
        <w:t>3.選擇「建立虛擬硬碟」，使用預設的名稱和位置，輸入硬碟大小，點選「下一步」。</w:t>
      </w:r>
    </w:p>
    <w:p w14:paraId="0B8CA88E" w14:textId="3C6BACB8" w:rsidR="00675B0C" w:rsidRPr="00C522D4" w:rsidRDefault="00C522D4" w:rsidP="00AF33E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09CDD069" wp14:editId="5FB5FF9A">
            <wp:extent cx="6238875" cy="4754953"/>
            <wp:effectExtent l="0" t="0" r="0" b="762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未命名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128" cy="476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718E" w14:textId="77777777" w:rsidR="00C522D4" w:rsidRDefault="00C522D4" w:rsidP="00C522D4">
      <w:pPr>
        <w:widowControl/>
        <w:spacing w:before="100" w:beforeAutospacing="1" w:after="100" w:afterAutospacing="1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kern w:val="0"/>
          <w:szCs w:val="24"/>
        </w:rPr>
        <w:lastRenderedPageBreak/>
        <w:t>2</w:t>
      </w:r>
      <w:r w:rsidRPr="00C522D4">
        <w:rPr>
          <w:rFonts w:ascii="微軟正黑體" w:eastAsia="微軟正黑體" w:hAnsi="微軟正黑體" w:cs="新細明體" w:hint="eastAsia"/>
          <w:kern w:val="0"/>
          <w:szCs w:val="24"/>
        </w:rPr>
        <w:t>4.選擇「從可開機磁片安裝作業系統，點選「瀏覽」。</w:t>
      </w:r>
    </w:p>
    <w:p w14:paraId="6612FBAB" w14:textId="3C5D91C8" w:rsidR="00C522D4" w:rsidRDefault="00C522D4" w:rsidP="00C522D4">
      <w:pPr>
        <w:widowControl/>
        <w:spacing w:before="100" w:beforeAutospacing="1" w:after="100" w:afterAutospacing="1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2ACB1057" wp14:editId="4B3E9EC4">
            <wp:extent cx="5886450" cy="4486354"/>
            <wp:effectExtent l="0" t="0" r="0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未命名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413" cy="449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161A" w14:textId="04DEBB5E" w:rsidR="00C522D4" w:rsidRPr="00C522D4" w:rsidRDefault="00C522D4" w:rsidP="00C522D4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C522D4">
        <w:rPr>
          <w:rFonts w:ascii="微軟正黑體" w:eastAsia="微軟正黑體" w:hAnsi="微軟正黑體" w:cs="新細明體" w:hint="eastAsia"/>
          <w:kern w:val="0"/>
          <w:szCs w:val="24"/>
        </w:rPr>
        <w:lastRenderedPageBreak/>
        <w:t>選擇</w:t>
      </w:r>
      <w:r w:rsidRPr="00C522D4">
        <w:rPr>
          <w:rFonts w:ascii="微軟正黑體" w:eastAsia="微軟正黑體" w:hAnsi="微軟正黑體" w:cs="新細明體"/>
          <w:kern w:val="0"/>
          <w:szCs w:val="24"/>
        </w:rPr>
        <w:t>kms-server-floppy1442017.06banben.vfd</w:t>
      </w:r>
      <w:r w:rsidRPr="00C522D4">
        <w:rPr>
          <w:rFonts w:ascii="微軟正黑體" w:eastAsia="微軟正黑體" w:hAnsi="微軟正黑體" w:cs="新細明體" w:hint="eastAsia"/>
          <w:kern w:val="0"/>
          <w:szCs w:val="24"/>
        </w:rPr>
        <w:t>，點選「開啟」。</w:t>
      </w: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6FC6B447" wp14:editId="34FEEB4C">
            <wp:extent cx="5829300" cy="4442797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擷取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301" cy="444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CC1F" w14:textId="3450A877" w:rsidR="00C522D4" w:rsidRPr="00C522D4" w:rsidRDefault="00C522D4" w:rsidP="00C522D4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微軟正黑體" w:eastAsia="微軟正黑體" w:hAnsi="微軟正黑體" w:hint="eastAsia"/>
        </w:rPr>
        <w:lastRenderedPageBreak/>
        <w:t>點選「下一步」。</w:t>
      </w:r>
    </w:p>
    <w:p w14:paraId="420A7B07" w14:textId="35481947" w:rsidR="00675B0C" w:rsidRDefault="00C522D4" w:rsidP="00AF33E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29FE7B55" wp14:editId="7A219455">
            <wp:extent cx="5772886" cy="4399801"/>
            <wp:effectExtent l="0" t="0" r="0" b="127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擷取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982" cy="442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673E" w14:textId="54A23E75" w:rsidR="00675B0C" w:rsidRDefault="00C522D4" w:rsidP="00AF33E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2</w:t>
      </w:r>
      <w:r>
        <w:rPr>
          <w:rFonts w:ascii="微軟正黑體" w:eastAsia="微軟正黑體" w:hAnsi="微軟正黑體"/>
        </w:rPr>
        <w:t>5.</w:t>
      </w:r>
      <w:r w:rsidRPr="00C522D4"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 w:hint="eastAsia"/>
        </w:rPr>
        <w:t>點選「完成」。</w:t>
      </w:r>
    </w:p>
    <w:p w14:paraId="678E30E4" w14:textId="50098B5E" w:rsidR="00675B0C" w:rsidRDefault="00C522D4" w:rsidP="00AF33E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19346387" wp14:editId="4B37972D">
            <wp:extent cx="6023820" cy="459105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擷取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145" cy="459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D82E" w14:textId="6A0D1CF4" w:rsidR="00675B0C" w:rsidRDefault="00C522D4" w:rsidP="00AF33E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2</w:t>
      </w:r>
      <w:r>
        <w:rPr>
          <w:rFonts w:ascii="微軟正黑體" w:eastAsia="微軟正黑體" w:hAnsi="微軟正黑體"/>
        </w:rPr>
        <w:t>6.</w:t>
      </w:r>
      <w:r>
        <w:rPr>
          <w:rFonts w:ascii="微軟正黑體" w:eastAsia="微軟正黑體" w:hAnsi="微軟正黑體" w:hint="eastAsia"/>
        </w:rPr>
        <w:t>新增的虛擬機器如下圖所示。</w:t>
      </w:r>
    </w:p>
    <w:p w14:paraId="2A57D960" w14:textId="2B663496" w:rsidR="00675B0C" w:rsidRPr="00C522D4" w:rsidRDefault="00C522D4" w:rsidP="00AF33E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0AFC1D23" wp14:editId="04C09BCF">
            <wp:extent cx="6257925" cy="4769473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擷取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031" cy="477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33F9" w14:textId="73EAC682" w:rsidR="00675B0C" w:rsidRDefault="00FD2DEB" w:rsidP="00AF33E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lastRenderedPageBreak/>
        <w:t>27.</w:t>
      </w:r>
      <w:r>
        <w:rPr>
          <w:rFonts w:ascii="微軟正黑體" w:eastAsia="微軟正黑體" w:hAnsi="微軟正黑體" w:hint="eastAsia"/>
        </w:rPr>
        <w:t>點選「連線」。</w:t>
      </w:r>
    </w:p>
    <w:p w14:paraId="067E90D3" w14:textId="570BF106" w:rsidR="00675B0C" w:rsidRDefault="00FD2DEB" w:rsidP="00AF33E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002A55F0" wp14:editId="3ED2BE15">
            <wp:extent cx="6036317" cy="4600575"/>
            <wp:effectExtent l="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擷取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506" cy="460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5D76" w14:textId="41495DF4" w:rsidR="00675B0C" w:rsidRDefault="00FD2DEB" w:rsidP="00AF33E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2</w:t>
      </w:r>
      <w:r>
        <w:rPr>
          <w:rFonts w:ascii="微軟正黑體" w:eastAsia="微軟正黑體" w:hAnsi="微軟正黑體"/>
        </w:rPr>
        <w:t>8</w:t>
      </w:r>
      <w:r>
        <w:rPr>
          <w:rFonts w:ascii="微軟正黑體" w:eastAsia="微軟正黑體" w:hAnsi="微軟正黑體" w:hint="eastAsia"/>
        </w:rPr>
        <w:t>.點選「啟動」。</w:t>
      </w:r>
    </w:p>
    <w:p w14:paraId="29E530BC" w14:textId="1E8DE454" w:rsidR="00675B0C" w:rsidRDefault="00FD2DEB" w:rsidP="00AF33E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447D1FF1" wp14:editId="7697600D">
            <wp:extent cx="6200452" cy="4725670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擷取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363" cy="472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8236" w14:textId="2C5DC965" w:rsidR="00030E80" w:rsidRDefault="00030E80" w:rsidP="00AF33E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2</w:t>
      </w:r>
      <w:r>
        <w:rPr>
          <w:rFonts w:ascii="微軟正黑體" w:eastAsia="微軟正黑體" w:hAnsi="微軟正黑體"/>
        </w:rPr>
        <w:t>9.</w:t>
      </w:r>
      <w:bookmarkStart w:id="0" w:name="_GoBack"/>
      <w:bookmarkEnd w:id="0"/>
      <w:r>
        <w:rPr>
          <w:rFonts w:ascii="微軟正黑體" w:eastAsia="微軟正黑體" w:hAnsi="微軟正黑體" w:hint="eastAsia"/>
        </w:rPr>
        <w:t>完成</w:t>
      </w:r>
    </w:p>
    <w:p w14:paraId="1103ED1E" w14:textId="180AC970" w:rsidR="00675B0C" w:rsidRPr="00675B0C" w:rsidRDefault="00FD2DEB" w:rsidP="00AF33EE">
      <w:pPr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029F48A8" wp14:editId="7571565B">
            <wp:extent cx="5476875" cy="4654783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擷取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152" cy="467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5B0C" w:rsidRPr="00675B0C" w:rsidSect="00F00B13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6838" w:h="11906" w:orient="landscape"/>
      <w:pgMar w:top="1797" w:right="1440" w:bottom="1797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104D9C" w14:textId="77777777" w:rsidR="00CE1BAC" w:rsidRDefault="00CE1BAC" w:rsidP="00F00B13">
      <w:r>
        <w:separator/>
      </w:r>
    </w:p>
  </w:endnote>
  <w:endnote w:type="continuationSeparator" w:id="0">
    <w:p w14:paraId="44364215" w14:textId="77777777" w:rsidR="00CE1BAC" w:rsidRDefault="00CE1BAC" w:rsidP="00F00B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DF2B63" w14:textId="77777777" w:rsidR="00F00B13" w:rsidRDefault="00F00B1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D87EC0" w14:textId="77777777" w:rsidR="00F00B13" w:rsidRDefault="00F00B13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CFE01A" w14:textId="77777777" w:rsidR="00F00B13" w:rsidRDefault="00F00B1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39E179" w14:textId="77777777" w:rsidR="00CE1BAC" w:rsidRDefault="00CE1BAC" w:rsidP="00F00B13">
      <w:r>
        <w:separator/>
      </w:r>
    </w:p>
  </w:footnote>
  <w:footnote w:type="continuationSeparator" w:id="0">
    <w:p w14:paraId="6E909807" w14:textId="77777777" w:rsidR="00CE1BAC" w:rsidRDefault="00CE1BAC" w:rsidP="00F00B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056180" w14:textId="77777777" w:rsidR="00F00B13" w:rsidRDefault="00F00B13" w:rsidP="00F00B13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81FFD2" w14:textId="77777777" w:rsidR="00F00B13" w:rsidRDefault="00F00B13" w:rsidP="00F00B13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3C81CA" w14:textId="77777777" w:rsidR="00F00B13" w:rsidRDefault="00F00B13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B13"/>
    <w:rsid w:val="00030E80"/>
    <w:rsid w:val="005E0E9D"/>
    <w:rsid w:val="00675B0C"/>
    <w:rsid w:val="00743002"/>
    <w:rsid w:val="007572E5"/>
    <w:rsid w:val="00922E7A"/>
    <w:rsid w:val="00AF33EE"/>
    <w:rsid w:val="00BC0060"/>
    <w:rsid w:val="00C522D4"/>
    <w:rsid w:val="00CE1BAC"/>
    <w:rsid w:val="00F00B13"/>
    <w:rsid w:val="00FD2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3D0BDD"/>
  <w15:chartTrackingRefBased/>
  <w15:docId w15:val="{EAE3FBA2-B19C-4998-99B3-A22ECA6AE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00B1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00B1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00B1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00B13"/>
    <w:rPr>
      <w:sz w:val="20"/>
      <w:szCs w:val="20"/>
    </w:rPr>
  </w:style>
  <w:style w:type="character" w:styleId="a7">
    <w:name w:val="Hyperlink"/>
    <w:basedOn w:val="a0"/>
    <w:uiPriority w:val="99"/>
    <w:semiHidden/>
    <w:unhideWhenUsed/>
    <w:rsid w:val="00AF33EE"/>
    <w:rPr>
      <w:color w:val="0000FF"/>
      <w:u w:val="single"/>
    </w:rPr>
  </w:style>
  <w:style w:type="character" w:customStyle="1" w:styleId="css-truncate">
    <w:name w:val="css-truncate"/>
    <w:basedOn w:val="a0"/>
    <w:rsid w:val="00AF33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82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9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6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oter" Target="footer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oter" Target="footer3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156</Words>
  <Characters>895</Characters>
  <Application>Microsoft Office Word</Application>
  <DocSecurity>0</DocSecurity>
  <Lines>7</Lines>
  <Paragraphs>2</Paragraphs>
  <ScaleCrop>false</ScaleCrop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cp:lastPrinted>2019-05-21T14:43:00Z</cp:lastPrinted>
  <dcterms:created xsi:type="dcterms:W3CDTF">2019-05-21T15:12:00Z</dcterms:created>
  <dcterms:modified xsi:type="dcterms:W3CDTF">2019-05-21T15:17:00Z</dcterms:modified>
</cp:coreProperties>
</file>