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4CD" w:rsidRDefault="001C74CD">
      <w:pPr>
        <w:jc w:val="center"/>
        <w:rPr>
          <w:sz w:val="38"/>
        </w:rPr>
      </w:pPr>
    </w:p>
    <w:p w:rsidR="001C74CD" w:rsidRDefault="001C74CD">
      <w:pPr>
        <w:jc w:val="center"/>
        <w:rPr>
          <w:sz w:val="38"/>
        </w:rPr>
      </w:pPr>
    </w:p>
    <w:p w:rsidR="001C74CD" w:rsidRDefault="001C74CD">
      <w:pPr>
        <w:jc w:val="center"/>
        <w:rPr>
          <w:sz w:val="38"/>
        </w:rPr>
      </w:pPr>
    </w:p>
    <w:p w:rsidR="001C74CD" w:rsidRDefault="001C74CD">
      <w:pPr>
        <w:jc w:val="center"/>
        <w:rPr>
          <w:sz w:val="38"/>
        </w:rPr>
      </w:pPr>
    </w:p>
    <w:p w:rsidR="001C74CD" w:rsidRDefault="001C74CD">
      <w:pPr>
        <w:jc w:val="center"/>
        <w:rPr>
          <w:sz w:val="38"/>
        </w:rPr>
      </w:pPr>
    </w:p>
    <w:p w:rsidR="001C74CD" w:rsidRDefault="001C74CD">
      <w:pPr>
        <w:jc w:val="center"/>
        <w:rPr>
          <w:sz w:val="48"/>
        </w:rPr>
      </w:pPr>
    </w:p>
    <w:p w:rsidR="001C74CD" w:rsidRDefault="005E0A5A">
      <w:pPr>
        <w:jc w:val="center"/>
        <w:rPr>
          <w:sz w:val="48"/>
        </w:rPr>
      </w:pPr>
      <w:r>
        <w:rPr>
          <w:rFonts w:hint="eastAsia"/>
          <w:sz w:val="48"/>
        </w:rPr>
        <w:t>바이오시스템해석</w:t>
      </w:r>
    </w:p>
    <w:p w:rsidR="001C74CD" w:rsidRDefault="001C74CD">
      <w:pPr>
        <w:jc w:val="right"/>
        <w:rPr>
          <w:sz w:val="30"/>
        </w:rPr>
      </w:pPr>
    </w:p>
    <w:p w:rsidR="001C74CD" w:rsidRDefault="001C74CD">
      <w:pPr>
        <w:jc w:val="right"/>
        <w:rPr>
          <w:sz w:val="30"/>
        </w:rPr>
      </w:pPr>
    </w:p>
    <w:p w:rsidR="001C74CD" w:rsidRDefault="001C74CD">
      <w:pPr>
        <w:jc w:val="right"/>
        <w:rPr>
          <w:sz w:val="30"/>
        </w:rPr>
      </w:pPr>
    </w:p>
    <w:p w:rsidR="001C74CD" w:rsidRDefault="001C74CD">
      <w:pPr>
        <w:jc w:val="right"/>
        <w:rPr>
          <w:sz w:val="30"/>
        </w:rPr>
      </w:pPr>
    </w:p>
    <w:p w:rsidR="001C74CD" w:rsidRDefault="001C74CD">
      <w:pPr>
        <w:jc w:val="right"/>
        <w:rPr>
          <w:sz w:val="30"/>
        </w:rPr>
      </w:pPr>
    </w:p>
    <w:p w:rsidR="001C74CD" w:rsidRDefault="005E0A5A">
      <w:pPr>
        <w:jc w:val="right"/>
        <w:rPr>
          <w:sz w:val="30"/>
        </w:rPr>
      </w:pPr>
      <w:r>
        <w:rPr>
          <w:rFonts w:hint="eastAsia"/>
          <w:sz w:val="30"/>
        </w:rPr>
        <w:t>2</w:t>
      </w:r>
      <w:r>
        <w:rPr>
          <w:sz w:val="30"/>
        </w:rPr>
        <w:t xml:space="preserve">022011038 </w:t>
      </w:r>
      <w:r>
        <w:rPr>
          <w:rFonts w:hint="eastAsia"/>
          <w:sz w:val="30"/>
        </w:rPr>
        <w:t>기계공학과</w:t>
      </w:r>
    </w:p>
    <w:p w:rsidR="001C74CD" w:rsidRDefault="005E0A5A">
      <w:pPr>
        <w:jc w:val="right"/>
        <w:rPr>
          <w:sz w:val="30"/>
        </w:rPr>
      </w:pPr>
      <w:r>
        <w:rPr>
          <w:rFonts w:hint="eastAsia"/>
          <w:sz w:val="30"/>
        </w:rPr>
        <w:t>장대윤</w:t>
      </w:r>
    </w:p>
    <w:p w:rsidR="001C74CD" w:rsidRDefault="001C74CD"/>
    <w:p w:rsidR="001C74CD" w:rsidRDefault="005E0A5A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875E54" w:rsidRDefault="005E0A5A" w:rsidP="00875E54">
      <w:pPr>
        <w:rPr>
          <w:sz w:val="24"/>
        </w:rPr>
      </w:pPr>
      <w:r>
        <w:rPr>
          <w:rFonts w:hint="eastAsia"/>
          <w:b/>
          <w:sz w:val="24"/>
        </w:rPr>
        <w:lastRenderedPageBreak/>
        <w:t>1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H</w:t>
      </w:r>
      <w:r>
        <w:rPr>
          <w:b/>
          <w:sz w:val="24"/>
        </w:rPr>
        <w:t>ill’s muscle model</w:t>
      </w:r>
    </w:p>
    <w:p w:rsidR="001C74CD" w:rsidRPr="00875E54" w:rsidRDefault="00004FBE" w:rsidP="00875E54">
      <w:pPr>
        <w:rPr>
          <w:sz w:val="24"/>
        </w:rPr>
      </w:pPr>
      <w:r>
        <w:rPr>
          <w:b/>
        </w:rPr>
        <w:t xml:space="preserve">a) </w:t>
      </w:r>
      <w:r w:rsidR="005E0A5A" w:rsidRPr="00875E54">
        <w:rPr>
          <w:rFonts w:hint="eastAsia"/>
          <w:b/>
        </w:rPr>
        <w:t>C</w:t>
      </w:r>
      <w:r w:rsidR="005E0A5A" w:rsidRPr="00875E54">
        <w:rPr>
          <w:b/>
        </w:rPr>
        <w:t>alculate the muscle force T(t) by numerically solving O.D.E. given above, by using matlab</w:t>
      </w:r>
      <w:r w:rsidR="005E0A5A">
        <w:br/>
      </w:r>
      <w:r w:rsidR="005E0A5A">
        <w:br/>
      </w:r>
      <w:r w:rsidR="005E0A5A">
        <w:rPr>
          <w:rFonts w:hint="eastAsia"/>
        </w:rPr>
        <w:t>M</w:t>
      </w:r>
      <w:r w:rsidR="005E0A5A">
        <w:t>atlab</w:t>
      </w:r>
      <w:r w:rsidR="005E0A5A">
        <w:rPr>
          <w:rFonts w:hint="eastAsia"/>
        </w:rPr>
        <w:t xml:space="preserve">의 </w:t>
      </w:r>
      <w:r w:rsidR="005E0A5A">
        <w:t>ode45 function</w:t>
      </w:r>
      <w:r w:rsidR="005E0A5A">
        <w:rPr>
          <w:rFonts w:hint="eastAsia"/>
        </w:rPr>
        <w:t xml:space="preserve">을 사용하여 </w:t>
      </w:r>
      <w:r w:rsidR="005E0A5A">
        <w:t xml:space="preserve">0.5 </w:t>
      </w:r>
      <w:proofErr w:type="gramStart"/>
      <w:r w:rsidR="005E0A5A">
        <w:t xml:space="preserve">sec </w:t>
      </w:r>
      <w:r w:rsidR="005E0A5A">
        <w:rPr>
          <w:rFonts w:hint="eastAsia"/>
        </w:rPr>
        <w:t>까지</w:t>
      </w:r>
      <w:proofErr w:type="gramEnd"/>
      <w:r w:rsidR="005E0A5A">
        <w:rPr>
          <w:rFonts w:hint="eastAsia"/>
        </w:rPr>
        <w:t xml:space="preserve"> 그 값을 그려,</w:t>
      </w:r>
      <w:r w:rsidR="005E0A5A">
        <w:t xml:space="preserve"> Single Twitch</w:t>
      </w:r>
      <w:r w:rsidR="005E0A5A">
        <w:rPr>
          <w:rFonts w:hint="eastAsia"/>
        </w:rPr>
        <w:t>의 형상을 확인해 볼 수 있었다.</w:t>
      </w:r>
      <w:r w:rsidR="005E0A5A">
        <w:t xml:space="preserve"> Action Potiential</w:t>
      </w:r>
      <w:r w:rsidR="005E0A5A">
        <w:rPr>
          <w:rFonts w:hint="eastAsia"/>
        </w:rPr>
        <w:t>의 경우 하강하면서 음의 값을 가지는데,</w:t>
      </w:r>
      <w:r w:rsidR="005E0A5A">
        <w:t xml:space="preserve"> AP</w:t>
      </w:r>
      <w:r w:rsidR="005E0A5A">
        <w:rPr>
          <w:rFonts w:hint="eastAsia"/>
        </w:rPr>
        <w:t xml:space="preserve">의 적분값으로 구성되는 </w:t>
      </w:r>
      <w:r w:rsidR="005E0A5A">
        <w:t>T(t)</w:t>
      </w:r>
      <w:r w:rsidR="005E0A5A">
        <w:rPr>
          <w:rFonts w:hint="eastAsia"/>
        </w:rPr>
        <w:t>의 양상이 이를 잘 표현해줌을 확인할 수 있다.</w:t>
      </w:r>
      <w:r w:rsidR="005E0A5A">
        <w:br/>
      </w:r>
      <w:r w:rsidR="005E0A5A">
        <w:br/>
      </w:r>
      <w:r w:rsidR="005E0A5A">
        <w:rPr>
          <w:noProof/>
        </w:rPr>
        <w:drawing>
          <wp:inline distT="0" distB="0" distL="0" distR="0">
            <wp:extent cx="2801670" cy="2006684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6"/>
                    <a:stretch>
                      <a:fillRect/>
                    </a:stretch>
                  </pic:blipFill>
                  <pic:spPr>
                    <a:xfrm>
                      <a:off x="0" y="0"/>
                      <a:ext cx="2801670" cy="200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A5A">
        <w:rPr>
          <w:noProof/>
        </w:rPr>
        <w:t xml:space="preserve"> </w:t>
      </w:r>
      <w:r w:rsidR="005E0A5A">
        <w:rPr>
          <w:noProof/>
        </w:rPr>
        <w:drawing>
          <wp:inline distT="0" distB="0" distL="0" distR="0">
            <wp:extent cx="2549623" cy="1995616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9623" cy="199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CD" w:rsidRDefault="005E0A5A">
      <w:pPr>
        <w:pStyle w:val="a5"/>
        <w:ind w:firstLine="80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7657">
        <w:rPr>
          <w:noProof/>
        </w:rPr>
        <w:t>1</w:t>
      </w:r>
      <w:r>
        <w:fldChar w:fldCharType="end"/>
      </w:r>
      <w:r>
        <w:t>. Action Potential</w:t>
      </w:r>
      <w:r>
        <w:tab/>
      </w:r>
      <w:r>
        <w:tab/>
        <w:t xml:space="preserve">   Figure 2. Tension Graph (g / sec)</w:t>
      </w:r>
    </w:p>
    <w:p w:rsidR="001C74CD" w:rsidRDefault="001C74CD"/>
    <w:p w:rsidR="005E0A5A" w:rsidRPr="005E0A5A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 w:hint="eastAsia"/>
          <w:color w:val="212121"/>
          <w:kern w:val="0"/>
          <w:sz w:val="21"/>
          <w:szCs w:val="21"/>
        </w:rPr>
      </w:pPr>
      <w:r w:rsidRPr="007D7DF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Problem </w:t>
      </w:r>
      <w:r>
        <w:rPr>
          <w:rFonts w:ascii="Consolas" w:eastAsia="굴림" w:hAnsi="Consolas" w:cs="굴림"/>
          <w:color w:val="008013"/>
          <w:kern w:val="0"/>
          <w:sz w:val="21"/>
          <w:szCs w:val="21"/>
        </w:rPr>
        <w:t>1</w:t>
      </w:r>
      <w:r w:rsidRPr="007D7DF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 - a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clear 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all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; </w:t>
      </w:r>
      <w:proofErr w:type="spellStart"/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clc</w:t>
      </w:r>
      <w:proofErr w:type="spellEnd"/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; close 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all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[t,y] = ode45(@(t,y) hill_muscle_model_ODE(t,y), 0:0.001:1, 0);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A = 48144 * exp(-t/0.0326) - 45845 * exp(-t/0.034);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A = A';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plot(t,A')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plot(t,y,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'r'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title(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'Single Twitch'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xlabel(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'Time (sec)'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ylabel(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"Force(N, tension)"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legend(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"show"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xlim([0 0.5])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ylim([0 100])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grid 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on</w:t>
      </w:r>
    </w:p>
    <w:p w:rsidR="001C74CD" w:rsidRDefault="001C74CD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0E00FF"/>
          <w:kern w:val="0"/>
          <w:sz w:val="17"/>
          <w:szCs w:val="21"/>
        </w:rPr>
        <w:t xml:space="preserve">function 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dydt = hill_muscle_model_ODE(t,y)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Kse=136; Kpe=75; b=50;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A = 48144 * exp(-t/0.0326) - 45845 * exp(-t/0.034);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delta_x=0;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dydt = (Kse/b) * ( Kpe * delta_x + b* delta_x - (1+Kpe/Kse)*y + A );</w:t>
      </w:r>
    </w:p>
    <w:p w:rsidR="00004FBE" w:rsidRDefault="005E0A5A" w:rsidP="00004FBE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b/>
        </w:rPr>
      </w:pPr>
      <w:r>
        <w:rPr>
          <w:rFonts w:ascii="Consolas" w:eastAsia="굴림" w:hAnsi="Consolas" w:cs="굴림"/>
          <w:color w:val="0E00FF"/>
          <w:kern w:val="0"/>
          <w:sz w:val="17"/>
          <w:szCs w:val="21"/>
        </w:rPr>
        <w:t>end</w:t>
      </w:r>
      <w:r>
        <w:br/>
      </w:r>
    </w:p>
    <w:p w:rsidR="00242451" w:rsidRDefault="00242451" w:rsidP="00004FBE">
      <w:pPr>
        <w:widowControl/>
        <w:wordWrap/>
        <w:autoSpaceDE/>
        <w:autoSpaceDN/>
        <w:rPr>
          <w:b/>
        </w:rPr>
      </w:pPr>
    </w:p>
    <w:p w:rsidR="001C74CD" w:rsidRPr="00004FBE" w:rsidRDefault="00004FBE" w:rsidP="00004FBE">
      <w:pPr>
        <w:widowControl/>
        <w:wordWrap/>
        <w:autoSpaceDE/>
        <w:autoSpaceDN/>
        <w:rPr>
          <w:b/>
        </w:rPr>
      </w:pPr>
      <w:r>
        <w:rPr>
          <w:b/>
        </w:rPr>
        <w:t xml:space="preserve">a) </w:t>
      </w:r>
      <w:r w:rsidRPr="00875E54">
        <w:rPr>
          <w:rFonts w:hint="eastAsia"/>
          <w:b/>
        </w:rPr>
        <w:t>C</w:t>
      </w:r>
      <w:r w:rsidRPr="00875E54">
        <w:rPr>
          <w:b/>
        </w:rPr>
        <w:t xml:space="preserve">alculate the muscle force T(t) by numerically solving O.D.E. given above, by using </w:t>
      </w:r>
      <w:proofErr w:type="spellStart"/>
      <w:r w:rsidRPr="00875E54">
        <w:rPr>
          <w:b/>
        </w:rPr>
        <w:t>matlab</w:t>
      </w:r>
      <w:proofErr w:type="spellEnd"/>
      <w:r>
        <w:br/>
      </w:r>
      <w:r>
        <w:rPr>
          <w:rFonts w:hint="eastAsia"/>
        </w:rPr>
        <w:t>U</w:t>
      </w:r>
      <w:r>
        <w:t xml:space="preserve">sing the acquired muscle force T(t) from a) and b), discuss at what frequency you can find the fused </w:t>
      </w:r>
      <w:proofErr w:type="spellStart"/>
      <w:r>
        <w:t>tentanus</w:t>
      </w:r>
      <w:proofErr w:type="spellEnd"/>
      <w:r>
        <w:t xml:space="preserve"> </w:t>
      </w:r>
      <w:r w:rsidR="005E0A5A">
        <w:t>Action Potential</w:t>
      </w:r>
      <w:r w:rsidR="005E0A5A">
        <w:rPr>
          <w:rFonts w:hint="eastAsia"/>
        </w:rPr>
        <w:t>을 주파수를 변경하며 주었을 때의 그래프 변화는 아래 그래프와 같다.</w:t>
      </w:r>
      <w:r w:rsidR="005E0A5A">
        <w:br/>
      </w:r>
    </w:p>
    <w:p w:rsidR="001C74CD" w:rsidRDefault="005E0A5A">
      <w:pPr>
        <w:pStyle w:val="a5"/>
        <w:ind w:left="397" w:firstLine="403"/>
        <w:rPr>
          <w:b w:val="0"/>
        </w:rPr>
      </w:pPr>
      <w:r>
        <w:rPr>
          <w:b w:val="0"/>
        </w:rPr>
        <w:lastRenderedPageBreak/>
        <w:br/>
      </w:r>
      <w:r>
        <w:rPr>
          <w:rFonts w:hint="eastAsia"/>
          <w:b w:val="0"/>
        </w:rPr>
        <w:t>&gt;</w:t>
      </w:r>
      <w:r>
        <w:rPr>
          <w:b w:val="0"/>
        </w:rPr>
        <w:t xml:space="preserve"> </w:t>
      </w:r>
      <w:r>
        <w:rPr>
          <w:rFonts w:hint="eastAsia"/>
          <w:b w:val="0"/>
        </w:rPr>
        <w:t>주파수 별 그래프</w:t>
      </w:r>
    </w:p>
    <w:tbl>
      <w:tblPr>
        <w:tblStyle w:val="a4"/>
        <w:tblW w:w="0" w:type="auto"/>
        <w:tblInd w:w="397" w:type="dxa"/>
        <w:tblLook w:val="04A0" w:firstRow="1" w:lastRow="0" w:firstColumn="1" w:lastColumn="0" w:noHBand="0" w:noVBand="1"/>
      </w:tblPr>
      <w:tblGrid>
        <w:gridCol w:w="3353"/>
        <w:gridCol w:w="3353"/>
        <w:gridCol w:w="3353"/>
      </w:tblGrid>
      <w:tr w:rsidR="001C74CD"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8325" cy="1221951"/>
                  <wp:effectExtent l="0" t="0" r="0" b="0"/>
                  <wp:docPr id="1027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325" cy="122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05246" cy="1204631"/>
                  <wp:effectExtent l="0" t="0" r="0" b="0"/>
                  <wp:docPr id="1028" name="shape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246" cy="1204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4447" cy="1219038"/>
                  <wp:effectExtent l="0" t="0" r="0" b="0"/>
                  <wp:docPr id="1029" name="shape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447" cy="1219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4CD"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rFonts w:hint="eastAsia"/>
              </w:rPr>
              <w:t>F</w:t>
            </w:r>
            <w:r>
              <w:t>requency = 1 Hz</w:t>
            </w:r>
          </w:p>
        </w:tc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rFonts w:hint="eastAsia"/>
              </w:rPr>
              <w:t>F</w:t>
            </w:r>
            <w:r>
              <w:t>requency = 3 Hz</w:t>
            </w:r>
          </w:p>
        </w:tc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rFonts w:hint="eastAsia"/>
              </w:rPr>
              <w:t>F</w:t>
            </w:r>
            <w:r>
              <w:t>requency = 10 Hz</w:t>
            </w:r>
          </w:p>
        </w:tc>
      </w:tr>
      <w:tr w:rsidR="001C74CD"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39372" cy="1230240"/>
                  <wp:effectExtent l="0" t="0" r="0" b="0"/>
                  <wp:docPr id="1030" name="shape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372" cy="123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01379" cy="1201729"/>
                  <wp:effectExtent l="0" t="0" r="0" b="0"/>
                  <wp:docPr id="1031" name="shape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379" cy="1201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66970" cy="1250948"/>
                  <wp:effectExtent l="0" t="0" r="0" b="0"/>
                  <wp:docPr id="1032" name="shape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70" cy="1250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4CD"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rFonts w:hint="eastAsia"/>
              </w:rPr>
              <w:t>F</w:t>
            </w:r>
            <w:r>
              <w:t>requency = 30 Hz</w:t>
            </w:r>
          </w:p>
        </w:tc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rFonts w:hint="eastAsia"/>
              </w:rPr>
              <w:t>F</w:t>
            </w:r>
            <w:r>
              <w:t>requency = 100 Hz</w:t>
            </w:r>
          </w:p>
        </w:tc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rFonts w:hint="eastAsia"/>
              </w:rPr>
              <w:t>F</w:t>
            </w:r>
            <w:r>
              <w:t>requency = 150 Hz</w:t>
            </w:r>
          </w:p>
        </w:tc>
      </w:tr>
      <w:tr w:rsidR="001C74CD"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09360" cy="1282761"/>
                  <wp:effectExtent l="0" t="0" r="0" b="0"/>
                  <wp:docPr id="1033" name="shape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360" cy="128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69121" cy="1252563"/>
                  <wp:effectExtent l="0" t="0" r="0" b="0"/>
                  <wp:docPr id="1034" name="shape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121" cy="12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3" w:type="dxa"/>
          </w:tcPr>
          <w:p w:rsidR="001C74CD" w:rsidRDefault="001C74CD">
            <w:pPr>
              <w:jc w:val="center"/>
            </w:pPr>
          </w:p>
        </w:tc>
      </w:tr>
      <w:tr w:rsidR="001C74CD"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rFonts w:hint="eastAsia"/>
              </w:rPr>
              <w:t>F</w:t>
            </w:r>
            <w:r>
              <w:t>requency = 170 Hz</w:t>
            </w:r>
          </w:p>
        </w:tc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rFonts w:hint="eastAsia"/>
              </w:rPr>
              <w:t>F</w:t>
            </w:r>
            <w:r>
              <w:t>requency = 200 Hz</w:t>
            </w:r>
          </w:p>
        </w:tc>
        <w:tc>
          <w:tcPr>
            <w:tcW w:w="3353" w:type="dxa"/>
          </w:tcPr>
          <w:p w:rsidR="001C74CD" w:rsidRDefault="001C74CD">
            <w:pPr>
              <w:jc w:val="center"/>
            </w:pPr>
          </w:p>
        </w:tc>
      </w:tr>
    </w:tbl>
    <w:p w:rsidR="001C74CD" w:rsidRDefault="005E0A5A">
      <w:pPr>
        <w:pStyle w:val="a3"/>
        <w:ind w:leftChars="0" w:left="397"/>
      </w:pPr>
      <w:r>
        <w:br/>
      </w:r>
      <w:r>
        <w:br/>
      </w:r>
      <w:r>
        <w:rPr>
          <w:rFonts w:hint="eastAsia"/>
        </w:rPr>
        <w:t>주파수에</w:t>
      </w:r>
      <w:r>
        <w:t xml:space="preserve"> </w:t>
      </w:r>
      <w:r>
        <w:rPr>
          <w:rFonts w:hint="eastAsia"/>
        </w:rPr>
        <w:t xml:space="preserve">따라 </w:t>
      </w:r>
      <w:r>
        <w:t>AP</w:t>
      </w:r>
      <w:r>
        <w:rPr>
          <w:rFonts w:hint="eastAsia"/>
        </w:rPr>
        <w:t xml:space="preserve">가 겹칠 경우 증폭되면서 처음엔 </w:t>
      </w:r>
      <w:r>
        <w:t>single twitch</w:t>
      </w:r>
      <w:r>
        <w:rPr>
          <w:rFonts w:hint="eastAsia"/>
        </w:rPr>
        <w:t xml:space="preserve">였다가 중첩이되는 과정동안 </w:t>
      </w:r>
      <w:r>
        <w:t xml:space="preserve">unfused tentanus, </w:t>
      </w:r>
      <w:r>
        <w:rPr>
          <w:rFonts w:hint="eastAsia"/>
        </w:rPr>
        <w:t xml:space="preserve">최종적으로는 </w:t>
      </w:r>
      <w:r>
        <w:t>fused tentanus</w:t>
      </w:r>
      <w:r>
        <w:rPr>
          <w:rFonts w:hint="eastAsia"/>
        </w:rPr>
        <w:t>가 되는 과정을 볼 수 있었다.</w:t>
      </w:r>
      <w:r>
        <w:t xml:space="preserve"> </w:t>
      </w:r>
      <w:r>
        <w:rPr>
          <w:rFonts w:hint="eastAsia"/>
        </w:rPr>
        <w:t xml:space="preserve">또한 모든 과정에서 </w:t>
      </w:r>
      <w:r>
        <w:t>1</w:t>
      </w:r>
      <w:r>
        <w:rPr>
          <w:rFonts w:hint="eastAsia"/>
        </w:rPr>
        <w:t xml:space="preserve">초 이후 </w:t>
      </w:r>
      <w:r>
        <w:t>AP</w:t>
      </w:r>
      <w:r>
        <w:rPr>
          <w:rFonts w:hint="eastAsia"/>
        </w:rPr>
        <w:t>가 없어졌을 때는 같은 모양으로 감소함도 확인할 수 있었다.</w:t>
      </w:r>
      <w:r>
        <w:br/>
      </w:r>
      <w:r>
        <w:br/>
      </w:r>
      <w:r>
        <w:rPr>
          <w:rFonts w:hint="eastAsia"/>
        </w:rPr>
        <w:t xml:space="preserve">아래 그림은 </w:t>
      </w:r>
      <w:r>
        <w:t>muscle force</w:t>
      </w:r>
      <w:r>
        <w:rPr>
          <w:rFonts w:hint="eastAsia"/>
        </w:rPr>
        <w:t>를 자세히 들여다 본 것이다.</w:t>
      </w:r>
      <w:r>
        <w:t xml:space="preserve"> 150 Hz</w:t>
      </w:r>
      <w:r>
        <w:rPr>
          <w:rFonts w:hint="eastAsia"/>
        </w:rPr>
        <w:t>에서는 아직 진동형 그래프가 그려졌으며,</w:t>
      </w:r>
      <w:r>
        <w:t xml:space="preserve"> 170 Hz</w:t>
      </w:r>
      <w:r>
        <w:rPr>
          <w:rFonts w:hint="eastAsia"/>
        </w:rPr>
        <w:t xml:space="preserve">와 </w:t>
      </w:r>
      <w:r>
        <w:t>200 Hz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진동이 비슷하게 작음을 볼 수 있었다.</w:t>
      </w:r>
      <w:r>
        <w:t xml:space="preserve"> </w:t>
      </w:r>
      <w:r>
        <w:rPr>
          <w:rFonts w:hint="eastAsia"/>
        </w:rPr>
        <w:t xml:space="preserve">따라서 </w:t>
      </w:r>
      <w:r>
        <w:t>tentanus</w:t>
      </w:r>
      <w:r>
        <w:rPr>
          <w:rFonts w:hint="eastAsia"/>
        </w:rPr>
        <w:t xml:space="preserve">의 주파수는 약 </w:t>
      </w:r>
      <w:r>
        <w:t xml:space="preserve">170 Hz </w:t>
      </w:r>
      <w:r>
        <w:rPr>
          <w:rFonts w:hint="eastAsia"/>
        </w:rPr>
        <w:t>라고 판단되어진다.</w:t>
      </w:r>
      <w:r>
        <w:br/>
      </w:r>
    </w:p>
    <w:tbl>
      <w:tblPr>
        <w:tblStyle w:val="a4"/>
        <w:tblW w:w="0" w:type="auto"/>
        <w:tblInd w:w="397" w:type="dxa"/>
        <w:tblLook w:val="04A0" w:firstRow="1" w:lastRow="0" w:firstColumn="1" w:lastColumn="0" w:noHBand="0" w:noVBand="1"/>
      </w:tblPr>
      <w:tblGrid>
        <w:gridCol w:w="3353"/>
        <w:gridCol w:w="3353"/>
        <w:gridCol w:w="3353"/>
      </w:tblGrid>
      <w:tr w:rsidR="001C74CD"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4391" cy="1121441"/>
                  <wp:effectExtent l="0" t="0" r="0" b="0"/>
                  <wp:docPr id="1035" name="shape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391" cy="112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90971" cy="1193918"/>
                  <wp:effectExtent l="0" t="0" r="0" b="0"/>
                  <wp:docPr id="1036" name="shape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971" cy="1193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61269" cy="1171628"/>
                  <wp:effectExtent l="0" t="0" r="0" b="0"/>
                  <wp:docPr id="1037" name="shape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269" cy="1171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4CD"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rFonts w:hint="eastAsia"/>
              </w:rPr>
              <w:t>F</w:t>
            </w:r>
            <w:r>
              <w:t>requency = 150 Hz</w:t>
            </w:r>
          </w:p>
        </w:tc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rFonts w:hint="eastAsia"/>
              </w:rPr>
              <w:t>F</w:t>
            </w:r>
            <w:r>
              <w:t>requency = 1</w:t>
            </w:r>
            <w:r>
              <w:rPr>
                <w:rFonts w:hint="eastAsia"/>
              </w:rPr>
              <w:t>7</w:t>
            </w:r>
            <w:r>
              <w:t>0 Hz</w:t>
            </w:r>
          </w:p>
        </w:tc>
        <w:tc>
          <w:tcPr>
            <w:tcW w:w="3353" w:type="dxa"/>
          </w:tcPr>
          <w:p w:rsidR="001C74CD" w:rsidRDefault="005E0A5A">
            <w:pPr>
              <w:jc w:val="center"/>
            </w:pPr>
            <w:r>
              <w:rPr>
                <w:rFonts w:hint="eastAsia"/>
              </w:rPr>
              <w:t>F</w:t>
            </w:r>
            <w:r>
              <w:t>requency = 200 Hz</w:t>
            </w:r>
          </w:p>
        </w:tc>
      </w:tr>
    </w:tbl>
    <w:p w:rsidR="00E45520" w:rsidRDefault="005E0A5A">
      <w:pPr>
        <w:pStyle w:val="a3"/>
        <w:ind w:leftChars="0" w:left="397"/>
      </w:pPr>
      <w:r>
        <w:br/>
      </w:r>
    </w:p>
    <w:p w:rsidR="00E45520" w:rsidRDefault="00E45520">
      <w:pPr>
        <w:widowControl/>
        <w:wordWrap/>
        <w:autoSpaceDE/>
        <w:autoSpaceDN/>
      </w:pPr>
      <w:r>
        <w:br w:type="page"/>
      </w:r>
    </w:p>
    <w:p w:rsidR="001C74CD" w:rsidRDefault="005E0A5A">
      <w:pPr>
        <w:pStyle w:val="a3"/>
        <w:ind w:leftChars="0" w:left="397"/>
      </w:pPr>
      <w:r>
        <w:lastRenderedPageBreak/>
        <w:t xml:space="preserve">&gt; </w:t>
      </w:r>
      <w:r>
        <w:rPr>
          <w:rFonts w:hint="eastAsia"/>
        </w:rPr>
        <w:t>소스 코드</w:t>
      </w:r>
    </w:p>
    <w:p w:rsidR="00F0405D" w:rsidRPr="00F0405D" w:rsidRDefault="00F0405D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 w:hint="eastAsia"/>
          <w:color w:val="00B050"/>
          <w:kern w:val="0"/>
          <w:sz w:val="17"/>
          <w:szCs w:val="21"/>
        </w:rPr>
      </w:pPr>
      <w:r w:rsidRPr="00F0405D">
        <w:rPr>
          <w:rFonts w:ascii="Consolas" w:eastAsia="굴림" w:hAnsi="Consolas" w:cs="굴림" w:hint="eastAsia"/>
          <w:color w:val="00B050"/>
          <w:kern w:val="0"/>
          <w:sz w:val="17"/>
          <w:szCs w:val="21"/>
        </w:rPr>
        <w:t>%</w:t>
      </w:r>
      <w:r w:rsidRPr="00F0405D">
        <w:rPr>
          <w:rFonts w:ascii="Consolas" w:eastAsia="굴림" w:hAnsi="Consolas" w:cs="굴림"/>
          <w:color w:val="00B050"/>
          <w:kern w:val="0"/>
          <w:sz w:val="17"/>
          <w:szCs w:val="21"/>
        </w:rPr>
        <w:t xml:space="preserve"> </w:t>
      </w:r>
      <w:r w:rsidRPr="00F0405D">
        <w:rPr>
          <w:rFonts w:ascii="Consolas" w:eastAsia="굴림" w:hAnsi="Consolas" w:cs="굴림" w:hint="eastAsia"/>
          <w:color w:val="00B050"/>
          <w:kern w:val="0"/>
          <w:sz w:val="17"/>
          <w:szCs w:val="21"/>
        </w:rPr>
        <w:t>P</w:t>
      </w:r>
      <w:r w:rsidRPr="00F0405D">
        <w:rPr>
          <w:rFonts w:ascii="Consolas" w:eastAsia="굴림" w:hAnsi="Consolas" w:cs="굴림"/>
          <w:color w:val="00B050"/>
          <w:kern w:val="0"/>
          <w:sz w:val="17"/>
          <w:szCs w:val="21"/>
        </w:rPr>
        <w:t>roblem 1 – b)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clear 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all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; </w:t>
      </w:r>
      <w:proofErr w:type="spellStart"/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clc</w:t>
      </w:r>
      <w:proofErr w:type="spellEnd"/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; close 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all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[t,y] = ode45(@(t,y) hill_muscle_model_ODE(t,y), 0:0.001:1, 0);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A = 48144 * exp(-t/0.0326) - 45845 * exp(-t/0.034);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A = A';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grid 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on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max_freq = 300;      </w:t>
      </w:r>
      <w:r>
        <w:rPr>
          <w:rFonts w:ascii="Consolas" w:eastAsia="굴림" w:hAnsi="Consolas" w:cs="굴림"/>
          <w:color w:val="008013"/>
          <w:kern w:val="0"/>
          <w:sz w:val="17"/>
          <w:szCs w:val="21"/>
        </w:rPr>
        <w:t>% Hz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T = 1000/max_freq;  </w:t>
      </w:r>
      <w:r>
        <w:rPr>
          <w:rFonts w:ascii="Consolas" w:eastAsia="굴림" w:hAnsi="Consolas" w:cs="굴림"/>
          <w:color w:val="008013"/>
          <w:kern w:val="0"/>
          <w:sz w:val="17"/>
          <w:szCs w:val="21"/>
        </w:rPr>
        <w:t>% ms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x_n = 0:0.001:3;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input = y';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0E00FF"/>
          <w:kern w:val="0"/>
          <w:sz w:val="17"/>
          <w:szCs w:val="21"/>
        </w:rPr>
        <w:t xml:space="preserve">for 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i=1:1:max_freq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    new_total = zeros(1, 3001);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    r = round(1000/i);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    </w:t>
      </w:r>
      <w:r>
        <w:rPr>
          <w:rFonts w:ascii="Consolas" w:eastAsia="굴림" w:hAnsi="Consolas" w:cs="굴림"/>
          <w:color w:val="0E00FF"/>
          <w:kern w:val="0"/>
          <w:sz w:val="17"/>
          <w:szCs w:val="21"/>
        </w:rPr>
        <w:t xml:space="preserve">for 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j=0:i-1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        new_total(1+j*r : 1001+j*r) = new_total(1+j*r : 1001+j*r) + input(1:end);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    </w:t>
      </w:r>
      <w:r>
        <w:rPr>
          <w:rFonts w:ascii="Consolas" w:eastAsia="굴림" w:hAnsi="Consolas" w:cs="굴림"/>
          <w:color w:val="0E00FF"/>
          <w:kern w:val="0"/>
          <w:sz w:val="17"/>
          <w:szCs w:val="21"/>
        </w:rPr>
        <w:t>end</w:t>
      </w:r>
    </w:p>
    <w:p w:rsidR="001C74CD" w:rsidRDefault="001C74CD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    </w:t>
      </w:r>
      <w:r>
        <w:rPr>
          <w:rFonts w:ascii="Consolas" w:eastAsia="굴림" w:hAnsi="Consolas" w:cs="굴림"/>
          <w:color w:val="0E00FF"/>
          <w:kern w:val="0"/>
          <w:sz w:val="17"/>
          <w:szCs w:val="21"/>
        </w:rPr>
        <w:t xml:space="preserve">if 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mod(i,10)==0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        fprintf(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"# %d th"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, i)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        figure(i)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        plot(x_n, new_total(1:3001), 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'r'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        xlabel(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'Time (sec)'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        ylabel(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"Force(N, tension)"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        xlim([0 1.5])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        ylim([0 max(new_total)*1.1])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    </w:t>
      </w:r>
      <w:r>
        <w:rPr>
          <w:rFonts w:ascii="Consolas" w:eastAsia="굴림" w:hAnsi="Consolas" w:cs="굴림"/>
          <w:color w:val="0E00FF"/>
          <w:kern w:val="0"/>
          <w:sz w:val="17"/>
          <w:szCs w:val="21"/>
        </w:rPr>
        <w:t>end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 xml:space="preserve">    grid </w:t>
      </w:r>
      <w:r>
        <w:rPr>
          <w:rFonts w:ascii="Consolas" w:eastAsia="굴림" w:hAnsi="Consolas" w:cs="굴림"/>
          <w:color w:val="A709F5"/>
          <w:kern w:val="0"/>
          <w:sz w:val="17"/>
          <w:szCs w:val="21"/>
        </w:rPr>
        <w:t>on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0E00FF"/>
          <w:kern w:val="0"/>
          <w:sz w:val="17"/>
          <w:szCs w:val="21"/>
        </w:rPr>
      </w:pPr>
      <w:r>
        <w:rPr>
          <w:rFonts w:ascii="Consolas" w:eastAsia="굴림" w:hAnsi="Consolas" w:cs="굴림"/>
          <w:color w:val="0E00FF"/>
          <w:kern w:val="0"/>
          <w:sz w:val="17"/>
          <w:szCs w:val="21"/>
        </w:rPr>
        <w:t>end</w:t>
      </w:r>
    </w:p>
    <w:p w:rsidR="001C74CD" w:rsidRDefault="001C74CD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0E00FF"/>
          <w:kern w:val="0"/>
          <w:sz w:val="17"/>
          <w:szCs w:val="21"/>
        </w:rPr>
        <w:t xml:space="preserve">function </w:t>
      </w: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dydt = hill_muscle_model_ODE(t,y)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Kse=136; Kpe=75; b=50;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A = 48144 * exp(-t/0.0326) - 45845 * exp(-t/0.034);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delta_x=0;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212121"/>
          <w:kern w:val="0"/>
          <w:sz w:val="17"/>
          <w:szCs w:val="21"/>
        </w:rPr>
        <w:t>dydt = (Kse/b) * ( Kpe * delta_x + b* delta_x - (1+Kpe/Kse)*y + A );</w:t>
      </w:r>
    </w:p>
    <w:p w:rsidR="001C74CD" w:rsidRDefault="005E0A5A">
      <w:pPr>
        <w:widowControl/>
        <w:shd w:val="clear" w:color="auto" w:fill="F5F5F5"/>
        <w:wordWrap/>
        <w:autoSpaceDE/>
        <w:autoSpaceDN/>
        <w:spacing w:after="0" w:line="270" w:lineRule="atLeast"/>
        <w:ind w:leftChars="100" w:left="200"/>
        <w:jc w:val="left"/>
        <w:rPr>
          <w:rFonts w:ascii="Consolas" w:eastAsia="굴림" w:hAnsi="Consolas" w:cs="굴림"/>
          <w:color w:val="212121"/>
          <w:kern w:val="0"/>
          <w:sz w:val="17"/>
          <w:szCs w:val="21"/>
        </w:rPr>
      </w:pPr>
      <w:r>
        <w:rPr>
          <w:rFonts w:ascii="Consolas" w:eastAsia="굴림" w:hAnsi="Consolas" w:cs="굴림"/>
          <w:color w:val="0E00FF"/>
          <w:kern w:val="0"/>
          <w:sz w:val="17"/>
          <w:szCs w:val="21"/>
        </w:rPr>
        <w:t>end</w:t>
      </w:r>
    </w:p>
    <w:p w:rsidR="001C74CD" w:rsidRDefault="005E0A5A">
      <w:pPr>
        <w:pStyle w:val="a3"/>
        <w:ind w:leftChars="0" w:left="397"/>
      </w:pPr>
      <w:r>
        <w:br/>
      </w:r>
      <w:r>
        <w:br/>
      </w:r>
      <w:r>
        <w:br/>
      </w:r>
    </w:p>
    <w:p w:rsidR="00DB7059" w:rsidRPr="00DB7059" w:rsidRDefault="005E0A5A" w:rsidP="00DB7059">
      <w:pPr>
        <w:widowControl/>
        <w:wordWrap/>
        <w:autoSpaceDE/>
        <w:autoSpaceDN/>
      </w:pPr>
      <w:r>
        <w:br w:type="page"/>
      </w:r>
      <w:r w:rsidR="00DB7059">
        <w:rPr>
          <w:b/>
          <w:sz w:val="24"/>
        </w:rPr>
        <w:lastRenderedPageBreak/>
        <w:t xml:space="preserve">2. 3-element </w:t>
      </w:r>
      <w:proofErr w:type="spellStart"/>
      <w:r w:rsidR="00DB7059">
        <w:rPr>
          <w:b/>
          <w:sz w:val="24"/>
        </w:rPr>
        <w:t>Windkessel</w:t>
      </w:r>
      <w:proofErr w:type="spellEnd"/>
      <w:r w:rsidR="00DB7059">
        <w:rPr>
          <w:b/>
          <w:sz w:val="24"/>
        </w:rPr>
        <w:t xml:space="preserve"> model</w:t>
      </w:r>
    </w:p>
    <w:p w:rsidR="009E7CE0" w:rsidRPr="00A87CAC" w:rsidRDefault="00256340" w:rsidP="00875E54">
      <w:r>
        <w:rPr>
          <w:b/>
        </w:rPr>
        <w:t>a) Plot the force-len</w:t>
      </w:r>
      <w:r w:rsidR="007D7DF9">
        <w:rPr>
          <w:b/>
        </w:rPr>
        <w:t>g</w:t>
      </w:r>
      <w:r>
        <w:rPr>
          <w:b/>
        </w:rPr>
        <w:t>th curve</w:t>
      </w:r>
      <w:r>
        <w:rPr>
          <w:b/>
        </w:rPr>
        <w:br/>
      </w:r>
      <w:r w:rsidR="006C42C6">
        <w:rPr>
          <w:noProof/>
        </w:rPr>
        <w:drawing>
          <wp:inline distT="0" distB="0" distL="0" distR="0">
            <wp:extent cx="2869206" cy="2415822"/>
            <wp:effectExtent l="19050" t="19050" r="26670" b="228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3" t="1635" r="8176" b="1084"/>
                    <a:stretch/>
                  </pic:blipFill>
                  <pic:spPr bwMode="auto">
                    <a:xfrm>
                      <a:off x="0" y="0"/>
                      <a:ext cx="2901674" cy="24431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CE0" w:rsidRPr="009E7CE0">
        <w:t xml:space="preserve"> </w:t>
      </w:r>
      <w:r w:rsidR="009E7CE0">
        <w:rPr>
          <w:noProof/>
        </w:rPr>
        <w:drawing>
          <wp:inline distT="0" distB="0" distL="0" distR="0">
            <wp:extent cx="3301153" cy="2477479"/>
            <wp:effectExtent l="19050" t="19050" r="13970" b="184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355" cy="24963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E7CE0" w:rsidRPr="009E7CE0">
        <w:t xml:space="preserve"> </w:t>
      </w:r>
      <w:r w:rsidR="009E7CE0">
        <w:rPr>
          <w:noProof/>
        </w:rPr>
        <w:drawing>
          <wp:inline distT="0" distB="0" distL="0" distR="0">
            <wp:extent cx="5415137" cy="4064000"/>
            <wp:effectExtent l="19050" t="19050" r="14605" b="127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44" cy="4127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E0A5A">
        <w:br/>
      </w:r>
      <w:r w:rsidR="00294677" w:rsidRPr="00294677">
        <w:rPr>
          <w:rFonts w:hint="eastAsia"/>
        </w:rPr>
        <w:t>α</w:t>
      </w:r>
      <w:r w:rsidR="00294677">
        <w:rPr>
          <w:rFonts w:hint="eastAsia"/>
        </w:rPr>
        <w:t xml:space="preserve">가 증가할수록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94677">
        <w:rPr>
          <w:rFonts w:hint="eastAsia"/>
        </w:rPr>
        <w:t xml:space="preserve"> 가 c</w:t>
      </w:r>
      <w:r w:rsidR="00294677">
        <w:t>on</w:t>
      </w:r>
      <w:r w:rsidR="00A87CAC">
        <w:rPr>
          <w:rFonts w:hint="eastAsia"/>
        </w:rPr>
        <w:t>v</w:t>
      </w:r>
      <w:r w:rsidR="00A87CAC">
        <w:t>ex</w:t>
      </w:r>
      <w:r w:rsidR="00294677">
        <w:rPr>
          <w:rFonts w:hint="eastAsia"/>
        </w:rPr>
        <w:t>한 형태를 보이면서 증가한다.</w:t>
      </w:r>
      <w:r w:rsidR="00294677">
        <w:t xml:space="preserve"> </w:t>
      </w:r>
      <w:r w:rsidR="00294677">
        <w:rPr>
          <w:rFonts w:hint="eastAsia"/>
        </w:rPr>
        <w:t xml:space="preserve">이에 따라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A87CAC">
        <w:rPr>
          <w:rFonts w:hint="eastAsia"/>
        </w:rPr>
        <w:t xml:space="preserve"> 의 값도 증가한다.</w:t>
      </w:r>
      <w:r w:rsidR="00A87CAC">
        <w:t xml:space="preserve"> </w:t>
      </w:r>
      <w:r w:rsidR="00A87CAC">
        <w:rPr>
          <w:rFonts w:hint="eastAsia"/>
        </w:rPr>
        <w:t xml:space="preserve">다만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87CAC">
        <w:rPr>
          <w:rFonts w:hint="eastAsia"/>
        </w:rPr>
        <w:t xml:space="preserve"> 가 약 </w:t>
      </w:r>
      <w:r w:rsidR="00A87CAC">
        <w:t xml:space="preserve">length 10 </w:t>
      </w:r>
      <w:r w:rsidR="00A87CAC">
        <w:rPr>
          <w:rFonts w:hint="eastAsia"/>
        </w:rPr>
        <w:t>c</w:t>
      </w:r>
      <w:r w:rsidR="00A87CAC">
        <w:t xml:space="preserve">m </w:t>
      </w:r>
      <w:r w:rsidR="00A87CAC">
        <w:rPr>
          <w:rFonts w:hint="eastAsia"/>
        </w:rPr>
        <w:t xml:space="preserve">부근에서 증가함에 따라 </w:t>
      </w:r>
      <w:proofErr w:type="spellStart"/>
      <w:r w:rsidR="00A87CAC">
        <w:rPr>
          <w:rFonts w:hint="eastAsia"/>
        </w:rPr>
        <w:t>우상향</w:t>
      </w:r>
      <w:proofErr w:type="spellEnd"/>
      <w:r w:rsidR="00A87CAC">
        <w:rPr>
          <w:rFonts w:hint="eastAsia"/>
        </w:rPr>
        <w:t xml:space="preserve"> 형태의 곡선 그래프를 그리게 된다.</w:t>
      </w:r>
    </w:p>
    <w:p w:rsidR="00937EF3" w:rsidRPr="00937EF3" w:rsidRDefault="00937EF3" w:rsidP="00875E54">
      <w:pPr>
        <w:rPr>
          <w:rFonts w:hint="eastAsia"/>
        </w:rPr>
      </w:pPr>
    </w:p>
    <w:p w:rsidR="00937EF3" w:rsidRDefault="00937EF3" w:rsidP="00875E54"/>
    <w:p w:rsidR="00937EF3" w:rsidRDefault="00937EF3" w:rsidP="00875E54"/>
    <w:p w:rsidR="00937EF3" w:rsidRDefault="00937EF3" w:rsidP="00875E54"/>
    <w:p w:rsidR="00937EF3" w:rsidRDefault="00937EF3" w:rsidP="00875E54"/>
    <w:p w:rsidR="00937EF3" w:rsidRDefault="005E0A5A" w:rsidP="00875E54">
      <w:pPr>
        <w:rPr>
          <w:b/>
        </w:rPr>
      </w:pPr>
      <w:r>
        <w:br/>
      </w:r>
      <w:r w:rsidR="00937EF3">
        <w:rPr>
          <w:b/>
        </w:rPr>
        <w:lastRenderedPageBreak/>
        <w:t>b) Simulation the motion when input a(t)</w:t>
      </w:r>
    </w:p>
    <w:p w:rsidR="00A4622D" w:rsidRDefault="005E0A5A" w:rsidP="00875E54">
      <w:r>
        <w:br/>
      </w:r>
      <w:r w:rsidR="00AC3668">
        <w:rPr>
          <w:noProof/>
        </w:rPr>
        <w:drawing>
          <wp:inline distT="0" distB="0" distL="0" distR="0" wp14:anchorId="485D2669" wp14:editId="389763D6">
            <wp:extent cx="3312832" cy="2489200"/>
            <wp:effectExtent l="0" t="0" r="190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292" cy="250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668">
        <w:rPr>
          <w:noProof/>
        </w:rPr>
        <w:drawing>
          <wp:inline distT="0" distB="0" distL="0" distR="0">
            <wp:extent cx="3299310" cy="24790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79" cy="249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668" w:rsidRPr="00AC3668">
        <w:t xml:space="preserve"> </w:t>
      </w:r>
      <w:r>
        <w:br/>
      </w:r>
      <w:r w:rsidR="00AC3668">
        <w:t xml:space="preserve">               Fig 1. Velocity of x</w:t>
      </w:r>
      <w:r w:rsidR="00AC3668">
        <w:tab/>
      </w:r>
      <w:r w:rsidR="00AC3668">
        <w:tab/>
      </w:r>
      <w:r w:rsidR="00AC3668">
        <w:tab/>
      </w:r>
      <w:r w:rsidR="00AC3668">
        <w:tab/>
      </w:r>
      <w:r w:rsidR="00AC3668">
        <w:tab/>
      </w:r>
      <w:r w:rsidR="007E5089">
        <w:t xml:space="preserve">   </w:t>
      </w:r>
      <w:r w:rsidR="00AC3668">
        <w:t xml:space="preserve">Fig 2. </w:t>
      </w:r>
      <w:proofErr w:type="spellStart"/>
      <w:r w:rsidR="00AC3668">
        <w:t>Forceotime</w:t>
      </w:r>
      <w:proofErr w:type="spellEnd"/>
      <w:r w:rsidR="00AC3668">
        <w:t xml:space="preserve"> graph</w:t>
      </w:r>
    </w:p>
    <w:p w:rsidR="00A4622D" w:rsidRDefault="00A4622D" w:rsidP="00875E54"/>
    <w:p w:rsidR="00CF0804" w:rsidRDefault="00A4622D" w:rsidP="00875E54">
      <w:r>
        <w:rPr>
          <w:rFonts w:hint="eastAsia"/>
        </w:rPr>
        <w:t>F</w:t>
      </w:r>
      <w:r>
        <w:t xml:space="preserve">ig </w:t>
      </w:r>
      <w:proofErr w:type="gramStart"/>
      <w:r>
        <w:t>1.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</w:t>
      </w:r>
      <w:r>
        <w:t>time</w:t>
      </w:r>
      <w:r>
        <w:rPr>
          <w:rFonts w:hint="eastAsia"/>
        </w:rPr>
        <w:t xml:space="preserve">에 따른 </w:t>
      </w:r>
      <w:r>
        <w:t xml:space="preserve">x </w:t>
      </w:r>
      <w:r>
        <w:rPr>
          <w:rFonts w:hint="eastAsia"/>
        </w:rPr>
        <w:t>위치의 속도 변화를 보여준다.</w:t>
      </w:r>
      <w:r>
        <w:t xml:space="preserve"> </w:t>
      </w:r>
      <w:r>
        <w:rPr>
          <w:rFonts w:hint="eastAsia"/>
        </w:rPr>
        <w:t xml:space="preserve">우측은 </w:t>
      </w:r>
      <w:r>
        <w:t>time</w:t>
      </w:r>
      <w:r>
        <w:rPr>
          <w:rFonts w:hint="eastAsia"/>
        </w:rPr>
        <w:t xml:space="preserve">에 따른 </w:t>
      </w:r>
      <w:r>
        <w:t>x</w:t>
      </w:r>
      <w:r>
        <w:rPr>
          <w:rFonts w:hint="eastAsia"/>
        </w:rPr>
        <w:t xml:space="preserve">의 가속도를 통해 구해낸 </w:t>
      </w:r>
      <w:r>
        <w:t xml:space="preserve">Force </w:t>
      </w:r>
      <w:r>
        <w:rPr>
          <w:rFonts w:hint="eastAsia"/>
        </w:rPr>
        <w:t>결과이다.</w:t>
      </w:r>
      <w:r>
        <w:t xml:space="preserve"> X</w:t>
      </w:r>
      <w:r>
        <w:rPr>
          <w:rFonts w:hint="eastAsia"/>
        </w:rPr>
        <w:t xml:space="preserve">의 속도는 </w:t>
      </w:r>
      <w:r>
        <w:t>0</w:t>
      </w:r>
      <w:r>
        <w:rPr>
          <w:rFonts w:hint="eastAsia"/>
        </w:rPr>
        <w:t xml:space="preserve">부근에서 진동을 하지만 우측의 </w:t>
      </w:r>
      <w:r>
        <w:t xml:space="preserve">Force </w:t>
      </w:r>
      <w:r>
        <w:rPr>
          <w:rFonts w:hint="eastAsia"/>
        </w:rPr>
        <w:t xml:space="preserve">그래프 또한 직선처럼 나오는 것을 보아 약 </w:t>
      </w:r>
      <w:r>
        <w:t>2</w:t>
      </w:r>
      <w:r>
        <w:rPr>
          <w:rFonts w:hint="eastAsia"/>
        </w:rPr>
        <w:t xml:space="preserve">초 이후에는 </w:t>
      </w:r>
      <w:r>
        <w:t>Force</w:t>
      </w:r>
      <w:r>
        <w:rPr>
          <w:rFonts w:hint="eastAsia"/>
        </w:rPr>
        <w:t xml:space="preserve">가 </w:t>
      </w:r>
      <w:r>
        <w:t xml:space="preserve">Steady-State </w:t>
      </w:r>
      <w:r>
        <w:rPr>
          <w:rFonts w:hint="eastAsia"/>
        </w:rPr>
        <w:t>상태(</w:t>
      </w:r>
      <w:r>
        <w:t>Stable)</w:t>
      </w:r>
      <w:r>
        <w:rPr>
          <w:rFonts w:hint="eastAsia"/>
        </w:rPr>
        <w:t>에 있음을 볼 수 있다.</w:t>
      </w:r>
      <w:r w:rsidR="005E0A5A">
        <w:br/>
      </w:r>
      <w:r w:rsidR="005E0A5A">
        <w:br/>
      </w:r>
      <w:r w:rsidR="005E0A5A">
        <w:br/>
      </w:r>
      <w:r w:rsidR="005E0A5A">
        <w:br/>
      </w:r>
      <w:r w:rsidR="005F7B0B">
        <w:t xml:space="preserve">&gt; </w:t>
      </w:r>
      <w:r w:rsidR="005F7B0B">
        <w:rPr>
          <w:rFonts w:hint="eastAsia"/>
        </w:rPr>
        <w:t xml:space="preserve">소스코드 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% Problem 2-a)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clear;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clc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; close 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all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alpha = 0:0.25:1;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F_max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45.7;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l_0 = 6.6;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K_sh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3;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l = 0:0.1:15;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there is no under </w:t>
      </w:r>
      <w:proofErr w:type="gramStart"/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Force(</w:t>
      </w:r>
      <w:proofErr w:type="gramEnd"/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Voltage) in </w:t>
      </w:r>
      <w:proofErr w:type="spellStart"/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F_a</w:t>
      </w:r>
      <w:proofErr w:type="spellEnd"/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F_a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alpha' *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F_max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* </w:t>
      </w: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( 1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- 4 * ((l-l_0)./l_0).^2 );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F_a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max(</w:t>
      </w:r>
      <w:proofErr w:type="spellStart"/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F_a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, 0);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if l &lt;= l_0, </w:t>
      </w:r>
      <w:proofErr w:type="spellStart"/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F_p</w:t>
      </w:r>
      <w:proofErr w:type="spellEnd"/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 = 0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and in this code l = -y1 + </w:t>
      </w:r>
      <w:proofErr w:type="spellStart"/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l_o</w:t>
      </w:r>
      <w:proofErr w:type="spellEnd"/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, so it means y1 &gt; 0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if 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l &lt; l_0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F_p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E00FF"/>
          <w:kern w:val="0"/>
          <w:sz w:val="21"/>
          <w:szCs w:val="21"/>
        </w:rPr>
        <w:t>else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F_p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_max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/(exp(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K_sh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)-1) .* (exp(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K_sh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.*(l-l_0)./(0.5*l_0))-1) );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F_total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F_a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+ max(F_p,0);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% plot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figure(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1)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l,F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_a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title(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"</w:t>
      </w:r>
      <w:proofErr w:type="spellStart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F_a</w:t>
      </w:r>
      <w:proofErr w:type="spell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"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'length (cm)'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ylabel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'Force (N)'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legend(</w:t>
      </w:r>
      <w:proofErr w:type="gram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'alpha=0'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, 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'alpha=0.25'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, 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'alpha=0.5'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, 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'alpha=0.75'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, 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'alpha=1'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grid 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on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figure(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2)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l,F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_p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title(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"</w:t>
      </w:r>
      <w:proofErr w:type="spellStart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F_p</w:t>
      </w:r>
      <w:proofErr w:type="spell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"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'length (cm)'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ylabel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'Force (N)'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grid 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on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figure(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3)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l,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F_total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title(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"</w:t>
      </w:r>
      <w:proofErr w:type="spellStart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F_t_o_t_a_l</w:t>
      </w:r>
      <w:proofErr w:type="spell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"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'length (cm)'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ylabel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'Force (N)'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legend(</w:t>
      </w:r>
      <w:proofErr w:type="gram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'alpha=0'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, 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'alpha=0.25'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, 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'alpha=0.5'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, 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'alpha=0.75'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, 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'alpha=1'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xlim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[0 11])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ylim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[0 80])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grid 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on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% Problem 2 - b)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clear,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clc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, close 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all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disp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"solution of Problem 1 - b)"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0:0.01:10;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init_y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[0 0];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[t, y] = ode45(@hill_muscle_model_2ndODE,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,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init_y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% plot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figure(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1)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t, y(:, 1), 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'r'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title(</w:t>
      </w:r>
      <w:proofErr w:type="gram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'Muscle </w:t>
      </w:r>
      <w:proofErr w:type="spellStart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Activatoin</w:t>
      </w:r>
      <w:proofErr w:type="spell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 in Mass-Spring-Damper System'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'Time (s)'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ylabel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'Force (N)'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xlim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[0 10])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ylim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[0 0.025])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figure(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2)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t, y(:,2), </w:t>
      </w:r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'g'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title(</w:t>
      </w:r>
      <w:proofErr w:type="gram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'Muscle </w:t>
      </w:r>
      <w:proofErr w:type="spellStart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Activatoin</w:t>
      </w:r>
      <w:proofErr w:type="spell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 in Mass-Spring-Damper System'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'Time (s)'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lastRenderedPageBreak/>
        <w:t>ylabel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A709F5"/>
          <w:kern w:val="0"/>
          <w:sz w:val="21"/>
          <w:szCs w:val="21"/>
        </w:rPr>
        <w:t>'velocity (m/s)'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xlim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[0 10])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 w:hint="eastAsia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ylim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[-0.050 0.05])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function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dydt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hill_muscle_model_2</w:t>
      </w: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ndODE(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t, y)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% initial parameters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m=12; k=510; b=210;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F_max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=45.7; l_0=0.066;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K_sh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=3;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a1=0.8; a2=0.5; a3=0.43; a4=58;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% adjustable parameters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omega = 40;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y1 = </w:t>
      </w: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y(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1);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y2 = </w:t>
      </w: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y(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2);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factor_function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a1 + a2*</w:t>
      </w: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atan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a3 + a4*(-y2));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alpha = (sin(omega*pi*t</w:t>
      </w: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))^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2;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there is no under </w:t>
      </w:r>
      <w:proofErr w:type="gramStart"/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Force(</w:t>
      </w:r>
      <w:proofErr w:type="gramEnd"/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Voltage) in </w:t>
      </w:r>
      <w:proofErr w:type="spellStart"/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F_a</w:t>
      </w:r>
      <w:proofErr w:type="spellEnd"/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F_a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alpha *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F_max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* (1-4 * (y1/l_</w:t>
      </w: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0)^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2);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F_a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max(</w:t>
      </w:r>
      <w:proofErr w:type="spellStart"/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F_a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, 0);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if l &lt;= l_0, </w:t>
      </w:r>
      <w:proofErr w:type="spellStart"/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F_p</w:t>
      </w:r>
      <w:proofErr w:type="spellEnd"/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 = 0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and in this code l = -y1 + </w:t>
      </w:r>
      <w:proofErr w:type="spellStart"/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l_o</w:t>
      </w:r>
      <w:proofErr w:type="spellEnd"/>
      <w:r w:rsidRPr="005F7B0B">
        <w:rPr>
          <w:rFonts w:ascii="Consolas" w:eastAsia="굴림" w:hAnsi="Consolas" w:cs="굴림"/>
          <w:color w:val="008013"/>
          <w:kern w:val="0"/>
          <w:sz w:val="21"/>
          <w:szCs w:val="21"/>
        </w:rPr>
        <w:t>, so it means y1 &gt; 0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if </w:t>
      </w: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y1 &gt; 0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F_p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E00FF"/>
          <w:kern w:val="0"/>
          <w:sz w:val="21"/>
          <w:szCs w:val="21"/>
        </w:rPr>
        <w:t>else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F_p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(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F_max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/(exp(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K_sh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)-1)) * (</w:t>
      </w: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exp(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K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_sh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.*(-y1)/(0.5*l_0) )-1);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F_total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factor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_function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* (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F_a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+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F_p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) - b * y2 - k * y1 ) / m;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dxdt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=</w:t>
      </w:r>
      <w:proofErr w:type="gram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y2;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dxdt2 = 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F_total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dydt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[</w:t>
      </w:r>
      <w:proofErr w:type="spellStart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dxdt</w:t>
      </w:r>
      <w:proofErr w:type="spellEnd"/>
      <w:r w:rsidRPr="005F7B0B">
        <w:rPr>
          <w:rFonts w:ascii="Consolas" w:eastAsia="굴림" w:hAnsi="Consolas" w:cs="굴림"/>
          <w:color w:val="212121"/>
          <w:kern w:val="0"/>
          <w:sz w:val="21"/>
          <w:szCs w:val="21"/>
        </w:rPr>
        <w:t>; dxdt2];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5F7B0B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5F7B0B" w:rsidRPr="005F7B0B" w:rsidRDefault="005F7B0B" w:rsidP="005F7B0B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5F7B0B" w:rsidRDefault="005F7B0B" w:rsidP="00875E54">
      <w:pPr>
        <w:rPr>
          <w:rFonts w:hint="eastAsia"/>
        </w:rPr>
      </w:pPr>
    </w:p>
    <w:p w:rsidR="00CF0804" w:rsidRDefault="00CF0804">
      <w:pPr>
        <w:widowControl/>
        <w:wordWrap/>
        <w:autoSpaceDE/>
        <w:autoSpaceDN/>
      </w:pPr>
      <w:r>
        <w:br w:type="page"/>
      </w:r>
    </w:p>
    <w:p w:rsidR="001C74CD" w:rsidRDefault="009E119E" w:rsidP="00875E54">
      <w:pPr>
        <w:rPr>
          <w:b/>
          <w:sz w:val="24"/>
        </w:rPr>
      </w:pPr>
      <w:r>
        <w:rPr>
          <w:b/>
          <w:sz w:val="24"/>
        </w:rPr>
        <w:lastRenderedPageBreak/>
        <w:t>4. Hodgkin-Huxley model</w:t>
      </w:r>
    </w:p>
    <w:p w:rsidR="009E119E" w:rsidRDefault="009E119E" w:rsidP="00875E54">
      <w:pPr>
        <w:rPr>
          <w:b/>
        </w:rPr>
      </w:pPr>
      <w:r>
        <w:rPr>
          <w:b/>
        </w:rPr>
        <w:t>a) Find the threshold input I by trial-and-erro</w:t>
      </w:r>
      <w:r w:rsidR="004B1879">
        <w:rPr>
          <w:b/>
        </w:rPr>
        <w:t>r</w:t>
      </w:r>
    </w:p>
    <w:p w:rsidR="004B1879" w:rsidRDefault="005A6B11" w:rsidP="00875E54">
      <w:r>
        <w:t>Neuron</w:t>
      </w:r>
      <w:r>
        <w:rPr>
          <w:rFonts w:hint="eastAsia"/>
        </w:rPr>
        <w:t>에서 R</w:t>
      </w:r>
      <w:r>
        <w:t>esting potential</w:t>
      </w:r>
      <w:r>
        <w:rPr>
          <w:rFonts w:hint="eastAsia"/>
        </w:rPr>
        <w:t xml:space="preserve">은 약 </w:t>
      </w:r>
      <w:r>
        <w:t>60 ~ 70 mV</w:t>
      </w:r>
      <w:r>
        <w:rPr>
          <w:rFonts w:hint="eastAsia"/>
        </w:rPr>
        <w:t>의 값을 가지며,</w:t>
      </w:r>
      <w:r>
        <w:t xml:space="preserve"> </w:t>
      </w:r>
      <w:r>
        <w:rPr>
          <w:rFonts w:hint="eastAsia"/>
        </w:rPr>
        <w:t xml:space="preserve">우리는 </w:t>
      </w:r>
      <w:r>
        <w:t>60 mV</w:t>
      </w:r>
      <w:r>
        <w:rPr>
          <w:rFonts w:hint="eastAsia"/>
        </w:rPr>
        <w:t>의 값으로 시뮬레이션을 진행한다.</w:t>
      </w:r>
    </w:p>
    <w:p w:rsidR="007D670D" w:rsidRPr="007D670D" w:rsidRDefault="007D670D" w:rsidP="00875E54">
      <w:pPr>
        <w:rPr>
          <w:rFonts w:hint="eastAsia"/>
        </w:rPr>
      </w:pPr>
      <w:r>
        <w:rPr>
          <w:rFonts w:hint="eastAsia"/>
        </w:rPr>
        <w:t xml:space="preserve">분석은 전류를 </w:t>
      </w:r>
      <w:r>
        <w:t xml:space="preserve">0.0000 </w:t>
      </w:r>
      <w:r w:rsidR="003C7E19">
        <w:t>m</w:t>
      </w:r>
      <w:r>
        <w:t>A</w:t>
      </w:r>
      <w:r>
        <w:rPr>
          <w:rFonts w:hint="eastAsia"/>
        </w:rPr>
        <w:t xml:space="preserve">부터 </w:t>
      </w:r>
      <w:r>
        <w:t xml:space="preserve">0.1 </w:t>
      </w:r>
      <w:r w:rsidR="003C7E19">
        <w:t>m</w:t>
      </w:r>
      <w:r>
        <w:t>A</w:t>
      </w:r>
      <w:r>
        <w:rPr>
          <w:rFonts w:hint="eastAsia"/>
        </w:rPr>
        <w:t xml:space="preserve">까지 </w:t>
      </w:r>
      <w:r>
        <w:t xml:space="preserve">0.0001 </w:t>
      </w:r>
      <w:r w:rsidR="003C7E19">
        <w:t>m</w:t>
      </w:r>
      <w:r>
        <w:t xml:space="preserve">A </w:t>
      </w:r>
      <w:r>
        <w:rPr>
          <w:rFonts w:hint="eastAsia"/>
        </w:rPr>
        <w:t>간격으로 분석하였다.</w:t>
      </w:r>
      <w:r>
        <w:t xml:space="preserve"> </w:t>
      </w:r>
      <w:r>
        <w:rPr>
          <w:rFonts w:hint="eastAsia"/>
        </w:rPr>
        <w:t>이 때,</w:t>
      </w:r>
      <w:r>
        <w:t xml:space="preserve"> membrane potential</w:t>
      </w:r>
      <w:r>
        <w:rPr>
          <w:rFonts w:hint="eastAsia"/>
        </w:rPr>
        <w:t xml:space="preserve">이 </w:t>
      </w:r>
      <w:r>
        <w:t>-55 mV</w:t>
      </w:r>
      <w:r>
        <w:rPr>
          <w:rFonts w:hint="eastAsia"/>
        </w:rPr>
        <w:t xml:space="preserve">가 넘어가는 순간을 </w:t>
      </w:r>
      <w:r>
        <w:t xml:space="preserve">A.P. </w:t>
      </w:r>
      <w:r>
        <w:rPr>
          <w:rFonts w:hint="eastAsia"/>
        </w:rPr>
        <w:t>가 생성되는 것으로 보고 진행하였다.</w:t>
      </w:r>
    </w:p>
    <w:p w:rsidR="005A6B11" w:rsidRPr="00DB29B9" w:rsidRDefault="005A6B11" w:rsidP="00875E5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rest</m:t>
              </m:r>
            </m:sub>
          </m:sSub>
          <m:r>
            <w:rPr>
              <w:rFonts w:ascii="Cambria Math" w:hAnsi="Cambria Math"/>
            </w:rPr>
            <m:t>=60 mV</m:t>
          </m:r>
        </m:oMath>
      </m:oMathPara>
    </w:p>
    <w:p w:rsidR="005A6B11" w:rsidRDefault="00AD4D9A" w:rsidP="00875E54">
      <w:r>
        <w:rPr>
          <w:noProof/>
        </w:rPr>
        <w:drawing>
          <wp:inline distT="0" distB="0" distL="0" distR="0" wp14:anchorId="1665C6CA" wp14:editId="5987EA4E">
            <wp:extent cx="4510405" cy="503555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C75" w:rsidRDefault="00B71C75" w:rsidP="00875E54">
      <w:pPr>
        <w:rPr>
          <w:rFonts w:hint="eastAsia"/>
        </w:rPr>
      </w:pPr>
      <w:r>
        <w:rPr>
          <w:rFonts w:hint="eastAsia"/>
        </w:rPr>
        <w:t>F</w:t>
      </w:r>
      <w:r>
        <w:t>ig 1. Threshold current(mA) and membrane potential voltage(mV)</w:t>
      </w:r>
    </w:p>
    <w:p w:rsidR="00E35390" w:rsidRDefault="007D0335" w:rsidP="00875E54">
      <w:r>
        <w:rPr>
          <w:rFonts w:hint="eastAsia"/>
        </w:rPr>
        <w:t>A</w:t>
      </w:r>
      <w:r>
        <w:t xml:space="preserve">.P. </w:t>
      </w:r>
      <w:r>
        <w:rPr>
          <w:rFonts w:hint="eastAsia"/>
        </w:rPr>
        <w:t xml:space="preserve">가 발생한 </w:t>
      </w:r>
      <w:r>
        <w:t>current</w:t>
      </w:r>
      <w:r>
        <w:rPr>
          <w:rFonts w:hint="eastAsia"/>
        </w:rPr>
        <w:t xml:space="preserve">는 약 </w:t>
      </w:r>
      <w:r>
        <w:t xml:space="preserve">0.0231 </w:t>
      </w:r>
      <w:r w:rsidR="007C1070">
        <w:t>m</w:t>
      </w:r>
      <w:r>
        <w:t>A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이 때 발생한 </w:t>
      </w:r>
      <w:r>
        <w:t>membrane potential</w:t>
      </w:r>
      <w:r>
        <w:rPr>
          <w:rFonts w:hint="eastAsia"/>
        </w:rPr>
        <w:t xml:space="preserve">의 전압은 약 </w:t>
      </w:r>
      <w:r>
        <w:t>37.1692 mV</w:t>
      </w:r>
      <w:r>
        <w:rPr>
          <w:rFonts w:hint="eastAsia"/>
        </w:rPr>
        <w:t>이다.</w:t>
      </w:r>
    </w:p>
    <w:p w:rsidR="00472DDE" w:rsidRDefault="00472DDE" w:rsidP="00875E54">
      <w:pPr>
        <w:rPr>
          <w:rFonts w:hint="eastAsia"/>
        </w:rPr>
      </w:pPr>
    </w:p>
    <w:p w:rsidR="004B1879" w:rsidRDefault="004B1879" w:rsidP="004B1879">
      <w:pPr>
        <w:rPr>
          <w:b/>
        </w:rPr>
      </w:pPr>
      <w:r>
        <w:rPr>
          <w:b/>
        </w:rPr>
        <w:t>b) Simulate the A.P</w:t>
      </w:r>
    </w:p>
    <w:p w:rsidR="00472DDE" w:rsidRDefault="00472DDE" w:rsidP="004B1879">
      <w:r>
        <w:rPr>
          <w:rFonts w:hint="eastAsia"/>
        </w:rPr>
        <w:t>a</w:t>
      </w:r>
      <w:r>
        <w:t>)</w:t>
      </w:r>
      <w:r>
        <w:rPr>
          <w:rFonts w:hint="eastAsia"/>
        </w:rPr>
        <w:t>에서 구한 전류 값(</w:t>
      </w:r>
      <w:r>
        <w:t>0.0231)</w:t>
      </w:r>
      <w:r>
        <w:rPr>
          <w:rFonts w:hint="eastAsia"/>
        </w:rPr>
        <w:t>을 기준으로 전 후 두 전류(</w:t>
      </w:r>
      <w:r>
        <w:t>0.0229, 0.0230, 0.0232, 0.0233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대해서 </w:t>
      </w:r>
      <w:r>
        <w:t>membrane potential</w:t>
      </w:r>
      <w:r>
        <w:rPr>
          <w:rFonts w:hint="eastAsia"/>
        </w:rPr>
        <w:t>을 그래프로 그려보면 아래와 같다.</w:t>
      </w:r>
      <w:r>
        <w:t xml:space="preserve"> </w:t>
      </w:r>
    </w:p>
    <w:p w:rsidR="0011764E" w:rsidRPr="00472DDE" w:rsidRDefault="0011764E" w:rsidP="004B1879">
      <w:pPr>
        <w:rPr>
          <w:rFonts w:hint="eastAsia"/>
        </w:rPr>
      </w:pPr>
      <w:r>
        <w:t>Threshold</w:t>
      </w:r>
      <w:r>
        <w:rPr>
          <w:rFonts w:hint="eastAsia"/>
        </w:rPr>
        <w:t xml:space="preserve">의 예상대로 </w:t>
      </w:r>
      <w:r>
        <w:t>A.P.</w:t>
      </w:r>
      <w:r>
        <w:rPr>
          <w:rFonts w:hint="eastAsia"/>
        </w:rPr>
        <w:t>가 생김을 육안으로 확인할 수 있었다.</w:t>
      </w:r>
    </w:p>
    <w:p w:rsidR="004B1879" w:rsidRPr="004B1879" w:rsidRDefault="00B71C75" w:rsidP="00875E54">
      <w:r>
        <w:rPr>
          <w:noProof/>
        </w:rPr>
        <w:drawing>
          <wp:inline distT="0" distB="0" distL="0" distR="0" wp14:anchorId="4CCCF1A3" wp14:editId="6D5ED4CD">
            <wp:extent cx="6440167" cy="3759824"/>
            <wp:effectExtent l="19050" t="19050" r="18415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7" t="4649" r="8315" b="5286"/>
                    <a:stretch/>
                  </pic:blipFill>
                  <pic:spPr bwMode="auto">
                    <a:xfrm>
                      <a:off x="0" y="0"/>
                      <a:ext cx="6460449" cy="3771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879" w:rsidRDefault="004B1879" w:rsidP="00875E54"/>
    <w:p w:rsidR="0008528F" w:rsidRDefault="0008528F" w:rsidP="00875E54"/>
    <w:p w:rsidR="0008528F" w:rsidRDefault="0008528F" w:rsidP="00875E54"/>
    <w:p w:rsidR="0008528F" w:rsidRDefault="0008528F" w:rsidP="0008528F">
      <w:r>
        <w:rPr>
          <w:rFonts w:hint="eastAsia"/>
        </w:rPr>
        <w:lastRenderedPageBreak/>
        <w:t>&gt;</w:t>
      </w:r>
      <w:r>
        <w:t xml:space="preserve"> Stable State</w:t>
      </w:r>
      <w:r>
        <w:rPr>
          <w:rFonts w:hint="eastAsia"/>
        </w:rPr>
        <w:t>를 보여주는 영역</w:t>
      </w:r>
    </w:p>
    <w:p w:rsidR="001C2123" w:rsidRDefault="001C2123" w:rsidP="0008528F">
      <w:pPr>
        <w:rPr>
          <w:rFonts w:hint="eastAsia"/>
        </w:rPr>
      </w:pPr>
      <w:r>
        <w:rPr>
          <w:rFonts w:hint="eastAsia"/>
        </w:rPr>
        <w:t xml:space="preserve">이는 최초 </w:t>
      </w:r>
      <w:r>
        <w:t>A.P.</w:t>
      </w:r>
      <w:r>
        <w:rPr>
          <w:rFonts w:hint="eastAsia"/>
        </w:rPr>
        <w:t>가 발생한 전류(</w:t>
      </w:r>
      <w:r>
        <w:t xml:space="preserve">0.0231 mA) </w:t>
      </w:r>
      <w:r>
        <w:rPr>
          <w:rFonts w:hint="eastAsia"/>
        </w:rPr>
        <w:t xml:space="preserve">이후부터 동일한 간격으로 진행하여 </w:t>
      </w:r>
      <w:r>
        <w:t>A.P.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개 이상 나오는 순간의 </w:t>
      </w:r>
      <w:proofErr w:type="spellStart"/>
      <w:r>
        <w:rPr>
          <w:rFonts w:hint="eastAsia"/>
        </w:rPr>
        <w:t>전류값을</w:t>
      </w:r>
      <w:proofErr w:type="spellEnd"/>
      <w:r>
        <w:rPr>
          <w:rFonts w:hint="eastAsia"/>
        </w:rPr>
        <w:t xml:space="preserve"> 구한 것이다.</w:t>
      </w:r>
    </w:p>
    <w:p w:rsidR="0008528F" w:rsidRDefault="003C7E19" w:rsidP="00875E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1451693</wp:posOffset>
                </wp:positionH>
                <wp:positionV relativeFrom="paragraph">
                  <wp:posOffset>72024</wp:posOffset>
                </wp:positionV>
                <wp:extent cx="203284" cy="113466"/>
                <wp:effectExtent l="0" t="0" r="6350" b="127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84" cy="1134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4222A" id="직사각형 12" o:spid="_x0000_s1026" style="position:absolute;left:0;text-align:left;margin-left:114.3pt;margin-top:5.65pt;width:16pt;height: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" fillcolor="black [3213]" stroked="f" strokeweight="1.5pt"/>
            </w:pict>
          </mc:Fallback>
        </mc:AlternateContent>
      </w:r>
      <w:r w:rsidR="0008528F">
        <w:rPr>
          <w:noProof/>
        </w:rPr>
        <w:drawing>
          <wp:inline distT="0" distB="0" distL="0" distR="0">
            <wp:extent cx="4540885" cy="240145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6864"/>
                    <a:stretch/>
                  </pic:blipFill>
                  <pic:spPr bwMode="auto">
                    <a:xfrm>
                      <a:off x="0" y="0"/>
                      <a:ext cx="4540885" cy="2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28F" w:rsidRDefault="0008528F" w:rsidP="00875E54">
      <w:r>
        <w:rPr>
          <w:noProof/>
        </w:rPr>
        <w:drawing>
          <wp:inline distT="0" distB="0" distL="0" distR="0">
            <wp:extent cx="6596009" cy="3366084"/>
            <wp:effectExtent l="19050" t="19050" r="14605" b="2540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7" t="4678" r="8324" b="4450"/>
                    <a:stretch/>
                  </pic:blipFill>
                  <pic:spPr bwMode="auto">
                    <a:xfrm>
                      <a:off x="0" y="0"/>
                      <a:ext cx="6613985" cy="33752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28F" w:rsidRDefault="0008528F" w:rsidP="00875E54">
      <w:r>
        <w:rPr>
          <w:rFonts w:hint="eastAsia"/>
        </w:rPr>
        <w:t>A</w:t>
      </w:r>
      <w:r>
        <w:t>.P.</w:t>
      </w:r>
      <w:r>
        <w:rPr>
          <w:rFonts w:hint="eastAsia"/>
        </w:rPr>
        <w:t>가 한 번</w:t>
      </w:r>
      <w:r>
        <w:t xml:space="preserve"> </w:t>
      </w:r>
      <w:r>
        <w:rPr>
          <w:rFonts w:hint="eastAsia"/>
        </w:rPr>
        <w:t>발생했다면,</w:t>
      </w:r>
      <w:r>
        <w:t xml:space="preserve"> </w:t>
      </w:r>
      <w:r>
        <w:rPr>
          <w:rFonts w:hint="eastAsia"/>
        </w:rPr>
        <w:t>이후 전류</w:t>
      </w:r>
      <w:r w:rsidR="00810563">
        <w:rPr>
          <w:rFonts w:hint="eastAsia"/>
        </w:rPr>
        <w:t xml:space="preserve"> 값</w:t>
      </w:r>
      <w:r>
        <w:rPr>
          <w:rFonts w:hint="eastAsia"/>
        </w:rPr>
        <w:t xml:space="preserve">에서는 더 여러 번 </w:t>
      </w:r>
      <w:proofErr w:type="gramStart"/>
      <w:r>
        <w:t>A.P</w:t>
      </w:r>
      <w:proofErr w:type="gramEnd"/>
      <w:r>
        <w:rPr>
          <w:rFonts w:hint="eastAsia"/>
        </w:rPr>
        <w:t>갈 발생</w:t>
      </w:r>
      <w:r w:rsidR="007C1070">
        <w:rPr>
          <w:rFonts w:hint="eastAsia"/>
        </w:rPr>
        <w:t>하거나</w:t>
      </w:r>
      <w:r>
        <w:rPr>
          <w:rFonts w:hint="eastAsia"/>
        </w:rPr>
        <w:t xml:space="preserve"> 상승 곡선을 그리다가 일정한 전압으로 출력이 될 것이라고 생각하고 시뮬레이션을 진행하였다.</w:t>
      </w:r>
    </w:p>
    <w:p w:rsidR="007C1070" w:rsidRDefault="007C1070" w:rsidP="00875E54">
      <w:r>
        <w:rPr>
          <w:rFonts w:hint="eastAsia"/>
        </w:rPr>
        <w:t xml:space="preserve">위의 값과 그래프를 보면 </w:t>
      </w:r>
      <w:r>
        <w:t>0.0626 mA</w:t>
      </w:r>
      <w:r>
        <w:rPr>
          <w:rFonts w:hint="eastAsia"/>
        </w:rPr>
        <w:t>에서</w:t>
      </w:r>
      <w:r w:rsidR="001A0551">
        <w:rPr>
          <w:rFonts w:hint="eastAsia"/>
        </w:rPr>
        <w:t xml:space="preserve"> </w:t>
      </w:r>
      <w:r w:rsidR="001A0551">
        <w:t>A.P.</w:t>
      </w:r>
      <w:r w:rsidR="001A0551">
        <w:rPr>
          <w:rFonts w:hint="eastAsia"/>
        </w:rPr>
        <w:t>가 네</w:t>
      </w:r>
      <w:r w:rsidR="00617080">
        <w:rPr>
          <w:rFonts w:hint="eastAsia"/>
        </w:rPr>
        <w:t xml:space="preserve"> </w:t>
      </w:r>
      <w:r w:rsidR="001A0551">
        <w:rPr>
          <w:rFonts w:hint="eastAsia"/>
        </w:rPr>
        <w:t xml:space="preserve">번 </w:t>
      </w:r>
      <w:proofErr w:type="gramStart"/>
      <w:r w:rsidR="001A0551">
        <w:rPr>
          <w:rFonts w:hint="eastAsia"/>
        </w:rPr>
        <w:t>생성 되었으며</w:t>
      </w:r>
      <w:proofErr w:type="gramEnd"/>
      <w:r w:rsidR="001A0551">
        <w:rPr>
          <w:rFonts w:hint="eastAsia"/>
        </w:rPr>
        <w:t>,</w:t>
      </w:r>
      <w:r w:rsidR="001A0551">
        <w:t xml:space="preserve"> 0.0627 mA</w:t>
      </w:r>
      <w:r w:rsidR="001A0551">
        <w:rPr>
          <w:rFonts w:hint="eastAsia"/>
        </w:rPr>
        <w:t xml:space="preserve">에서 </w:t>
      </w:r>
      <w:r w:rsidR="001A0551">
        <w:t>A.P.</w:t>
      </w:r>
      <w:r w:rsidR="001A0551">
        <w:rPr>
          <w:rFonts w:hint="eastAsia"/>
        </w:rPr>
        <w:t>가 다섯</w:t>
      </w:r>
      <w:r w:rsidR="00617080">
        <w:rPr>
          <w:rFonts w:hint="eastAsia"/>
        </w:rPr>
        <w:t xml:space="preserve"> </w:t>
      </w:r>
      <w:r w:rsidR="001A0551">
        <w:rPr>
          <w:rFonts w:hint="eastAsia"/>
        </w:rPr>
        <w:t>개 이상 만들어짐을 볼 수 있었다.</w:t>
      </w:r>
      <w:r w:rsidR="006A31C4">
        <w:t xml:space="preserve"> </w:t>
      </w:r>
      <w:r w:rsidR="006A31C4">
        <w:rPr>
          <w:rFonts w:hint="eastAsia"/>
        </w:rPr>
        <w:t xml:space="preserve">즉 </w:t>
      </w:r>
      <w:r w:rsidR="006A31C4">
        <w:t xml:space="preserve">0.063 mA </w:t>
      </w:r>
      <w:r w:rsidR="006A31C4">
        <w:rPr>
          <w:rFonts w:hint="eastAsia"/>
        </w:rPr>
        <w:t xml:space="preserve">부근에서 주기적으로 </w:t>
      </w:r>
      <w:r w:rsidR="006A31C4">
        <w:t>A.P.</w:t>
      </w:r>
      <w:r w:rsidR="006A31C4">
        <w:rPr>
          <w:rFonts w:hint="eastAsia"/>
        </w:rPr>
        <w:t>가 생성됨을 알 수 있었다.</w:t>
      </w:r>
    </w:p>
    <w:p w:rsidR="006A31C4" w:rsidRPr="007C1070" w:rsidRDefault="006A31C4" w:rsidP="00875E54">
      <w:pPr>
        <w:rPr>
          <w:rFonts w:hint="eastAsia"/>
        </w:rPr>
      </w:pPr>
      <w:r>
        <w:rPr>
          <w:rFonts w:hint="eastAsia"/>
        </w:rPr>
        <w:t xml:space="preserve">추가로 여러 번 </w:t>
      </w:r>
      <w:r>
        <w:t>A.P.</w:t>
      </w:r>
      <w:r>
        <w:rPr>
          <w:rFonts w:hint="eastAsia"/>
        </w:rPr>
        <w:t xml:space="preserve">가 발생했을 때의 그 전압은 약 </w:t>
      </w:r>
      <w:r>
        <w:t xml:space="preserve">45 mV </w:t>
      </w:r>
      <w:r>
        <w:rPr>
          <w:rFonts w:hint="eastAsia"/>
        </w:rPr>
        <w:t>수준으로 그 이상 잘 올라가지 않는 현상</w:t>
      </w:r>
      <w:r w:rsidR="007952D3">
        <w:rPr>
          <w:rFonts w:hint="eastAsia"/>
        </w:rPr>
        <w:t>을 보이고 있다.</w:t>
      </w:r>
    </w:p>
    <w:p w:rsidR="0008528F" w:rsidRDefault="0008528F" w:rsidP="00875E54"/>
    <w:p w:rsidR="00CE2649" w:rsidRDefault="00CE2649" w:rsidP="00875E54"/>
    <w:p w:rsidR="00CE2649" w:rsidRDefault="00CE2649" w:rsidP="00875E54"/>
    <w:p w:rsidR="00CE2649" w:rsidRDefault="00CE2649" w:rsidP="00875E54"/>
    <w:p w:rsidR="00CE2649" w:rsidRDefault="00CE2649" w:rsidP="00875E54"/>
    <w:p w:rsidR="00CE2649" w:rsidRDefault="00CE2649" w:rsidP="00875E54"/>
    <w:p w:rsidR="00CE2649" w:rsidRDefault="00CE2649" w:rsidP="00875E54"/>
    <w:p w:rsidR="00CE2649" w:rsidRDefault="00CE2649" w:rsidP="00875E54"/>
    <w:p w:rsidR="00CE2649" w:rsidRDefault="00CE2649" w:rsidP="00875E54"/>
    <w:p w:rsidR="00CE2649" w:rsidRPr="00CE2649" w:rsidRDefault="00CE2649" w:rsidP="00CE2649">
      <w:pPr>
        <w:widowControl/>
        <w:wordWrap/>
        <w:autoSpaceDE/>
        <w:autoSpaceDN/>
        <w:spacing w:before="45" w:after="75" w:line="432" w:lineRule="atLeast"/>
        <w:jc w:val="left"/>
        <w:outlineLvl w:val="0"/>
        <w:rPr>
          <w:rFonts w:ascii="Helvetica" w:eastAsia="굴림" w:hAnsi="Helvetica" w:cs="Helvetica"/>
          <w:color w:val="C04C0B"/>
          <w:kern w:val="36"/>
          <w:sz w:val="36"/>
          <w:szCs w:val="36"/>
        </w:rPr>
      </w:pPr>
      <w:r>
        <w:lastRenderedPageBreak/>
        <w:t xml:space="preserve">&gt; </w:t>
      </w:r>
      <w:r>
        <w:rPr>
          <w:rFonts w:hint="eastAsia"/>
        </w:rPr>
        <w:t>소스코드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% Problem 4-a)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clear 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all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;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clc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; close 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all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% initial values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v_rest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60;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v_0 = -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v_rest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when t=0, </w:t>
      </w:r>
      <w:proofErr w:type="spell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dn</w:t>
      </w:r>
      <w:proofErr w:type="spell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/dt = dm/dt = dh/dt = 0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n_0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(v_0)/(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0)+</w:t>
      </w:r>
      <w:proofErr w:type="spellStart"/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beta_n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(v_0));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m_0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(v_0)/(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0)+</w:t>
      </w:r>
      <w:proofErr w:type="spellStart"/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beta_m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(v_0));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h_0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alpha_h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(v_0)/(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alpha_h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0)+</w:t>
      </w:r>
      <w:proofErr w:type="spellStart"/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beta_h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(v_0));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y_0 = [v_0; n_0; m_0; h_0];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0:0.001:100;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0.0000:0.0001:0.1000;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max_voltage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max_voltage_plot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index_top_voltage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value_top_voltage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flag_find_top_voltage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true;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% for monitoring the proceeding status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waitbar_process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waitbar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0, 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'Process ...'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disp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"iteration "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string(length(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prev_top_voltage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</w:t>
      </w:r>
      <w:proofErr w:type="spell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current_top_voltage</w:t>
      </w:r>
      <w:proofErr w:type="spell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 = 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for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=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1:1:length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disp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current=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disp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(current)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[</w:t>
      </w: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t,y</w:t>
      </w:r>
      <w:proofErr w:type="spellEnd"/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] = ode45( @(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t,y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)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HodgkinHuxley_ODE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t,y,current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),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, y_0 );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max_voltage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max(y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(:,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1));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disp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max_voltage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max_voltage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for find the top voltage -&gt; flag have the index of OUTPUT </w:t>
      </w:r>
      <w:proofErr w:type="spell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Volatage</w:t>
      </w:r>
      <w:proofErr w:type="spellEnd"/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if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==1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prev_top_voltage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max_voltage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else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if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&gt; -50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if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flag_find_top_voltage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== true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index_top_voltage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max_voltage_plot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y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(:,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prev_max_voltage_plot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max_voltage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value_top_voltage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flag_find_top_voltage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false;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lastRenderedPageBreak/>
        <w:t xml:space="preserve">            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break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prev_top_voltage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waitbar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/length(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),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waitbar_process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disp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"Top Voltage value : "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value_top_voltage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disp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"          Current : "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index_top_voltage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disp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"Index of Top Voltage : "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index_top_voltage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Compare before 2 plot and after 2 plot </w:t>
      </w:r>
      <w:proofErr w:type="gram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base</w:t>
      </w:r>
      <w:proofErr w:type="gram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 on the threshold Current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[t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1,y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1] = ode45( @(t1,y1)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HodgkinHuxley_ODE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(t1,y1,current_lim(index_top_voltage-2)),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, y_0 );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[t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2,y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2] = ode45( @(t2,y2)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HodgkinHuxley_ODE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(t2,y2,current_lim(index_top_voltage-1)),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, y_0 );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[t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3,y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3] = ode45( @(t3,y3)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HodgkinHuxley_ODE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(t3,y3,current_lim(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index_top_voltage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)),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, y_0 );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[t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4,y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4] = ode45( @(t4,y4)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HodgkinHuxley_ODE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(t4,y4,current_lim(index_top_voltage+1)),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, y_0 );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[t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5,y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5] = ode45( @(t5,y5)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HodgkinHuxley_ODE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(t5,y5,current_lim(index_top_voltage+2)),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, y_0 );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figure(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11)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subplot(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1,5,1)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t1, y1(:,1),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'r'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title(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'I = '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(index_top_voltage-2)))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'Time (</w:t>
      </w:r>
      <w:proofErr w:type="spellStart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ms</w:t>
      </w:r>
      <w:proofErr w:type="spell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ylabel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'Membrane Potential (mV)'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axis(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[0 100 -100 100]);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subplot(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1,5,2)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t2, y2(:,1),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'r'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title(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'I = '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(index_top_voltage-1)))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'Time (</w:t>
      </w:r>
      <w:proofErr w:type="spellStart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ms</w:t>
      </w:r>
      <w:proofErr w:type="spell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ylabel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'Membrane Potential (mV)'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axis(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[0 100 -100 100]);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subplot(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1,5,3)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t3, y3(:,1),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'r'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title(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'I = '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index_top_voltage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'Time (</w:t>
      </w:r>
      <w:proofErr w:type="spellStart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ms</w:t>
      </w:r>
      <w:proofErr w:type="spell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ylabel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'Membrane Potential (mV)'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axis(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[0 100 -100 100]);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subplot(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1,5,4)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t4, y4(:,1),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'r'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title(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'I = '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(index_top_voltage+1)))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'Time (</w:t>
      </w:r>
      <w:proofErr w:type="spellStart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ms</w:t>
      </w:r>
      <w:proofErr w:type="spell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ylabel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'Membrane Potential (mV)'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axis(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[0 100 -100 100]);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subplot(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1,5,5)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lastRenderedPageBreak/>
        <w:t>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t5, y5(:,1),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'r'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title(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'I = '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(index_top_voltage+2)))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'Time (</w:t>
      </w:r>
      <w:proofErr w:type="spellStart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ms</w:t>
      </w:r>
      <w:proofErr w:type="spell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ylabel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'Membrane Potential (mV)'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axis(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[0 100 -100 100]);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close(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waitbar_process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); clear </w:t>
      </w:r>
      <w:proofErr w:type="spellStart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waitbar_process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disp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"Process finished"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% Problem 4-b)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clear;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clc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; close 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all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% initial values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v_rest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60;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v_0 = -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v_rest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when t=0, </w:t>
      </w:r>
      <w:proofErr w:type="spell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dn</w:t>
      </w:r>
      <w:proofErr w:type="spell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/dt = dm/dt = dh/dt = 0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n_0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(v_0)/(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0)+</w:t>
      </w:r>
      <w:proofErr w:type="spellStart"/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beta_n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(v_0));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m_0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(v_0)/(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0)+</w:t>
      </w:r>
      <w:proofErr w:type="spellStart"/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beta_m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(v_0));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h_0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alpha_h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(v_0)/(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alpha_h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0)+</w:t>
      </w:r>
      <w:proofErr w:type="spellStart"/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beta_h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(v_0));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y_0 = [v_0; n_0; m_0; h_0];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</w:t>
      </w:r>
      <w:proofErr w:type="spell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x_n</w:t>
      </w:r>
      <w:proofErr w:type="spell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 = 0:0.001:50;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</w:t>
      </w:r>
      <w:proofErr w:type="spell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I_n</w:t>
      </w:r>
      <w:proofErr w:type="spell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 = 0:0.001:0.4;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0:0.001:100;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</w:t>
      </w:r>
      <w:proofErr w:type="spell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 = 0.0500:0.0010:0.1000;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0.060:0.0001:0.065;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index_stable_voltage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1;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value_top_voltage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flag_find_top_voltage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true;   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% for counting the number of A.P.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flag_voltage_direction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true;   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</w:t>
      </w: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% for counting the number of A.P.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% for monitoring the proceeding status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waitbar_process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waitbar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0, 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'Process ...'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disp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"iteration "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string(length(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for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=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1:1:length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% count the number of AP appear (-&gt; and if count is more than 5, that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% can be a stable state...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lastRenderedPageBreak/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number_of_AP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current=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    </w:t>
      </w:r>
      <w:proofErr w:type="spell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disp</w:t>
      </w:r>
      <w:proofErr w:type="spell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(current)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[</w:t>
      </w: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t,y</w:t>
      </w:r>
      <w:proofErr w:type="spellEnd"/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] = ode45( @(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t,y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)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HodgkinHuxley_ODE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t,y,current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),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, y_0 );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max_voltage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max(y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(:,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1));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max_voltage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% find the point of A.P. &amp; count the number of A.P.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% find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current_y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y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(:,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for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n=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1:1:length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current_y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if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current_y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(n) &gt; -50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if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flag_voltage_direction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== true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number_of_AP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number_of_AP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+ 1;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flag_voltage_direction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false;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else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if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flag_voltage_direction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== false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number_of_AP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number_of_AP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+ 1;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flag_voltage_direction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true;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% count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if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flag_find_top_voltage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== true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if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number_of_AP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/2 &gt;= 5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index_stable_voltage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disp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number_of_AP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flag_find_top_voltage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false;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break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waitbar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/length(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),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waitbar_process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disp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"Stable Current : "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index_stable_voltage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)) + 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" mV"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disp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"Index of stable A.P. : "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index_stable_voltage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Compare before 2 plot and after 2 plot </w:t>
      </w:r>
      <w:proofErr w:type="gram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base</w:t>
      </w:r>
      <w:proofErr w:type="gram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 on the threshold Current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[t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1,y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1] = ode45( @(t1,y1)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HodgkinHuxley_ODE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(t1,y1,current_lim(index_stable_voltage-2)),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, y_0 );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[t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2,y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2] = ode45( @(t2,y2)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HodgkinHuxley_ODE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(t2,y2,current_lim(index_stable_voltage-1)),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, y_0 );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[t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3,y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3] = ode45( @(t3,y3)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HodgkinHuxley_ODE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(t3,y3,current_lim(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index_stable_voltage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)),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, y_0 );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[t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4,y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4] = ode45( @(t4,y4)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HodgkinHuxley_ODE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(t4,y4,current_lim(index_stable_voltage+1)),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, y_0 );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lastRenderedPageBreak/>
        <w:t>[t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5,y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5] = ode45( @(t5,y5)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HodgkinHuxley_ODE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(t5,y5,current_lim(index_stable_voltage+2)),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, y_0 );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figure(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12)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subplot(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1,5,1)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t1, y1(:,1),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'r'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title(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'I = '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(index_stable_voltage-2)))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'Time (</w:t>
      </w:r>
      <w:proofErr w:type="spellStart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ms</w:t>
      </w:r>
      <w:proofErr w:type="spell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ylabel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'Membrane Potential (mV)'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axis(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[0 100 -100 100]);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subplot(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1,5,2)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t2, y2(:,1),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'r'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title(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'I = '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(index_stable_voltage-1)))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'Time (</w:t>
      </w:r>
      <w:proofErr w:type="spellStart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ms</w:t>
      </w:r>
      <w:proofErr w:type="spell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</w:t>
      </w:r>
      <w:proofErr w:type="spellStart"/>
      <w:proofErr w:type="gram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ylabel</w:t>
      </w:r>
      <w:proofErr w:type="spell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'Membrane Potential (mV)')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axis(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[0 100 -100 100]);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subplot(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1,5,3)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t3, y3(:,1),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'r'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title(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'I = '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index_stable_voltage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'Time (</w:t>
      </w:r>
      <w:proofErr w:type="spellStart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ms</w:t>
      </w:r>
      <w:proofErr w:type="spell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</w:t>
      </w:r>
      <w:proofErr w:type="spellStart"/>
      <w:proofErr w:type="gram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ylabel</w:t>
      </w:r>
      <w:proofErr w:type="spell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'Membrane Potential (mV)')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axis(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[0 100 -100 100]);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subplot(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1,5,4)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t4, y4(:,1),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'r'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title(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'I = '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(index_stable_voltage+1)))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'Time (</w:t>
      </w:r>
      <w:proofErr w:type="spellStart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ms</w:t>
      </w:r>
      <w:proofErr w:type="spell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</w:t>
      </w:r>
      <w:proofErr w:type="spellStart"/>
      <w:proofErr w:type="gram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ylabel</w:t>
      </w:r>
      <w:proofErr w:type="spell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'Membrane Potential (mV)')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axis(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[0 100 -100 100]);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subplot(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1,5,5)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t5, y5(:,1),</w:t>
      </w:r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'r'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title(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 xml:space="preserve">'I = '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+ string(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(index_stable_voltage+2)))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'Time (</w:t>
      </w:r>
      <w:proofErr w:type="spellStart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ms</w:t>
      </w:r>
      <w:proofErr w:type="spell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)'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</w:t>
      </w:r>
      <w:proofErr w:type="spellStart"/>
      <w:proofErr w:type="gram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ylabel</w:t>
      </w:r>
      <w:proofErr w:type="spell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'Membrane Potential (mV)')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axis(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[0 100 -100 100]);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close(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waitbar_process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); clear </w:t>
      </w:r>
      <w:proofErr w:type="spellStart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waitbar_process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disp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CE2649">
        <w:rPr>
          <w:rFonts w:ascii="Consolas" w:eastAsia="굴림" w:hAnsi="Consolas" w:cs="굴림"/>
          <w:color w:val="A709F5"/>
          <w:kern w:val="0"/>
          <w:sz w:val="21"/>
          <w:szCs w:val="21"/>
        </w:rPr>
        <w:t>"Process finished"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function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dydt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HodgkinHuxley_ODE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t,y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,current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% constant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C_m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=0.01;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E_na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=55.17;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E_k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=-72.14;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E_l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=-49.42;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g_na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=1.2;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g_k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=0.36;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g_l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=0.003;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lastRenderedPageBreak/>
        <w:t xml:space="preserve">    </w:t>
      </w: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% variables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v = 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y(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1);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n = 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y(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2);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m = 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y(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3);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h = 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y(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4);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dvdt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(1/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C_m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) * 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 current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-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g_na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*m^3*h*(v-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E_na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) -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g_k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*n^4*(v-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E_k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) -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g_l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*(v-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E_l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) 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dndt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(v)*(1-n) -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beta_n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(v)*n;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dmdt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(v)*(1-m) -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beta_m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(v)*m;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dhdt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alpha_h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(v)*(1-h) -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beta_h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(v)*h;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dydt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[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dvdt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;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dndt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;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dmdt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;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dhdt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];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%     </w:t>
      </w:r>
      <w:proofErr w:type="spell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dydt</w:t>
      </w:r>
      <w:proofErr w:type="spell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 xml:space="preserve"> = </w:t>
      </w:r>
      <w:proofErr w:type="spellStart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dvdt</w:t>
      </w:r>
      <w:proofErr w:type="spellEnd"/>
      <w:r w:rsidRPr="00CE2649">
        <w:rPr>
          <w:rFonts w:ascii="Consolas" w:eastAsia="굴림" w:hAnsi="Consolas" w:cs="굴림"/>
          <w:color w:val="008013"/>
          <w:kern w:val="0"/>
          <w:sz w:val="21"/>
          <w:szCs w:val="21"/>
        </w:rPr>
        <w:t>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function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output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output = 0.01*(v+50) / (1 - 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exp(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-(v+50)/10));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function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output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output = 0.1*(v+35) / (1 - 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exp(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-(v+35)/10));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function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output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alpha_h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output = 0.07 * 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exp(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-0.05 * (v+60));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function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output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beta_n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output = 0.125 * 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exp(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-(v+60)/80);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function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output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beta_m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output = 4.0 * 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exp(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-0.0556 * (v+60));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 xml:space="preserve">function </w:t>
      </w: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output = </w:t>
      </w:r>
      <w:proofErr w:type="spell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beta_h</w:t>
      </w:r>
      <w:proofErr w:type="spell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(v)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output = 1 / (1 + </w:t>
      </w:r>
      <w:proofErr w:type="gramStart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exp(</w:t>
      </w:r>
      <w:proofErr w:type="gramEnd"/>
      <w:r w:rsidRPr="00CE2649">
        <w:rPr>
          <w:rFonts w:ascii="Consolas" w:eastAsia="굴림" w:hAnsi="Consolas" w:cs="굴림"/>
          <w:color w:val="212121"/>
          <w:kern w:val="0"/>
          <w:sz w:val="21"/>
          <w:szCs w:val="21"/>
        </w:rPr>
        <w:t>-0.1 * (v+30)));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CE2649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Pr="00CE2649" w:rsidRDefault="00CE2649" w:rsidP="00CE2649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CE2649" w:rsidRDefault="00CE2649" w:rsidP="00875E54">
      <w:pPr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2F4F9C" w:rsidRDefault="002F4F9C" w:rsidP="00875E54"/>
    <w:p w:rsidR="002F4F9C" w:rsidRDefault="002F4F9C" w:rsidP="002F4F9C">
      <w:pPr>
        <w:rPr>
          <w:b/>
          <w:sz w:val="24"/>
        </w:rPr>
      </w:pPr>
      <w:r>
        <w:rPr>
          <w:b/>
          <w:sz w:val="24"/>
        </w:rPr>
        <w:lastRenderedPageBreak/>
        <w:t>5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 xml:space="preserve">neural </w:t>
      </w:r>
      <w:r>
        <w:rPr>
          <w:b/>
          <w:sz w:val="24"/>
        </w:rPr>
        <w:t>oscillator with reciprocal inhibition</w:t>
      </w:r>
    </w:p>
    <w:p w:rsidR="002F4F9C" w:rsidRDefault="002F4F9C" w:rsidP="002F4F9C">
      <w:pPr>
        <w:rPr>
          <w:b/>
        </w:rPr>
      </w:pPr>
      <w:r>
        <w:rPr>
          <w:b/>
        </w:rPr>
        <w:t xml:space="preserve">a) Find the </w:t>
      </w:r>
      <w:r>
        <w:rPr>
          <w:b/>
        </w:rPr>
        <w:t>initial conditions</w:t>
      </w:r>
      <w:r>
        <w:rPr>
          <w:b/>
        </w:rPr>
        <w:t xml:space="preserve"> by trial-and-error</w:t>
      </w:r>
    </w:p>
    <w:p w:rsidR="002F4F9C" w:rsidRPr="002F4F9C" w:rsidRDefault="002F4F9C" w:rsidP="002F4F9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F4F9C">
        <w:rPr>
          <w:rFonts w:hint="eastAsia"/>
        </w:rPr>
        <w:t xml:space="preserve"> 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F4F9C">
        <w:rPr>
          <w:rFonts w:hint="eastAsia"/>
        </w:rPr>
        <w:t xml:space="preserve"> 의 값은 서로 다르며,</w:t>
      </w:r>
      <w:r w:rsidRPr="002F4F9C">
        <w:t xml:space="preserve"> </w:t>
      </w:r>
      <w:r w:rsidRPr="002F4F9C">
        <w:rPr>
          <w:rFonts w:hint="eastAsia"/>
        </w:rPr>
        <w:t xml:space="preserve">이 때 </w:t>
      </w:r>
      <w:r w:rsidRPr="002F4F9C">
        <w:t>0</w:t>
      </w:r>
      <w:r w:rsidRPr="002F4F9C">
        <w:rPr>
          <w:rFonts w:hint="eastAsia"/>
        </w:rPr>
        <w:t xml:space="preserve">이 아닌 실수를 부여할 경우 일정 위치부터 </w:t>
      </w:r>
      <w:r w:rsidRPr="002F4F9C">
        <w:t xml:space="preserve">rhythmical 한 양상이 </w:t>
      </w:r>
      <w:r w:rsidRPr="002F4F9C">
        <w:rPr>
          <w:rFonts w:hint="eastAsia"/>
        </w:rPr>
        <w:t>생기는 것으로 보인다.</w:t>
      </w:r>
      <w:r w:rsidRPr="002F4F9C">
        <w:t xml:space="preserve"> </w:t>
      </w:r>
      <w:r w:rsidRPr="002F4F9C">
        <w:rPr>
          <w:rFonts w:hint="eastAsia"/>
        </w:rPr>
        <w:t xml:space="preserve">특히 </w:t>
      </w:r>
      <w:r w:rsidRPr="002F4F9C">
        <w:t xml:space="preserve">1 </w:t>
      </w:r>
      <w:r w:rsidRPr="002F4F9C">
        <w:rPr>
          <w:rFonts w:hint="eastAsia"/>
        </w:rPr>
        <w:t xml:space="preserve">이상의 큰 정수로 넘어갈 경우 초반에 안정되지 않은 모습일 보였으며 </w:t>
      </w:r>
      <w:r w:rsidRPr="002F4F9C">
        <w:t xml:space="preserve">peak point </w:t>
      </w:r>
      <w:r w:rsidRPr="002F4F9C">
        <w:rPr>
          <w:rFonts w:hint="eastAsia"/>
        </w:rPr>
        <w:t>가 안정적인 부분에 비해 높거나 낮았다.</w:t>
      </w:r>
      <w:r w:rsidRPr="002F4F9C">
        <w:t xml:space="preserve"> </w:t>
      </w:r>
      <w:r w:rsidRPr="002F4F9C">
        <w:rPr>
          <w:rFonts w:hint="eastAsia"/>
        </w:rPr>
        <w:t>따라서 여러 번 시뮬레이션을 진행해 가장 적합한 초기값을 부여했다.</w:t>
      </w:r>
    </w:p>
    <w:p w:rsidR="002F4F9C" w:rsidRPr="002F4F9C" w:rsidRDefault="002F4F9C" w:rsidP="002F4F9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=0.73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=1.39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=0.73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=1.39</m:t>
          </m:r>
        </m:oMath>
      </m:oMathPara>
    </w:p>
    <w:p w:rsidR="002F4F9C" w:rsidRDefault="002F4F9C" w:rsidP="002F4F9C"/>
    <w:p w:rsidR="002C7BBA" w:rsidRDefault="002C7BBA" w:rsidP="002F4F9C"/>
    <w:p w:rsidR="002C7BBA" w:rsidRDefault="002C7BBA" w:rsidP="002F4F9C">
      <w:r>
        <w:rPr>
          <w:rFonts w:hint="eastAsia"/>
        </w:rPr>
        <w:t>b</w:t>
      </w:r>
      <w:r>
        <w:t>) plot y1 and y2</w:t>
      </w:r>
      <w:r w:rsidR="001356D5">
        <w:t xml:space="preserve"> versus time</w:t>
      </w:r>
    </w:p>
    <w:p w:rsidR="001356D5" w:rsidRPr="001356D5" w:rsidRDefault="001356D5" w:rsidP="002F4F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13746" cy="2378407"/>
            <wp:effectExtent l="0" t="0" r="127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78" cy="238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4385" cy="241992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97" cy="243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BA" w:rsidRPr="002F4F9C" w:rsidRDefault="001356D5" w:rsidP="002F4F9C">
      <w:pPr>
        <w:rPr>
          <w:rFonts w:hint="eastAsia"/>
        </w:rPr>
      </w:pPr>
      <w:r>
        <w:rPr>
          <w:rFonts w:hint="eastAsia"/>
        </w:rPr>
        <w:t xml:space="preserve">위의 그래프처럼 </w:t>
      </w:r>
      <w:r>
        <w:t>y1(</w:t>
      </w:r>
      <w:r>
        <w:rPr>
          <w:rFonts w:hint="eastAsia"/>
        </w:rPr>
        <w:t>파란색)</w:t>
      </w:r>
      <w:r>
        <w:t xml:space="preserve"> y2(</w:t>
      </w:r>
      <w:r>
        <w:rPr>
          <w:rFonts w:hint="eastAsia"/>
        </w:rPr>
        <w:t>붉은색)</w:t>
      </w:r>
      <w:r>
        <w:t xml:space="preserve"> </w:t>
      </w:r>
      <w:r>
        <w:rPr>
          <w:rFonts w:hint="eastAsia"/>
        </w:rPr>
        <w:t xml:space="preserve">그래프가 서로 </w:t>
      </w:r>
      <w:proofErr w:type="spellStart"/>
      <w:r>
        <w:rPr>
          <w:rFonts w:hint="eastAsia"/>
        </w:rPr>
        <w:t>번갈아가면서</w:t>
      </w:r>
      <w:proofErr w:type="spellEnd"/>
      <w:r>
        <w:rPr>
          <w:rFonts w:hint="eastAsia"/>
        </w:rPr>
        <w:t xml:space="preserve"> 발생하는 현상을 확인할 수 있었다.</w:t>
      </w:r>
      <w:r>
        <w:t xml:space="preserve"> </w:t>
      </w:r>
      <w:r>
        <w:rPr>
          <w:rFonts w:hint="eastAsia"/>
        </w:rPr>
        <w:t xml:space="preserve">특히 서로 </w:t>
      </w:r>
      <w:r w:rsidR="00BE5DE0">
        <w:rPr>
          <w:rFonts w:hint="eastAsia"/>
        </w:rPr>
        <w:t>증감하는 양 끝 구간에서 일부 겹쳐져 보이는 양상 또한 보인다.</w:t>
      </w:r>
    </w:p>
    <w:p w:rsidR="00A56B34" w:rsidRDefault="00A56B34">
      <w:pPr>
        <w:widowControl/>
        <w:wordWrap/>
        <w:autoSpaceDE/>
        <w:autoSpaceDN/>
      </w:pPr>
      <w:r>
        <w:br w:type="page"/>
      </w:r>
    </w:p>
    <w:p w:rsidR="002F4F9C" w:rsidRDefault="00A56B34" w:rsidP="002F4F9C">
      <w:r>
        <w:rPr>
          <w:rFonts w:hint="eastAsia"/>
        </w:rPr>
        <w:lastRenderedPageBreak/>
        <w:t>&gt;</w:t>
      </w:r>
      <w:r>
        <w:t xml:space="preserve"> </w:t>
      </w:r>
      <w:r>
        <w:rPr>
          <w:rFonts w:hint="eastAsia"/>
        </w:rPr>
        <w:t>소스코드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008013"/>
          <w:kern w:val="0"/>
          <w:sz w:val="21"/>
          <w:szCs w:val="21"/>
        </w:rPr>
        <w:t>% Problem 5-a) and b)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clear </w:t>
      </w:r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all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; </w:t>
      </w: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clc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; close </w:t>
      </w:r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all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008013"/>
          <w:kern w:val="0"/>
          <w:sz w:val="21"/>
          <w:szCs w:val="21"/>
        </w:rPr>
        <w:t>% initial condition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x1_0 = 0.73;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x2_0 = 1.39;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z1_0 = max(</w:t>
      </w:r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0,x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1_0);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z2_0 = max(</w:t>
      </w:r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0,x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2_0);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y_0 = [x1_0 x2_0 z1_0 z2_0];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0:0.01:50;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lim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0.00:0.01:1.00;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current_lim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0:0.00001:0.0001;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[</w:t>
      </w:r>
      <w:proofErr w:type="spellStart"/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t,y</w:t>
      </w:r>
      <w:proofErr w:type="spellEnd"/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] = ode45( @(</w:t>
      </w: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t,y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) </w:t>
      </w: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NeuralOscillator_ODE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t,y,current_lim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(1)), </w:t>
      </w: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x_n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, y_0);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008013"/>
          <w:kern w:val="0"/>
          <w:sz w:val="21"/>
          <w:szCs w:val="21"/>
        </w:rPr>
        <w:t>% end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008013"/>
          <w:kern w:val="0"/>
          <w:sz w:val="21"/>
          <w:szCs w:val="21"/>
        </w:rPr>
        <w:t>% plot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figure(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51)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spellStart"/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t,y</w:t>
      </w:r>
      <w:proofErr w:type="spellEnd"/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(:,1),</w:t>
      </w:r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'b'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, </w:t>
      </w: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t,y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(:,2), </w:t>
      </w:r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'r'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'Time (</w:t>
      </w:r>
      <w:proofErr w:type="spellStart"/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ms</w:t>
      </w:r>
      <w:proofErr w:type="spellEnd"/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)'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ylabel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'Neuron Output (mv)'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ylim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[0 4])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legend(</w:t>
      </w:r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'y_1'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,</w:t>
      </w:r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'y_2'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grid </w:t>
      </w:r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on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figure(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52)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008013"/>
          <w:kern w:val="0"/>
          <w:sz w:val="21"/>
          <w:szCs w:val="21"/>
        </w:rPr>
        <w:t>% hold on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subplot(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2,1,1)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spellStart"/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t,y</w:t>
      </w:r>
      <w:proofErr w:type="spellEnd"/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(:,1), </w:t>
      </w:r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'b'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ylim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[0 4])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'Time (</w:t>
      </w:r>
      <w:proofErr w:type="spellStart"/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ms</w:t>
      </w:r>
      <w:proofErr w:type="spellEnd"/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)'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ylabel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'Neuron Output (mv)'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legend(</w:t>
      </w:r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'y_1'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grid </w:t>
      </w:r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on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subplot(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2,1,2)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plot(</w:t>
      </w:r>
      <w:proofErr w:type="spellStart"/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t,y</w:t>
      </w:r>
      <w:proofErr w:type="spellEnd"/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(:,2), </w:t>
      </w:r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'r'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ylim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[0 4])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xlabel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'Time (</w:t>
      </w:r>
      <w:proofErr w:type="spellStart"/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ms</w:t>
      </w:r>
      <w:proofErr w:type="spellEnd"/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)'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ylabel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'Neuron Output (mv)'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legend(</w:t>
      </w:r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'y_2'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grid </w:t>
      </w:r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on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008013"/>
          <w:kern w:val="0"/>
          <w:sz w:val="21"/>
          <w:szCs w:val="21"/>
        </w:rPr>
        <w:t>% hold off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proofErr w:type="spellStart"/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disp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gramEnd"/>
      <w:r w:rsidRPr="00A56B34">
        <w:rPr>
          <w:rFonts w:ascii="Consolas" w:eastAsia="굴림" w:hAnsi="Consolas" w:cs="굴림"/>
          <w:color w:val="A709F5"/>
          <w:kern w:val="0"/>
          <w:sz w:val="21"/>
          <w:szCs w:val="21"/>
        </w:rPr>
        <w:t>"Process finished"</w:t>
      </w: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 w:hint="eastAsia"/>
          <w:color w:val="212121"/>
          <w:kern w:val="0"/>
          <w:sz w:val="21"/>
          <w:szCs w:val="21"/>
        </w:rPr>
      </w:pPr>
    </w:p>
    <w:p w:rsidR="00A56B34" w:rsidRPr="00A56B34" w:rsidRDefault="00A56B34" w:rsidP="00A56B34">
      <w:pPr>
        <w:widowControl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0E00FF"/>
          <w:kern w:val="0"/>
          <w:sz w:val="21"/>
          <w:szCs w:val="21"/>
        </w:rPr>
        <w:lastRenderedPageBreak/>
        <w:t xml:space="preserve">function </w:t>
      </w: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dydt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</w:t>
      </w: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NeuralOscillator_ODE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(</w:t>
      </w:r>
      <w:proofErr w:type="spellStart"/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t,y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,z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T_r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=1;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T_a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=12;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b=2.5;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a12=1.5;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a21=1.5;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u1=5;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u2=5;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s1=0;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s2=0;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x1 = </w:t>
      </w:r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y(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1);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x2 = </w:t>
      </w:r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y(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2);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z1 = </w:t>
      </w:r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y(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3);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z2 = </w:t>
      </w:r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y(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4);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dx1dt = (1/</w:t>
      </w: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T_r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 * (-x1 - a12 * (max(</w:t>
      </w:r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0,x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2)) - b*z1 + u1 + s1 ) 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dx2dt = (1/</w:t>
      </w: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T_r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 * (-x2 - a21 * (max(</w:t>
      </w:r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0,x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1)) - b*z2 + u2 + s2 ) 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dz1dt = (1/</w:t>
      </w: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T_a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 * (-z1 + max(</w:t>
      </w:r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0,x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1));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dz2dt = (1/</w:t>
      </w: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T_a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) * (-z2 + max(</w:t>
      </w:r>
      <w:proofErr w:type="gram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0,x</w:t>
      </w:r>
      <w:proofErr w:type="gram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2));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   </w:t>
      </w:r>
      <w:proofErr w:type="spellStart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>dydt</w:t>
      </w:r>
      <w:proofErr w:type="spellEnd"/>
      <w:r w:rsidRPr="00A56B34">
        <w:rPr>
          <w:rFonts w:ascii="Consolas" w:eastAsia="굴림" w:hAnsi="Consolas" w:cs="굴림"/>
          <w:color w:val="212121"/>
          <w:kern w:val="0"/>
          <w:sz w:val="21"/>
          <w:szCs w:val="21"/>
        </w:rPr>
        <w:t xml:space="preserve"> = [dx1dt; dx2dt; dz1dt; dz2dt];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  <w:r w:rsidRPr="00A56B34">
        <w:rPr>
          <w:rFonts w:ascii="Consolas" w:eastAsia="굴림" w:hAnsi="Consolas" w:cs="굴림"/>
          <w:color w:val="0E00FF"/>
          <w:kern w:val="0"/>
          <w:sz w:val="21"/>
          <w:szCs w:val="21"/>
        </w:rPr>
        <w:t>end</w:t>
      </w: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A56B34" w:rsidRPr="00A56B34" w:rsidRDefault="00A56B34" w:rsidP="00A56B34">
      <w:pPr>
        <w:widowControl/>
        <w:shd w:val="clear" w:color="auto" w:fill="F5F5F5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212121"/>
          <w:kern w:val="0"/>
          <w:sz w:val="21"/>
          <w:szCs w:val="21"/>
        </w:rPr>
      </w:pPr>
    </w:p>
    <w:p w:rsidR="00A56B34" w:rsidRPr="002F4F9C" w:rsidRDefault="00A56B34" w:rsidP="002F4F9C">
      <w:pPr>
        <w:rPr>
          <w:rFonts w:hint="eastAsia"/>
        </w:rPr>
      </w:pPr>
    </w:p>
    <w:p w:rsidR="002F4F9C" w:rsidRPr="002F4F9C" w:rsidRDefault="002F4F9C" w:rsidP="002F4F9C">
      <w:pPr>
        <w:rPr>
          <w:rFonts w:hint="eastAsia"/>
          <w:b/>
        </w:rPr>
      </w:pPr>
    </w:p>
    <w:p w:rsidR="002F4F9C" w:rsidRDefault="002F4F9C" w:rsidP="00875E54"/>
    <w:p w:rsidR="00593CFB" w:rsidRDefault="00593CFB" w:rsidP="00875E54"/>
    <w:p w:rsidR="00593CFB" w:rsidRDefault="00593CFB">
      <w:pPr>
        <w:widowControl/>
        <w:wordWrap/>
        <w:autoSpaceDE/>
        <w:autoSpaceDN/>
      </w:pPr>
      <w:r>
        <w:br w:type="page"/>
      </w:r>
    </w:p>
    <w:p w:rsidR="00593CFB" w:rsidRDefault="00593CFB" w:rsidP="00593CFB">
      <w:pPr>
        <w:rPr>
          <w:b/>
          <w:sz w:val="24"/>
        </w:rPr>
      </w:pPr>
      <w:r>
        <w:rPr>
          <w:b/>
          <w:sz w:val="24"/>
        </w:rPr>
        <w:lastRenderedPageBreak/>
        <w:t>6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m</w:t>
      </w:r>
      <w:r>
        <w:rPr>
          <w:b/>
          <w:sz w:val="24"/>
        </w:rPr>
        <w:t>inimum-jerk model with Euler-</w:t>
      </w:r>
      <w:proofErr w:type="spellStart"/>
      <w:r>
        <w:rPr>
          <w:b/>
          <w:sz w:val="24"/>
        </w:rPr>
        <w:t>Lagrangian</w:t>
      </w:r>
      <w:proofErr w:type="spellEnd"/>
      <w:r>
        <w:rPr>
          <w:b/>
          <w:sz w:val="24"/>
        </w:rPr>
        <w:t xml:space="preserve"> Equation</w:t>
      </w:r>
    </w:p>
    <w:p w:rsidR="00593CFB" w:rsidRDefault="00593CFB" w:rsidP="00593CFB">
      <w:pPr>
        <w:rPr>
          <w:b/>
        </w:rPr>
      </w:pPr>
      <w:r>
        <w:rPr>
          <w:b/>
        </w:rPr>
        <w:t>b</w:t>
      </w:r>
      <w:r>
        <w:rPr>
          <w:b/>
        </w:rPr>
        <w:t xml:space="preserve">) </w:t>
      </w:r>
    </w:p>
    <w:p w:rsidR="00593CFB" w:rsidRDefault="00593CFB" w:rsidP="00593CFB">
      <w:pPr>
        <w:rPr>
          <w:b/>
        </w:rPr>
      </w:pPr>
      <w:r>
        <w:rPr>
          <w:b/>
          <w:noProof/>
        </w:rPr>
        <w:drawing>
          <wp:inline distT="0" distB="0" distL="0" distR="0">
            <wp:extent cx="3029585" cy="195834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C93A4" wp14:editId="5FF8DF81">
            <wp:extent cx="3033459" cy="2281382"/>
            <wp:effectExtent l="19050" t="19050" r="14605" b="2413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41" cy="22937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3CFB" w:rsidRPr="00593CFB" w:rsidRDefault="00593CFB" w:rsidP="00593CFB">
      <w:pPr>
        <w:rPr>
          <w:rFonts w:hint="eastAsia"/>
        </w:rPr>
      </w:pPr>
      <w:r>
        <w:t>5</w:t>
      </w:r>
      <w:r>
        <w:rPr>
          <w:rFonts w:hint="eastAsia"/>
        </w:rPr>
        <w:t xml:space="preserve">차 다항식으로 이루어진 </w:t>
      </w:r>
      <w:r>
        <w:t>x(t)</w:t>
      </w:r>
      <w:r>
        <w:rPr>
          <w:rFonts w:hint="eastAsia"/>
        </w:rPr>
        <w:t xml:space="preserve">와 </w:t>
      </w:r>
      <w:r>
        <w:t>y(t)</w:t>
      </w:r>
      <w:r>
        <w:rPr>
          <w:rFonts w:hint="eastAsia"/>
        </w:rPr>
        <w:t xml:space="preserve">의 </w:t>
      </w:r>
      <w:r>
        <w:t>5</w:t>
      </w:r>
      <w:r>
        <w:rPr>
          <w:rFonts w:hint="eastAsia"/>
        </w:rPr>
        <w:t xml:space="preserve">차 </w:t>
      </w:r>
      <w:r>
        <w:t>4</w:t>
      </w:r>
      <w:r>
        <w:rPr>
          <w:rFonts w:hint="eastAsia"/>
        </w:rPr>
        <w:t xml:space="preserve">차 </w:t>
      </w:r>
      <w:r>
        <w:t>3</w:t>
      </w:r>
      <w:r>
        <w:rPr>
          <w:rFonts w:hint="eastAsia"/>
        </w:rPr>
        <w:t xml:space="preserve">차항의 </w:t>
      </w:r>
      <w:proofErr w:type="spellStart"/>
      <w:r>
        <w:rPr>
          <w:rFonts w:hint="eastAsia"/>
        </w:rPr>
        <w:t>계수값을</w:t>
      </w:r>
      <w:proofErr w:type="spellEnd"/>
      <w:r>
        <w:rPr>
          <w:rFonts w:hint="eastAsia"/>
        </w:rPr>
        <w:t xml:space="preserve"> 연립방정식을 통해 구해낼 수 있었다.</w:t>
      </w:r>
    </w:p>
    <w:p w:rsidR="00593CFB" w:rsidRDefault="00593CFB" w:rsidP="00875E54">
      <w:r>
        <w:rPr>
          <w:rFonts w:hint="eastAsia"/>
        </w:rPr>
        <w:t xml:space="preserve">또한 </w:t>
      </w:r>
      <w:r>
        <w:t xml:space="preserve">t=[0, 10] </w:t>
      </w:r>
      <w:r>
        <w:rPr>
          <w:rFonts w:hint="eastAsia"/>
        </w:rPr>
        <w:t xml:space="preserve">구간에서의 </w:t>
      </w:r>
      <w:r>
        <w:t xml:space="preserve">x(t)-y(t) </w:t>
      </w:r>
      <w:r>
        <w:rPr>
          <w:rFonts w:hint="eastAsia"/>
        </w:rPr>
        <w:t>그래프는 직선으로 나타났다.</w:t>
      </w:r>
      <w:r>
        <w:t xml:space="preserve"> </w:t>
      </w:r>
      <w:r>
        <w:rPr>
          <w:rFonts w:hint="eastAsia"/>
        </w:rPr>
        <w:t xml:space="preserve">당연히 </w:t>
      </w:r>
      <w:r>
        <w:t>x(t)</w:t>
      </w:r>
      <w:r>
        <w:rPr>
          <w:rFonts w:hint="eastAsia"/>
        </w:rPr>
        <w:t xml:space="preserve">와 </w:t>
      </w:r>
      <w:r>
        <w:t>y(t)</w:t>
      </w:r>
      <w:r>
        <w:rPr>
          <w:rFonts w:hint="eastAsia"/>
        </w:rPr>
        <w:t xml:space="preserve">는 동일한 계수를 가진 </w:t>
      </w:r>
      <w:r>
        <w:t>5</w:t>
      </w:r>
      <w:r>
        <w:rPr>
          <w:rFonts w:hint="eastAsia"/>
        </w:rPr>
        <w:t>차다항식이기 때문에 보이는 현상이다.</w:t>
      </w:r>
    </w:p>
    <w:p w:rsidR="004B4076" w:rsidRDefault="004B4076" w:rsidP="00875E54"/>
    <w:p w:rsidR="004B4076" w:rsidRDefault="004B4076" w:rsidP="004B4076">
      <w:pPr>
        <w:rPr>
          <w:rFonts w:hint="eastAsia"/>
          <w:noProof/>
        </w:rPr>
      </w:pPr>
      <w:r>
        <w:t>c) plot velocity of x(t), y(t)</w:t>
      </w:r>
      <w:r w:rsidRPr="004B4076">
        <w:rPr>
          <w:noProof/>
        </w:rPr>
        <w:t xml:space="preserve"> </w:t>
      </w:r>
    </w:p>
    <w:p w:rsidR="004B4076" w:rsidRDefault="004B4076" w:rsidP="004B4076">
      <w:r>
        <w:rPr>
          <w:noProof/>
        </w:rPr>
        <w:drawing>
          <wp:inline distT="0" distB="0" distL="0" distR="0" wp14:anchorId="6CB0398B" wp14:editId="3F9C6EF3">
            <wp:extent cx="3512426" cy="2641600"/>
            <wp:effectExtent l="19050" t="19050" r="12065" b="2540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555" cy="26432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3CFB" w:rsidRDefault="004B4076" w:rsidP="004B4076">
      <w:r>
        <w:rPr>
          <w:rFonts w:hint="eastAsia"/>
        </w:rPr>
        <w:t xml:space="preserve">속도는 주어진 정의대로 </w:t>
      </w:r>
      <w:r>
        <w:t>x(t)</w:t>
      </w:r>
      <w:r>
        <w:rPr>
          <w:rFonts w:hint="eastAsia"/>
        </w:rPr>
        <w:t xml:space="preserve">와 </w:t>
      </w:r>
      <w:r>
        <w:t>y(t)</w:t>
      </w:r>
      <w:r>
        <w:rPr>
          <w:rFonts w:hint="eastAsia"/>
        </w:rPr>
        <w:t>를 각각 제곱한 것을 더하고 그 값에 제곱근을 취해주는 것이다.</w:t>
      </w:r>
    </w:p>
    <w:p w:rsidR="004B4076" w:rsidRDefault="004B4076" w:rsidP="004B4076">
      <w:pPr>
        <w:rPr>
          <w:rFonts w:hint="eastAsia"/>
        </w:rPr>
      </w:pPr>
      <w:r>
        <w:rPr>
          <w:rFonts w:hint="eastAsia"/>
        </w:rPr>
        <w:t xml:space="preserve">그에 따라 </w:t>
      </w:r>
      <w:r>
        <w:t>plot</w:t>
      </w:r>
      <w:r>
        <w:rPr>
          <w:rFonts w:hint="eastAsia"/>
        </w:rPr>
        <w:t>으로 표현했고,</w:t>
      </w:r>
      <w:r>
        <w:t xml:space="preserve"> bell-shaped profile</w:t>
      </w:r>
      <w:r>
        <w:rPr>
          <w:rFonts w:hint="eastAsia"/>
        </w:rPr>
        <w:t>을 구해볼 수 있었다.</w:t>
      </w:r>
    </w:p>
    <w:p w:rsidR="00593CFB" w:rsidRPr="00593CFB" w:rsidRDefault="00593CFB" w:rsidP="00875E54"/>
    <w:p w:rsidR="00713B54" w:rsidRDefault="00713B54">
      <w:pPr>
        <w:widowControl/>
        <w:wordWrap/>
        <w:autoSpaceDE/>
        <w:autoSpaceDN/>
      </w:pPr>
      <w:r>
        <w:br w:type="page"/>
      </w:r>
    </w:p>
    <w:p w:rsidR="00593CFB" w:rsidRDefault="00713B54" w:rsidP="00875E54">
      <w:r>
        <w:rPr>
          <w:rFonts w:hint="eastAsia"/>
        </w:rPr>
        <w:lastRenderedPageBreak/>
        <w:t>&gt;</w:t>
      </w:r>
      <w:r>
        <w:t xml:space="preserve"> </w:t>
      </w:r>
      <w:r>
        <w:rPr>
          <w:rFonts w:hint="eastAsia"/>
        </w:rPr>
        <w:t>소스</w:t>
      </w:r>
      <w:bookmarkStart w:id="0" w:name="_GoBack"/>
      <w:bookmarkEnd w:id="0"/>
      <w:r>
        <w:rPr>
          <w:rFonts w:hint="eastAsia"/>
        </w:rPr>
        <w:t>코드</w:t>
      </w:r>
    </w:p>
    <w:p w:rsidR="00713B54" w:rsidRDefault="00713B54" w:rsidP="00713B54">
      <w:pPr>
        <w:widowControl/>
        <w:shd w:val="clear" w:color="auto" w:fill="F5F5F5"/>
        <w:wordWrap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41"/>
          <w:rFonts w:ascii="Consolas" w:hAnsi="Consolas"/>
          <w:sz w:val="21"/>
          <w:szCs w:val="21"/>
        </w:rPr>
        <w:t>% 6 - b)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 xml:space="preserve">clear, 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clc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, close </w:t>
      </w:r>
      <w:r>
        <w:rPr>
          <w:rStyle w:val="sd312c34e51"/>
          <w:rFonts w:ascii="Consolas" w:hAnsi="Consolas"/>
          <w:sz w:val="21"/>
          <w:szCs w:val="21"/>
        </w:rPr>
        <w:t>all</w:t>
      </w:r>
      <w:r>
        <w:rPr>
          <w:rStyle w:val="sd312c34e0"/>
          <w:rFonts w:ascii="Consolas" w:hAnsi="Consolas"/>
          <w:color w:val="212121"/>
          <w:sz w:val="21"/>
          <w:szCs w:val="21"/>
        </w:rPr>
        <w:t>;</w:t>
      </w:r>
    </w:p>
    <w:p w:rsidR="00713B54" w:rsidRDefault="00713B54" w:rsidP="00713B54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:rsidR="00713B54" w:rsidRDefault="00713B54" w:rsidP="00713B54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syms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 </w:t>
      </w:r>
      <w:r>
        <w:rPr>
          <w:rStyle w:val="sd312c34e51"/>
          <w:rFonts w:ascii="Consolas" w:hAnsi="Consolas"/>
          <w:sz w:val="21"/>
          <w:szCs w:val="21"/>
        </w:rPr>
        <w:t>a b c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>eq1 = 1e4*a + 1e3*b + 10e2*c == 1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>eq2 = 5*1e2*a + 4*10*b + 3*c ==0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>eq3 = 20*1e2*a + 12*10*b + 6*c == 0</w:t>
      </w:r>
    </w:p>
    <w:p w:rsidR="00713B54" w:rsidRDefault="00713B54" w:rsidP="00713B54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:rsidR="00713B54" w:rsidRDefault="00713B54" w:rsidP="00713B54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>[</w:t>
      </w:r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A,B</w:t>
      </w:r>
      <w:proofErr w:type="gram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] = 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equationsToMatrix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>([eq1, eq2, eq3], [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a,b,c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>])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 xml:space="preserve">X = 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linsolve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>(</w:t>
      </w:r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A,B</w:t>
      </w:r>
      <w:proofErr w:type="gramEnd"/>
      <w:r>
        <w:rPr>
          <w:rStyle w:val="sd312c34e0"/>
          <w:rFonts w:ascii="Consolas" w:hAnsi="Consolas"/>
          <w:color w:val="212121"/>
          <w:sz w:val="21"/>
          <w:szCs w:val="21"/>
        </w:rPr>
        <w:t>)</w:t>
      </w:r>
    </w:p>
    <w:p w:rsidR="00713B54" w:rsidRDefault="00713B54" w:rsidP="00713B54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:rsidR="00713B54" w:rsidRDefault="00713B54" w:rsidP="00713B54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syms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 </w:t>
      </w:r>
      <w:r>
        <w:rPr>
          <w:rStyle w:val="sd312c34e51"/>
          <w:rFonts w:ascii="Consolas" w:hAnsi="Consolas"/>
          <w:sz w:val="21"/>
          <w:szCs w:val="21"/>
        </w:rPr>
        <w:t>x y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fx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 = @(t) </w:t>
      </w:r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X(</w:t>
      </w:r>
      <w:proofErr w:type="gramEnd"/>
      <w:r>
        <w:rPr>
          <w:rStyle w:val="sd312c34e0"/>
          <w:rFonts w:ascii="Consolas" w:hAnsi="Consolas"/>
          <w:color w:val="212121"/>
          <w:sz w:val="21"/>
          <w:szCs w:val="21"/>
        </w:rPr>
        <w:t>1)*t.^5 + X(2)*t.^4 + X(3)*t.^3 + 0*t.^2 + 0*t + 0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fy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 = @(t) </w:t>
      </w:r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X(</w:t>
      </w:r>
      <w:proofErr w:type="gramEnd"/>
      <w:r>
        <w:rPr>
          <w:rStyle w:val="sd312c34e0"/>
          <w:rFonts w:ascii="Consolas" w:hAnsi="Consolas"/>
          <w:color w:val="212121"/>
          <w:sz w:val="21"/>
          <w:szCs w:val="21"/>
        </w:rPr>
        <w:t>1)*t.^5 + X(2)*t.^4 + X(3)*t.^3 + 0*t.^2 + 0*t + 0</w:t>
      </w:r>
    </w:p>
    <w:p w:rsidR="00713B54" w:rsidRDefault="00713B54" w:rsidP="00713B54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:rsidR="00713B54" w:rsidRDefault="00713B54" w:rsidP="00713B54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lim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 = [0:1:10];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>plot(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fx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lim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), 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fy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lim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), </w:t>
      </w:r>
      <w:r>
        <w:rPr>
          <w:rStyle w:val="sd312c34e51"/>
          <w:rFonts w:ascii="Consolas" w:hAnsi="Consolas"/>
          <w:sz w:val="21"/>
          <w:szCs w:val="21"/>
        </w:rPr>
        <w:t>'k'</w:t>
      </w:r>
      <w:r>
        <w:rPr>
          <w:rStyle w:val="sd312c34e0"/>
          <w:rFonts w:ascii="Consolas" w:hAnsi="Consolas"/>
          <w:color w:val="212121"/>
          <w:sz w:val="21"/>
          <w:szCs w:val="21"/>
        </w:rPr>
        <w:t>)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d312c34e51"/>
          <w:rFonts w:ascii="Consolas" w:hAnsi="Consolas"/>
          <w:sz w:val="21"/>
          <w:szCs w:val="21"/>
        </w:rPr>
        <w:t>'straight line between x*(t), y*(t)'</w:t>
      </w:r>
      <w:r>
        <w:rPr>
          <w:rStyle w:val="sd312c34e0"/>
          <w:rFonts w:ascii="Consolas" w:hAnsi="Consolas"/>
          <w:color w:val="212121"/>
          <w:sz w:val="21"/>
          <w:szCs w:val="21"/>
        </w:rPr>
        <w:t>)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xlabel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>(</w:t>
      </w:r>
      <w:r>
        <w:rPr>
          <w:rStyle w:val="sd312c34e51"/>
          <w:rFonts w:ascii="Consolas" w:hAnsi="Consolas"/>
          <w:sz w:val="21"/>
          <w:szCs w:val="21"/>
        </w:rPr>
        <w:t>'x*(t)'</w:t>
      </w:r>
      <w:r>
        <w:rPr>
          <w:rStyle w:val="sd312c34e0"/>
          <w:rFonts w:ascii="Consolas" w:hAnsi="Consolas"/>
          <w:color w:val="212121"/>
          <w:sz w:val="21"/>
          <w:szCs w:val="21"/>
        </w:rPr>
        <w:t>)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>(</w:t>
      </w:r>
      <w:r>
        <w:rPr>
          <w:rStyle w:val="sd312c34e51"/>
          <w:rFonts w:ascii="Consolas" w:hAnsi="Consolas"/>
          <w:sz w:val="21"/>
          <w:szCs w:val="21"/>
        </w:rPr>
        <w:t>'y*(t)'</w:t>
      </w:r>
      <w:r>
        <w:rPr>
          <w:rStyle w:val="sd312c34e0"/>
          <w:rFonts w:ascii="Consolas" w:hAnsi="Consolas"/>
          <w:color w:val="212121"/>
          <w:sz w:val="21"/>
          <w:szCs w:val="21"/>
        </w:rPr>
        <w:t>)</w:t>
      </w:r>
    </w:p>
    <w:p w:rsidR="00713B54" w:rsidRDefault="00713B54" w:rsidP="00713B54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:rsidR="00713B54" w:rsidRDefault="00713B54" w:rsidP="00713B54">
      <w:pPr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 w:cs="굴림"/>
          <w:color w:val="212121"/>
          <w:sz w:val="21"/>
          <w:szCs w:val="21"/>
        </w:rPr>
      </w:pPr>
      <w:r>
        <w:rPr>
          <w:rStyle w:val="sd312c34e41"/>
          <w:rFonts w:ascii="Consolas" w:hAnsi="Consolas"/>
          <w:sz w:val="21"/>
          <w:szCs w:val="21"/>
        </w:rPr>
        <w:t>% 6 - c)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 xml:space="preserve">clear, 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clc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, close </w:t>
      </w:r>
      <w:r>
        <w:rPr>
          <w:rStyle w:val="sd312c34e51"/>
          <w:rFonts w:ascii="Consolas" w:hAnsi="Consolas"/>
          <w:sz w:val="21"/>
          <w:szCs w:val="21"/>
        </w:rPr>
        <w:t>all</w:t>
      </w:r>
      <w:r>
        <w:rPr>
          <w:rStyle w:val="sd312c34e0"/>
          <w:rFonts w:ascii="Consolas" w:hAnsi="Consolas"/>
          <w:color w:val="212121"/>
          <w:sz w:val="21"/>
          <w:szCs w:val="21"/>
        </w:rPr>
        <w:t>;</w:t>
      </w:r>
    </w:p>
    <w:p w:rsidR="00713B54" w:rsidRDefault="00713B54" w:rsidP="00713B54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:rsidR="00713B54" w:rsidRDefault="00713B54" w:rsidP="00713B54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syms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 </w:t>
      </w:r>
      <w:r>
        <w:rPr>
          <w:rStyle w:val="sd312c34e51"/>
          <w:rFonts w:ascii="Consolas" w:hAnsi="Consolas"/>
          <w:sz w:val="21"/>
          <w:szCs w:val="21"/>
        </w:rPr>
        <w:t>a b c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>eq1 = 1e4*a + 1e3*b + 10e2*c == 1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>eq2 = 5*1e2*a + 4*10*b + 3*c ==0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>eq3 = 20*1e2*a + 12*10*b + 6*c == 0</w:t>
      </w:r>
    </w:p>
    <w:p w:rsidR="00713B54" w:rsidRDefault="00713B54" w:rsidP="00713B54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:rsidR="00713B54" w:rsidRDefault="00713B54" w:rsidP="00713B54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>[</w:t>
      </w:r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A,B</w:t>
      </w:r>
      <w:proofErr w:type="gram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] = 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equationsToMatrix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>([eq1, eq2, eq3], [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a,b,c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>])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 xml:space="preserve">X = 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linsolve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>(</w:t>
      </w:r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A,B</w:t>
      </w:r>
      <w:proofErr w:type="gramEnd"/>
      <w:r>
        <w:rPr>
          <w:rStyle w:val="sd312c34e0"/>
          <w:rFonts w:ascii="Consolas" w:hAnsi="Consolas"/>
          <w:color w:val="212121"/>
          <w:sz w:val="21"/>
          <w:szCs w:val="21"/>
        </w:rPr>
        <w:t>)</w:t>
      </w:r>
    </w:p>
    <w:p w:rsidR="00713B54" w:rsidRDefault="00713B54" w:rsidP="00713B54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:rsidR="00713B54" w:rsidRDefault="00713B54" w:rsidP="00713B54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syms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 </w:t>
      </w:r>
      <w:r>
        <w:rPr>
          <w:rStyle w:val="sd312c34e51"/>
          <w:rFonts w:ascii="Consolas" w:hAnsi="Consolas"/>
          <w:sz w:val="21"/>
          <w:szCs w:val="21"/>
        </w:rPr>
        <w:t>x y t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fx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 = @(t) </w:t>
      </w:r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X(</w:t>
      </w:r>
      <w:proofErr w:type="gramEnd"/>
      <w:r>
        <w:rPr>
          <w:rStyle w:val="sd312c34e0"/>
          <w:rFonts w:ascii="Consolas" w:hAnsi="Consolas"/>
          <w:color w:val="212121"/>
          <w:sz w:val="21"/>
          <w:szCs w:val="21"/>
        </w:rPr>
        <w:t>1)*t.^5 + X(2)*t.^4 + X(3)*t.^3 + 0*t.^2 + 0*t + 0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fy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 = @(t) </w:t>
      </w:r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X(</w:t>
      </w:r>
      <w:proofErr w:type="gramEnd"/>
      <w:r>
        <w:rPr>
          <w:rStyle w:val="sd312c34e0"/>
          <w:rFonts w:ascii="Consolas" w:hAnsi="Consolas"/>
          <w:color w:val="212121"/>
          <w:sz w:val="21"/>
          <w:szCs w:val="21"/>
        </w:rPr>
        <w:t>1)*t.^5 + X(2)*t.^4 + X(3)*t.^3 + 0*t.^2 + 0*t + 0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lastRenderedPageBreak/>
        <w:t>fxdt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 = @(t) 5*</w:t>
      </w:r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X(</w:t>
      </w:r>
      <w:proofErr w:type="gramEnd"/>
      <w:r>
        <w:rPr>
          <w:rStyle w:val="sd312c34e0"/>
          <w:rFonts w:ascii="Consolas" w:hAnsi="Consolas"/>
          <w:color w:val="212121"/>
          <w:sz w:val="21"/>
          <w:szCs w:val="21"/>
        </w:rPr>
        <w:t>1)*t.^4 + 4*X(2)*t.^3 + 3*X(3)*t.^2 + 2*0*t.^1 + 0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fydt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 = @(t) 5*</w:t>
      </w:r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X(</w:t>
      </w:r>
      <w:proofErr w:type="gramEnd"/>
      <w:r>
        <w:rPr>
          <w:rStyle w:val="sd312c34e0"/>
          <w:rFonts w:ascii="Consolas" w:hAnsi="Consolas"/>
          <w:color w:val="212121"/>
          <w:sz w:val="21"/>
          <w:szCs w:val="21"/>
        </w:rPr>
        <w:t>1)*t.^4 + 4*X(2)*t.^3 + 3*X(3)*t.^2 + 2*0*t.^1 + 0</w:t>
      </w:r>
    </w:p>
    <w:p w:rsidR="00713B54" w:rsidRDefault="00713B54" w:rsidP="00713B54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:rsidR="00713B54" w:rsidRDefault="00713B54" w:rsidP="00713B54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lim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 xml:space="preserve"> = [0:0.1:10];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 xml:space="preserve">xdot2 = 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fxdt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lim</w:t>
      </w:r>
      <w:proofErr w:type="spellEnd"/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).^</w:t>
      </w:r>
      <w:proofErr w:type="gramEnd"/>
      <w:r>
        <w:rPr>
          <w:rStyle w:val="sd312c34e0"/>
          <w:rFonts w:ascii="Consolas" w:hAnsi="Consolas"/>
          <w:color w:val="212121"/>
          <w:sz w:val="21"/>
          <w:szCs w:val="21"/>
        </w:rPr>
        <w:t>2;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 xml:space="preserve">ydot2 = 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fydt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d312c34e0"/>
          <w:rFonts w:ascii="Consolas" w:hAnsi="Consolas"/>
          <w:color w:val="212121"/>
          <w:sz w:val="21"/>
          <w:szCs w:val="21"/>
        </w:rPr>
        <w:t>lim</w:t>
      </w:r>
      <w:proofErr w:type="spellEnd"/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).^</w:t>
      </w:r>
      <w:proofErr w:type="gramEnd"/>
      <w:r>
        <w:rPr>
          <w:rStyle w:val="sd312c34e0"/>
          <w:rFonts w:ascii="Consolas" w:hAnsi="Consolas"/>
          <w:color w:val="212121"/>
          <w:sz w:val="21"/>
          <w:szCs w:val="21"/>
        </w:rPr>
        <w:t>2;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d312c34e0"/>
          <w:rFonts w:ascii="Consolas" w:hAnsi="Consolas"/>
          <w:color w:val="212121"/>
          <w:sz w:val="21"/>
          <w:szCs w:val="21"/>
        </w:rPr>
        <w:t>v = sqrt(xdot2+ydot2)</w:t>
      </w:r>
    </w:p>
    <w:p w:rsidR="00713B54" w:rsidRDefault="00713B54" w:rsidP="00713B54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:rsidR="00713B54" w:rsidRDefault="00713B54" w:rsidP="00713B54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plot(</w:t>
      </w:r>
      <w:proofErr w:type="spellStart"/>
      <w:proofErr w:type="gramEnd"/>
      <w:r>
        <w:rPr>
          <w:rStyle w:val="sd312c34e0"/>
          <w:rFonts w:ascii="Consolas" w:hAnsi="Consolas"/>
          <w:color w:val="212121"/>
          <w:sz w:val="21"/>
          <w:szCs w:val="21"/>
        </w:rPr>
        <w:t>lim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>, v)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d312c34e51"/>
          <w:rFonts w:ascii="Consolas" w:hAnsi="Consolas"/>
          <w:sz w:val="21"/>
          <w:szCs w:val="21"/>
        </w:rPr>
        <w:t>'bell-shaped profile of time-velocity x*(t), y*(t)'</w:t>
      </w:r>
      <w:r>
        <w:rPr>
          <w:rStyle w:val="sd312c34e0"/>
          <w:rFonts w:ascii="Consolas" w:hAnsi="Consolas"/>
          <w:color w:val="212121"/>
          <w:sz w:val="21"/>
          <w:szCs w:val="21"/>
        </w:rPr>
        <w:t>)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xlabel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d312c34e51"/>
          <w:rFonts w:ascii="Consolas" w:hAnsi="Consolas"/>
          <w:sz w:val="21"/>
          <w:szCs w:val="21"/>
        </w:rPr>
        <w:t>'Time (t)'</w:t>
      </w:r>
      <w:r>
        <w:rPr>
          <w:rStyle w:val="sd312c34e0"/>
          <w:rFonts w:ascii="Consolas" w:hAnsi="Consolas"/>
          <w:color w:val="212121"/>
          <w:sz w:val="21"/>
          <w:szCs w:val="21"/>
        </w:rPr>
        <w:t>)</w:t>
      </w:r>
    </w:p>
    <w:p w:rsidR="00713B54" w:rsidRDefault="00713B54" w:rsidP="00713B54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d312c34e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d312c34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d312c34e51"/>
          <w:rFonts w:ascii="Consolas" w:hAnsi="Consolas"/>
          <w:sz w:val="21"/>
          <w:szCs w:val="21"/>
        </w:rPr>
        <w:t>'v (sqrt(dxdt^2 + dydt^2)'</w:t>
      </w:r>
      <w:r>
        <w:rPr>
          <w:rStyle w:val="sd312c34e0"/>
          <w:rFonts w:ascii="Consolas" w:hAnsi="Consolas"/>
          <w:color w:val="212121"/>
          <w:sz w:val="21"/>
          <w:szCs w:val="21"/>
        </w:rPr>
        <w:t>)</w:t>
      </w:r>
    </w:p>
    <w:p w:rsidR="00713B54" w:rsidRDefault="00713B54" w:rsidP="00713B54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:rsidR="00713B54" w:rsidRDefault="00713B54" w:rsidP="00713B54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:rsidR="00713B54" w:rsidRDefault="00713B54" w:rsidP="00713B54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:rsidR="00713B54" w:rsidRPr="00713B54" w:rsidRDefault="00713B54" w:rsidP="00875E54">
      <w:pPr>
        <w:rPr>
          <w:rFonts w:hint="eastAsia"/>
        </w:rPr>
      </w:pPr>
    </w:p>
    <w:p w:rsidR="00713B54" w:rsidRPr="002F4F9C" w:rsidRDefault="00713B54" w:rsidP="00875E54">
      <w:pPr>
        <w:rPr>
          <w:rFonts w:hint="eastAsia"/>
        </w:rPr>
      </w:pPr>
    </w:p>
    <w:sectPr w:rsidR="00713B54" w:rsidRPr="002F4F9C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0C61"/>
    <w:multiLevelType w:val="hybridMultilevel"/>
    <w:tmpl w:val="71D68E84"/>
    <w:lvl w:ilvl="0" w:tplc="BFFEF66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4A01FE"/>
    <w:multiLevelType w:val="hybridMultilevel"/>
    <w:tmpl w:val="6BD8BDBC"/>
    <w:lvl w:ilvl="0" w:tplc="AAC49D1A">
      <w:start w:val="2"/>
      <w:numFmt w:val="upperLetter"/>
      <w:lvlText w:val="%1."/>
      <w:lvlJc w:val="left"/>
      <w:pPr>
        <w:tabs>
          <w:tab w:val="num" w:pos="0"/>
        </w:tabs>
        <w:ind w:left="397" w:hanging="39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4CD"/>
    <w:rsid w:val="00004FBE"/>
    <w:rsid w:val="0008528F"/>
    <w:rsid w:val="0011764E"/>
    <w:rsid w:val="001356D5"/>
    <w:rsid w:val="001A0551"/>
    <w:rsid w:val="001C2123"/>
    <w:rsid w:val="001C74CD"/>
    <w:rsid w:val="001D345A"/>
    <w:rsid w:val="00201528"/>
    <w:rsid w:val="00242451"/>
    <w:rsid w:val="00256340"/>
    <w:rsid w:val="00294677"/>
    <w:rsid w:val="002C7BBA"/>
    <w:rsid w:val="002F4F9C"/>
    <w:rsid w:val="003350D4"/>
    <w:rsid w:val="003C7E19"/>
    <w:rsid w:val="00472DDE"/>
    <w:rsid w:val="00497657"/>
    <w:rsid w:val="004B1879"/>
    <w:rsid w:val="004B4076"/>
    <w:rsid w:val="004F7F6F"/>
    <w:rsid w:val="00593CFB"/>
    <w:rsid w:val="005A6B11"/>
    <w:rsid w:val="005D6A00"/>
    <w:rsid w:val="005E0A5A"/>
    <w:rsid w:val="005F7B0B"/>
    <w:rsid w:val="00617080"/>
    <w:rsid w:val="00671A62"/>
    <w:rsid w:val="006A31C4"/>
    <w:rsid w:val="006C42C6"/>
    <w:rsid w:val="006E405A"/>
    <w:rsid w:val="00713B54"/>
    <w:rsid w:val="007952D3"/>
    <w:rsid w:val="007C1070"/>
    <w:rsid w:val="007D0335"/>
    <w:rsid w:val="007D0B4C"/>
    <w:rsid w:val="007D670D"/>
    <w:rsid w:val="007D7DF9"/>
    <w:rsid w:val="007E5089"/>
    <w:rsid w:val="00810563"/>
    <w:rsid w:val="00875E54"/>
    <w:rsid w:val="008B6051"/>
    <w:rsid w:val="00937EF3"/>
    <w:rsid w:val="009D01E6"/>
    <w:rsid w:val="009E119E"/>
    <w:rsid w:val="009E7CE0"/>
    <w:rsid w:val="00A4622D"/>
    <w:rsid w:val="00A56B34"/>
    <w:rsid w:val="00A87CAC"/>
    <w:rsid w:val="00AA6596"/>
    <w:rsid w:val="00AC3668"/>
    <w:rsid w:val="00AD4D9A"/>
    <w:rsid w:val="00B43546"/>
    <w:rsid w:val="00B63E51"/>
    <w:rsid w:val="00B71C75"/>
    <w:rsid w:val="00BE5DE0"/>
    <w:rsid w:val="00C46C86"/>
    <w:rsid w:val="00C6191C"/>
    <w:rsid w:val="00CE2649"/>
    <w:rsid w:val="00CF0804"/>
    <w:rsid w:val="00DB29B9"/>
    <w:rsid w:val="00DB7059"/>
    <w:rsid w:val="00E35390"/>
    <w:rsid w:val="00E45520"/>
    <w:rsid w:val="00EA3F6B"/>
    <w:rsid w:val="00F0405D"/>
    <w:rsid w:val="00F2617B"/>
    <w:rsid w:val="00F9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44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3CF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E26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3B5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customStyle="1" w:styleId="s54c72da441">
    <w:name w:val="s54c72da441"/>
    <w:basedOn w:val="a0"/>
    <w:rPr>
      <w:strike w:val="0"/>
      <w:dstrike w:val="0"/>
      <w:color w:val="008013"/>
      <w:u w:val="none"/>
      <w:effect w:val="none"/>
    </w:rPr>
  </w:style>
  <w:style w:type="character" w:customStyle="1" w:styleId="s54c72da40">
    <w:name w:val="s54c72da40"/>
    <w:basedOn w:val="a0"/>
  </w:style>
  <w:style w:type="character" w:customStyle="1" w:styleId="s54c72da451">
    <w:name w:val="s54c72da451"/>
    <w:basedOn w:val="a0"/>
    <w:rPr>
      <w:strike w:val="0"/>
      <w:dstrike w:val="0"/>
      <w:color w:val="A709F5"/>
      <w:u w:val="none"/>
      <w:effect w:val="none"/>
    </w:rPr>
  </w:style>
  <w:style w:type="character" w:customStyle="1" w:styleId="s54c72da461">
    <w:name w:val="s54c72da461"/>
    <w:basedOn w:val="a0"/>
    <w:rPr>
      <w:strike w:val="0"/>
      <w:dstrike w:val="0"/>
      <w:color w:val="0E00FF"/>
      <w:u w:val="none"/>
      <w:effect w:val="none"/>
    </w:r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Pr>
      <w:b/>
      <w:bCs/>
      <w:szCs w:val="20"/>
    </w:rPr>
  </w:style>
  <w:style w:type="character" w:customStyle="1" w:styleId="s72aeb00f41">
    <w:name w:val="s72aeb00f41"/>
    <w:basedOn w:val="a0"/>
    <w:rsid w:val="007D7DF9"/>
    <w:rPr>
      <w:strike w:val="0"/>
      <w:dstrike w:val="0"/>
      <w:color w:val="008013"/>
      <w:u w:val="none"/>
      <w:effect w:val="none"/>
    </w:rPr>
  </w:style>
  <w:style w:type="character" w:customStyle="1" w:styleId="s72aeb00f0">
    <w:name w:val="s72aeb00f0"/>
    <w:basedOn w:val="a0"/>
    <w:rsid w:val="007D7DF9"/>
  </w:style>
  <w:style w:type="character" w:customStyle="1" w:styleId="s72aeb00f51">
    <w:name w:val="s72aeb00f51"/>
    <w:basedOn w:val="a0"/>
    <w:rsid w:val="007D7DF9"/>
    <w:rPr>
      <w:strike w:val="0"/>
      <w:dstrike w:val="0"/>
      <w:color w:val="A709F5"/>
      <w:u w:val="none"/>
      <w:effect w:val="none"/>
    </w:rPr>
  </w:style>
  <w:style w:type="character" w:customStyle="1" w:styleId="s72aeb00f61">
    <w:name w:val="s72aeb00f61"/>
    <w:basedOn w:val="a0"/>
    <w:rsid w:val="007D7DF9"/>
    <w:rPr>
      <w:strike w:val="0"/>
      <w:dstrike w:val="0"/>
      <w:color w:val="0E00FF"/>
      <w:u w:val="none"/>
      <w:effect w:val="none"/>
    </w:rPr>
  </w:style>
  <w:style w:type="character" w:styleId="a6">
    <w:name w:val="Placeholder Text"/>
    <w:basedOn w:val="a0"/>
    <w:uiPriority w:val="99"/>
    <w:semiHidden/>
    <w:rsid w:val="00294677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CE2649"/>
    <w:rPr>
      <w:rFonts w:ascii="굴림" w:eastAsia="굴림" w:hAnsi="굴림" w:cs="굴림"/>
      <w:kern w:val="36"/>
      <w:sz w:val="48"/>
      <w:szCs w:val="48"/>
    </w:rPr>
  </w:style>
  <w:style w:type="character" w:customStyle="1" w:styleId="s78f09c270">
    <w:name w:val="s78f09c270"/>
    <w:basedOn w:val="a0"/>
    <w:rsid w:val="00CE2649"/>
  </w:style>
  <w:style w:type="character" w:customStyle="1" w:styleId="s78f09c2751">
    <w:name w:val="s78f09c2751"/>
    <w:basedOn w:val="a0"/>
    <w:rsid w:val="00CE2649"/>
    <w:rPr>
      <w:strike w:val="0"/>
      <w:dstrike w:val="0"/>
      <w:color w:val="008013"/>
      <w:u w:val="none"/>
      <w:effect w:val="none"/>
    </w:rPr>
  </w:style>
  <w:style w:type="character" w:customStyle="1" w:styleId="s78f09c2761">
    <w:name w:val="s78f09c2761"/>
    <w:basedOn w:val="a0"/>
    <w:rsid w:val="00CE2649"/>
    <w:rPr>
      <w:strike w:val="0"/>
      <w:dstrike w:val="0"/>
      <w:color w:val="A709F5"/>
      <w:u w:val="none"/>
      <w:effect w:val="none"/>
    </w:rPr>
  </w:style>
  <w:style w:type="character" w:customStyle="1" w:styleId="s78f09c2771">
    <w:name w:val="s78f09c2771"/>
    <w:basedOn w:val="a0"/>
    <w:rsid w:val="00CE2649"/>
    <w:rPr>
      <w:strike w:val="0"/>
      <w:dstrike w:val="0"/>
      <w:color w:val="0E00FF"/>
      <w:u w:val="none"/>
      <w:effect w:val="none"/>
    </w:rPr>
  </w:style>
  <w:style w:type="paragraph" w:styleId="a7">
    <w:name w:val="Balloon Text"/>
    <w:basedOn w:val="a"/>
    <w:link w:val="Char"/>
    <w:uiPriority w:val="99"/>
    <w:semiHidden/>
    <w:unhideWhenUsed/>
    <w:rsid w:val="005E0A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5E0A5A"/>
    <w:rPr>
      <w:rFonts w:asciiTheme="majorHAnsi" w:eastAsiaTheme="majorEastAsia" w:hAnsiTheme="majorHAnsi" w:cstheme="majorBidi"/>
      <w:sz w:val="18"/>
      <w:szCs w:val="18"/>
    </w:rPr>
  </w:style>
  <w:style w:type="character" w:customStyle="1" w:styleId="s093b3fea0">
    <w:name w:val="s093b3fea0"/>
    <w:basedOn w:val="a0"/>
    <w:rsid w:val="005F7B0B"/>
  </w:style>
  <w:style w:type="character" w:customStyle="1" w:styleId="s093b3fea51">
    <w:name w:val="s093b3fea51"/>
    <w:basedOn w:val="a0"/>
    <w:rsid w:val="005F7B0B"/>
    <w:rPr>
      <w:strike w:val="0"/>
      <w:dstrike w:val="0"/>
      <w:color w:val="008013"/>
      <w:u w:val="none"/>
      <w:effect w:val="none"/>
    </w:rPr>
  </w:style>
  <w:style w:type="character" w:customStyle="1" w:styleId="s093b3fea61">
    <w:name w:val="s093b3fea61"/>
    <w:basedOn w:val="a0"/>
    <w:rsid w:val="005F7B0B"/>
    <w:rPr>
      <w:strike w:val="0"/>
      <w:dstrike w:val="0"/>
      <w:color w:val="A709F5"/>
      <w:u w:val="none"/>
      <w:effect w:val="none"/>
    </w:rPr>
  </w:style>
  <w:style w:type="character" w:customStyle="1" w:styleId="s093b3fea71">
    <w:name w:val="s093b3fea71"/>
    <w:basedOn w:val="a0"/>
    <w:rsid w:val="005F7B0B"/>
    <w:rPr>
      <w:strike w:val="0"/>
      <w:dstrike w:val="0"/>
      <w:color w:val="0E00FF"/>
      <w:u w:val="none"/>
      <w:effect w:val="none"/>
    </w:rPr>
  </w:style>
  <w:style w:type="character" w:customStyle="1" w:styleId="s6cbf19bf41">
    <w:name w:val="s6cbf19bf41"/>
    <w:basedOn w:val="a0"/>
    <w:rsid w:val="00A56B34"/>
    <w:rPr>
      <w:strike w:val="0"/>
      <w:dstrike w:val="0"/>
      <w:color w:val="008013"/>
      <w:u w:val="none"/>
      <w:effect w:val="none"/>
    </w:rPr>
  </w:style>
  <w:style w:type="character" w:customStyle="1" w:styleId="s6cbf19bf0">
    <w:name w:val="s6cbf19bf0"/>
    <w:basedOn w:val="a0"/>
    <w:rsid w:val="00A56B34"/>
  </w:style>
  <w:style w:type="character" w:customStyle="1" w:styleId="s6cbf19bf51">
    <w:name w:val="s6cbf19bf51"/>
    <w:basedOn w:val="a0"/>
    <w:rsid w:val="00A56B34"/>
    <w:rPr>
      <w:strike w:val="0"/>
      <w:dstrike w:val="0"/>
      <w:color w:val="A709F5"/>
      <w:u w:val="none"/>
      <w:effect w:val="none"/>
    </w:rPr>
  </w:style>
  <w:style w:type="character" w:customStyle="1" w:styleId="s6cbf19bf61">
    <w:name w:val="s6cbf19bf61"/>
    <w:basedOn w:val="a0"/>
    <w:rsid w:val="00A56B34"/>
    <w:rPr>
      <w:strike w:val="0"/>
      <w:dstrike w:val="0"/>
      <w:color w:val="0E00FF"/>
      <w:u w:val="none"/>
      <w:effect w:val="none"/>
    </w:rPr>
  </w:style>
  <w:style w:type="character" w:customStyle="1" w:styleId="2Char">
    <w:name w:val="제목 2 Char"/>
    <w:basedOn w:val="a0"/>
    <w:link w:val="2"/>
    <w:uiPriority w:val="9"/>
    <w:semiHidden/>
    <w:rsid w:val="00713B54"/>
    <w:rPr>
      <w:rFonts w:asciiTheme="majorHAnsi" w:eastAsiaTheme="majorEastAsia" w:hAnsiTheme="majorHAnsi" w:cstheme="majorBidi"/>
    </w:rPr>
  </w:style>
  <w:style w:type="character" w:customStyle="1" w:styleId="sd312c34e41">
    <w:name w:val="sd312c34e41"/>
    <w:basedOn w:val="a0"/>
    <w:rsid w:val="00713B54"/>
    <w:rPr>
      <w:strike w:val="0"/>
      <w:dstrike w:val="0"/>
      <w:color w:val="008013"/>
      <w:u w:val="none"/>
      <w:effect w:val="none"/>
    </w:rPr>
  </w:style>
  <w:style w:type="character" w:customStyle="1" w:styleId="sd312c34e0">
    <w:name w:val="sd312c34e0"/>
    <w:basedOn w:val="a0"/>
    <w:rsid w:val="00713B54"/>
  </w:style>
  <w:style w:type="character" w:customStyle="1" w:styleId="sd312c34e51">
    <w:name w:val="sd312c34e51"/>
    <w:basedOn w:val="a0"/>
    <w:rsid w:val="00713B54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0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1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3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8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5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4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6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3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5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1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0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4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6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6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3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8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0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3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1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4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5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9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4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7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29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72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7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0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7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6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5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7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3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9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6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09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48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6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4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9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4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0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28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5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9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9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7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0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5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83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3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4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5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6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8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7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9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0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3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9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4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70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30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3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7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5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8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4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3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23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3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7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6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8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31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98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3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78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76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3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5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68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2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9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7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5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1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2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7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60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1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0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5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89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7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6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9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2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1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0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6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1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2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1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51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1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0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1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20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5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3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9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3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1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6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3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8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1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1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0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8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5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6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6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7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9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1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65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03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3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63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7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6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9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6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4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8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63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8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49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2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4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2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5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81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9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2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40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1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7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7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0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55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9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5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6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1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4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7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0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4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4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41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7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6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5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49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1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6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1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8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1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4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4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4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2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79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8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5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1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4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8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8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3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9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7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7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1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47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9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0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4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6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7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2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2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9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56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6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6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7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39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9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0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29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5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3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8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1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4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0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50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28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8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28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0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7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76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2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2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6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4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72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79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61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4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2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5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32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0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2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4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4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8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3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0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08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8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68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3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65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8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5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4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43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24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9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74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14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0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1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9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6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13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1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2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52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7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2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8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7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4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69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64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4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4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92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6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81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2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2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4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8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78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2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0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3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8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08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18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08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8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3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2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77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3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5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4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3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5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74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70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3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0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7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6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5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8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4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1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8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6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3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4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54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1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7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4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2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3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93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4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1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2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9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3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6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5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6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0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0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8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7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3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24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8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4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5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4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9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3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0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4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4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5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5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4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3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80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19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6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37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7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1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5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82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9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51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3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3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7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91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6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82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2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5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2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46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03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28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69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1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4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4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93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5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8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3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5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4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919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7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4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4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5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0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3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0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96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8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8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3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7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3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65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8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4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82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6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1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6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9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38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0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1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6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7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6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09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8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1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1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4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1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7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20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7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50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1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1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5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28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6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3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1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71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3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8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1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69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9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3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3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3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1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5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7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6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58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6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89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30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0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8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0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6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4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1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6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9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5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3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7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23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79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4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6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3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46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9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37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3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3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5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0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9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7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79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0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9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4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3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0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9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7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9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5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7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1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1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4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0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2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3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4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6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1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2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80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0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4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8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5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8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9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1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99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1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30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1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4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4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9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2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3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3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39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8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41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4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7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23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1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2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6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0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6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3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66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2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2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4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3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82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6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2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4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2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8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6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7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1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97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1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01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6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0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1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3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5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4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6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3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3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6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2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0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4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9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7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72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9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99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0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7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2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9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7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3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1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6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8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6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3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2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2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1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4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3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7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8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0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2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74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0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1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8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0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91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9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5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5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6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0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3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5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4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2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9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4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0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3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9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38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5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5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2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48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5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7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20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7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5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2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2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5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6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6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59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48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06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5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35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0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3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8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8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1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6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7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6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6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4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42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32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2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8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1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35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1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3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6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82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2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9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3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79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5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6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1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4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90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1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3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3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0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0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8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164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69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6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4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80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9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2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7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71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5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56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6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1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46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3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3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4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6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6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8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5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7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9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3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1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8737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21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85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3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9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7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3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65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8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40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2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33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5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9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9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1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84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8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1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61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3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1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0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12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0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46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7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6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3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9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0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6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6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62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5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6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5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2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8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7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8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4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2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26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4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8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2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0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41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6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17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0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1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5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1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83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38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4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3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4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7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7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8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8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9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7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35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9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61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2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05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67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10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5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7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53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2601</Words>
  <Characters>14831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2022-12-20T03:02:00Z</cp:lastPrinted>
  <dcterms:created xsi:type="dcterms:W3CDTF">2022-12-20T17:36:00Z</dcterms:created>
  <dcterms:modified xsi:type="dcterms:W3CDTF">2022-12-20T17:36:00Z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0x0101005899683F3CAD744FBD8D80A82D5A8C1B</vt:lpwstr>
  </property>
</Properties>
</file>