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68BB0C" w14:textId="77777777" w:rsidR="00C17363" w:rsidRDefault="00331700" w:rsidP="0006512E">
      <w:pPr>
        <w:spacing w:after="0" w:line="240" w:lineRule="auto"/>
        <w:jc w:val="center"/>
      </w:pPr>
      <w:r>
        <w:rPr>
          <w:rFonts w:hint="eastAsia"/>
        </w:rPr>
        <w:t>기계학습의원리와 응용</w:t>
      </w:r>
    </w:p>
    <w:p w14:paraId="2CDCB3B2" w14:textId="61A5CD23" w:rsidR="00331700" w:rsidRDefault="0097427D" w:rsidP="0006512E">
      <w:pPr>
        <w:spacing w:after="0" w:line="240" w:lineRule="auto"/>
        <w:jc w:val="center"/>
      </w:pPr>
      <w:r>
        <w:rPr>
          <w:rFonts w:hint="eastAsia"/>
        </w:rPr>
        <w:t>기말</w:t>
      </w:r>
      <w:r w:rsidR="00331700">
        <w:rPr>
          <w:rFonts w:hint="eastAsia"/>
        </w:rPr>
        <w:t>고사</w:t>
      </w:r>
    </w:p>
    <w:p w14:paraId="29E68291" w14:textId="77777777" w:rsidR="00331700" w:rsidRDefault="00331700" w:rsidP="00331700">
      <w:pPr>
        <w:spacing w:after="0" w:line="240" w:lineRule="auto"/>
        <w:ind w:leftChars="400" w:left="800"/>
        <w:jc w:val="right"/>
      </w:pPr>
      <w:r>
        <w:rPr>
          <w:rFonts w:hint="eastAsia"/>
        </w:rPr>
        <w:t>2</w:t>
      </w:r>
      <w:r>
        <w:t>022011038</w:t>
      </w:r>
    </w:p>
    <w:p w14:paraId="0B2BB26C" w14:textId="77777777" w:rsidR="00331700" w:rsidRDefault="00331700" w:rsidP="00331700">
      <w:pPr>
        <w:spacing w:after="0" w:line="240" w:lineRule="auto"/>
        <w:ind w:leftChars="1200" w:left="2400"/>
        <w:jc w:val="right"/>
      </w:pPr>
      <w:r>
        <w:rPr>
          <w:rFonts w:hint="eastAsia"/>
        </w:rPr>
        <w:t>기계공학과 장대윤</w:t>
      </w:r>
    </w:p>
    <w:p w14:paraId="26688020" w14:textId="77777777" w:rsidR="00331700" w:rsidRDefault="00331700" w:rsidP="00331700">
      <w:pPr>
        <w:spacing w:after="0" w:line="240" w:lineRule="auto"/>
      </w:pPr>
    </w:p>
    <w:p w14:paraId="3ACBD4C5" w14:textId="13C63B6F" w:rsidR="00643BB1" w:rsidRDefault="00EF215F" w:rsidP="00404659">
      <w:pPr>
        <w:pStyle w:val="a4"/>
        <w:numPr>
          <w:ilvl w:val="0"/>
          <w:numId w:val="2"/>
        </w:numPr>
        <w:spacing w:after="0" w:line="240" w:lineRule="auto"/>
        <w:ind w:leftChars="0"/>
      </w:pPr>
      <w:r w:rsidRPr="00EF6432">
        <w:rPr>
          <w:b/>
        </w:rPr>
        <w:t>SVM 으로 multi-class 분류 문제를 해결합니다. "from the scratch" 방식의 coding으로 구현해 주시기 바랍니다. (데이터는 따로 정해져 있지 않으며 각자 적절히 선정하여 적용합니다.)</w:t>
      </w:r>
      <w:r w:rsidR="00331700">
        <w:br/>
      </w:r>
      <w:r w:rsidR="00331700">
        <w:br/>
      </w:r>
      <w:r w:rsidR="00623DD4">
        <w:rPr>
          <w:rFonts w:hint="eastAsia"/>
        </w:rPr>
        <w:t xml:space="preserve">데이터는 </w:t>
      </w:r>
      <w:r w:rsidR="00317CDF">
        <w:rPr>
          <w:rFonts w:hint="eastAsia"/>
        </w:rPr>
        <w:t xml:space="preserve">붓꽃 </w:t>
      </w:r>
      <w:r w:rsidR="00623DD4">
        <w:rPr>
          <w:rFonts w:hint="eastAsia"/>
        </w:rPr>
        <w:t>데이터를 기반으로 하였다</w:t>
      </w:r>
      <w:r w:rsidR="00623DD4">
        <w:t>.</w:t>
      </w:r>
      <w:r w:rsidR="00F83514">
        <w:t xml:space="preserve"> </w:t>
      </w:r>
      <w:r w:rsidR="0016537F">
        <w:rPr>
          <w:rFonts w:hint="eastAsia"/>
        </w:rPr>
        <w:t xml:space="preserve">길이 </w:t>
      </w:r>
      <w:r w:rsidR="00F83514">
        <w:rPr>
          <w:rFonts w:hint="eastAsia"/>
        </w:rPr>
        <w:t>등의 특징을 가지며 이 특징들을 구분하는 작업을 진행하고 결과를 비교해보았다.</w:t>
      </w:r>
      <w:r w:rsidR="00EF6432">
        <w:t xml:space="preserve"> Train &amp; Test </w:t>
      </w:r>
      <w:r w:rsidR="00EF6432">
        <w:rPr>
          <w:rFonts w:hint="eastAsia"/>
        </w:rPr>
        <w:t>s</w:t>
      </w:r>
      <w:r w:rsidR="00EF6432">
        <w:t xml:space="preserve">et </w:t>
      </w:r>
      <w:r w:rsidR="00EF6432">
        <w:rPr>
          <w:rFonts w:hint="eastAsia"/>
        </w:rPr>
        <w:t>을 나누어 예측을 진행하였다.</w:t>
      </w:r>
      <w:r w:rsidR="00317CDF">
        <w:br/>
      </w:r>
      <w:r w:rsidR="00317CDF">
        <w:br/>
        <w:t>[</w:t>
      </w:r>
      <w:r w:rsidR="00317CDF">
        <w:rPr>
          <w:rFonts w:hint="eastAsia"/>
        </w:rPr>
        <w:t>데이터 및 학습 파라미터 설정]</w:t>
      </w:r>
      <w:r w:rsidR="00317CDF">
        <w:br/>
        <w:t>-</w:t>
      </w:r>
      <w:r w:rsidR="001377E3">
        <w:t xml:space="preserve"> </w:t>
      </w:r>
      <w:r w:rsidR="001377E3">
        <w:rPr>
          <w:rFonts w:hint="eastAsia"/>
        </w:rPr>
        <w:t xml:space="preserve">정확한 구분을 위해 활성화함수 커널을 </w:t>
      </w:r>
      <w:r w:rsidR="001377E3">
        <w:t xml:space="preserve">linear, sigmoid, </w:t>
      </w:r>
      <w:r w:rsidR="00585904">
        <w:t>RBF</w:t>
      </w:r>
      <w:r w:rsidR="001377E3">
        <w:t xml:space="preserve"> </w:t>
      </w:r>
      <w:r w:rsidR="001377E3">
        <w:rPr>
          <w:rFonts w:hint="eastAsia"/>
        </w:rPr>
        <w:t>로 지정하여 서로 비교하였다.</w:t>
      </w:r>
      <w:r w:rsidR="00EF6432">
        <w:br/>
      </w:r>
      <w:r w:rsidR="004E4EDE">
        <w:t xml:space="preserve">- </w:t>
      </w:r>
      <w:r w:rsidR="004E4EDE">
        <w:rPr>
          <w:rFonts w:hint="eastAsia"/>
        </w:rPr>
        <w:t>e</w:t>
      </w:r>
      <w:r w:rsidR="004E4EDE">
        <w:t>poch = 20</w:t>
      </w:r>
      <w:r w:rsidR="00881F3C">
        <w:br/>
      </w:r>
      <w:r w:rsidR="00A81801">
        <w:br/>
      </w:r>
      <w:r w:rsidR="00404659">
        <w:t>[</w:t>
      </w:r>
      <w:r w:rsidR="00404659">
        <w:rPr>
          <w:rFonts w:hint="eastAsia"/>
        </w:rPr>
        <w:t>결과]</w:t>
      </w:r>
      <w:r w:rsidR="00404659">
        <w:br/>
      </w:r>
      <w:r w:rsidR="00A81801">
        <w:br/>
        <w:t xml:space="preserve">1) Linear Kernel (20 </w:t>
      </w:r>
      <w:r w:rsidR="00A81801">
        <w:rPr>
          <w:rFonts w:hint="eastAsia"/>
        </w:rPr>
        <w:t>회)</w:t>
      </w:r>
      <w:r w:rsidR="00A81801">
        <w:br/>
      </w:r>
      <w:r w:rsidR="00643BB1">
        <w:t>[</w:t>
      </w:r>
      <w:r w:rsidR="00A81801">
        <w:t>cross valid score &amp; accuracy</w:t>
      </w:r>
      <w:r w:rsidR="00FE1820">
        <w:t xml:space="preserve"> &amp; st</w:t>
      </w:r>
      <w:r w:rsidR="00643BB1">
        <w:t>d]</w:t>
      </w:r>
      <w:r w:rsidR="00F07BFE">
        <w:br/>
        <w:t xml:space="preserve">&gt; score = </w:t>
      </w:r>
      <w:r w:rsidR="00FB20F0">
        <w:t>[1</w:t>
      </w:r>
      <w:r w:rsidR="00FB20F0">
        <w:tab/>
        <w:t>0.</w:t>
      </w:r>
      <w:proofErr w:type="gramStart"/>
      <w:r w:rsidR="00FB20F0">
        <w:t>83</w:t>
      </w:r>
      <w:r w:rsidR="00F07BFE">
        <w:t xml:space="preserve">  </w:t>
      </w:r>
      <w:r w:rsidR="00FB20F0">
        <w:t>1</w:t>
      </w:r>
      <w:proofErr w:type="gramEnd"/>
      <w:r w:rsidR="00F07BFE">
        <w:t xml:space="preserve">  </w:t>
      </w:r>
      <w:r w:rsidR="00FB20F0">
        <w:t>1</w:t>
      </w:r>
      <w:r w:rsidR="00F07BFE">
        <w:t xml:space="preserve">  </w:t>
      </w:r>
      <w:r w:rsidR="00FB20F0">
        <w:t>1</w:t>
      </w:r>
      <w:r w:rsidR="00F07BFE">
        <w:t xml:space="preserve">  </w:t>
      </w:r>
      <w:r w:rsidR="00FB20F0">
        <w:t>0.83</w:t>
      </w:r>
      <w:r w:rsidR="00F07BFE">
        <w:t xml:space="preserve">  </w:t>
      </w:r>
      <w:r w:rsidR="00FB20F0">
        <w:t>1</w:t>
      </w:r>
      <w:r w:rsidR="00F07BFE">
        <w:t xml:space="preserve">  </w:t>
      </w:r>
      <w:r w:rsidR="00FB20F0">
        <w:t>1</w:t>
      </w:r>
      <w:r w:rsidR="00F07BFE">
        <w:t xml:space="preserve">  </w:t>
      </w:r>
      <w:r w:rsidR="00FB20F0">
        <w:t>1</w:t>
      </w:r>
      <w:r w:rsidR="00F07BFE">
        <w:t xml:space="preserve">  </w:t>
      </w:r>
      <w:r w:rsidR="00FB20F0">
        <w:t>1</w:t>
      </w:r>
      <w:r w:rsidR="00F07BFE">
        <w:t xml:space="preserve">  </w:t>
      </w:r>
      <w:r w:rsidR="00FB20F0">
        <w:t>0.83</w:t>
      </w:r>
      <w:r w:rsidR="00F07BFE">
        <w:t xml:space="preserve">  </w:t>
      </w:r>
      <w:r w:rsidR="00FB20F0">
        <w:t>1</w:t>
      </w:r>
      <w:r w:rsidR="00F07BFE">
        <w:t xml:space="preserve">  </w:t>
      </w:r>
      <w:r w:rsidR="00FB20F0">
        <w:t>1</w:t>
      </w:r>
      <w:r w:rsidR="00F07BFE">
        <w:t xml:space="preserve">  </w:t>
      </w:r>
      <w:r w:rsidR="00FB20F0">
        <w:t>1</w:t>
      </w:r>
      <w:r w:rsidR="00F07BFE">
        <w:t xml:space="preserve">  </w:t>
      </w:r>
      <w:r w:rsidR="00FB20F0">
        <w:t>1</w:t>
      </w:r>
      <w:r w:rsidR="00F07BFE">
        <w:t xml:space="preserve">  </w:t>
      </w:r>
      <w:r w:rsidR="00FB20F0">
        <w:t>0.8</w:t>
      </w:r>
      <w:r w:rsidR="00F07BFE">
        <w:t xml:space="preserve">  </w:t>
      </w:r>
      <w:r w:rsidR="00FB20F0">
        <w:t>1</w:t>
      </w:r>
      <w:r w:rsidR="00F07BFE">
        <w:t xml:space="preserve">  </w:t>
      </w:r>
      <w:r w:rsidR="00FB20F0">
        <w:t>1</w:t>
      </w:r>
      <w:r w:rsidR="00F07BFE">
        <w:t xml:space="preserve">  </w:t>
      </w:r>
      <w:r w:rsidR="00FB20F0">
        <w:t>0.8</w:t>
      </w:r>
      <w:r w:rsidR="00F07BFE">
        <w:t xml:space="preserve">  </w:t>
      </w:r>
      <w:r w:rsidR="00FB20F0">
        <w:t>0.8</w:t>
      </w:r>
      <w:r w:rsidR="00F07BFE">
        <w:t>]</w:t>
      </w:r>
      <w:r w:rsidR="00F07BFE">
        <w:br/>
      </w:r>
      <w:r w:rsidR="00FE1820">
        <w:t>&gt; accuracy = 0.9</w:t>
      </w:r>
      <w:r w:rsidR="00193EEC">
        <w:t>7368</w:t>
      </w:r>
      <w:r w:rsidR="00FE1820">
        <w:br/>
        <w:t>&gt; std = 0.085</w:t>
      </w:r>
      <w:r w:rsidR="00EF6432">
        <w:br/>
        <w:t>&gt; predict (test set)</w:t>
      </w:r>
      <w:r w:rsidR="00EF6432">
        <w:br/>
        <w:t xml:space="preserve">  [0 1 1 0 2 1 2 0 0 2 1 0 2 1 1 0 1 1 0 0 1 1 2 0 2 1 0 0 1 2 1 2 1 2 2 0 1 0]</w:t>
      </w:r>
      <w:r w:rsidR="00ED1D73">
        <w:br/>
        <w:t>&gt; confusion Matrix</w:t>
      </w:r>
      <w:r w:rsidR="00ED1D73"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6"/>
            </w:rPr>
            <m:t xml:space="preserve">      </m:t>
          </m:r>
          <m:sSub>
            <m:sSubPr>
              <m:ctrlPr>
                <w:rPr>
                  <w:rFonts w:ascii="Cambria Math" w:hAnsi="Cambria Math"/>
                  <w:sz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</w:rPr>
                <m:t>confusion</m:t>
              </m:r>
            </m:sub>
          </m:sSub>
          <m:r>
            <w:rPr>
              <w:rFonts w:ascii="Cambria Math" w:hAnsi="Cambria Math"/>
              <w:sz w:val="26"/>
            </w:rPr>
            <m:t>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</w:rPr>
                  <m:t>13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15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9</m:t>
                </m:r>
              </m:e>
            </m:mr>
          </m:m>
          <m:r>
            <m:rPr>
              <m:sty m:val="p"/>
            </m:rPr>
            <w:rPr>
              <w:sz w:val="26"/>
            </w:rPr>
            <w:br/>
          </m:r>
        </m:oMath>
      </m:oMathPara>
      <w:r w:rsidR="00643BB1">
        <w:t>[Summary]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903"/>
        <w:gridCol w:w="1688"/>
        <w:gridCol w:w="1688"/>
        <w:gridCol w:w="1688"/>
        <w:gridCol w:w="1689"/>
      </w:tblGrid>
      <w:tr w:rsidR="00B43C98" w14:paraId="67560F8E" w14:textId="77777777" w:rsidTr="006E768B">
        <w:tc>
          <w:tcPr>
            <w:tcW w:w="1903" w:type="dxa"/>
            <w:shd w:val="clear" w:color="auto" w:fill="D9D9D9" w:themeFill="background1" w:themeFillShade="D9"/>
          </w:tcPr>
          <w:p w14:paraId="6D73173B" w14:textId="77777777" w:rsidR="00643BB1" w:rsidRDefault="00643BB1" w:rsidP="00B43C98">
            <w:pPr>
              <w:jc w:val="center"/>
            </w:pPr>
          </w:p>
        </w:tc>
        <w:tc>
          <w:tcPr>
            <w:tcW w:w="1688" w:type="dxa"/>
            <w:shd w:val="clear" w:color="auto" w:fill="D9D9D9" w:themeFill="background1" w:themeFillShade="D9"/>
          </w:tcPr>
          <w:p w14:paraId="734F1111" w14:textId="7F0F5A81" w:rsidR="00643BB1" w:rsidRDefault="00643BB1" w:rsidP="00B43C98">
            <w:pPr>
              <w:jc w:val="center"/>
            </w:pPr>
            <w:r>
              <w:rPr>
                <w:rFonts w:hint="eastAsia"/>
              </w:rPr>
              <w:t>P</w:t>
            </w:r>
            <w:r>
              <w:t>recision</w:t>
            </w:r>
          </w:p>
        </w:tc>
        <w:tc>
          <w:tcPr>
            <w:tcW w:w="1688" w:type="dxa"/>
            <w:shd w:val="clear" w:color="auto" w:fill="D9D9D9" w:themeFill="background1" w:themeFillShade="D9"/>
          </w:tcPr>
          <w:p w14:paraId="3B4EA2E6" w14:textId="0821169F" w:rsidR="00643BB1" w:rsidRDefault="00643BB1" w:rsidP="00B43C98">
            <w:pPr>
              <w:jc w:val="center"/>
            </w:pPr>
            <w:r>
              <w:rPr>
                <w:rFonts w:hint="eastAsia"/>
              </w:rPr>
              <w:t>R</w:t>
            </w:r>
            <w:r>
              <w:t>ecall</w:t>
            </w:r>
          </w:p>
        </w:tc>
        <w:tc>
          <w:tcPr>
            <w:tcW w:w="1688" w:type="dxa"/>
            <w:shd w:val="clear" w:color="auto" w:fill="D9D9D9" w:themeFill="background1" w:themeFillShade="D9"/>
          </w:tcPr>
          <w:p w14:paraId="52CC36C8" w14:textId="63D5BBFE" w:rsidR="00643BB1" w:rsidRDefault="00643BB1" w:rsidP="00B43C98">
            <w:pPr>
              <w:jc w:val="center"/>
            </w:pPr>
            <w:r>
              <w:rPr>
                <w:rFonts w:hint="eastAsia"/>
              </w:rPr>
              <w:t>F</w:t>
            </w:r>
            <w:r>
              <w:t>1-score</w:t>
            </w:r>
          </w:p>
        </w:tc>
        <w:tc>
          <w:tcPr>
            <w:tcW w:w="1689" w:type="dxa"/>
            <w:shd w:val="clear" w:color="auto" w:fill="D9D9D9" w:themeFill="background1" w:themeFillShade="D9"/>
          </w:tcPr>
          <w:p w14:paraId="7F5E7FB4" w14:textId="5013BF41" w:rsidR="00643BB1" w:rsidRDefault="00643BB1" w:rsidP="00B43C98">
            <w:pPr>
              <w:jc w:val="center"/>
            </w:pPr>
            <w:r>
              <w:rPr>
                <w:rFonts w:hint="eastAsia"/>
              </w:rPr>
              <w:t>S</w:t>
            </w:r>
            <w:r>
              <w:t>upport</w:t>
            </w:r>
          </w:p>
        </w:tc>
      </w:tr>
      <w:tr w:rsidR="00B43C98" w14:paraId="55BB121F" w14:textId="77777777" w:rsidTr="00B43C98">
        <w:tc>
          <w:tcPr>
            <w:tcW w:w="1903" w:type="dxa"/>
          </w:tcPr>
          <w:p w14:paraId="6B9F9B77" w14:textId="5DB5CDE2" w:rsidR="00643BB1" w:rsidRDefault="00643BB1" w:rsidP="00B43C98">
            <w:pPr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eto</w:t>
            </w:r>
            <w:r w:rsidR="006643DE">
              <w:t>s</w:t>
            </w:r>
            <w:r>
              <w:t>a</w:t>
            </w:r>
            <w:proofErr w:type="spellEnd"/>
          </w:p>
        </w:tc>
        <w:tc>
          <w:tcPr>
            <w:tcW w:w="1688" w:type="dxa"/>
          </w:tcPr>
          <w:p w14:paraId="651C1F1C" w14:textId="02CF6D89" w:rsidR="00643BB1" w:rsidRDefault="00B43C98" w:rsidP="00B43C98">
            <w:pPr>
              <w:jc w:val="right"/>
            </w:pPr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688" w:type="dxa"/>
          </w:tcPr>
          <w:p w14:paraId="02E2712F" w14:textId="42051D46" w:rsidR="00643BB1" w:rsidRDefault="00B43C98" w:rsidP="00B43C98">
            <w:pPr>
              <w:jc w:val="right"/>
            </w:pPr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688" w:type="dxa"/>
          </w:tcPr>
          <w:p w14:paraId="441CBCCA" w14:textId="79566E4F" w:rsidR="00643BB1" w:rsidRDefault="00B43C98" w:rsidP="00B43C98">
            <w:pPr>
              <w:jc w:val="right"/>
            </w:pPr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689" w:type="dxa"/>
          </w:tcPr>
          <w:p w14:paraId="1D836B60" w14:textId="488191DF" w:rsidR="00643BB1" w:rsidRDefault="00B43C98" w:rsidP="00B43C98">
            <w:pPr>
              <w:jc w:val="right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B43C98" w14:paraId="41533938" w14:textId="77777777" w:rsidTr="00B43C98">
        <w:tc>
          <w:tcPr>
            <w:tcW w:w="1903" w:type="dxa"/>
          </w:tcPr>
          <w:p w14:paraId="04B31DB6" w14:textId="7551B6B0" w:rsidR="00643BB1" w:rsidRDefault="00B43C98" w:rsidP="00B43C98">
            <w:pPr>
              <w:jc w:val="center"/>
            </w:pPr>
            <w:r>
              <w:rPr>
                <w:rFonts w:hint="eastAsia"/>
              </w:rPr>
              <w:t>V</w:t>
            </w:r>
            <w:r>
              <w:t>ersicolor</w:t>
            </w:r>
          </w:p>
        </w:tc>
        <w:tc>
          <w:tcPr>
            <w:tcW w:w="1688" w:type="dxa"/>
          </w:tcPr>
          <w:p w14:paraId="6687788D" w14:textId="157396B9" w:rsidR="00643BB1" w:rsidRDefault="00B43C98" w:rsidP="00B43C98">
            <w:pPr>
              <w:jc w:val="right"/>
            </w:pPr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688" w:type="dxa"/>
          </w:tcPr>
          <w:p w14:paraId="7628A438" w14:textId="7F091872" w:rsidR="00643BB1" w:rsidRDefault="00B43C98" w:rsidP="00B43C98">
            <w:pPr>
              <w:jc w:val="right"/>
            </w:pPr>
            <w:r>
              <w:rPr>
                <w:rFonts w:hint="eastAsia"/>
              </w:rPr>
              <w:t>0</w:t>
            </w:r>
            <w:r>
              <w:t>.94</w:t>
            </w:r>
          </w:p>
        </w:tc>
        <w:tc>
          <w:tcPr>
            <w:tcW w:w="1688" w:type="dxa"/>
          </w:tcPr>
          <w:p w14:paraId="1030E0DF" w14:textId="6596F59F" w:rsidR="00643BB1" w:rsidRDefault="00B43C98" w:rsidP="00B43C98">
            <w:pPr>
              <w:jc w:val="right"/>
            </w:pPr>
            <w:r>
              <w:rPr>
                <w:rFonts w:hint="eastAsia"/>
              </w:rPr>
              <w:t>0</w:t>
            </w:r>
            <w:r>
              <w:t>.97</w:t>
            </w:r>
          </w:p>
        </w:tc>
        <w:tc>
          <w:tcPr>
            <w:tcW w:w="1689" w:type="dxa"/>
          </w:tcPr>
          <w:p w14:paraId="3E2F8D79" w14:textId="6E49508D" w:rsidR="00643BB1" w:rsidRDefault="00B43C98" w:rsidP="00B43C98">
            <w:pPr>
              <w:jc w:val="right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B43C98" w14:paraId="03A2F907" w14:textId="77777777" w:rsidTr="00B43C98">
        <w:tc>
          <w:tcPr>
            <w:tcW w:w="1903" w:type="dxa"/>
          </w:tcPr>
          <w:p w14:paraId="30C6E027" w14:textId="1988111C" w:rsidR="00643BB1" w:rsidRDefault="00B43C98" w:rsidP="00B43C98">
            <w:pPr>
              <w:jc w:val="center"/>
            </w:pPr>
            <w:r>
              <w:t>Virginica</w:t>
            </w:r>
          </w:p>
        </w:tc>
        <w:tc>
          <w:tcPr>
            <w:tcW w:w="1688" w:type="dxa"/>
          </w:tcPr>
          <w:p w14:paraId="58920498" w14:textId="00DF7384" w:rsidR="00643BB1" w:rsidRDefault="00B43C98" w:rsidP="00B43C98">
            <w:pPr>
              <w:jc w:val="right"/>
            </w:pPr>
            <w:r>
              <w:rPr>
                <w:rFonts w:hint="eastAsia"/>
              </w:rPr>
              <w:t>0</w:t>
            </w:r>
            <w:r>
              <w:t>.90</w:t>
            </w:r>
          </w:p>
        </w:tc>
        <w:tc>
          <w:tcPr>
            <w:tcW w:w="1688" w:type="dxa"/>
          </w:tcPr>
          <w:p w14:paraId="74C71F8B" w14:textId="06C4F9A7" w:rsidR="00643BB1" w:rsidRDefault="00B43C98" w:rsidP="00B43C98">
            <w:pPr>
              <w:jc w:val="right"/>
            </w:pPr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688" w:type="dxa"/>
          </w:tcPr>
          <w:p w14:paraId="16122005" w14:textId="7545BFF2" w:rsidR="00643BB1" w:rsidRDefault="00B43C98" w:rsidP="00B43C98">
            <w:pPr>
              <w:jc w:val="right"/>
            </w:pPr>
            <w:r>
              <w:rPr>
                <w:rFonts w:hint="eastAsia"/>
              </w:rPr>
              <w:t>0</w:t>
            </w:r>
            <w:r>
              <w:t>.95</w:t>
            </w:r>
          </w:p>
        </w:tc>
        <w:tc>
          <w:tcPr>
            <w:tcW w:w="1689" w:type="dxa"/>
          </w:tcPr>
          <w:p w14:paraId="5063117E" w14:textId="0FE1AB2A" w:rsidR="00643BB1" w:rsidRDefault="00B43C98" w:rsidP="00B43C98">
            <w:pPr>
              <w:jc w:val="right"/>
            </w:pPr>
            <w:r>
              <w:rPr>
                <w:rFonts w:hint="eastAsia"/>
              </w:rPr>
              <w:t>9</w:t>
            </w:r>
          </w:p>
        </w:tc>
      </w:tr>
      <w:tr w:rsidR="00B43C98" w14:paraId="12531B4C" w14:textId="77777777" w:rsidTr="00B43C98">
        <w:tc>
          <w:tcPr>
            <w:tcW w:w="1903" w:type="dxa"/>
          </w:tcPr>
          <w:p w14:paraId="1E382463" w14:textId="25D33DCD" w:rsidR="00643BB1" w:rsidRDefault="00B43C98" w:rsidP="00B43C98">
            <w:pPr>
              <w:jc w:val="center"/>
            </w:pPr>
            <w:r>
              <w:rPr>
                <w:rFonts w:hint="eastAsia"/>
              </w:rPr>
              <w:t>A</w:t>
            </w:r>
            <w:r>
              <w:t>ccuracy</w:t>
            </w:r>
          </w:p>
        </w:tc>
        <w:tc>
          <w:tcPr>
            <w:tcW w:w="1688" w:type="dxa"/>
          </w:tcPr>
          <w:p w14:paraId="6AD8AF32" w14:textId="5F7034A9" w:rsidR="00643BB1" w:rsidRDefault="00B43C98" w:rsidP="00B43C98">
            <w:pPr>
              <w:jc w:val="right"/>
            </w:pPr>
            <w:r>
              <w:rPr>
                <w:rFonts w:hint="eastAsia"/>
              </w:rPr>
              <w:t>-</w:t>
            </w:r>
          </w:p>
        </w:tc>
        <w:tc>
          <w:tcPr>
            <w:tcW w:w="1688" w:type="dxa"/>
          </w:tcPr>
          <w:p w14:paraId="15C60B13" w14:textId="6EA11F64" w:rsidR="00643BB1" w:rsidRDefault="00B43C98" w:rsidP="00B43C98">
            <w:pPr>
              <w:jc w:val="right"/>
            </w:pPr>
            <w:r>
              <w:rPr>
                <w:rFonts w:hint="eastAsia"/>
              </w:rPr>
              <w:t>-</w:t>
            </w:r>
          </w:p>
        </w:tc>
        <w:tc>
          <w:tcPr>
            <w:tcW w:w="1688" w:type="dxa"/>
          </w:tcPr>
          <w:p w14:paraId="69A39FC2" w14:textId="7847EF4F" w:rsidR="00643BB1" w:rsidRDefault="00B43C98" w:rsidP="00B43C98">
            <w:pPr>
              <w:jc w:val="right"/>
            </w:pPr>
            <w:r>
              <w:rPr>
                <w:rFonts w:hint="eastAsia"/>
              </w:rPr>
              <w:t>0</w:t>
            </w:r>
            <w:r>
              <w:t>.97</w:t>
            </w:r>
          </w:p>
        </w:tc>
        <w:tc>
          <w:tcPr>
            <w:tcW w:w="1689" w:type="dxa"/>
          </w:tcPr>
          <w:p w14:paraId="4534B6BC" w14:textId="00AD2BAC" w:rsidR="00643BB1" w:rsidRDefault="00B43C98" w:rsidP="00B43C98">
            <w:pPr>
              <w:jc w:val="right"/>
            </w:pPr>
            <w:r>
              <w:rPr>
                <w:rFonts w:hint="eastAsia"/>
              </w:rPr>
              <w:t>3</w:t>
            </w:r>
            <w:r>
              <w:t>8</w:t>
            </w:r>
          </w:p>
        </w:tc>
      </w:tr>
      <w:tr w:rsidR="00B43C98" w14:paraId="4E794138" w14:textId="77777777" w:rsidTr="00B43C98">
        <w:tc>
          <w:tcPr>
            <w:tcW w:w="1903" w:type="dxa"/>
          </w:tcPr>
          <w:p w14:paraId="194AF3A6" w14:textId="4CD30916" w:rsidR="00643BB1" w:rsidRDefault="00B43C98" w:rsidP="00B43C98">
            <w:pPr>
              <w:jc w:val="center"/>
            </w:pPr>
            <w:r>
              <w:rPr>
                <w:rFonts w:hint="eastAsia"/>
              </w:rPr>
              <w:t>M</w:t>
            </w:r>
            <w:r>
              <w:t>acro Average</w:t>
            </w:r>
          </w:p>
        </w:tc>
        <w:tc>
          <w:tcPr>
            <w:tcW w:w="1688" w:type="dxa"/>
          </w:tcPr>
          <w:p w14:paraId="6B71F441" w14:textId="4DFA78C1" w:rsidR="00643BB1" w:rsidRDefault="00B43C98" w:rsidP="00B43C98">
            <w:pPr>
              <w:jc w:val="right"/>
            </w:pPr>
            <w:r>
              <w:rPr>
                <w:rFonts w:hint="eastAsia"/>
              </w:rPr>
              <w:t>0</w:t>
            </w:r>
            <w:r>
              <w:t>.97</w:t>
            </w:r>
          </w:p>
        </w:tc>
        <w:tc>
          <w:tcPr>
            <w:tcW w:w="1688" w:type="dxa"/>
          </w:tcPr>
          <w:p w14:paraId="0DB4505C" w14:textId="1C258F48" w:rsidR="00643BB1" w:rsidRDefault="00B43C98" w:rsidP="00B43C98">
            <w:pPr>
              <w:jc w:val="right"/>
            </w:pPr>
            <w:r>
              <w:rPr>
                <w:rFonts w:hint="eastAsia"/>
              </w:rPr>
              <w:t>0</w:t>
            </w:r>
            <w:r>
              <w:t>.98</w:t>
            </w:r>
          </w:p>
        </w:tc>
        <w:tc>
          <w:tcPr>
            <w:tcW w:w="1688" w:type="dxa"/>
          </w:tcPr>
          <w:p w14:paraId="597B9EE1" w14:textId="6B0D2F80" w:rsidR="00643BB1" w:rsidRDefault="00B43C98" w:rsidP="00B43C98">
            <w:pPr>
              <w:jc w:val="right"/>
            </w:pPr>
            <w:r>
              <w:rPr>
                <w:rFonts w:hint="eastAsia"/>
              </w:rPr>
              <w:t>0</w:t>
            </w:r>
            <w:r>
              <w:t>.97</w:t>
            </w:r>
          </w:p>
        </w:tc>
        <w:tc>
          <w:tcPr>
            <w:tcW w:w="1689" w:type="dxa"/>
          </w:tcPr>
          <w:p w14:paraId="768B062F" w14:textId="157D365E" w:rsidR="00643BB1" w:rsidRDefault="00B43C98" w:rsidP="00B43C98">
            <w:pPr>
              <w:jc w:val="right"/>
            </w:pPr>
            <w:r>
              <w:rPr>
                <w:rFonts w:hint="eastAsia"/>
              </w:rPr>
              <w:t>3</w:t>
            </w:r>
            <w:r>
              <w:t>8</w:t>
            </w:r>
          </w:p>
        </w:tc>
      </w:tr>
      <w:tr w:rsidR="00B43C98" w14:paraId="69142375" w14:textId="77777777" w:rsidTr="00B43C98">
        <w:tc>
          <w:tcPr>
            <w:tcW w:w="1903" w:type="dxa"/>
          </w:tcPr>
          <w:p w14:paraId="1CC7DCD5" w14:textId="7AFD7D86" w:rsidR="00643BB1" w:rsidRDefault="00B43C98" w:rsidP="00B43C98">
            <w:pPr>
              <w:jc w:val="center"/>
            </w:pPr>
            <w:r>
              <w:rPr>
                <w:rFonts w:hint="eastAsia"/>
              </w:rPr>
              <w:t>W</w:t>
            </w:r>
            <w:r>
              <w:t>eighted Average</w:t>
            </w:r>
          </w:p>
        </w:tc>
        <w:tc>
          <w:tcPr>
            <w:tcW w:w="1688" w:type="dxa"/>
          </w:tcPr>
          <w:p w14:paraId="3A6FA8E7" w14:textId="12416083" w:rsidR="00643BB1" w:rsidRDefault="00B43C98" w:rsidP="00B43C98">
            <w:pPr>
              <w:jc w:val="right"/>
            </w:pPr>
            <w:r>
              <w:rPr>
                <w:rFonts w:hint="eastAsia"/>
              </w:rPr>
              <w:t>0</w:t>
            </w:r>
            <w:r>
              <w:t>.98</w:t>
            </w:r>
          </w:p>
        </w:tc>
        <w:tc>
          <w:tcPr>
            <w:tcW w:w="1688" w:type="dxa"/>
          </w:tcPr>
          <w:p w14:paraId="68AF715E" w14:textId="744C0010" w:rsidR="00643BB1" w:rsidRDefault="00B43C98" w:rsidP="00B43C98">
            <w:pPr>
              <w:jc w:val="right"/>
            </w:pPr>
            <w:r>
              <w:rPr>
                <w:rFonts w:hint="eastAsia"/>
              </w:rPr>
              <w:t>0</w:t>
            </w:r>
            <w:r>
              <w:t>.97</w:t>
            </w:r>
          </w:p>
        </w:tc>
        <w:tc>
          <w:tcPr>
            <w:tcW w:w="1688" w:type="dxa"/>
          </w:tcPr>
          <w:p w14:paraId="2D9D1FFB" w14:textId="4663F0B9" w:rsidR="00643BB1" w:rsidRDefault="00B43C98" w:rsidP="00B43C98">
            <w:pPr>
              <w:jc w:val="right"/>
            </w:pPr>
            <w:r>
              <w:rPr>
                <w:rFonts w:hint="eastAsia"/>
              </w:rPr>
              <w:t>0</w:t>
            </w:r>
            <w:r>
              <w:t>.97</w:t>
            </w:r>
          </w:p>
        </w:tc>
        <w:tc>
          <w:tcPr>
            <w:tcW w:w="1689" w:type="dxa"/>
          </w:tcPr>
          <w:p w14:paraId="7FE0AB2F" w14:textId="67492DD2" w:rsidR="00643BB1" w:rsidRDefault="00B43C98" w:rsidP="00B43C98">
            <w:pPr>
              <w:jc w:val="right"/>
            </w:pPr>
            <w:r>
              <w:rPr>
                <w:rFonts w:hint="eastAsia"/>
              </w:rPr>
              <w:t>3</w:t>
            </w:r>
            <w:r>
              <w:t>8</w:t>
            </w:r>
          </w:p>
        </w:tc>
      </w:tr>
    </w:tbl>
    <w:p w14:paraId="4011EE8A" w14:textId="71149015" w:rsidR="00944402" w:rsidRDefault="00944402" w:rsidP="00B75EC8">
      <w:pPr>
        <w:pStyle w:val="a4"/>
        <w:spacing w:after="0" w:line="240" w:lineRule="auto"/>
        <w:ind w:leftChars="0" w:left="360"/>
      </w:pPr>
      <w:r>
        <w:t xml:space="preserve">2) Sigmoid Kernel (20 </w:t>
      </w:r>
      <w:r>
        <w:rPr>
          <w:rFonts w:hint="eastAsia"/>
        </w:rPr>
        <w:t>회)</w:t>
      </w:r>
      <w:r>
        <w:br/>
        <w:t>[cross valid score &amp; accuracy &amp; std]</w:t>
      </w:r>
      <w:r>
        <w:br/>
        <w:t xml:space="preserve">&gt; score = </w:t>
      </w:r>
      <w:r w:rsidR="00CD38B8">
        <w:t>[</w:t>
      </w:r>
      <w:proofErr w:type="gramStart"/>
      <w:r w:rsidR="00CD38B8">
        <w:t>0.6667  1</w:t>
      </w:r>
      <w:proofErr w:type="gramEnd"/>
      <w:r w:rsidR="00CD38B8">
        <w:t xml:space="preserve">.  1.  1.  1.  </w:t>
      </w:r>
      <w:proofErr w:type="gramStart"/>
      <w:r w:rsidR="00CD38B8">
        <w:t>0.8333  1</w:t>
      </w:r>
      <w:proofErr w:type="gramEnd"/>
      <w:r w:rsidR="00CD38B8">
        <w:t>.  1.  1.  0.6667 0.8333</w:t>
      </w:r>
      <w:r w:rsidR="00EF4C6C">
        <w:t xml:space="preserve"> </w:t>
      </w:r>
      <w:r w:rsidR="00CD38B8">
        <w:t xml:space="preserve"> 1</w:t>
      </w:r>
      <w:r w:rsidR="00EF4C6C">
        <w:t>]</w:t>
      </w:r>
      <w:r>
        <w:br/>
        <w:t>&gt; accuracy = 0.</w:t>
      </w:r>
      <w:r w:rsidR="009C0A0C">
        <w:t>89474</w:t>
      </w:r>
      <w:r>
        <w:br/>
        <w:t>&gt; std = 0.</w:t>
      </w:r>
      <w:r w:rsidR="00ED0435">
        <w:t>1337</w:t>
      </w:r>
      <w:r w:rsidR="005B1F1B">
        <w:br/>
        <w:t>&gt; predict (test set)</w:t>
      </w:r>
      <w:r w:rsidR="005B1F1B">
        <w:br/>
        <w:t xml:space="preserve">  [0 1 1 0 2 1 2 0 0 2 1 0 2 1 1 0 1 1 0 0 1 1 2 0 2 1 0 0 1 2 1 2 1 2 2 0 1 0]</w:t>
      </w:r>
      <w:r w:rsidR="00022B2E">
        <w:br/>
        <w:t>&gt; confusion Matrix</w:t>
      </w:r>
      <w:r w:rsidR="00022B2E"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6"/>
            </w:rPr>
            <w:lastRenderedPageBreak/>
            <m:t xml:space="preserve">      </m:t>
          </m:r>
          <m:sSub>
            <m:sSubPr>
              <m:ctrlPr>
                <w:rPr>
                  <w:rFonts w:ascii="Cambria Math" w:hAnsi="Cambria Math"/>
                  <w:sz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</w:rPr>
                <m:t>confusion</m:t>
              </m:r>
            </m:sub>
          </m:sSub>
          <m:r>
            <w:rPr>
              <w:rFonts w:ascii="Cambria Math" w:hAnsi="Cambria Math"/>
              <w:sz w:val="26"/>
            </w:rPr>
            <m:t>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</w:rPr>
                  <m:t>13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13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3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8</m:t>
                </m:r>
              </m:e>
            </m:mr>
          </m:m>
          <m:r>
            <m:rPr>
              <m:sty m:val="p"/>
            </m:rPr>
            <w:br/>
          </m:r>
        </m:oMath>
      </m:oMathPara>
      <w:r>
        <w:t>[Summary]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903"/>
        <w:gridCol w:w="1688"/>
        <w:gridCol w:w="1688"/>
        <w:gridCol w:w="1688"/>
        <w:gridCol w:w="1689"/>
      </w:tblGrid>
      <w:tr w:rsidR="00944402" w14:paraId="29EBAE16" w14:textId="77777777" w:rsidTr="00F07503">
        <w:tc>
          <w:tcPr>
            <w:tcW w:w="1903" w:type="dxa"/>
            <w:shd w:val="clear" w:color="auto" w:fill="D9D9D9" w:themeFill="background1" w:themeFillShade="D9"/>
          </w:tcPr>
          <w:p w14:paraId="0AF8F0B7" w14:textId="77777777" w:rsidR="00944402" w:rsidRDefault="00944402" w:rsidP="000D55FF">
            <w:pPr>
              <w:jc w:val="center"/>
            </w:pPr>
          </w:p>
        </w:tc>
        <w:tc>
          <w:tcPr>
            <w:tcW w:w="1688" w:type="dxa"/>
            <w:shd w:val="clear" w:color="auto" w:fill="D9D9D9" w:themeFill="background1" w:themeFillShade="D9"/>
          </w:tcPr>
          <w:p w14:paraId="0B374206" w14:textId="77777777" w:rsidR="00944402" w:rsidRDefault="00944402" w:rsidP="000D55FF">
            <w:pPr>
              <w:jc w:val="center"/>
            </w:pPr>
            <w:r>
              <w:rPr>
                <w:rFonts w:hint="eastAsia"/>
              </w:rPr>
              <w:t>P</w:t>
            </w:r>
            <w:r>
              <w:t>recision</w:t>
            </w:r>
          </w:p>
        </w:tc>
        <w:tc>
          <w:tcPr>
            <w:tcW w:w="1688" w:type="dxa"/>
            <w:shd w:val="clear" w:color="auto" w:fill="D9D9D9" w:themeFill="background1" w:themeFillShade="D9"/>
          </w:tcPr>
          <w:p w14:paraId="61EC93BB" w14:textId="77777777" w:rsidR="00944402" w:rsidRDefault="00944402" w:rsidP="000D55FF">
            <w:pPr>
              <w:jc w:val="center"/>
            </w:pPr>
            <w:r>
              <w:rPr>
                <w:rFonts w:hint="eastAsia"/>
              </w:rPr>
              <w:t>R</w:t>
            </w:r>
            <w:r>
              <w:t>ecall</w:t>
            </w:r>
          </w:p>
        </w:tc>
        <w:tc>
          <w:tcPr>
            <w:tcW w:w="1688" w:type="dxa"/>
            <w:shd w:val="clear" w:color="auto" w:fill="D9D9D9" w:themeFill="background1" w:themeFillShade="D9"/>
          </w:tcPr>
          <w:p w14:paraId="4BEC4593" w14:textId="77777777" w:rsidR="00944402" w:rsidRDefault="00944402" w:rsidP="000D55FF">
            <w:pPr>
              <w:jc w:val="center"/>
            </w:pPr>
            <w:r>
              <w:rPr>
                <w:rFonts w:hint="eastAsia"/>
              </w:rPr>
              <w:t>F</w:t>
            </w:r>
            <w:r>
              <w:t>1-score</w:t>
            </w:r>
          </w:p>
        </w:tc>
        <w:tc>
          <w:tcPr>
            <w:tcW w:w="1689" w:type="dxa"/>
            <w:shd w:val="clear" w:color="auto" w:fill="D9D9D9" w:themeFill="background1" w:themeFillShade="D9"/>
          </w:tcPr>
          <w:p w14:paraId="4235EDAC" w14:textId="77777777" w:rsidR="00944402" w:rsidRDefault="00944402" w:rsidP="000D55FF">
            <w:pPr>
              <w:jc w:val="center"/>
            </w:pPr>
            <w:r>
              <w:rPr>
                <w:rFonts w:hint="eastAsia"/>
              </w:rPr>
              <w:t>S</w:t>
            </w:r>
            <w:r>
              <w:t>upport</w:t>
            </w:r>
          </w:p>
        </w:tc>
      </w:tr>
      <w:tr w:rsidR="00944402" w14:paraId="1861FA2F" w14:textId="77777777" w:rsidTr="000D55FF">
        <w:tc>
          <w:tcPr>
            <w:tcW w:w="1903" w:type="dxa"/>
          </w:tcPr>
          <w:p w14:paraId="51824A39" w14:textId="4E356DEE" w:rsidR="00944402" w:rsidRDefault="00944402" w:rsidP="000D55FF">
            <w:pPr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eto</w:t>
            </w:r>
            <w:r w:rsidR="006643DE">
              <w:t>s</w:t>
            </w:r>
            <w:r>
              <w:t>a</w:t>
            </w:r>
            <w:proofErr w:type="spellEnd"/>
          </w:p>
        </w:tc>
        <w:tc>
          <w:tcPr>
            <w:tcW w:w="1688" w:type="dxa"/>
          </w:tcPr>
          <w:p w14:paraId="0E664A72" w14:textId="396F8242" w:rsidR="00944402" w:rsidRDefault="007C46B4" w:rsidP="000D55FF">
            <w:pPr>
              <w:jc w:val="right"/>
            </w:pPr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688" w:type="dxa"/>
          </w:tcPr>
          <w:p w14:paraId="0542B3CF" w14:textId="46E1693F" w:rsidR="00944402" w:rsidRDefault="007C46B4" w:rsidP="000D55FF">
            <w:pPr>
              <w:jc w:val="right"/>
            </w:pPr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688" w:type="dxa"/>
          </w:tcPr>
          <w:p w14:paraId="6AF8CF1C" w14:textId="2F068992" w:rsidR="00944402" w:rsidRDefault="007C46B4" w:rsidP="000D55FF">
            <w:pPr>
              <w:jc w:val="right"/>
            </w:pPr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689" w:type="dxa"/>
          </w:tcPr>
          <w:p w14:paraId="662E46E0" w14:textId="12C042A8" w:rsidR="00944402" w:rsidRDefault="007C46B4" w:rsidP="000D55FF">
            <w:pPr>
              <w:jc w:val="right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944402" w14:paraId="058C2F04" w14:textId="77777777" w:rsidTr="000D55FF">
        <w:tc>
          <w:tcPr>
            <w:tcW w:w="1903" w:type="dxa"/>
          </w:tcPr>
          <w:p w14:paraId="01C7ABC1" w14:textId="77777777" w:rsidR="00944402" w:rsidRDefault="00944402" w:rsidP="000D55FF">
            <w:pPr>
              <w:jc w:val="center"/>
            </w:pPr>
            <w:r>
              <w:rPr>
                <w:rFonts w:hint="eastAsia"/>
              </w:rPr>
              <w:t>V</w:t>
            </w:r>
            <w:r>
              <w:t>ersicolor</w:t>
            </w:r>
          </w:p>
        </w:tc>
        <w:tc>
          <w:tcPr>
            <w:tcW w:w="1688" w:type="dxa"/>
          </w:tcPr>
          <w:p w14:paraId="6414B3F3" w14:textId="12ECA067" w:rsidR="00944402" w:rsidRDefault="007C46B4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.93</w:t>
            </w:r>
          </w:p>
        </w:tc>
        <w:tc>
          <w:tcPr>
            <w:tcW w:w="1688" w:type="dxa"/>
          </w:tcPr>
          <w:p w14:paraId="09484AE6" w14:textId="4EC212E4" w:rsidR="00944402" w:rsidRDefault="007C46B4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.81</w:t>
            </w:r>
          </w:p>
        </w:tc>
        <w:tc>
          <w:tcPr>
            <w:tcW w:w="1688" w:type="dxa"/>
          </w:tcPr>
          <w:p w14:paraId="356E06F6" w14:textId="4ED80F3E" w:rsidR="00944402" w:rsidRDefault="007C46B4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.87</w:t>
            </w:r>
          </w:p>
        </w:tc>
        <w:tc>
          <w:tcPr>
            <w:tcW w:w="1689" w:type="dxa"/>
          </w:tcPr>
          <w:p w14:paraId="590DE80D" w14:textId="5ABE13B8" w:rsidR="00944402" w:rsidRDefault="007C46B4" w:rsidP="000D55FF">
            <w:pPr>
              <w:jc w:val="right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944402" w14:paraId="343BA13E" w14:textId="77777777" w:rsidTr="000D55FF">
        <w:tc>
          <w:tcPr>
            <w:tcW w:w="1903" w:type="dxa"/>
          </w:tcPr>
          <w:p w14:paraId="6DF45C54" w14:textId="77777777" w:rsidR="00944402" w:rsidRDefault="00944402" w:rsidP="000D55FF">
            <w:pPr>
              <w:jc w:val="center"/>
            </w:pPr>
            <w:r>
              <w:t>Virginica</w:t>
            </w:r>
          </w:p>
        </w:tc>
        <w:tc>
          <w:tcPr>
            <w:tcW w:w="1688" w:type="dxa"/>
          </w:tcPr>
          <w:p w14:paraId="52870557" w14:textId="27E3B5A2" w:rsidR="00944402" w:rsidRDefault="007C46B4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.73</w:t>
            </w:r>
          </w:p>
        </w:tc>
        <w:tc>
          <w:tcPr>
            <w:tcW w:w="1688" w:type="dxa"/>
          </w:tcPr>
          <w:p w14:paraId="20E4BA24" w14:textId="02EA0266" w:rsidR="00944402" w:rsidRDefault="007C46B4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  <w:tc>
          <w:tcPr>
            <w:tcW w:w="1688" w:type="dxa"/>
          </w:tcPr>
          <w:p w14:paraId="01C5C143" w14:textId="130C0559" w:rsidR="00944402" w:rsidRDefault="007C46B4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.80</w:t>
            </w:r>
          </w:p>
        </w:tc>
        <w:tc>
          <w:tcPr>
            <w:tcW w:w="1689" w:type="dxa"/>
          </w:tcPr>
          <w:p w14:paraId="1A93D413" w14:textId="4F35EF7D" w:rsidR="00944402" w:rsidRDefault="007C46B4" w:rsidP="000D55FF">
            <w:pPr>
              <w:jc w:val="right"/>
            </w:pPr>
            <w:r>
              <w:rPr>
                <w:rFonts w:hint="eastAsia"/>
              </w:rPr>
              <w:t>9</w:t>
            </w:r>
          </w:p>
        </w:tc>
      </w:tr>
      <w:tr w:rsidR="00944402" w14:paraId="7C8360F3" w14:textId="77777777" w:rsidTr="000D55FF">
        <w:tc>
          <w:tcPr>
            <w:tcW w:w="1903" w:type="dxa"/>
          </w:tcPr>
          <w:p w14:paraId="6EA584D0" w14:textId="77777777" w:rsidR="00944402" w:rsidRDefault="00944402" w:rsidP="000D55FF">
            <w:pPr>
              <w:jc w:val="center"/>
            </w:pPr>
            <w:r>
              <w:rPr>
                <w:rFonts w:hint="eastAsia"/>
              </w:rPr>
              <w:t>A</w:t>
            </w:r>
            <w:r>
              <w:t>ccuracy</w:t>
            </w:r>
          </w:p>
        </w:tc>
        <w:tc>
          <w:tcPr>
            <w:tcW w:w="1688" w:type="dxa"/>
          </w:tcPr>
          <w:p w14:paraId="5EE50FBB" w14:textId="6331652D" w:rsidR="00944402" w:rsidRDefault="007C46B4" w:rsidP="000D55FF">
            <w:pPr>
              <w:jc w:val="right"/>
            </w:pPr>
            <w:r>
              <w:rPr>
                <w:rFonts w:hint="eastAsia"/>
              </w:rPr>
              <w:t>-</w:t>
            </w:r>
          </w:p>
        </w:tc>
        <w:tc>
          <w:tcPr>
            <w:tcW w:w="1688" w:type="dxa"/>
          </w:tcPr>
          <w:p w14:paraId="14994FA1" w14:textId="79035639" w:rsidR="00944402" w:rsidRDefault="007C46B4" w:rsidP="000D55FF">
            <w:pPr>
              <w:jc w:val="right"/>
            </w:pPr>
            <w:r>
              <w:rPr>
                <w:rFonts w:hint="eastAsia"/>
              </w:rPr>
              <w:t>-</w:t>
            </w:r>
          </w:p>
        </w:tc>
        <w:tc>
          <w:tcPr>
            <w:tcW w:w="1688" w:type="dxa"/>
          </w:tcPr>
          <w:p w14:paraId="58908D08" w14:textId="7DC7C116" w:rsidR="00944402" w:rsidRDefault="007C46B4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  <w:tc>
          <w:tcPr>
            <w:tcW w:w="1689" w:type="dxa"/>
          </w:tcPr>
          <w:p w14:paraId="3C7F58ED" w14:textId="16A6C8D0" w:rsidR="00944402" w:rsidRDefault="007C46B4" w:rsidP="000D55FF">
            <w:pPr>
              <w:jc w:val="right"/>
            </w:pPr>
            <w:r>
              <w:rPr>
                <w:rFonts w:hint="eastAsia"/>
              </w:rPr>
              <w:t>3</w:t>
            </w:r>
            <w:r>
              <w:t>8</w:t>
            </w:r>
          </w:p>
        </w:tc>
      </w:tr>
      <w:tr w:rsidR="00944402" w14:paraId="23B49AC2" w14:textId="77777777" w:rsidTr="000D55FF">
        <w:tc>
          <w:tcPr>
            <w:tcW w:w="1903" w:type="dxa"/>
          </w:tcPr>
          <w:p w14:paraId="572B36D9" w14:textId="77777777" w:rsidR="00944402" w:rsidRDefault="00944402" w:rsidP="000D55FF">
            <w:pPr>
              <w:jc w:val="center"/>
            </w:pPr>
            <w:r>
              <w:rPr>
                <w:rFonts w:hint="eastAsia"/>
              </w:rPr>
              <w:t>M</w:t>
            </w:r>
            <w:r>
              <w:t>acro Average</w:t>
            </w:r>
          </w:p>
        </w:tc>
        <w:tc>
          <w:tcPr>
            <w:tcW w:w="1688" w:type="dxa"/>
          </w:tcPr>
          <w:p w14:paraId="2FE40451" w14:textId="0A27AECD" w:rsidR="00944402" w:rsidRDefault="007C46B4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  <w:tc>
          <w:tcPr>
            <w:tcW w:w="1688" w:type="dxa"/>
          </w:tcPr>
          <w:p w14:paraId="598656F7" w14:textId="3D01573A" w:rsidR="00944402" w:rsidRDefault="007C46B4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.90</w:t>
            </w:r>
          </w:p>
        </w:tc>
        <w:tc>
          <w:tcPr>
            <w:tcW w:w="1688" w:type="dxa"/>
          </w:tcPr>
          <w:p w14:paraId="11C31CC6" w14:textId="7FB2BF48" w:rsidR="00944402" w:rsidRDefault="007C46B4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  <w:tc>
          <w:tcPr>
            <w:tcW w:w="1689" w:type="dxa"/>
          </w:tcPr>
          <w:p w14:paraId="05337FA5" w14:textId="34136B3E" w:rsidR="00944402" w:rsidRDefault="007C46B4" w:rsidP="000D55FF">
            <w:pPr>
              <w:jc w:val="right"/>
            </w:pPr>
            <w:r>
              <w:rPr>
                <w:rFonts w:hint="eastAsia"/>
              </w:rPr>
              <w:t>3</w:t>
            </w:r>
            <w:r>
              <w:t>8</w:t>
            </w:r>
          </w:p>
        </w:tc>
      </w:tr>
      <w:tr w:rsidR="00944402" w14:paraId="5F225BA9" w14:textId="77777777" w:rsidTr="000D55FF">
        <w:tc>
          <w:tcPr>
            <w:tcW w:w="1903" w:type="dxa"/>
          </w:tcPr>
          <w:p w14:paraId="62A1D8B2" w14:textId="77777777" w:rsidR="00944402" w:rsidRDefault="00944402" w:rsidP="000D55FF">
            <w:pPr>
              <w:jc w:val="center"/>
            </w:pPr>
            <w:r>
              <w:rPr>
                <w:rFonts w:hint="eastAsia"/>
              </w:rPr>
              <w:t>W</w:t>
            </w:r>
            <w:r>
              <w:t>eighted Average</w:t>
            </w:r>
          </w:p>
        </w:tc>
        <w:tc>
          <w:tcPr>
            <w:tcW w:w="1688" w:type="dxa"/>
          </w:tcPr>
          <w:p w14:paraId="760304CB" w14:textId="20A9BAED" w:rsidR="00944402" w:rsidRDefault="007C46B4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.91</w:t>
            </w:r>
          </w:p>
        </w:tc>
        <w:tc>
          <w:tcPr>
            <w:tcW w:w="1688" w:type="dxa"/>
          </w:tcPr>
          <w:p w14:paraId="6CDBE1AB" w14:textId="5CC4217F" w:rsidR="00944402" w:rsidRDefault="007C46B4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  <w:tc>
          <w:tcPr>
            <w:tcW w:w="1688" w:type="dxa"/>
          </w:tcPr>
          <w:p w14:paraId="4A6D5C20" w14:textId="46717907" w:rsidR="00944402" w:rsidRDefault="007C46B4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.90</w:t>
            </w:r>
          </w:p>
        </w:tc>
        <w:tc>
          <w:tcPr>
            <w:tcW w:w="1689" w:type="dxa"/>
          </w:tcPr>
          <w:p w14:paraId="60740CF7" w14:textId="5C90A693" w:rsidR="00944402" w:rsidRDefault="007C46B4" w:rsidP="000D55FF">
            <w:pPr>
              <w:jc w:val="right"/>
            </w:pPr>
            <w:r>
              <w:rPr>
                <w:rFonts w:hint="eastAsia"/>
              </w:rPr>
              <w:t>3</w:t>
            </w:r>
            <w:r>
              <w:t>8</w:t>
            </w:r>
          </w:p>
        </w:tc>
      </w:tr>
    </w:tbl>
    <w:p w14:paraId="1E9ACBDE" w14:textId="10F1C2B9" w:rsidR="00A63D60" w:rsidRDefault="00944402" w:rsidP="00022B2E">
      <w:pPr>
        <w:pStyle w:val="a4"/>
        <w:spacing w:after="0" w:line="240" w:lineRule="auto"/>
        <w:ind w:leftChars="0" w:left="360"/>
      </w:pPr>
      <w:r>
        <w:br/>
      </w:r>
      <w:r w:rsidR="00A63D60">
        <w:t xml:space="preserve">3) </w:t>
      </w:r>
      <w:r w:rsidR="00A63D60">
        <w:rPr>
          <w:rFonts w:hint="eastAsia"/>
        </w:rPr>
        <w:t>R</w:t>
      </w:r>
      <w:r w:rsidR="00A63D60">
        <w:t xml:space="preserve">BF Kernel (20 </w:t>
      </w:r>
      <w:r w:rsidR="00A63D60">
        <w:rPr>
          <w:rFonts w:hint="eastAsia"/>
        </w:rPr>
        <w:t>회)</w:t>
      </w:r>
      <w:r w:rsidR="00A63D60">
        <w:br/>
        <w:t>[cross valid score &amp; accuracy &amp; std]</w:t>
      </w:r>
      <w:r w:rsidR="00A63D60">
        <w:br/>
        <w:t>&gt; score = [</w:t>
      </w:r>
      <w:proofErr w:type="gramStart"/>
      <w:r w:rsidR="00646699">
        <w:t>1  0.8333</w:t>
      </w:r>
      <w:proofErr w:type="gramEnd"/>
      <w:r w:rsidR="00646699">
        <w:t xml:space="preserve">  1  1  1  0.8333 1  1  1  1  0.8333  1  1  1  1  1  0.8  1  0.8  1]</w:t>
      </w:r>
      <w:r w:rsidR="00646699">
        <w:br/>
        <w:t>&gt;</w:t>
      </w:r>
      <w:r w:rsidR="00A63D60">
        <w:t xml:space="preserve"> accuracy = 0.</w:t>
      </w:r>
      <w:r w:rsidR="00086EF3">
        <w:t>97368</w:t>
      </w:r>
      <w:r w:rsidR="00A63D60">
        <w:br/>
        <w:t>&gt; std = 0.</w:t>
      </w:r>
      <w:r w:rsidR="00ED0435">
        <w:t>0784</w:t>
      </w:r>
      <w:r w:rsidR="00A63D60">
        <w:br/>
        <w:t>&gt; predict (test set)</w:t>
      </w:r>
      <w:r w:rsidR="00A63D60">
        <w:br/>
        <w:t xml:space="preserve">  [0 1 1 0 2 1 2 0 0 2 1 0 2 1 1 0 1 1 0 0 1 1 2 0 2 1 0 0 1 2 1 2 1 2 2 0 1 0]</w:t>
      </w:r>
      <w:r w:rsidR="00022B2E">
        <w:br/>
        <w:t>&gt; confusion Matrix</w:t>
      </w:r>
      <w:r w:rsidR="00022B2E"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6"/>
            </w:rPr>
            <m:t xml:space="preserve">      </m:t>
          </m:r>
          <m:sSub>
            <m:sSubPr>
              <m:ctrlPr>
                <w:rPr>
                  <w:rFonts w:ascii="Cambria Math" w:hAnsi="Cambria Math"/>
                  <w:sz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</w:rPr>
                <m:t>confusion</m:t>
              </m:r>
            </m:sub>
          </m:sSub>
          <m:r>
            <w:rPr>
              <w:rFonts w:ascii="Cambria Math" w:hAnsi="Cambria Math"/>
              <w:sz w:val="26"/>
            </w:rPr>
            <m:t>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</w:rPr>
                  <m:t>13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15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6"/>
                  </w:rPr>
                  <m:t>9</m:t>
                </m:r>
              </m:e>
            </m:mr>
          </m:m>
          <m:r>
            <m:rPr>
              <m:sty m:val="p"/>
            </m:rPr>
            <w:br/>
          </m:r>
        </m:oMath>
      </m:oMathPara>
      <w:r w:rsidR="00A63D60">
        <w:t>[Summary]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903"/>
        <w:gridCol w:w="1688"/>
        <w:gridCol w:w="1688"/>
        <w:gridCol w:w="1688"/>
        <w:gridCol w:w="1689"/>
      </w:tblGrid>
      <w:tr w:rsidR="00A63D60" w14:paraId="62F87CD0" w14:textId="77777777" w:rsidTr="00F07503">
        <w:tc>
          <w:tcPr>
            <w:tcW w:w="1903" w:type="dxa"/>
            <w:shd w:val="clear" w:color="auto" w:fill="D9D9D9" w:themeFill="background1" w:themeFillShade="D9"/>
          </w:tcPr>
          <w:p w14:paraId="338BCE34" w14:textId="77777777" w:rsidR="00A63D60" w:rsidRDefault="00A63D60" w:rsidP="000D55FF">
            <w:pPr>
              <w:jc w:val="center"/>
            </w:pPr>
          </w:p>
        </w:tc>
        <w:tc>
          <w:tcPr>
            <w:tcW w:w="1688" w:type="dxa"/>
            <w:shd w:val="clear" w:color="auto" w:fill="D9D9D9" w:themeFill="background1" w:themeFillShade="D9"/>
          </w:tcPr>
          <w:p w14:paraId="15727078" w14:textId="77777777" w:rsidR="00A63D60" w:rsidRDefault="00A63D60" w:rsidP="000D55FF">
            <w:pPr>
              <w:jc w:val="center"/>
            </w:pPr>
            <w:r>
              <w:rPr>
                <w:rFonts w:hint="eastAsia"/>
              </w:rPr>
              <w:t>P</w:t>
            </w:r>
            <w:r>
              <w:t>recision</w:t>
            </w:r>
          </w:p>
        </w:tc>
        <w:tc>
          <w:tcPr>
            <w:tcW w:w="1688" w:type="dxa"/>
            <w:shd w:val="clear" w:color="auto" w:fill="D9D9D9" w:themeFill="background1" w:themeFillShade="D9"/>
          </w:tcPr>
          <w:p w14:paraId="62515B52" w14:textId="77777777" w:rsidR="00A63D60" w:rsidRDefault="00A63D60" w:rsidP="000D55FF">
            <w:pPr>
              <w:jc w:val="center"/>
            </w:pPr>
            <w:r>
              <w:rPr>
                <w:rFonts w:hint="eastAsia"/>
              </w:rPr>
              <w:t>R</w:t>
            </w:r>
            <w:r>
              <w:t>ecall</w:t>
            </w:r>
          </w:p>
        </w:tc>
        <w:tc>
          <w:tcPr>
            <w:tcW w:w="1688" w:type="dxa"/>
            <w:shd w:val="clear" w:color="auto" w:fill="D9D9D9" w:themeFill="background1" w:themeFillShade="D9"/>
          </w:tcPr>
          <w:p w14:paraId="66294DAD" w14:textId="77777777" w:rsidR="00A63D60" w:rsidRDefault="00A63D60" w:rsidP="000D55FF">
            <w:pPr>
              <w:jc w:val="center"/>
            </w:pPr>
            <w:r>
              <w:rPr>
                <w:rFonts w:hint="eastAsia"/>
              </w:rPr>
              <w:t>F</w:t>
            </w:r>
            <w:r>
              <w:t>1-score</w:t>
            </w:r>
          </w:p>
        </w:tc>
        <w:tc>
          <w:tcPr>
            <w:tcW w:w="1689" w:type="dxa"/>
            <w:shd w:val="clear" w:color="auto" w:fill="D9D9D9" w:themeFill="background1" w:themeFillShade="D9"/>
          </w:tcPr>
          <w:p w14:paraId="5995CD79" w14:textId="77777777" w:rsidR="00A63D60" w:rsidRDefault="00A63D60" w:rsidP="000D55FF">
            <w:pPr>
              <w:jc w:val="center"/>
            </w:pPr>
            <w:r>
              <w:rPr>
                <w:rFonts w:hint="eastAsia"/>
              </w:rPr>
              <w:t>S</w:t>
            </w:r>
            <w:r>
              <w:t>upport</w:t>
            </w:r>
          </w:p>
        </w:tc>
      </w:tr>
      <w:tr w:rsidR="00A63D60" w14:paraId="64A480B1" w14:textId="77777777" w:rsidTr="000D55FF">
        <w:tc>
          <w:tcPr>
            <w:tcW w:w="1903" w:type="dxa"/>
          </w:tcPr>
          <w:p w14:paraId="71D919F1" w14:textId="4AA01491" w:rsidR="00A63D60" w:rsidRDefault="00A63D60" w:rsidP="000D55FF">
            <w:pPr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eto</w:t>
            </w:r>
            <w:r w:rsidR="006643DE">
              <w:t>s</w:t>
            </w:r>
            <w:r>
              <w:t>a</w:t>
            </w:r>
            <w:proofErr w:type="spellEnd"/>
          </w:p>
        </w:tc>
        <w:tc>
          <w:tcPr>
            <w:tcW w:w="1688" w:type="dxa"/>
          </w:tcPr>
          <w:p w14:paraId="30C51F59" w14:textId="77777777" w:rsidR="00A63D60" w:rsidRDefault="00A63D60" w:rsidP="000D55FF">
            <w:pPr>
              <w:jc w:val="right"/>
            </w:pPr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688" w:type="dxa"/>
          </w:tcPr>
          <w:p w14:paraId="15506949" w14:textId="77777777" w:rsidR="00A63D60" w:rsidRDefault="00A63D60" w:rsidP="000D55FF">
            <w:pPr>
              <w:jc w:val="right"/>
            </w:pPr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688" w:type="dxa"/>
          </w:tcPr>
          <w:p w14:paraId="48E3C1BA" w14:textId="77777777" w:rsidR="00A63D60" w:rsidRDefault="00A63D60" w:rsidP="000D55FF">
            <w:pPr>
              <w:jc w:val="right"/>
            </w:pPr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689" w:type="dxa"/>
          </w:tcPr>
          <w:p w14:paraId="648BDCDA" w14:textId="77777777" w:rsidR="00A63D60" w:rsidRDefault="00A63D60" w:rsidP="000D55FF">
            <w:pPr>
              <w:jc w:val="right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A63D60" w14:paraId="7D574267" w14:textId="77777777" w:rsidTr="000D55FF">
        <w:tc>
          <w:tcPr>
            <w:tcW w:w="1903" w:type="dxa"/>
          </w:tcPr>
          <w:p w14:paraId="15E9FCEA" w14:textId="77777777" w:rsidR="00A63D60" w:rsidRDefault="00A63D60" w:rsidP="000D55FF">
            <w:pPr>
              <w:jc w:val="center"/>
            </w:pPr>
            <w:r>
              <w:rPr>
                <w:rFonts w:hint="eastAsia"/>
              </w:rPr>
              <w:t>V</w:t>
            </w:r>
            <w:r>
              <w:t>ersicolor</w:t>
            </w:r>
          </w:p>
        </w:tc>
        <w:tc>
          <w:tcPr>
            <w:tcW w:w="1688" w:type="dxa"/>
          </w:tcPr>
          <w:p w14:paraId="4C986517" w14:textId="7E2507B4" w:rsidR="00A63D60" w:rsidRDefault="0020125A" w:rsidP="000D55FF">
            <w:pPr>
              <w:jc w:val="right"/>
            </w:pPr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688" w:type="dxa"/>
          </w:tcPr>
          <w:p w14:paraId="0D6AF328" w14:textId="7CD46AED" w:rsidR="00A63D60" w:rsidRDefault="0020125A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.94</w:t>
            </w:r>
          </w:p>
        </w:tc>
        <w:tc>
          <w:tcPr>
            <w:tcW w:w="1688" w:type="dxa"/>
          </w:tcPr>
          <w:p w14:paraId="5AFF0A2A" w14:textId="2C29B2B9" w:rsidR="00A63D60" w:rsidRDefault="0020125A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.97</w:t>
            </w:r>
          </w:p>
        </w:tc>
        <w:tc>
          <w:tcPr>
            <w:tcW w:w="1689" w:type="dxa"/>
          </w:tcPr>
          <w:p w14:paraId="0535D5C9" w14:textId="3CC2C0B6" w:rsidR="00A63D60" w:rsidRDefault="0020125A" w:rsidP="000D55FF">
            <w:pPr>
              <w:jc w:val="right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A63D60" w14:paraId="6BEB75C0" w14:textId="77777777" w:rsidTr="000D55FF">
        <w:tc>
          <w:tcPr>
            <w:tcW w:w="1903" w:type="dxa"/>
          </w:tcPr>
          <w:p w14:paraId="179B6713" w14:textId="77777777" w:rsidR="00A63D60" w:rsidRDefault="00A63D60" w:rsidP="000D55FF">
            <w:pPr>
              <w:jc w:val="center"/>
            </w:pPr>
            <w:r>
              <w:t>Virginica</w:t>
            </w:r>
          </w:p>
        </w:tc>
        <w:tc>
          <w:tcPr>
            <w:tcW w:w="1688" w:type="dxa"/>
          </w:tcPr>
          <w:p w14:paraId="3FCE0EE8" w14:textId="549AB8D7" w:rsidR="00A63D60" w:rsidRDefault="0020125A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.90</w:t>
            </w:r>
          </w:p>
        </w:tc>
        <w:tc>
          <w:tcPr>
            <w:tcW w:w="1688" w:type="dxa"/>
          </w:tcPr>
          <w:p w14:paraId="5F1EAD4D" w14:textId="36E30781" w:rsidR="00A63D60" w:rsidRDefault="0020125A" w:rsidP="000D55FF">
            <w:pPr>
              <w:jc w:val="right"/>
            </w:pPr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688" w:type="dxa"/>
          </w:tcPr>
          <w:p w14:paraId="36EB46B4" w14:textId="6D768C43" w:rsidR="00A63D60" w:rsidRDefault="0020125A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.95</w:t>
            </w:r>
          </w:p>
        </w:tc>
        <w:tc>
          <w:tcPr>
            <w:tcW w:w="1689" w:type="dxa"/>
          </w:tcPr>
          <w:p w14:paraId="7B043829" w14:textId="77EFCB91" w:rsidR="00A63D60" w:rsidRDefault="0020125A" w:rsidP="000D55FF">
            <w:pPr>
              <w:jc w:val="right"/>
            </w:pPr>
            <w:r>
              <w:rPr>
                <w:rFonts w:hint="eastAsia"/>
              </w:rPr>
              <w:t>9</w:t>
            </w:r>
          </w:p>
        </w:tc>
      </w:tr>
      <w:tr w:rsidR="00A63D60" w14:paraId="26891AD4" w14:textId="77777777" w:rsidTr="000D55FF">
        <w:tc>
          <w:tcPr>
            <w:tcW w:w="1903" w:type="dxa"/>
          </w:tcPr>
          <w:p w14:paraId="43114681" w14:textId="77777777" w:rsidR="00A63D60" w:rsidRDefault="00A63D60" w:rsidP="000D55FF">
            <w:pPr>
              <w:jc w:val="center"/>
            </w:pPr>
            <w:r>
              <w:rPr>
                <w:rFonts w:hint="eastAsia"/>
              </w:rPr>
              <w:t>A</w:t>
            </w:r>
            <w:r>
              <w:t>ccuracy</w:t>
            </w:r>
          </w:p>
        </w:tc>
        <w:tc>
          <w:tcPr>
            <w:tcW w:w="1688" w:type="dxa"/>
          </w:tcPr>
          <w:p w14:paraId="08CA912B" w14:textId="77A77B26" w:rsidR="00A63D60" w:rsidRDefault="00A63D60" w:rsidP="000D55FF">
            <w:pPr>
              <w:jc w:val="right"/>
            </w:pPr>
          </w:p>
        </w:tc>
        <w:tc>
          <w:tcPr>
            <w:tcW w:w="1688" w:type="dxa"/>
          </w:tcPr>
          <w:p w14:paraId="5E2FCAFA" w14:textId="07162574" w:rsidR="00A63D60" w:rsidRDefault="00A63D60" w:rsidP="000D55FF">
            <w:pPr>
              <w:jc w:val="right"/>
            </w:pPr>
          </w:p>
        </w:tc>
        <w:tc>
          <w:tcPr>
            <w:tcW w:w="1688" w:type="dxa"/>
          </w:tcPr>
          <w:p w14:paraId="6A8AC70A" w14:textId="4F35506F" w:rsidR="00A63D60" w:rsidRDefault="0020125A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.97</w:t>
            </w:r>
          </w:p>
        </w:tc>
        <w:tc>
          <w:tcPr>
            <w:tcW w:w="1689" w:type="dxa"/>
          </w:tcPr>
          <w:p w14:paraId="6902ABE3" w14:textId="11A43E5D" w:rsidR="00A63D60" w:rsidRDefault="0020125A" w:rsidP="000D55FF">
            <w:pPr>
              <w:jc w:val="right"/>
            </w:pPr>
            <w:r>
              <w:rPr>
                <w:rFonts w:hint="eastAsia"/>
              </w:rPr>
              <w:t>3</w:t>
            </w:r>
            <w:r>
              <w:t>8</w:t>
            </w:r>
          </w:p>
        </w:tc>
      </w:tr>
      <w:tr w:rsidR="00A63D60" w14:paraId="5E0B9BD0" w14:textId="77777777" w:rsidTr="000D55FF">
        <w:tc>
          <w:tcPr>
            <w:tcW w:w="1903" w:type="dxa"/>
          </w:tcPr>
          <w:p w14:paraId="74D6F80D" w14:textId="77777777" w:rsidR="00A63D60" w:rsidRDefault="00A63D60" w:rsidP="000D55FF">
            <w:pPr>
              <w:jc w:val="center"/>
            </w:pPr>
            <w:r>
              <w:rPr>
                <w:rFonts w:hint="eastAsia"/>
              </w:rPr>
              <w:t>M</w:t>
            </w:r>
            <w:r>
              <w:t>acro Average</w:t>
            </w:r>
          </w:p>
        </w:tc>
        <w:tc>
          <w:tcPr>
            <w:tcW w:w="1688" w:type="dxa"/>
          </w:tcPr>
          <w:p w14:paraId="75F6FE09" w14:textId="69D095D1" w:rsidR="00A63D60" w:rsidRDefault="0020125A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.97</w:t>
            </w:r>
          </w:p>
        </w:tc>
        <w:tc>
          <w:tcPr>
            <w:tcW w:w="1688" w:type="dxa"/>
          </w:tcPr>
          <w:p w14:paraId="1F7C8E17" w14:textId="72494037" w:rsidR="00A63D60" w:rsidRDefault="0020125A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.98</w:t>
            </w:r>
          </w:p>
        </w:tc>
        <w:tc>
          <w:tcPr>
            <w:tcW w:w="1688" w:type="dxa"/>
          </w:tcPr>
          <w:p w14:paraId="0863D4B6" w14:textId="1292DE31" w:rsidR="00A63D60" w:rsidRDefault="0020125A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.97</w:t>
            </w:r>
          </w:p>
        </w:tc>
        <w:tc>
          <w:tcPr>
            <w:tcW w:w="1689" w:type="dxa"/>
          </w:tcPr>
          <w:p w14:paraId="78E4011D" w14:textId="11E6EF12" w:rsidR="00A63D60" w:rsidRDefault="0020125A" w:rsidP="000D55FF">
            <w:pPr>
              <w:jc w:val="right"/>
            </w:pPr>
            <w:r>
              <w:rPr>
                <w:rFonts w:hint="eastAsia"/>
              </w:rPr>
              <w:t>3</w:t>
            </w:r>
            <w:r>
              <w:t>8</w:t>
            </w:r>
          </w:p>
        </w:tc>
      </w:tr>
      <w:tr w:rsidR="00A63D60" w14:paraId="5432A4FB" w14:textId="77777777" w:rsidTr="000D55FF">
        <w:tc>
          <w:tcPr>
            <w:tcW w:w="1903" w:type="dxa"/>
          </w:tcPr>
          <w:p w14:paraId="7E655226" w14:textId="77777777" w:rsidR="00A63D60" w:rsidRDefault="00A63D60" w:rsidP="000D55FF">
            <w:pPr>
              <w:jc w:val="center"/>
            </w:pPr>
            <w:r>
              <w:rPr>
                <w:rFonts w:hint="eastAsia"/>
              </w:rPr>
              <w:t>W</w:t>
            </w:r>
            <w:r>
              <w:t>eighted Average</w:t>
            </w:r>
          </w:p>
        </w:tc>
        <w:tc>
          <w:tcPr>
            <w:tcW w:w="1688" w:type="dxa"/>
          </w:tcPr>
          <w:p w14:paraId="100D88F9" w14:textId="3F176BB4" w:rsidR="00A63D60" w:rsidRDefault="0020125A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.98</w:t>
            </w:r>
          </w:p>
        </w:tc>
        <w:tc>
          <w:tcPr>
            <w:tcW w:w="1688" w:type="dxa"/>
          </w:tcPr>
          <w:p w14:paraId="724C7406" w14:textId="67A7E728" w:rsidR="00A63D60" w:rsidRDefault="0020125A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.97</w:t>
            </w:r>
          </w:p>
        </w:tc>
        <w:tc>
          <w:tcPr>
            <w:tcW w:w="1688" w:type="dxa"/>
          </w:tcPr>
          <w:p w14:paraId="7A0BF387" w14:textId="698F13F0" w:rsidR="00A63D60" w:rsidRDefault="0020125A" w:rsidP="000D55FF">
            <w:pPr>
              <w:jc w:val="right"/>
            </w:pPr>
            <w:r>
              <w:rPr>
                <w:rFonts w:hint="eastAsia"/>
              </w:rPr>
              <w:t>0</w:t>
            </w:r>
            <w:r>
              <w:t>.97</w:t>
            </w:r>
          </w:p>
        </w:tc>
        <w:tc>
          <w:tcPr>
            <w:tcW w:w="1689" w:type="dxa"/>
          </w:tcPr>
          <w:p w14:paraId="378A6ADE" w14:textId="6EFDDEBB" w:rsidR="00A63D60" w:rsidRDefault="0020125A" w:rsidP="000D55FF">
            <w:pPr>
              <w:jc w:val="right"/>
            </w:pPr>
            <w:r>
              <w:rPr>
                <w:rFonts w:hint="eastAsia"/>
              </w:rPr>
              <w:t>3</w:t>
            </w:r>
            <w:r>
              <w:t>8</w:t>
            </w:r>
          </w:p>
        </w:tc>
      </w:tr>
    </w:tbl>
    <w:p w14:paraId="12080985" w14:textId="1B4F958B" w:rsidR="00331700" w:rsidRPr="00A81EB6" w:rsidRDefault="003D4572" w:rsidP="00A850AD">
      <w:pPr>
        <w:pStyle w:val="a4"/>
        <w:spacing w:after="0" w:line="240" w:lineRule="auto"/>
        <w:ind w:leftChars="0" w:left="360"/>
        <w:rPr>
          <w:b/>
        </w:rPr>
      </w:pPr>
      <w:r>
        <w:rPr>
          <w:b/>
        </w:rPr>
        <w:br/>
      </w:r>
      <w:r>
        <w:t xml:space="preserve">- </w:t>
      </w:r>
      <w:r>
        <w:rPr>
          <w:rFonts w:hint="eastAsia"/>
        </w:rPr>
        <w:t xml:space="preserve">정확도는 </w:t>
      </w:r>
      <w:r>
        <w:t>RBF, Linear Kernel</w:t>
      </w:r>
      <w:r>
        <w:rPr>
          <w:rFonts w:hint="eastAsia"/>
        </w:rPr>
        <w:t>이 비슷했으며</w:t>
      </w:r>
      <w:r>
        <w:t xml:space="preserve">, </w:t>
      </w:r>
      <w:r>
        <w:rPr>
          <w:rFonts w:hint="eastAsia"/>
        </w:rPr>
        <w:t xml:space="preserve">이들은 </w:t>
      </w:r>
      <w:r>
        <w:t xml:space="preserve">Sigmoid Kernel </w:t>
      </w:r>
      <w:r>
        <w:rPr>
          <w:rFonts w:hint="eastAsia"/>
        </w:rPr>
        <w:t>보다 좋은 성능을 보였다.</w:t>
      </w:r>
      <w:r>
        <w:br/>
        <w:t xml:space="preserve">- </w:t>
      </w:r>
      <w:r>
        <w:rPr>
          <w:rFonts w:hint="eastAsia"/>
        </w:rPr>
        <w:t xml:space="preserve">세 가지 </w:t>
      </w:r>
      <w:r>
        <w:t xml:space="preserve">Kernel </w:t>
      </w:r>
      <w:r>
        <w:rPr>
          <w:rFonts w:hint="eastAsia"/>
        </w:rPr>
        <w:t>모두 붓꽃의 데이터는 동일하게 예측하였다.</w:t>
      </w:r>
      <w:r>
        <w:br/>
        <w:t xml:space="preserve">- </w:t>
      </w:r>
      <w:r>
        <w:rPr>
          <w:rFonts w:hint="eastAsia"/>
        </w:rPr>
        <w:t xml:space="preserve">세 가지 학습 속도는 차이가 거의 없기 때문에 </w:t>
      </w:r>
      <w:r>
        <w:t xml:space="preserve">RBF, Linear 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을 사용하는 것이 적절하다고 볼 수 있다.</w:t>
      </w:r>
    </w:p>
    <w:p w14:paraId="48CF77CA" w14:textId="77777777" w:rsidR="00DB6223" w:rsidRDefault="00DB6223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1927A4A6" w14:textId="28185707" w:rsidR="006F0DF1" w:rsidRDefault="00EF215F" w:rsidP="005409BF">
      <w:pPr>
        <w:pStyle w:val="a4"/>
        <w:numPr>
          <w:ilvl w:val="0"/>
          <w:numId w:val="2"/>
        </w:numPr>
        <w:spacing w:after="0" w:line="240" w:lineRule="auto"/>
        <w:ind w:leftChars="0"/>
      </w:pPr>
      <w:r w:rsidRPr="00A81EB6">
        <w:rPr>
          <w:b/>
        </w:rPr>
        <w:lastRenderedPageBreak/>
        <w:t xml:space="preserve">(Ensemble 방식) Random Forest 를 구현합니다. 데이터는 수업시간에 예제로 활용한 "배드민턴" 경기의 진행여부를 포함한 변수 데이터 테이블을 활용합니다. 이 </w:t>
      </w:r>
      <w:proofErr w:type="gramStart"/>
      <w:r w:rsidRPr="00A81EB6">
        <w:rPr>
          <w:b/>
        </w:rPr>
        <w:t>때,  적당한</w:t>
      </w:r>
      <w:proofErr w:type="gramEnd"/>
      <w:r w:rsidRPr="00A81EB6">
        <w:rPr>
          <w:b/>
        </w:rPr>
        <w:t xml:space="preserve"> 분량을 테스트 데이터로 분리하여, 하나의 Decision Tree 방식을 구현한</w:t>
      </w:r>
      <w:r w:rsidRPr="00643BB1">
        <w:rPr>
          <w:b/>
        </w:rPr>
        <w:t xml:space="preserve"> 결과와 비교 분석하여 결과를 정리합니다</w:t>
      </w:r>
      <w:r w:rsidRPr="00EF215F">
        <w:t>.</w:t>
      </w:r>
      <w:r w:rsidR="00331700">
        <w:t xml:space="preserve"> </w:t>
      </w:r>
      <w:r w:rsidR="00331700">
        <w:br/>
      </w:r>
      <w:r w:rsidR="00FA1C7F">
        <w:br/>
        <w:t>[</w:t>
      </w:r>
      <w:r w:rsidR="00FA1C7F">
        <w:rPr>
          <w:rFonts w:hint="eastAsia"/>
        </w:rPr>
        <w:t>데이터 및 학습 파라미터 설정]</w:t>
      </w:r>
      <w:r w:rsidR="007D40C8">
        <w:br/>
      </w:r>
      <w:r w:rsidR="00331700">
        <w:br/>
      </w:r>
      <w:r w:rsidR="00C92BF0">
        <w:rPr>
          <w:rFonts w:hint="eastAsia"/>
        </w:rPr>
        <w:t>데이터는 날씨,</w:t>
      </w:r>
      <w:r w:rsidR="001B674A">
        <w:t xml:space="preserve"> </w:t>
      </w:r>
      <w:r w:rsidR="001B674A">
        <w:rPr>
          <w:rFonts w:hint="eastAsia"/>
        </w:rPr>
        <w:t>바람</w:t>
      </w:r>
      <w:r w:rsidR="001B674A">
        <w:t xml:space="preserve">, </w:t>
      </w:r>
      <w:r w:rsidR="001B674A">
        <w:rPr>
          <w:rFonts w:hint="eastAsia"/>
        </w:rPr>
        <w:t>온도,</w:t>
      </w:r>
      <w:r w:rsidR="001B674A">
        <w:t xml:space="preserve"> </w:t>
      </w:r>
      <w:r w:rsidR="001B674A">
        <w:rPr>
          <w:rFonts w:hint="eastAsia"/>
        </w:rPr>
        <w:t xml:space="preserve">습도 </w:t>
      </w:r>
      <w:r w:rsidR="00C92BF0">
        <w:rPr>
          <w:rFonts w:hint="eastAsia"/>
        </w:rPr>
        <w:t>총 네 가지 특성을 사용하여 배드민턴의 활동 여부(</w:t>
      </w:r>
      <w:r w:rsidR="00C92BF0">
        <w:t>1,0)</w:t>
      </w:r>
      <w:r w:rsidR="00C92BF0">
        <w:rPr>
          <w:rFonts w:hint="eastAsia"/>
        </w:rPr>
        <w:t>을 결정하였다.</w:t>
      </w:r>
      <w:r w:rsidR="00C92BF0">
        <w:t xml:space="preserve"> </w:t>
      </w:r>
      <w:r w:rsidR="00C92BF0">
        <w:rPr>
          <w:rFonts w:hint="eastAsia"/>
        </w:rPr>
        <w:t xml:space="preserve">그 수준은 </w:t>
      </w:r>
      <w:r w:rsidR="00C92BF0">
        <w:t xml:space="preserve">0~1 </w:t>
      </w:r>
      <w:r w:rsidR="00C92BF0">
        <w:rPr>
          <w:rFonts w:hint="eastAsia"/>
        </w:rPr>
        <w:t xml:space="preserve">혹은 </w:t>
      </w:r>
      <w:r w:rsidR="00C92BF0">
        <w:t>0~2</w:t>
      </w:r>
      <w:r w:rsidR="00C92BF0">
        <w:rPr>
          <w:rFonts w:hint="eastAsia"/>
        </w:rPr>
        <w:t>로 설정하였으며,</w:t>
      </w:r>
      <w:r w:rsidR="00C92BF0">
        <w:t xml:space="preserve"> </w:t>
      </w:r>
      <w:r w:rsidR="00C92BF0">
        <w:rPr>
          <w:rFonts w:hint="eastAsia"/>
        </w:rPr>
        <w:t xml:space="preserve">이를 단순 </w:t>
      </w:r>
      <w:proofErr w:type="spellStart"/>
      <w:r w:rsidR="00C92BF0">
        <w:rPr>
          <w:rFonts w:hint="eastAsia"/>
        </w:rPr>
        <w:t>결정트리</w:t>
      </w:r>
      <w:proofErr w:type="spellEnd"/>
      <w:r w:rsidR="00C92BF0">
        <w:rPr>
          <w:rFonts w:hint="eastAsia"/>
        </w:rPr>
        <w:t xml:space="preserve"> 방식과 </w:t>
      </w:r>
      <w:r w:rsidR="00C92BF0">
        <w:t xml:space="preserve">Random </w:t>
      </w:r>
      <w:proofErr w:type="spellStart"/>
      <w:r w:rsidR="00C92BF0">
        <w:t>Foreset</w:t>
      </w:r>
      <w:proofErr w:type="spellEnd"/>
      <w:r w:rsidR="00C92BF0">
        <w:t xml:space="preserve"> </w:t>
      </w:r>
      <w:r w:rsidR="00C92BF0">
        <w:rPr>
          <w:rFonts w:hint="eastAsia"/>
        </w:rPr>
        <w:t>방식을 통해 그 특성의 중요성을 표기하고 비교해볼 수 있었다.</w:t>
      </w:r>
      <w:r w:rsidR="00C92BF0">
        <w:br/>
      </w:r>
      <w:r w:rsidR="00C92BF0">
        <w:rPr>
          <w:rFonts w:hint="eastAsia"/>
        </w:rPr>
        <w:t>먼저 기본 이론 수식에 의해 나온</w:t>
      </w:r>
      <w:r w:rsidR="008901D5">
        <w:rPr>
          <w:rFonts w:hint="eastAsia"/>
        </w:rPr>
        <w:t xml:space="preserve"> 각 </w:t>
      </w:r>
      <w:r w:rsidR="00AC62E2">
        <w:rPr>
          <w:rFonts w:hint="eastAsia"/>
        </w:rPr>
        <w:t>특성의 테스트 성능은 아래와 같다.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6F0DF1" w14:paraId="52623F06" w14:textId="77777777" w:rsidTr="00AB04CC">
        <w:tc>
          <w:tcPr>
            <w:tcW w:w="4508" w:type="dxa"/>
            <w:shd w:val="clear" w:color="auto" w:fill="D9D9D9" w:themeFill="background1" w:themeFillShade="D9"/>
          </w:tcPr>
          <w:p w14:paraId="4D73252F" w14:textId="6BB68FC7" w:rsidR="006F0DF1" w:rsidRPr="007126B6" w:rsidRDefault="007126B6" w:rsidP="003B2259">
            <w:pPr>
              <w:jc w:val="center"/>
            </w:pPr>
            <w:r>
              <w:rPr>
                <w:rFonts w:hint="eastAsia"/>
              </w:rPr>
              <w:t>테스트 특성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5566589C" w14:textId="571E235D" w:rsidR="006F0DF1" w:rsidRDefault="007126B6" w:rsidP="003B2259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</w:tr>
      <w:tr w:rsidR="006F0DF1" w14:paraId="164FE206" w14:textId="77777777" w:rsidTr="006F0DF1">
        <w:tc>
          <w:tcPr>
            <w:tcW w:w="4508" w:type="dxa"/>
          </w:tcPr>
          <w:p w14:paraId="1E18A7AB" w14:textId="6106A506" w:rsidR="006F0DF1" w:rsidRDefault="007126B6" w:rsidP="003B2259">
            <w:pPr>
              <w:jc w:val="center"/>
            </w:pPr>
            <w:r>
              <w:rPr>
                <w:rFonts w:hint="eastAsia"/>
              </w:rPr>
              <w:t>W</w:t>
            </w:r>
            <w:r>
              <w:t>eather</w:t>
            </w:r>
          </w:p>
        </w:tc>
        <w:tc>
          <w:tcPr>
            <w:tcW w:w="4508" w:type="dxa"/>
          </w:tcPr>
          <w:p w14:paraId="32E50079" w14:textId="1856E6F3" w:rsidR="006F0DF1" w:rsidRDefault="007126B6" w:rsidP="003B2259">
            <w:pPr>
              <w:jc w:val="left"/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</w:tr>
      <w:tr w:rsidR="006F0DF1" w14:paraId="6D0CC0D5" w14:textId="77777777" w:rsidTr="006F0DF1">
        <w:tc>
          <w:tcPr>
            <w:tcW w:w="4508" w:type="dxa"/>
          </w:tcPr>
          <w:p w14:paraId="119EBF46" w14:textId="78B17DFC" w:rsidR="006F0DF1" w:rsidRDefault="007126B6" w:rsidP="003B2259">
            <w:pPr>
              <w:jc w:val="center"/>
            </w:pPr>
            <w:r>
              <w:rPr>
                <w:rFonts w:hint="eastAsia"/>
              </w:rPr>
              <w:t>W</w:t>
            </w:r>
            <w:r>
              <w:t>ind</w:t>
            </w:r>
          </w:p>
        </w:tc>
        <w:tc>
          <w:tcPr>
            <w:tcW w:w="4508" w:type="dxa"/>
          </w:tcPr>
          <w:p w14:paraId="121C91A9" w14:textId="7FCDFA73" w:rsidR="006F0DF1" w:rsidRDefault="007126B6" w:rsidP="003B2259">
            <w:pPr>
              <w:jc w:val="left"/>
            </w:pPr>
            <w:r>
              <w:rPr>
                <w:rFonts w:hint="eastAsia"/>
              </w:rPr>
              <w:t>0</w:t>
            </w:r>
            <w:r>
              <w:t>.606875</w:t>
            </w:r>
          </w:p>
        </w:tc>
      </w:tr>
      <w:tr w:rsidR="006F0DF1" w14:paraId="535509E7" w14:textId="77777777" w:rsidTr="006F0DF1">
        <w:tc>
          <w:tcPr>
            <w:tcW w:w="4508" w:type="dxa"/>
          </w:tcPr>
          <w:p w14:paraId="1D4E8D50" w14:textId="61C1E3B3" w:rsidR="006F0DF1" w:rsidRDefault="007126B6" w:rsidP="003B2259">
            <w:pPr>
              <w:jc w:val="center"/>
            </w:pPr>
            <w:r>
              <w:rPr>
                <w:rFonts w:hint="eastAsia"/>
              </w:rPr>
              <w:t>T</w:t>
            </w:r>
            <w:r>
              <w:t>emperature</w:t>
            </w:r>
          </w:p>
        </w:tc>
        <w:tc>
          <w:tcPr>
            <w:tcW w:w="4508" w:type="dxa"/>
          </w:tcPr>
          <w:p w14:paraId="698FF91F" w14:textId="224733F3" w:rsidR="006F0DF1" w:rsidRDefault="007126B6" w:rsidP="003B2259">
            <w:pPr>
              <w:jc w:val="left"/>
            </w:pPr>
            <w:r>
              <w:rPr>
                <w:rFonts w:hint="eastAsia"/>
              </w:rPr>
              <w:t>0</w:t>
            </w:r>
            <w:r>
              <w:t>.688725</w:t>
            </w:r>
          </w:p>
        </w:tc>
      </w:tr>
      <w:tr w:rsidR="006F0DF1" w14:paraId="7EB77B1C" w14:textId="77777777" w:rsidTr="006F0DF1">
        <w:tc>
          <w:tcPr>
            <w:tcW w:w="4508" w:type="dxa"/>
          </w:tcPr>
          <w:p w14:paraId="0069D57D" w14:textId="400FE20C" w:rsidR="006F0DF1" w:rsidRDefault="007126B6" w:rsidP="003B2259">
            <w:pPr>
              <w:jc w:val="center"/>
            </w:pPr>
            <w:r>
              <w:rPr>
                <w:rFonts w:hint="eastAsia"/>
              </w:rPr>
              <w:t>H</w:t>
            </w:r>
            <w:r>
              <w:t>umidity</w:t>
            </w:r>
          </w:p>
        </w:tc>
        <w:tc>
          <w:tcPr>
            <w:tcW w:w="4508" w:type="dxa"/>
          </w:tcPr>
          <w:p w14:paraId="772FC578" w14:textId="6B8D2EC4" w:rsidR="006F0DF1" w:rsidRDefault="007126B6" w:rsidP="003B2259">
            <w:pPr>
              <w:jc w:val="left"/>
            </w:pPr>
            <w:r>
              <w:rPr>
                <w:rFonts w:hint="eastAsia"/>
              </w:rPr>
              <w:t>0</w:t>
            </w:r>
            <w:r>
              <w:t>.938725</w:t>
            </w:r>
          </w:p>
        </w:tc>
      </w:tr>
    </w:tbl>
    <w:p w14:paraId="33FC77AF" w14:textId="0497D1B4" w:rsidR="00020C20" w:rsidRDefault="008D10E3" w:rsidP="00A45BDB">
      <w:pPr>
        <w:pStyle w:val="a4"/>
        <w:spacing w:after="0" w:line="240" w:lineRule="auto"/>
        <w:ind w:leftChars="0" w:left="360"/>
      </w:pPr>
      <w:r>
        <w:br/>
      </w:r>
      <w:r>
        <w:rPr>
          <w:rFonts w:hint="eastAsia"/>
        </w:rPr>
        <w:t>기존 이론대로라면 배드민턴 활동 여부에 영향을 크게 주는 것은 날씨와 바람이며,</w:t>
      </w:r>
      <w:r>
        <w:t xml:space="preserve"> </w:t>
      </w:r>
      <w:r>
        <w:rPr>
          <w:rFonts w:hint="eastAsia"/>
        </w:rPr>
        <w:t>온도와 습도는 비교적 적은 영향(</w:t>
      </w:r>
      <w:r>
        <w:t>Importance)</w:t>
      </w:r>
      <w:r>
        <w:rPr>
          <w:rFonts w:hint="eastAsia"/>
        </w:rPr>
        <w:t>을 주는 것을 확인할 수 있다.</w:t>
      </w:r>
      <w:r w:rsidR="00AE5E23">
        <w:br/>
      </w:r>
      <w:r w:rsidR="007B5DB9">
        <w:br/>
        <w:t>[</w:t>
      </w:r>
      <w:r w:rsidR="007B5DB9">
        <w:rPr>
          <w:rFonts w:hint="eastAsia"/>
        </w:rPr>
        <w:t>결과]</w:t>
      </w:r>
      <w:r w:rsidR="006477AD">
        <w:br/>
      </w:r>
      <w:r w:rsidR="00AB04CC">
        <w:br/>
      </w:r>
      <w:r w:rsidR="00DD1472">
        <w:rPr>
          <w:rFonts w:hint="eastAsia"/>
        </w:rPr>
        <w:t xml:space="preserve">결정나무와 </w:t>
      </w:r>
      <w:r w:rsidR="00DD1472">
        <w:t>Random Forest</w:t>
      </w:r>
      <w:r w:rsidR="00DD1472">
        <w:rPr>
          <w:rFonts w:hint="eastAsia"/>
        </w:rPr>
        <w:t>로 그 중요성을 검증한 결과표는 아래와 같다.</w:t>
      </w:r>
      <w:r w:rsidR="00020C20">
        <w:br/>
        <w:t xml:space="preserve">&gt; </w:t>
      </w:r>
      <w:r w:rsidR="00020C20">
        <w:rPr>
          <w:rFonts w:hint="eastAsia"/>
        </w:rPr>
        <w:t>결정나무 그래프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020C20" w14:paraId="2F58943B" w14:textId="77777777" w:rsidTr="00020C20">
        <w:tc>
          <w:tcPr>
            <w:tcW w:w="4508" w:type="dxa"/>
          </w:tcPr>
          <w:p w14:paraId="5EC25CA9" w14:textId="2BED12B3" w:rsidR="00020C20" w:rsidRDefault="00020C20" w:rsidP="00A45BDB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40F321D0" wp14:editId="76739D15">
                  <wp:extent cx="2514179" cy="1259840"/>
                  <wp:effectExtent l="0" t="0" r="63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27" t="9431" r="9059" b="7504"/>
                          <a:stretch/>
                        </pic:blipFill>
                        <pic:spPr bwMode="auto">
                          <a:xfrm>
                            <a:off x="0" y="0"/>
                            <a:ext cx="2530306" cy="1267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169B52E" w14:textId="1A4F1A93" w:rsidR="00020C20" w:rsidRDefault="00020C20" w:rsidP="00A45BDB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67BB3245" wp14:editId="712E4252">
                  <wp:extent cx="2468880" cy="1231727"/>
                  <wp:effectExtent l="0" t="0" r="7620" b="698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82" t="10519" r="9059" b="7141"/>
                          <a:stretch/>
                        </pic:blipFill>
                        <pic:spPr bwMode="auto">
                          <a:xfrm>
                            <a:off x="0" y="0"/>
                            <a:ext cx="2522213" cy="1258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C20" w14:paraId="320B5965" w14:textId="77777777" w:rsidTr="00020C20">
        <w:tc>
          <w:tcPr>
            <w:tcW w:w="4508" w:type="dxa"/>
          </w:tcPr>
          <w:p w14:paraId="335FC74C" w14:textId="77777777" w:rsidR="00020C20" w:rsidRDefault="00131D52" w:rsidP="00A45BDB">
            <w:pPr>
              <w:pStyle w:val="a4"/>
              <w:ind w:leftChars="0" w:left="0"/>
            </w:pPr>
            <w:r w:rsidRPr="00575903">
              <w:rPr>
                <w:rFonts w:hint="eastAsia"/>
                <w:b/>
              </w:rPr>
              <w:t>[</w:t>
            </w:r>
            <w:r w:rsidR="00020C20" w:rsidRPr="00575903">
              <w:rPr>
                <w:rFonts w:hint="eastAsia"/>
                <w:b/>
              </w:rPr>
              <w:t xml:space="preserve">실험 </w:t>
            </w:r>
            <w:r w:rsidR="00020C20" w:rsidRPr="00575903">
              <w:rPr>
                <w:b/>
              </w:rPr>
              <w:t>1</w:t>
            </w:r>
            <w:r w:rsidRPr="00575903">
              <w:rPr>
                <w:b/>
              </w:rPr>
              <w:t>]</w:t>
            </w:r>
            <w:r>
              <w:br/>
            </w:r>
            <w:proofErr w:type="gramStart"/>
            <w:r w:rsidR="000327D6">
              <w:rPr>
                <w:rFonts w:hint="eastAsia"/>
              </w:rPr>
              <w:t xml:space="preserve">날씨 </w:t>
            </w:r>
            <w:r w:rsidR="000327D6">
              <w:t>:</w:t>
            </w:r>
            <w:proofErr w:type="gramEnd"/>
            <w:r w:rsidR="000327D6">
              <w:t xml:space="preserve"> 0.5</w:t>
            </w:r>
            <w:r w:rsidR="000327D6">
              <w:br/>
            </w:r>
            <w:r w:rsidR="000327D6">
              <w:rPr>
                <w:rFonts w:hint="eastAsia"/>
              </w:rPr>
              <w:t xml:space="preserve">바람 </w:t>
            </w:r>
            <w:r w:rsidR="000327D6">
              <w:t>: 0.333</w:t>
            </w:r>
          </w:p>
          <w:p w14:paraId="607968FB" w14:textId="77777777" w:rsidR="000327D6" w:rsidRDefault="000327D6" w:rsidP="00A45BDB">
            <w:pPr>
              <w:pStyle w:val="a4"/>
              <w:ind w:leftChars="0" w:left="0"/>
            </w:pPr>
            <w:proofErr w:type="gramStart"/>
            <w:r>
              <w:rPr>
                <w:rFonts w:hint="eastAsia"/>
              </w:rPr>
              <w:t xml:space="preserve">온도 </w:t>
            </w:r>
            <w:r>
              <w:t>:</w:t>
            </w:r>
            <w:proofErr w:type="gramEnd"/>
            <w:r>
              <w:t xml:space="preserve"> 0</w:t>
            </w:r>
          </w:p>
          <w:p w14:paraId="743B7233" w14:textId="0DCCE60C" w:rsidR="000327D6" w:rsidRDefault="000327D6" w:rsidP="00A45BDB">
            <w:pPr>
              <w:pStyle w:val="a4"/>
              <w:ind w:leftChars="0" w:left="0"/>
            </w:pPr>
            <w:proofErr w:type="gramStart"/>
            <w:r>
              <w:rPr>
                <w:rFonts w:hint="eastAsia"/>
              </w:rPr>
              <w:t xml:space="preserve">습도 </w:t>
            </w:r>
            <w:r>
              <w:t>:</w:t>
            </w:r>
            <w:proofErr w:type="gramEnd"/>
            <w:r>
              <w:t xml:space="preserve"> 0.167</w:t>
            </w:r>
          </w:p>
        </w:tc>
        <w:tc>
          <w:tcPr>
            <w:tcW w:w="4508" w:type="dxa"/>
          </w:tcPr>
          <w:p w14:paraId="400370BD" w14:textId="77777777" w:rsidR="00020C20" w:rsidRPr="00575903" w:rsidRDefault="0021192E" w:rsidP="00A45BDB">
            <w:pPr>
              <w:pStyle w:val="a4"/>
              <w:ind w:leftChars="0" w:left="0"/>
              <w:rPr>
                <w:b/>
              </w:rPr>
            </w:pPr>
            <w:r w:rsidRPr="00575903">
              <w:rPr>
                <w:rFonts w:hint="eastAsia"/>
                <w:b/>
              </w:rPr>
              <w:t>[</w:t>
            </w:r>
            <w:r w:rsidR="00020C20" w:rsidRPr="00575903">
              <w:rPr>
                <w:rFonts w:hint="eastAsia"/>
                <w:b/>
              </w:rPr>
              <w:t xml:space="preserve">실험 </w:t>
            </w:r>
            <w:r w:rsidR="00020C20" w:rsidRPr="00575903">
              <w:rPr>
                <w:b/>
              </w:rPr>
              <w:t>2</w:t>
            </w:r>
            <w:r w:rsidRPr="00575903">
              <w:rPr>
                <w:b/>
              </w:rPr>
              <w:t>]</w:t>
            </w:r>
          </w:p>
          <w:p w14:paraId="5CC0555D" w14:textId="77777777" w:rsidR="0021192E" w:rsidRDefault="0021192E" w:rsidP="00A45BDB">
            <w:pPr>
              <w:pStyle w:val="a4"/>
              <w:ind w:leftChars="0" w:left="0"/>
            </w:pPr>
            <w:proofErr w:type="gramStart"/>
            <w:r>
              <w:rPr>
                <w:rFonts w:hint="eastAsia"/>
              </w:rPr>
              <w:t xml:space="preserve">날씨 </w:t>
            </w:r>
            <w:r>
              <w:t>:</w:t>
            </w:r>
            <w:proofErr w:type="gramEnd"/>
            <w:r>
              <w:t xml:space="preserve"> 0.5</w:t>
            </w:r>
          </w:p>
          <w:p w14:paraId="547F2154" w14:textId="77777777" w:rsidR="0021192E" w:rsidRDefault="0021192E" w:rsidP="00A45BDB">
            <w:pPr>
              <w:pStyle w:val="a4"/>
              <w:ind w:leftChars="0" w:left="0"/>
            </w:pPr>
            <w:proofErr w:type="gramStart"/>
            <w:r>
              <w:rPr>
                <w:rFonts w:hint="eastAsia"/>
              </w:rPr>
              <w:t xml:space="preserve">바람 </w:t>
            </w:r>
            <w:r>
              <w:t>:</w:t>
            </w:r>
            <w:proofErr w:type="gramEnd"/>
            <w:r>
              <w:t xml:space="preserve"> 0.5</w:t>
            </w:r>
          </w:p>
          <w:p w14:paraId="1FB62059" w14:textId="77777777" w:rsidR="0021192E" w:rsidRDefault="0021192E" w:rsidP="00A45BDB">
            <w:pPr>
              <w:pStyle w:val="a4"/>
              <w:ind w:leftChars="0" w:left="0"/>
            </w:pPr>
            <w:proofErr w:type="gramStart"/>
            <w:r>
              <w:rPr>
                <w:rFonts w:hint="eastAsia"/>
              </w:rPr>
              <w:t xml:space="preserve">온도 </w:t>
            </w:r>
            <w:r>
              <w:t>:</w:t>
            </w:r>
            <w:proofErr w:type="gramEnd"/>
            <w:r>
              <w:t xml:space="preserve"> 0</w:t>
            </w:r>
          </w:p>
          <w:p w14:paraId="2798F568" w14:textId="000874DE" w:rsidR="0021192E" w:rsidRDefault="0021192E" w:rsidP="00A45BDB">
            <w:pPr>
              <w:pStyle w:val="a4"/>
              <w:ind w:leftChars="0" w:left="0"/>
            </w:pPr>
            <w:proofErr w:type="gramStart"/>
            <w:r>
              <w:rPr>
                <w:rFonts w:hint="eastAsia"/>
              </w:rPr>
              <w:t xml:space="preserve">습도 </w:t>
            </w:r>
            <w:r>
              <w:t>:</w:t>
            </w:r>
            <w:proofErr w:type="gramEnd"/>
            <w:r>
              <w:t xml:space="preserve"> 0</w:t>
            </w:r>
          </w:p>
        </w:tc>
      </w:tr>
    </w:tbl>
    <w:p w14:paraId="7443CF5B" w14:textId="77777777" w:rsidR="0062143E" w:rsidRDefault="00020C20" w:rsidP="00A45BDB">
      <w:pPr>
        <w:pStyle w:val="a4"/>
        <w:spacing w:after="0" w:line="240" w:lineRule="auto"/>
        <w:ind w:leftChars="0" w:left="360"/>
      </w:pPr>
      <w:r>
        <w:rPr>
          <w:rFonts w:hint="eastAsia"/>
        </w:rPr>
        <w:t>결정나무 그래프의 경우 매 학습마다 두 가지 형태의 특성으로 구분하였다.</w:t>
      </w:r>
      <w:r w:rsidR="00131D52">
        <w:br/>
      </w:r>
      <w:r w:rsidR="00131D52">
        <w:br/>
      </w:r>
      <w:r>
        <w:t>Temperature</w:t>
      </w:r>
      <w:r>
        <w:rPr>
          <w:rFonts w:hint="eastAsia"/>
        </w:rPr>
        <w:t>를 활동 여부에 영향을 조금이나마 주는 것(좌측)과 전혀 영향이 없는 것으로 간주하는 것(우측)으로 구분하는 것이었다.</w:t>
      </w:r>
      <w:r>
        <w:t xml:space="preserve"> </w:t>
      </w:r>
      <w:r>
        <w:rPr>
          <w:rFonts w:hint="eastAsia"/>
        </w:rPr>
        <w:t xml:space="preserve">이는 </w:t>
      </w:r>
      <w:proofErr w:type="spellStart"/>
      <w:r w:rsidR="00417CDB">
        <w:rPr>
          <w:rFonts w:hint="eastAsia"/>
        </w:rPr>
        <w:t>이론값과는</w:t>
      </w:r>
      <w:proofErr w:type="spellEnd"/>
      <w:r w:rsidR="00417CDB">
        <w:rPr>
          <w:rFonts w:hint="eastAsia"/>
        </w:rPr>
        <w:t xml:space="preserve"> 약간 다르게 온도는 전혀 고려하지 않는 것으로 볼 수 있다.</w:t>
      </w:r>
      <w:r w:rsidR="00417CDB">
        <w:br/>
      </w:r>
      <w:r w:rsidR="00045B16">
        <w:br/>
      </w:r>
    </w:p>
    <w:p w14:paraId="32EF6F8A" w14:textId="77777777" w:rsidR="0062143E" w:rsidRDefault="0062143E">
      <w:pPr>
        <w:widowControl/>
        <w:wordWrap/>
        <w:autoSpaceDE/>
        <w:autoSpaceDN/>
      </w:pPr>
      <w:r>
        <w:br w:type="page"/>
      </w:r>
    </w:p>
    <w:p w14:paraId="490808CA" w14:textId="6876DC54" w:rsidR="00550AEE" w:rsidRDefault="00045B16" w:rsidP="00A45BDB">
      <w:pPr>
        <w:pStyle w:val="a4"/>
        <w:spacing w:after="0" w:line="240" w:lineRule="auto"/>
        <w:ind w:leftChars="0" w:left="360"/>
      </w:pPr>
      <w:bookmarkStart w:id="0" w:name="_GoBack"/>
      <w:bookmarkEnd w:id="0"/>
      <w:r>
        <w:lastRenderedPageBreak/>
        <w:t xml:space="preserve">&gt; Random </w:t>
      </w:r>
      <w:proofErr w:type="spellStart"/>
      <w:r>
        <w:t>Foreset</w:t>
      </w:r>
      <w:proofErr w:type="spellEnd"/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8545"/>
      </w:tblGrid>
      <w:tr w:rsidR="000D55FF" w14:paraId="7F2233FA" w14:textId="77777777" w:rsidTr="000D55FF">
        <w:trPr>
          <w:trHeight w:val="2676"/>
        </w:trPr>
        <w:tc>
          <w:tcPr>
            <w:tcW w:w="8545" w:type="dxa"/>
          </w:tcPr>
          <w:p w14:paraId="5446160F" w14:textId="2E28E2A5" w:rsidR="000D55FF" w:rsidRDefault="000D55FF" w:rsidP="000D55FF">
            <w:pPr>
              <w:pStyle w:val="a4"/>
              <w:ind w:leftChars="0" w:left="400" w:hanging="400"/>
              <w:jc w:val="center"/>
            </w:pPr>
            <w:r>
              <w:rPr>
                <w:noProof/>
              </w:rPr>
              <w:drawing>
                <wp:inline distT="0" distB="0" distL="0" distR="0" wp14:anchorId="718BAF47" wp14:editId="15EC130F">
                  <wp:extent cx="3289758" cy="1666240"/>
                  <wp:effectExtent l="0" t="0" r="635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27" t="8706" r="8173" b="6416"/>
                          <a:stretch/>
                        </pic:blipFill>
                        <pic:spPr bwMode="auto">
                          <a:xfrm>
                            <a:off x="0" y="0"/>
                            <a:ext cx="3359600" cy="1701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5FF" w14:paraId="3059FFFE" w14:textId="77777777" w:rsidTr="000D55FF">
        <w:trPr>
          <w:trHeight w:val="446"/>
        </w:trPr>
        <w:tc>
          <w:tcPr>
            <w:tcW w:w="8545" w:type="dxa"/>
          </w:tcPr>
          <w:p w14:paraId="50443EAD" w14:textId="77777777" w:rsidR="000D55FF" w:rsidRDefault="009D269D" w:rsidP="000D55FF">
            <w:pPr>
              <w:pStyle w:val="a4"/>
              <w:ind w:leftChars="0" w:left="400" w:hanging="400"/>
              <w:rPr>
                <w:b/>
              </w:rPr>
            </w:pPr>
            <w:r w:rsidRPr="009D269D">
              <w:rPr>
                <w:rFonts w:hint="eastAsia"/>
                <w:b/>
              </w:rPr>
              <w:t>[</w:t>
            </w:r>
            <w:r w:rsidR="000D55FF" w:rsidRPr="009D269D">
              <w:rPr>
                <w:rFonts w:hint="eastAsia"/>
                <w:b/>
              </w:rPr>
              <w:t xml:space="preserve">실험 </w:t>
            </w:r>
            <w:r w:rsidRPr="009D269D">
              <w:rPr>
                <w:b/>
              </w:rPr>
              <w:t>1]</w:t>
            </w:r>
          </w:p>
          <w:p w14:paraId="3AC8220E" w14:textId="76B08D7A" w:rsidR="009D269D" w:rsidRDefault="009D269D" w:rsidP="009D269D">
            <w:pPr>
              <w:pStyle w:val="a4"/>
              <w:ind w:leftChars="0" w:left="400" w:hanging="400"/>
            </w:pPr>
            <w:proofErr w:type="gramStart"/>
            <w:r>
              <w:rPr>
                <w:rFonts w:hint="eastAsia"/>
              </w:rPr>
              <w:t xml:space="preserve">날씨 </w:t>
            </w:r>
            <w:r>
              <w:t>:</w:t>
            </w:r>
            <w:proofErr w:type="gramEnd"/>
            <w:r>
              <w:t xml:space="preserve"> 0.</w:t>
            </w:r>
            <w:r w:rsidR="00BF1A90">
              <w:t>4738</w:t>
            </w:r>
          </w:p>
          <w:p w14:paraId="6525554D" w14:textId="66DB41E1" w:rsidR="009D269D" w:rsidRDefault="009D269D" w:rsidP="009D269D">
            <w:pPr>
              <w:pStyle w:val="a4"/>
              <w:ind w:leftChars="0" w:left="400" w:hanging="400"/>
            </w:pPr>
            <w:proofErr w:type="gramStart"/>
            <w:r>
              <w:rPr>
                <w:rFonts w:hint="eastAsia"/>
              </w:rPr>
              <w:t xml:space="preserve">바람 </w:t>
            </w:r>
            <w:r>
              <w:t>:</w:t>
            </w:r>
            <w:proofErr w:type="gramEnd"/>
            <w:r>
              <w:t xml:space="preserve"> 0.</w:t>
            </w:r>
            <w:r w:rsidR="00BF1A90">
              <w:t>4256</w:t>
            </w:r>
          </w:p>
          <w:p w14:paraId="64465EBC" w14:textId="7236598C" w:rsidR="009D269D" w:rsidRDefault="009D269D" w:rsidP="009D269D">
            <w:pPr>
              <w:pStyle w:val="a4"/>
              <w:ind w:leftChars="0" w:left="400" w:hanging="400"/>
            </w:pPr>
            <w:proofErr w:type="gramStart"/>
            <w:r>
              <w:rPr>
                <w:rFonts w:hint="eastAsia"/>
              </w:rPr>
              <w:t xml:space="preserve">온도 </w:t>
            </w:r>
            <w:r>
              <w:t>:</w:t>
            </w:r>
            <w:proofErr w:type="gramEnd"/>
            <w:r>
              <w:t xml:space="preserve"> </w:t>
            </w:r>
            <w:r w:rsidR="00BF1A90">
              <w:t>0.0229</w:t>
            </w:r>
          </w:p>
          <w:p w14:paraId="5E30EFDC" w14:textId="0E82081C" w:rsidR="009D269D" w:rsidRPr="009D269D" w:rsidRDefault="009D269D" w:rsidP="009D269D">
            <w:pPr>
              <w:pStyle w:val="a4"/>
              <w:ind w:leftChars="0" w:left="400" w:hanging="400"/>
              <w:rPr>
                <w:b/>
              </w:rPr>
            </w:pPr>
            <w:proofErr w:type="gramStart"/>
            <w:r>
              <w:rPr>
                <w:rFonts w:hint="eastAsia"/>
              </w:rPr>
              <w:t xml:space="preserve">습도 </w:t>
            </w:r>
            <w:r>
              <w:t>:</w:t>
            </w:r>
            <w:proofErr w:type="gramEnd"/>
            <w:r>
              <w:t xml:space="preserve"> </w:t>
            </w:r>
            <w:r w:rsidR="00BF1A90">
              <w:t>0.0778</w:t>
            </w:r>
          </w:p>
        </w:tc>
      </w:tr>
    </w:tbl>
    <w:p w14:paraId="32FFA11C" w14:textId="06F707BB" w:rsidR="00A45BDB" w:rsidRDefault="002E0368" w:rsidP="00A45BDB">
      <w:pPr>
        <w:pStyle w:val="a4"/>
        <w:spacing w:after="0" w:line="240" w:lineRule="auto"/>
        <w:ind w:leftChars="0" w:left="360"/>
      </w:pPr>
      <w:r>
        <w:br/>
      </w:r>
      <w:r w:rsidR="00DE587C">
        <w:t>Random Forest</w:t>
      </w:r>
      <w:r w:rsidR="00DE587C">
        <w:rPr>
          <w:rFonts w:hint="eastAsia"/>
        </w:rPr>
        <w:t xml:space="preserve">의 경우 </w:t>
      </w:r>
      <w:proofErr w:type="spellStart"/>
      <w:r w:rsidR="00DE587C">
        <w:rPr>
          <w:rFonts w:hint="eastAsia"/>
        </w:rPr>
        <w:t>이론값에</w:t>
      </w:r>
      <w:proofErr w:type="spellEnd"/>
      <w:r w:rsidR="00DE587C">
        <w:rPr>
          <w:rFonts w:hint="eastAsia"/>
        </w:rPr>
        <w:t xml:space="preserve"> 유사한 것을 확인할 수 있었다.</w:t>
      </w:r>
      <w:r w:rsidR="00DE587C">
        <w:t xml:space="preserve"> </w:t>
      </w:r>
      <w:r w:rsidR="00776078">
        <w:rPr>
          <w:rFonts w:hint="eastAsia"/>
        </w:rPr>
        <w:t>영향력이 적은 특성이라도 그 비중을 충분히 고려하여 모델을 생성하였음을 알 수 있었다.</w:t>
      </w:r>
      <w:r w:rsidR="00776078">
        <w:br/>
      </w:r>
      <w:r w:rsidR="00776078">
        <w:br/>
      </w:r>
      <w:r w:rsidR="00776078">
        <w:rPr>
          <w:rFonts w:hint="eastAsia"/>
        </w:rPr>
        <w:t xml:space="preserve">두 결과에 따라 </w:t>
      </w:r>
      <w:r w:rsidR="00776078">
        <w:t>Random Forest</w:t>
      </w:r>
      <w:r w:rsidR="00776078">
        <w:rPr>
          <w:rFonts w:hint="eastAsia"/>
        </w:rPr>
        <w:t xml:space="preserve">의 모델이 </w:t>
      </w:r>
      <w:proofErr w:type="spellStart"/>
      <w:r w:rsidR="00776078">
        <w:rPr>
          <w:rFonts w:hint="eastAsia"/>
        </w:rPr>
        <w:t>결정트리</w:t>
      </w:r>
      <w:proofErr w:type="spellEnd"/>
      <w:r w:rsidR="00776078">
        <w:rPr>
          <w:rFonts w:hint="eastAsia"/>
        </w:rPr>
        <w:t xml:space="preserve"> 모델보다는 비교적 정확하고 합리적이라고 판단할 수 있다.</w:t>
      </w:r>
    </w:p>
    <w:p w14:paraId="5961E824" w14:textId="51EFB5F2" w:rsidR="00331700" w:rsidRDefault="00856A9A" w:rsidP="00A45BDB">
      <w:pPr>
        <w:pStyle w:val="a4"/>
        <w:spacing w:after="0" w:line="240" w:lineRule="auto"/>
        <w:ind w:leftChars="0" w:left="360"/>
      </w:pPr>
      <w:r>
        <w:br/>
      </w:r>
    </w:p>
    <w:p w14:paraId="080F87B3" w14:textId="77777777" w:rsidR="00AF3C92" w:rsidRDefault="00EF215F" w:rsidP="00DD7423">
      <w:pPr>
        <w:pStyle w:val="a4"/>
        <w:numPr>
          <w:ilvl w:val="0"/>
          <w:numId w:val="2"/>
        </w:numPr>
        <w:spacing w:after="0" w:line="240" w:lineRule="auto"/>
        <w:ind w:leftChars="0"/>
      </w:pPr>
      <w:r w:rsidRPr="00643BB1">
        <w:rPr>
          <w:b/>
        </w:rPr>
        <w:t xml:space="preserve">(Ensemble 방식) SVM과 ANN을 활용하여 </w:t>
      </w:r>
      <w:proofErr w:type="spellStart"/>
      <w:r w:rsidRPr="00643BB1">
        <w:rPr>
          <w:b/>
        </w:rPr>
        <w:t>Adaboost</w:t>
      </w:r>
      <w:proofErr w:type="spellEnd"/>
      <w:r w:rsidRPr="00643BB1">
        <w:rPr>
          <w:b/>
        </w:rPr>
        <w:t xml:space="preserve"> 를 </w:t>
      </w:r>
      <w:proofErr w:type="gramStart"/>
      <w:r w:rsidRPr="00643BB1">
        <w:rPr>
          <w:b/>
        </w:rPr>
        <w:t>구현 합니다</w:t>
      </w:r>
      <w:proofErr w:type="gramEnd"/>
      <w:r w:rsidRPr="00643BB1">
        <w:rPr>
          <w:b/>
        </w:rPr>
        <w:t>. (데이터는 따로 정해져 있지 않으며 각자 적절히 선정하여 적용합니다.)</w:t>
      </w:r>
      <w:r w:rsidR="00331700" w:rsidRPr="00643BB1">
        <w:rPr>
          <w:b/>
        </w:rPr>
        <w:br/>
      </w:r>
      <w:r w:rsidR="00331700" w:rsidRPr="00643BB1">
        <w:rPr>
          <w:b/>
        </w:rPr>
        <w:br/>
      </w:r>
      <w:r w:rsidR="008010D4">
        <w:rPr>
          <w:rFonts w:hint="eastAsia"/>
        </w:rPr>
        <w:t>데이터셋으로는 유방암 데이터를 활용하였다.</w:t>
      </w:r>
      <w:r w:rsidR="008010D4">
        <w:t xml:space="preserve"> </w:t>
      </w:r>
      <w:r w:rsidR="008010D4">
        <w:rPr>
          <w:rFonts w:hint="eastAsia"/>
        </w:rPr>
        <w:t xml:space="preserve">이는 </w:t>
      </w:r>
      <w:r w:rsidR="008010D4">
        <w:t>30</w:t>
      </w:r>
      <w:r w:rsidR="008010D4">
        <w:rPr>
          <w:rFonts w:hint="eastAsia"/>
        </w:rPr>
        <w:t>가지 특성을 가지고 있으며</w:t>
      </w:r>
      <w:r w:rsidR="00CB76AA">
        <w:t xml:space="preserve">, </w:t>
      </w:r>
      <w:r w:rsidR="00CB76AA">
        <w:rPr>
          <w:rFonts w:hint="eastAsia"/>
        </w:rPr>
        <w:t>이 중에서 가장 영향력</w:t>
      </w:r>
      <w:r w:rsidR="00AD4560">
        <w:rPr>
          <w:rFonts w:hint="eastAsia"/>
        </w:rPr>
        <w:t xml:space="preserve"> </w:t>
      </w:r>
      <w:r w:rsidR="00CB76AA">
        <w:rPr>
          <w:rFonts w:hint="eastAsia"/>
        </w:rPr>
        <w:t xml:space="preserve">있는 특성을 고려할 수 있는 </w:t>
      </w:r>
      <w:proofErr w:type="spellStart"/>
      <w:r w:rsidR="00CB76AA">
        <w:t>Adaboost</w:t>
      </w:r>
      <w:proofErr w:type="spellEnd"/>
      <w:r w:rsidR="00CB76AA">
        <w:t xml:space="preserve"> </w:t>
      </w:r>
      <w:r w:rsidR="00CB76AA">
        <w:rPr>
          <w:rFonts w:hint="eastAsia"/>
        </w:rPr>
        <w:t>방식을 통해 모델학습을 진행한다.</w:t>
      </w:r>
      <w:r w:rsidR="00877B5A">
        <w:t xml:space="preserve"> </w:t>
      </w:r>
      <w:r w:rsidR="00877B5A">
        <w:rPr>
          <w:rFonts w:hint="eastAsia"/>
        </w:rPr>
        <w:t xml:space="preserve">이 데이터는 </w:t>
      </w:r>
      <w:r w:rsidR="00877B5A">
        <w:t>569</w:t>
      </w:r>
      <w:r w:rsidR="00877B5A">
        <w:rPr>
          <w:rFonts w:hint="eastAsia"/>
        </w:rPr>
        <w:t>개이며,</w:t>
      </w:r>
      <w:r w:rsidR="00877B5A">
        <w:t xml:space="preserve"> </w:t>
      </w:r>
      <w:r w:rsidR="00877B5A">
        <w:rPr>
          <w:rFonts w:hint="eastAsia"/>
        </w:rPr>
        <w:t>이미지 사진에서 보이는 종양</w:t>
      </w:r>
      <w:r w:rsidR="00C65ECB">
        <w:rPr>
          <w:rFonts w:hint="eastAsia"/>
        </w:rPr>
        <w:t xml:space="preserve"> 의</w:t>
      </w:r>
      <w:r w:rsidR="00877B5A">
        <w:rPr>
          <w:rFonts w:hint="eastAsia"/>
        </w:rPr>
        <w:t xml:space="preserve">심 부분이 얼마나 </w:t>
      </w:r>
      <w:proofErr w:type="spellStart"/>
      <w:r w:rsidR="00877B5A">
        <w:rPr>
          <w:rFonts w:hint="eastAsia"/>
        </w:rPr>
        <w:t>큰지와</w:t>
      </w:r>
      <w:proofErr w:type="spellEnd"/>
      <w:r w:rsidR="00877B5A">
        <w:rPr>
          <w:rFonts w:hint="eastAsia"/>
        </w:rPr>
        <w:t xml:space="preserve"> 그 외의 경계선 선명도 등을 특징으로 한다.</w:t>
      </w:r>
      <w:r w:rsidR="00877B5A">
        <w:t xml:space="preserve"> </w:t>
      </w:r>
      <w:r w:rsidR="00877B5A">
        <w:rPr>
          <w:rFonts w:hint="eastAsia"/>
        </w:rPr>
        <w:t xml:space="preserve">이 때 크기는 그 </w:t>
      </w:r>
      <w:proofErr w:type="spellStart"/>
      <w:r w:rsidR="00877B5A">
        <w:rPr>
          <w:rFonts w:hint="eastAsia"/>
        </w:rPr>
        <w:t>지름뿐만</w:t>
      </w:r>
      <w:proofErr w:type="spellEnd"/>
      <w:r w:rsidR="00877B5A">
        <w:rPr>
          <w:rFonts w:hint="eastAsia"/>
        </w:rPr>
        <w:t xml:space="preserve"> 아니라 면적의 크기,</w:t>
      </w:r>
      <w:r w:rsidR="00877B5A">
        <w:t xml:space="preserve"> </w:t>
      </w:r>
      <w:r w:rsidR="00877B5A">
        <w:rPr>
          <w:rFonts w:hint="eastAsia"/>
        </w:rPr>
        <w:t>편차 등을 활용한다.</w:t>
      </w:r>
      <w:r w:rsidR="00E705EE">
        <w:br/>
      </w:r>
      <w:r w:rsidR="00FA1C7F">
        <w:br/>
        <w:t>[</w:t>
      </w:r>
      <w:r w:rsidR="00FA1C7F">
        <w:rPr>
          <w:rFonts w:hint="eastAsia"/>
        </w:rPr>
        <w:t>데이터 및 학습 파라미터 설정]</w:t>
      </w:r>
      <w:r w:rsidR="00FA1C7F">
        <w:br/>
      </w:r>
      <w:r w:rsidR="00554832">
        <w:rPr>
          <w:rFonts w:hint="eastAsia"/>
        </w:rPr>
        <w:t>-</w:t>
      </w:r>
      <w:r w:rsidR="00554832">
        <w:t xml:space="preserve"> </w:t>
      </w:r>
      <w:r w:rsidR="00FA1C7F">
        <w:rPr>
          <w:rFonts w:hint="eastAsia"/>
        </w:rPr>
        <w:t xml:space="preserve">데이터셋은 </w:t>
      </w:r>
      <w:r w:rsidR="00FA1C7F">
        <w:t>Train</w:t>
      </w:r>
      <w:r w:rsidR="00FA1C7F">
        <w:rPr>
          <w:rFonts w:hint="eastAsia"/>
        </w:rPr>
        <w:t xml:space="preserve">과 </w:t>
      </w:r>
      <w:r w:rsidR="00FA1C7F">
        <w:t xml:space="preserve">Test </w:t>
      </w:r>
      <w:r w:rsidR="00FA1C7F">
        <w:rPr>
          <w:rFonts w:hint="eastAsia"/>
        </w:rPr>
        <w:t>셋을 랜덤하게 나눈다.</w:t>
      </w:r>
      <w:r w:rsidR="000A56AF">
        <w:br/>
        <w:t xml:space="preserve">- </w:t>
      </w:r>
      <w:proofErr w:type="spellStart"/>
      <w:r w:rsidR="000A56AF">
        <w:rPr>
          <w:rFonts w:hint="eastAsia"/>
        </w:rPr>
        <w:t>특성별</w:t>
      </w:r>
      <w:proofErr w:type="spellEnd"/>
      <w:r w:rsidR="000A56AF">
        <w:rPr>
          <w:rFonts w:hint="eastAsia"/>
        </w:rPr>
        <w:t xml:space="preserve"> 데이터의 편차가 심하므로 </w:t>
      </w:r>
      <w:proofErr w:type="spellStart"/>
      <w:r w:rsidR="000A56AF">
        <w:rPr>
          <w:rFonts w:hint="eastAsia"/>
        </w:rPr>
        <w:t>S</w:t>
      </w:r>
      <w:r w:rsidR="000A56AF">
        <w:t>tandardScaler</w:t>
      </w:r>
      <w:proofErr w:type="spellEnd"/>
      <w:r w:rsidR="000A56AF">
        <w:t>()</w:t>
      </w:r>
      <w:proofErr w:type="spellStart"/>
      <w:r w:rsidR="000A56AF">
        <w:rPr>
          <w:rFonts w:hint="eastAsia"/>
        </w:rPr>
        <w:t>를</w:t>
      </w:r>
      <w:proofErr w:type="spellEnd"/>
      <w:r w:rsidR="000A56AF">
        <w:rPr>
          <w:rFonts w:hint="eastAsia"/>
        </w:rPr>
        <w:t xml:space="preserve"> 통해 전처리를 먼저 진행한다.</w:t>
      </w:r>
      <w:r w:rsidR="00554832">
        <w:br/>
        <w:t xml:space="preserve">- </w:t>
      </w:r>
      <w:proofErr w:type="spellStart"/>
      <w:r w:rsidR="00554832">
        <w:t>Adaboost</w:t>
      </w:r>
      <w:proofErr w:type="spellEnd"/>
      <w:r w:rsidR="00554832">
        <w:rPr>
          <w:rFonts w:hint="eastAsia"/>
        </w:rPr>
        <w:t>의 경우 학습 인자로써 평가모델(</w:t>
      </w:r>
      <w:proofErr w:type="spellStart"/>
      <w:r w:rsidR="00554832">
        <w:rPr>
          <w:rFonts w:hint="eastAsia"/>
        </w:rPr>
        <w:t>예측기</w:t>
      </w:r>
      <w:proofErr w:type="spellEnd"/>
      <w:r w:rsidR="00554832">
        <w:rPr>
          <w:rFonts w:hint="eastAsia"/>
        </w:rPr>
        <w:t>)의 개수(</w:t>
      </w:r>
      <w:r w:rsidR="00554832">
        <w:t>estimators)</w:t>
      </w:r>
      <w:r w:rsidR="00554832">
        <w:rPr>
          <w:rFonts w:hint="eastAsia"/>
        </w:rPr>
        <w:t xml:space="preserve">를 </w:t>
      </w:r>
      <w:r w:rsidR="00554832">
        <w:t>1</w:t>
      </w:r>
      <w:r w:rsidR="00554832">
        <w:rPr>
          <w:rFonts w:hint="eastAsia"/>
        </w:rPr>
        <w:t xml:space="preserve">개만 돌릴 경우 부정확할 것을 고려하여 </w:t>
      </w:r>
      <w:r w:rsidR="00554832">
        <w:t>1</w:t>
      </w:r>
      <w:r w:rsidR="00554832">
        <w:rPr>
          <w:rFonts w:hint="eastAsia"/>
        </w:rPr>
        <w:t>,</w:t>
      </w:r>
      <w:r w:rsidR="00554832">
        <w:t xml:space="preserve"> 10, 20, 40 </w:t>
      </w:r>
      <w:r w:rsidR="00554832">
        <w:rPr>
          <w:rFonts w:hint="eastAsia"/>
        </w:rPr>
        <w:t xml:space="preserve">개로 설정하여 개수에 따라 결과가 </w:t>
      </w:r>
      <w:proofErr w:type="spellStart"/>
      <w:r w:rsidR="00554832">
        <w:rPr>
          <w:rFonts w:hint="eastAsia"/>
        </w:rPr>
        <w:t>다른지를</w:t>
      </w:r>
      <w:proofErr w:type="spellEnd"/>
      <w:r w:rsidR="00554832">
        <w:rPr>
          <w:rFonts w:hint="eastAsia"/>
        </w:rPr>
        <w:t xml:space="preserve"> 분석한다.</w:t>
      </w:r>
      <w:r w:rsidR="00554832">
        <w:br/>
        <w:t xml:space="preserve">- </w:t>
      </w:r>
      <w:r w:rsidR="00554832">
        <w:rPr>
          <w:rFonts w:hint="eastAsia"/>
        </w:rPr>
        <w:t xml:space="preserve">학습한 모델을 기반으로 예측을 진행 후 </w:t>
      </w:r>
      <w:r w:rsidR="00554832">
        <w:t xml:space="preserve">target </w:t>
      </w:r>
      <w:r w:rsidR="00554832">
        <w:rPr>
          <w:rFonts w:hint="eastAsia"/>
        </w:rPr>
        <w:t>값과 비교한다.</w:t>
      </w:r>
      <w:r w:rsidR="00554832">
        <w:t xml:space="preserve"> </w:t>
      </w:r>
      <w:r w:rsidR="00554832">
        <w:rPr>
          <w:rFonts w:hint="eastAsia"/>
        </w:rPr>
        <w:t>이 때,</w:t>
      </w:r>
      <w:r w:rsidR="00554832">
        <w:t xml:space="preserve"> </w:t>
      </w:r>
      <w:r w:rsidR="00554832">
        <w:rPr>
          <w:rFonts w:hint="eastAsia"/>
        </w:rPr>
        <w:t>예측이 틀린 인자들의 개수를 측정하여 각 평가모델 개수에 따라 적중률을 확인한다.</w:t>
      </w:r>
      <w:r w:rsidR="00FA1C7F">
        <w:br/>
      </w:r>
      <w:r w:rsidR="00E705EE">
        <w:br/>
      </w:r>
    </w:p>
    <w:p w14:paraId="597E1C12" w14:textId="77777777" w:rsidR="00AF3C92" w:rsidRDefault="00AF3C92">
      <w:pPr>
        <w:widowControl/>
        <w:wordWrap/>
        <w:autoSpaceDE/>
        <w:autoSpaceDN/>
      </w:pPr>
      <w:r>
        <w:br w:type="page"/>
      </w:r>
    </w:p>
    <w:p w14:paraId="3197DD2E" w14:textId="56D58C8F" w:rsidR="00AF3C92" w:rsidRDefault="00E705EE" w:rsidP="00AF3C92">
      <w:pPr>
        <w:pStyle w:val="a4"/>
        <w:spacing w:after="0" w:line="240" w:lineRule="auto"/>
        <w:ind w:leftChars="0" w:left="360"/>
      </w:pPr>
      <w:r>
        <w:lastRenderedPageBreak/>
        <w:t xml:space="preserve">1) SVM </w:t>
      </w:r>
      <w:r>
        <w:rPr>
          <w:rFonts w:hint="eastAsia"/>
        </w:rPr>
        <w:t>방식</w:t>
      </w:r>
      <w:r>
        <w:br/>
      </w:r>
      <w:r w:rsidR="00DD7423" w:rsidRPr="00DD7423">
        <w:rPr>
          <w:noProof/>
        </w:rPr>
        <w:drawing>
          <wp:inline distT="0" distB="0" distL="0" distR="0" wp14:anchorId="4212BB7E" wp14:editId="5E71F738">
            <wp:extent cx="5252720" cy="5906284"/>
            <wp:effectExtent l="19050" t="19050" r="24130" b="184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127" cy="591123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DD7423">
        <w:br/>
      </w:r>
      <w:r w:rsidR="00DD7423">
        <w:rPr>
          <w:rFonts w:hint="eastAsia"/>
        </w:rPr>
        <w:t>S</w:t>
      </w:r>
      <w:r w:rsidR="00DD7423">
        <w:t xml:space="preserve">VM </w:t>
      </w:r>
      <w:r w:rsidR="00DD7423">
        <w:rPr>
          <w:rFonts w:hint="eastAsia"/>
        </w:rPr>
        <w:t>방식의 경우</w:t>
      </w:r>
      <w:r w:rsidR="006E768B">
        <w:rPr>
          <w:rFonts w:hint="eastAsia"/>
        </w:rPr>
        <w:t xml:space="preserve"> 평가 모델의 개수가 늘어날수록 s</w:t>
      </w:r>
      <w:r w:rsidR="006E768B">
        <w:t>core</w:t>
      </w:r>
      <w:r w:rsidR="006E768B">
        <w:rPr>
          <w:rFonts w:hint="eastAsia"/>
        </w:rPr>
        <w:t>가 낮아지는 양상을 보였다.</w:t>
      </w:r>
      <w:r w:rsidR="006E768B">
        <w:t xml:space="preserve"> </w:t>
      </w:r>
      <w:r w:rsidR="006E768B">
        <w:rPr>
          <w:rFonts w:hint="eastAsia"/>
        </w:rPr>
        <w:t xml:space="preserve">또한 </w:t>
      </w:r>
      <w:r w:rsidR="006E768B">
        <w:t>test data set</w:t>
      </w:r>
      <w:r w:rsidR="006E768B">
        <w:rPr>
          <w:rFonts w:hint="eastAsia"/>
        </w:rPr>
        <w:t>을</w:t>
      </w:r>
      <w:r w:rsidR="006E768B">
        <w:t xml:space="preserve"> </w:t>
      </w:r>
      <w:proofErr w:type="spellStart"/>
      <w:r w:rsidR="006E768B">
        <w:t>Adaboost</w:t>
      </w:r>
      <w:proofErr w:type="spellEnd"/>
      <w:r w:rsidR="006E768B">
        <w:t xml:space="preserve"> </w:t>
      </w:r>
      <w:r w:rsidR="006E768B">
        <w:rPr>
          <w:rFonts w:hint="eastAsia"/>
        </w:rPr>
        <w:t>모델에 모두 넣어 예측을 진행했는데,</w:t>
      </w:r>
      <w:r w:rsidR="006E768B">
        <w:t xml:space="preserve"> SVM</w:t>
      </w:r>
      <w:r w:rsidR="006E768B">
        <w:rPr>
          <w:rFonts w:hint="eastAsia"/>
        </w:rPr>
        <w:t>평가모델의 개수가 늘어날수록 t</w:t>
      </w:r>
      <w:r w:rsidR="006E768B">
        <w:t>arget</w:t>
      </w:r>
      <w:r w:rsidR="006E768B">
        <w:rPr>
          <w:rFonts w:hint="eastAsia"/>
        </w:rPr>
        <w:t>값과 다르게 예측하는 비율이 늘어났고,</w:t>
      </w:r>
      <w:r w:rsidR="006E768B">
        <w:t xml:space="preserve"> </w:t>
      </w:r>
      <w:r w:rsidR="006E768B">
        <w:rPr>
          <w:rFonts w:hint="eastAsia"/>
        </w:rPr>
        <w:t xml:space="preserve">특히 </w:t>
      </w:r>
      <w:r w:rsidR="006E768B">
        <w:t>SVM</w:t>
      </w:r>
      <w:r w:rsidR="006E768B">
        <w:rPr>
          <w:rFonts w:hint="eastAsia"/>
        </w:rPr>
        <w:t xml:space="preserve">을 </w:t>
      </w:r>
      <w:r w:rsidR="006E768B">
        <w:t>40</w:t>
      </w:r>
      <w:r w:rsidR="006E768B">
        <w:rPr>
          <w:rFonts w:hint="eastAsia"/>
        </w:rPr>
        <w:t>개로 설정했을 때,</w:t>
      </w:r>
      <w:r w:rsidR="006E768B">
        <w:t xml:space="preserve"> </w:t>
      </w:r>
      <w:r w:rsidR="006E768B">
        <w:rPr>
          <w:rFonts w:hint="eastAsia"/>
        </w:rPr>
        <w:t xml:space="preserve">그 적중률은 </w:t>
      </w:r>
      <w:r w:rsidR="006E768B">
        <w:t>70%</w:t>
      </w:r>
      <w:r w:rsidR="006E768B">
        <w:rPr>
          <w:rFonts w:hint="eastAsia"/>
        </w:rPr>
        <w:t>도 채 되지 않는 결과를 보였다.</w:t>
      </w:r>
      <w:r w:rsidR="009A6807">
        <w:t xml:space="preserve"> </w:t>
      </w:r>
      <w:r w:rsidR="009A6807">
        <w:rPr>
          <w:rFonts w:hint="eastAsia"/>
        </w:rPr>
        <w:t xml:space="preserve">오히려 </w:t>
      </w:r>
      <w:r w:rsidR="009A6807">
        <w:t>Overfitting</w:t>
      </w:r>
      <w:r w:rsidR="009A6807">
        <w:rPr>
          <w:rFonts w:hint="eastAsia"/>
        </w:rPr>
        <w:t xml:space="preserve">이 된 것이라고 </w:t>
      </w:r>
      <w:proofErr w:type="gramStart"/>
      <w:r w:rsidR="009A6807">
        <w:rPr>
          <w:rFonts w:hint="eastAsia"/>
        </w:rPr>
        <w:t>보여진다</w:t>
      </w:r>
      <w:proofErr w:type="gramEnd"/>
      <w:r w:rsidR="009A6807">
        <w:rPr>
          <w:rFonts w:hint="eastAsia"/>
        </w:rPr>
        <w:t>.</w:t>
      </w:r>
      <w:r w:rsidR="006E768B">
        <w:t xml:space="preserve"> </w:t>
      </w:r>
      <w:r w:rsidR="006E768B">
        <w:rPr>
          <w:rFonts w:hint="eastAsia"/>
        </w:rPr>
        <w:t xml:space="preserve">따라서 평가용 모델의 개수도 너무 늘릴 경우 전체 모델이 </w:t>
      </w:r>
      <w:proofErr w:type="spellStart"/>
      <w:r w:rsidR="006E768B">
        <w:rPr>
          <w:rFonts w:hint="eastAsia"/>
        </w:rPr>
        <w:t>부정확해진다는</w:t>
      </w:r>
      <w:proofErr w:type="spellEnd"/>
      <w:r w:rsidR="006E768B">
        <w:rPr>
          <w:rFonts w:hint="eastAsia"/>
        </w:rPr>
        <w:t xml:space="preserve"> 결과를 얻어볼 수 있었다.</w:t>
      </w:r>
      <w:r w:rsidR="008B2849">
        <w:br/>
      </w:r>
      <w:r>
        <w:br/>
      </w:r>
      <w:r>
        <w:br/>
      </w:r>
      <w:r>
        <w:br/>
      </w:r>
    </w:p>
    <w:p w14:paraId="4F0A535D" w14:textId="77777777" w:rsidR="00AF3C92" w:rsidRDefault="00AF3C92">
      <w:pPr>
        <w:widowControl/>
        <w:wordWrap/>
        <w:autoSpaceDE/>
        <w:autoSpaceDN/>
      </w:pPr>
      <w:r>
        <w:br w:type="page"/>
      </w:r>
    </w:p>
    <w:p w14:paraId="1C138918" w14:textId="2A0CFB1D" w:rsidR="00331700" w:rsidRPr="00DD7423" w:rsidRDefault="00E705EE" w:rsidP="00AF3C92">
      <w:pPr>
        <w:pStyle w:val="a4"/>
        <w:spacing w:after="0" w:line="240" w:lineRule="auto"/>
        <w:ind w:leftChars="0" w:left="360"/>
        <w:rPr>
          <w:b/>
        </w:rPr>
      </w:pPr>
      <w:r>
        <w:lastRenderedPageBreak/>
        <w:t xml:space="preserve">2) ANN </w:t>
      </w:r>
      <w:r>
        <w:rPr>
          <w:rFonts w:hint="eastAsia"/>
        </w:rPr>
        <w:t>방식</w:t>
      </w:r>
    </w:p>
    <w:p w14:paraId="3899DB26" w14:textId="5918D750" w:rsidR="008010D4" w:rsidRPr="008010D4" w:rsidRDefault="00DD7423" w:rsidP="008010D4">
      <w:pPr>
        <w:pStyle w:val="a4"/>
        <w:spacing w:after="0" w:line="240" w:lineRule="auto"/>
        <w:ind w:leftChars="0" w:left="360"/>
      </w:pPr>
      <w:r w:rsidRPr="008B2849">
        <w:rPr>
          <w:noProof/>
        </w:rPr>
        <w:drawing>
          <wp:inline distT="0" distB="0" distL="0" distR="0" wp14:anchorId="29090DC7" wp14:editId="5D302FAA">
            <wp:extent cx="5598160" cy="6301125"/>
            <wp:effectExtent l="19050" t="19050" r="21590" b="2349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690" cy="631297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128641" w14:textId="01E59AF3" w:rsidR="008010D4" w:rsidRPr="008010D4" w:rsidRDefault="00B3659D" w:rsidP="00074438">
      <w:pPr>
        <w:pStyle w:val="a4"/>
        <w:spacing w:after="0" w:line="240" w:lineRule="auto"/>
        <w:ind w:leftChars="0" w:left="360"/>
      </w:pPr>
      <w:r>
        <w:br/>
        <w:t xml:space="preserve">ANN </w:t>
      </w:r>
      <w:r>
        <w:rPr>
          <w:rFonts w:hint="eastAsia"/>
        </w:rPr>
        <w:t xml:space="preserve">방식의 경우 </w:t>
      </w:r>
      <w:r>
        <w:t>score</w:t>
      </w:r>
      <w:r>
        <w:rPr>
          <w:rFonts w:hint="eastAsia"/>
        </w:rPr>
        <w:t>는 평가 모델 개수와 상관없이 거의 동일하다.</w:t>
      </w:r>
      <w:r>
        <w:t xml:space="preserve"> </w:t>
      </w:r>
      <w:r>
        <w:rPr>
          <w:rFonts w:hint="eastAsia"/>
        </w:rPr>
        <w:t>S</w:t>
      </w:r>
      <w:r>
        <w:t>VM</w:t>
      </w:r>
      <w:r>
        <w:rPr>
          <w:rFonts w:hint="eastAsia"/>
        </w:rPr>
        <w:t xml:space="preserve">방식과는 다르게 </w:t>
      </w:r>
      <w:r>
        <w:t xml:space="preserve">score </w:t>
      </w:r>
      <w:r>
        <w:rPr>
          <w:rFonts w:hint="eastAsia"/>
        </w:rPr>
        <w:t xml:space="preserve">자체에는 큰 이변이 없었으나 평가모델이 </w:t>
      </w:r>
      <w:r>
        <w:t>40</w:t>
      </w:r>
      <w:r>
        <w:rPr>
          <w:rFonts w:hint="eastAsia"/>
        </w:rPr>
        <w:t>개인 경우에는 소폭 하락이 있었다.</w:t>
      </w:r>
      <w:r>
        <w:t xml:space="preserve"> </w:t>
      </w:r>
      <w:r>
        <w:rPr>
          <w:rFonts w:hint="eastAsia"/>
        </w:rPr>
        <w:t xml:space="preserve">또한 </w:t>
      </w:r>
      <w:r>
        <w:t>score</w:t>
      </w:r>
      <w:r>
        <w:rPr>
          <w:rFonts w:hint="eastAsia"/>
        </w:rPr>
        <w:t xml:space="preserve">와는 다르게 실제 </w:t>
      </w:r>
      <w:r>
        <w:t>test data set</w:t>
      </w:r>
      <w:r>
        <w:rPr>
          <w:rFonts w:hint="eastAsia"/>
        </w:rPr>
        <w:t xml:space="preserve">을 각 </w:t>
      </w:r>
      <w:proofErr w:type="spellStart"/>
      <w:r>
        <w:t>Adaboost</w:t>
      </w:r>
      <w:proofErr w:type="spellEnd"/>
      <w:r>
        <w:t xml:space="preserve"> </w:t>
      </w:r>
      <w:r>
        <w:rPr>
          <w:rFonts w:hint="eastAsia"/>
        </w:rPr>
        <w:t xml:space="preserve">모델로 평가한 결과 </w:t>
      </w:r>
      <w:r>
        <w:t>SVM</w:t>
      </w:r>
      <w:r>
        <w:rPr>
          <w:rFonts w:hint="eastAsia"/>
        </w:rPr>
        <w:t>방식과 마찬가지로 적중률이 하락하는 것을 볼 수 있었다.</w:t>
      </w:r>
      <w:r>
        <w:t xml:space="preserve"> </w:t>
      </w:r>
      <w:r>
        <w:br/>
      </w:r>
      <w:r>
        <w:br/>
      </w:r>
      <w:r>
        <w:rPr>
          <w:rFonts w:hint="eastAsia"/>
        </w:rPr>
        <w:t>[결론]</w:t>
      </w:r>
      <w:r>
        <w:br/>
        <w:t>SVM</w:t>
      </w:r>
      <w:r>
        <w:rPr>
          <w:rFonts w:hint="eastAsia"/>
        </w:rPr>
        <w:t>방식,</w:t>
      </w:r>
      <w:r>
        <w:t xml:space="preserve"> ANN </w:t>
      </w:r>
      <w:r>
        <w:rPr>
          <w:rFonts w:hint="eastAsia"/>
        </w:rPr>
        <w:t>방식 모두 평가모델의 개수가 적을수록 그 정확도는 높다고 볼 수 있었다.</w:t>
      </w:r>
      <w:r>
        <w:t xml:space="preserve"> </w:t>
      </w:r>
      <w:r>
        <w:rPr>
          <w:rFonts w:hint="eastAsia"/>
        </w:rPr>
        <w:t>또한 평가모델의 개수가 늘어날수록 오히려 O</w:t>
      </w:r>
      <w:r>
        <w:t>verfitting</w:t>
      </w:r>
      <w:r>
        <w:rPr>
          <w:rFonts w:hint="eastAsia"/>
        </w:rPr>
        <w:t xml:space="preserve">이 되어 다른 데이터에 대해 </w:t>
      </w:r>
      <w:proofErr w:type="spellStart"/>
      <w:r>
        <w:rPr>
          <w:rFonts w:hint="eastAsia"/>
        </w:rPr>
        <w:t>예측정확도가</w:t>
      </w:r>
      <w:proofErr w:type="spellEnd"/>
      <w:r>
        <w:rPr>
          <w:rFonts w:hint="eastAsia"/>
        </w:rPr>
        <w:t xml:space="preserve"> 떨어진다는 것을 알 수 있었다.</w:t>
      </w:r>
      <w:r w:rsidR="00015E51">
        <w:br/>
      </w:r>
      <w:r w:rsidR="00015E51">
        <w:br/>
      </w:r>
      <w:r w:rsidR="00015E51">
        <w:rPr>
          <w:rFonts w:hint="eastAsia"/>
        </w:rPr>
        <w:t>A</w:t>
      </w:r>
      <w:r w:rsidR="00015E51">
        <w:t>NN</w:t>
      </w:r>
      <w:r w:rsidR="00015E51">
        <w:rPr>
          <w:rFonts w:hint="eastAsia"/>
        </w:rPr>
        <w:t xml:space="preserve">의 가장 좋은 모델에의 </w:t>
      </w:r>
      <w:proofErr w:type="spellStart"/>
      <w:r w:rsidR="00015E51">
        <w:rPr>
          <w:rFonts w:hint="eastAsia"/>
        </w:rPr>
        <w:t>오예측</w:t>
      </w:r>
      <w:proofErr w:type="spellEnd"/>
      <w:r w:rsidR="00015E51">
        <w:rPr>
          <w:rFonts w:hint="eastAsia"/>
        </w:rPr>
        <w:t xml:space="preserve"> 비율 </w:t>
      </w:r>
      <w:r w:rsidR="00015E51">
        <w:t>0.10 %</w:t>
      </w:r>
      <w:r w:rsidR="00015E51">
        <w:rPr>
          <w:rFonts w:hint="eastAsia"/>
        </w:rPr>
        <w:t xml:space="preserve">보다 </w:t>
      </w:r>
      <w:r w:rsidR="00015E51">
        <w:t>SVM</w:t>
      </w:r>
      <w:r w:rsidR="00015E51">
        <w:rPr>
          <w:rFonts w:hint="eastAsia"/>
        </w:rPr>
        <w:t xml:space="preserve">에서의 가장 좋은 모델의 </w:t>
      </w:r>
      <w:proofErr w:type="spellStart"/>
      <w:r w:rsidR="00015E51">
        <w:rPr>
          <w:rFonts w:hint="eastAsia"/>
        </w:rPr>
        <w:t>오예측</w:t>
      </w:r>
      <w:proofErr w:type="spellEnd"/>
      <w:r w:rsidR="00015E51">
        <w:rPr>
          <w:rFonts w:hint="eastAsia"/>
        </w:rPr>
        <w:t xml:space="preserve"> 비율이 </w:t>
      </w:r>
      <w:r w:rsidR="00015E51">
        <w:t>0.05 %</w:t>
      </w:r>
      <w:r w:rsidR="00015E51">
        <w:rPr>
          <w:rFonts w:hint="eastAsia"/>
        </w:rPr>
        <w:t xml:space="preserve">이므로 </w:t>
      </w:r>
      <w:r w:rsidR="00015E51">
        <w:t xml:space="preserve">SVM </w:t>
      </w:r>
      <w:r w:rsidR="00015E51">
        <w:rPr>
          <w:rFonts w:hint="eastAsia"/>
        </w:rPr>
        <w:t xml:space="preserve">방식의 </w:t>
      </w:r>
      <w:proofErr w:type="spellStart"/>
      <w:r w:rsidR="00015E51">
        <w:t>Adaboost</w:t>
      </w:r>
      <w:proofErr w:type="spellEnd"/>
      <w:r w:rsidR="00015E51">
        <w:rPr>
          <w:rFonts w:hint="eastAsia"/>
        </w:rPr>
        <w:t>가 유방암 데이터에서 더 정확한 모델이라고 할 수 있다.</w:t>
      </w:r>
      <w:r w:rsidR="00015E51">
        <w:t xml:space="preserve"> </w:t>
      </w:r>
      <w:r w:rsidR="00D76C14">
        <w:t>(</w:t>
      </w:r>
      <w:r w:rsidR="00015E51">
        <w:rPr>
          <w:rFonts w:hint="eastAsia"/>
        </w:rPr>
        <w:t xml:space="preserve">물론 평가 모델의 개수는 </w:t>
      </w:r>
      <w:r w:rsidR="00015E51">
        <w:t>1</w:t>
      </w:r>
      <w:r w:rsidR="00015E51">
        <w:rPr>
          <w:rFonts w:hint="eastAsia"/>
        </w:rPr>
        <w:t>개일 때이다.</w:t>
      </w:r>
      <w:r w:rsidR="00D76C14">
        <w:t>)</w:t>
      </w:r>
      <w:r w:rsidR="00074438">
        <w:br/>
      </w:r>
      <w:r w:rsidR="00074438">
        <w:br/>
      </w:r>
      <w:r w:rsidR="00074438">
        <w:lastRenderedPageBreak/>
        <w:br/>
      </w:r>
    </w:p>
    <w:p w14:paraId="03EBB252" w14:textId="11C41B3C" w:rsidR="004A5CD8" w:rsidRDefault="00EF215F" w:rsidP="00EC4B9F">
      <w:pPr>
        <w:pStyle w:val="a4"/>
        <w:numPr>
          <w:ilvl w:val="0"/>
          <w:numId w:val="2"/>
        </w:numPr>
        <w:spacing w:after="0" w:line="240" w:lineRule="auto"/>
        <w:ind w:leftChars="0"/>
      </w:pPr>
      <w:r w:rsidRPr="00643BB1">
        <w:rPr>
          <w:rFonts w:hint="eastAsia"/>
          <w:b/>
        </w:rPr>
        <w:t>차원축소</w:t>
      </w:r>
      <w:r w:rsidRPr="00643BB1">
        <w:rPr>
          <w:b/>
        </w:rPr>
        <w:t xml:space="preserve"> 문제로서, 수업시간에 </w:t>
      </w:r>
      <w:proofErr w:type="gramStart"/>
      <w:r w:rsidRPr="00643BB1">
        <w:rPr>
          <w:b/>
        </w:rPr>
        <w:t>활용 하지</w:t>
      </w:r>
      <w:proofErr w:type="gramEnd"/>
      <w:r w:rsidRPr="00643BB1">
        <w:rPr>
          <w:b/>
        </w:rPr>
        <w:t xml:space="preserve"> 않은 데이터를 대상으로 분류 문제를 정의하고, PCA와 LDA 방식을 적용하여 분류한 결과를 비교합니다. (예시, </w:t>
      </w:r>
      <w:proofErr w:type="spellStart"/>
      <w:r w:rsidRPr="00643BB1">
        <w:rPr>
          <w:b/>
        </w:rPr>
        <w:t>분류하고자하는</w:t>
      </w:r>
      <w:proofErr w:type="spellEnd"/>
      <w:r w:rsidRPr="00643BB1">
        <w:rPr>
          <w:b/>
        </w:rPr>
        <w:t xml:space="preserve"> 데이터와 문제를 정의 -&gt; 데이터를 PCA로 차원 축소 변환 -&gt; 축소된 데이터를 학습하여 분류 테스트 수행 -&gt; 같은 방식으로 LDA로 차원 축소하여 얻은 결과를 비교 정리)</w:t>
      </w:r>
      <w:r w:rsidR="0057173F">
        <w:br/>
      </w:r>
      <w:r w:rsidR="00347FAB">
        <w:br/>
      </w:r>
      <w:r w:rsidR="00347FAB">
        <w:rPr>
          <w:rFonts w:hint="eastAsia"/>
        </w:rPr>
        <w:t>데이터셋으로는 유방암 데이터를 활용하였다.</w:t>
      </w:r>
      <w:r w:rsidR="00347FAB">
        <w:t xml:space="preserve"> </w:t>
      </w:r>
      <w:r w:rsidR="00347FAB">
        <w:rPr>
          <w:rFonts w:hint="eastAsia"/>
        </w:rPr>
        <w:t xml:space="preserve">이는 </w:t>
      </w:r>
      <w:r w:rsidR="00347FAB">
        <w:t>30</w:t>
      </w:r>
      <w:r w:rsidR="00347FAB">
        <w:rPr>
          <w:rFonts w:hint="eastAsia"/>
        </w:rPr>
        <w:t>가지 특성을 가지고 있으며</w:t>
      </w:r>
      <w:r w:rsidR="00347FAB">
        <w:t xml:space="preserve">, </w:t>
      </w:r>
      <w:r w:rsidR="00347FAB">
        <w:rPr>
          <w:rFonts w:hint="eastAsia"/>
        </w:rPr>
        <w:t xml:space="preserve">이 중에서 가장 영향력 있는 특성을 고려할 수 있는 </w:t>
      </w:r>
      <w:proofErr w:type="spellStart"/>
      <w:r w:rsidR="00347FAB">
        <w:t>Adaboost</w:t>
      </w:r>
      <w:proofErr w:type="spellEnd"/>
      <w:r w:rsidR="00347FAB">
        <w:t xml:space="preserve"> </w:t>
      </w:r>
      <w:r w:rsidR="00347FAB">
        <w:rPr>
          <w:rFonts w:hint="eastAsia"/>
        </w:rPr>
        <w:t>방식을 통해 모델학습을 진행한다.</w:t>
      </w:r>
      <w:r w:rsidR="00347FAB">
        <w:t xml:space="preserve"> </w:t>
      </w:r>
      <w:r w:rsidR="00347FAB">
        <w:rPr>
          <w:rFonts w:hint="eastAsia"/>
        </w:rPr>
        <w:t xml:space="preserve">이 데이터는 </w:t>
      </w:r>
      <w:r w:rsidR="00347FAB">
        <w:t>569</w:t>
      </w:r>
      <w:r w:rsidR="00347FAB">
        <w:rPr>
          <w:rFonts w:hint="eastAsia"/>
        </w:rPr>
        <w:t>개이며,</w:t>
      </w:r>
      <w:r w:rsidR="00347FAB">
        <w:t xml:space="preserve"> </w:t>
      </w:r>
      <w:r w:rsidR="00347FAB">
        <w:rPr>
          <w:rFonts w:hint="eastAsia"/>
        </w:rPr>
        <w:t xml:space="preserve">이미지 사진에서 보이는 종양 의심 부분이 얼마나 </w:t>
      </w:r>
      <w:proofErr w:type="spellStart"/>
      <w:r w:rsidR="00347FAB">
        <w:rPr>
          <w:rFonts w:hint="eastAsia"/>
        </w:rPr>
        <w:t>큰지와</w:t>
      </w:r>
      <w:proofErr w:type="spellEnd"/>
      <w:r w:rsidR="00347FAB">
        <w:rPr>
          <w:rFonts w:hint="eastAsia"/>
        </w:rPr>
        <w:t xml:space="preserve"> 그 외의 경계선 선명도 등을 특징으로 한다.</w:t>
      </w:r>
      <w:r w:rsidR="00347FAB">
        <w:t xml:space="preserve"> </w:t>
      </w:r>
      <w:r w:rsidR="00347FAB">
        <w:rPr>
          <w:rFonts w:hint="eastAsia"/>
        </w:rPr>
        <w:t xml:space="preserve">이 때 크기는 그 </w:t>
      </w:r>
      <w:proofErr w:type="spellStart"/>
      <w:r w:rsidR="00347FAB">
        <w:rPr>
          <w:rFonts w:hint="eastAsia"/>
        </w:rPr>
        <w:t>지름뿐만</w:t>
      </w:r>
      <w:proofErr w:type="spellEnd"/>
      <w:r w:rsidR="00347FAB">
        <w:rPr>
          <w:rFonts w:hint="eastAsia"/>
        </w:rPr>
        <w:t xml:space="preserve"> 아니라 면적의 크기,</w:t>
      </w:r>
      <w:r w:rsidR="00347FAB">
        <w:t xml:space="preserve"> </w:t>
      </w:r>
      <w:r w:rsidR="00347FAB">
        <w:rPr>
          <w:rFonts w:hint="eastAsia"/>
        </w:rPr>
        <w:t>편차 등을 활용한다.</w:t>
      </w:r>
      <w:r w:rsidR="00347FAB">
        <w:br/>
      </w:r>
      <w:r w:rsidR="00885E5F">
        <w:br/>
        <w:t>[</w:t>
      </w:r>
      <w:r w:rsidR="00885E5F">
        <w:rPr>
          <w:rFonts w:hint="eastAsia"/>
        </w:rPr>
        <w:t>데이터 및 학습 파라미터 설정]</w:t>
      </w:r>
      <w:r w:rsidR="00885E5F">
        <w:br/>
      </w:r>
      <w:r w:rsidR="00885E5F">
        <w:rPr>
          <w:rFonts w:hint="eastAsia"/>
        </w:rPr>
        <w:t>-</w:t>
      </w:r>
      <w:r w:rsidR="00885E5F">
        <w:t xml:space="preserve"> </w:t>
      </w:r>
      <w:r w:rsidR="00885E5F">
        <w:rPr>
          <w:rFonts w:hint="eastAsia"/>
        </w:rPr>
        <w:t xml:space="preserve">데이터셋은 </w:t>
      </w:r>
      <w:r w:rsidR="00885E5F">
        <w:t>Train</w:t>
      </w:r>
      <w:r w:rsidR="00885E5F">
        <w:rPr>
          <w:rFonts w:hint="eastAsia"/>
        </w:rPr>
        <w:t xml:space="preserve">과 </w:t>
      </w:r>
      <w:r w:rsidR="00885E5F">
        <w:t xml:space="preserve">Test </w:t>
      </w:r>
      <w:r w:rsidR="00885E5F">
        <w:rPr>
          <w:rFonts w:hint="eastAsia"/>
        </w:rPr>
        <w:t>셋을 랜덤하게 나눈다.</w:t>
      </w:r>
      <w:r w:rsidR="00885E5F">
        <w:br/>
        <w:t xml:space="preserve">- </w:t>
      </w:r>
      <w:r w:rsidR="00893D79">
        <w:rPr>
          <w:rFonts w:hint="eastAsia"/>
        </w:rPr>
        <w:t>각 방식에 따라 차원축소를 진행하기 전,</w:t>
      </w:r>
      <w:r w:rsidR="00893D79">
        <w:t xml:space="preserve"> </w:t>
      </w:r>
      <w:proofErr w:type="spellStart"/>
      <w:r w:rsidR="00893D79">
        <w:rPr>
          <w:rFonts w:hint="eastAsia"/>
        </w:rPr>
        <w:t>특성별</w:t>
      </w:r>
      <w:proofErr w:type="spellEnd"/>
      <w:r w:rsidR="00893D79">
        <w:rPr>
          <w:rFonts w:hint="eastAsia"/>
        </w:rPr>
        <w:t xml:space="preserve"> 데이터의 편차가 심하므로 </w:t>
      </w:r>
      <w:proofErr w:type="spellStart"/>
      <w:r w:rsidR="00893D79">
        <w:rPr>
          <w:rFonts w:hint="eastAsia"/>
        </w:rPr>
        <w:t>S</w:t>
      </w:r>
      <w:r w:rsidR="00893D79">
        <w:t>tandardScaler</w:t>
      </w:r>
      <w:proofErr w:type="spellEnd"/>
      <w:r w:rsidR="00893D79">
        <w:t>()</w:t>
      </w:r>
      <w:proofErr w:type="spellStart"/>
      <w:r w:rsidR="00893D79">
        <w:rPr>
          <w:rFonts w:hint="eastAsia"/>
        </w:rPr>
        <w:t>를</w:t>
      </w:r>
      <w:proofErr w:type="spellEnd"/>
      <w:r w:rsidR="00893D79">
        <w:rPr>
          <w:rFonts w:hint="eastAsia"/>
        </w:rPr>
        <w:t xml:space="preserve"> 통해 전처리를 먼저 진행한다.</w:t>
      </w:r>
      <w:r w:rsidR="00161B53">
        <w:br/>
      </w:r>
      <w:r w:rsidR="005019DD">
        <w:t xml:space="preserve">- </w:t>
      </w:r>
      <w:r w:rsidR="005019DD">
        <w:rPr>
          <w:rFonts w:hint="eastAsia"/>
        </w:rPr>
        <w:t xml:space="preserve">기존 특성은 총 </w:t>
      </w:r>
      <w:r w:rsidR="005019DD">
        <w:t>30</w:t>
      </w:r>
      <w:r w:rsidR="005019DD">
        <w:rPr>
          <w:rFonts w:hint="eastAsia"/>
        </w:rPr>
        <w:t xml:space="preserve">개로 </w:t>
      </w:r>
      <w:r w:rsidR="005019DD">
        <w:t>30</w:t>
      </w:r>
      <w:r w:rsidR="005019DD">
        <w:rPr>
          <w:rFonts w:hint="eastAsia"/>
        </w:rPr>
        <w:t>차원이다.</w:t>
      </w:r>
      <w:r w:rsidR="005019DD">
        <w:br/>
      </w:r>
      <w:r w:rsidR="00E01F03">
        <w:t xml:space="preserve">&gt; </w:t>
      </w:r>
      <w:r w:rsidR="00E01F03">
        <w:rPr>
          <w:rFonts w:hint="eastAsia"/>
        </w:rPr>
        <w:t>기존 데이터 특성</w:t>
      </w:r>
      <w:r w:rsidR="00E01F03">
        <w:t xml:space="preserve"> 30</w:t>
      </w:r>
      <w:r w:rsidR="00E01F03">
        <w:rPr>
          <w:rFonts w:hint="eastAsia"/>
        </w:rPr>
        <w:t>개의 전체 분산도</w:t>
      </w:r>
      <w:r w:rsidR="00E01F03">
        <w:br/>
      </w:r>
      <w:r w:rsidR="00E01F03">
        <w:rPr>
          <w:noProof/>
        </w:rPr>
        <w:drawing>
          <wp:inline distT="0" distB="0" distL="0" distR="0" wp14:anchorId="2E677EC4" wp14:editId="2A89B212">
            <wp:extent cx="5508413" cy="2821938"/>
            <wp:effectExtent l="19050" t="19050" r="16510" b="171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4" t="8341" r="7414" b="4787"/>
                    <a:stretch/>
                  </pic:blipFill>
                  <pic:spPr bwMode="auto">
                    <a:xfrm>
                      <a:off x="0" y="0"/>
                      <a:ext cx="5509589" cy="2822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1F03">
        <w:br/>
      </w:r>
      <w:r w:rsidR="00E01F03">
        <w:rPr>
          <w:rFonts w:hint="eastAsia"/>
        </w:rPr>
        <w:t xml:space="preserve">각 특성과 그 외의 특성 중 한 개를 매칭하여 </w:t>
      </w:r>
      <w:r w:rsidR="00E01F03">
        <w:t>2</w:t>
      </w:r>
      <w:r w:rsidR="00E01F03">
        <w:rPr>
          <w:rFonts w:hint="eastAsia"/>
        </w:rPr>
        <w:t>차원 분산도로 표현한 그래프이다.</w:t>
      </w:r>
      <w:r w:rsidR="00E01F03">
        <w:t xml:space="preserve"> </w:t>
      </w:r>
      <w:r w:rsidR="00E01F03">
        <w:rPr>
          <w:rFonts w:hint="eastAsia"/>
        </w:rPr>
        <w:t>노란색(유방암X</w:t>
      </w:r>
      <w:r w:rsidR="00E01F03">
        <w:t xml:space="preserve">), </w:t>
      </w:r>
      <w:r w:rsidR="00E01F03">
        <w:rPr>
          <w:rFonts w:hint="eastAsia"/>
        </w:rPr>
        <w:t xml:space="preserve">보라색(유방암 </w:t>
      </w:r>
      <w:r w:rsidR="00E01F03">
        <w:t>O)</w:t>
      </w:r>
      <w:r w:rsidR="00E01F03">
        <w:rPr>
          <w:rFonts w:hint="eastAsia"/>
        </w:rPr>
        <w:t>의 전체적인 분포를 확인할 수 있었으며,</w:t>
      </w:r>
      <w:r w:rsidR="00E01F03">
        <w:t xml:space="preserve"> </w:t>
      </w:r>
      <w:r w:rsidR="00E01F03">
        <w:rPr>
          <w:rFonts w:hint="eastAsia"/>
        </w:rPr>
        <w:t>군집도가 육안으로도 잘 되어있는 특성들이 있는 반면,</w:t>
      </w:r>
      <w:r w:rsidR="00E01F03">
        <w:t xml:space="preserve"> </w:t>
      </w:r>
      <w:r w:rsidR="00E01F03">
        <w:rPr>
          <w:rFonts w:hint="eastAsia"/>
        </w:rPr>
        <w:t>그렇지 않고 섞여진 모양을 보이는 특성들도 볼 수 있었다.</w:t>
      </w:r>
      <w:r w:rsidR="00E01F03">
        <w:t xml:space="preserve"> </w:t>
      </w:r>
      <w:r w:rsidR="00E01F03">
        <w:rPr>
          <w:rFonts w:hint="eastAsia"/>
        </w:rPr>
        <w:t>이 데이터를 차원축소를 통해 전체적으로 얼마나 잘 예측해내는지 확인해본다.</w:t>
      </w:r>
      <w:r w:rsidR="00E01F03">
        <w:br/>
      </w:r>
      <w:r w:rsidR="00885E5F">
        <w:br/>
      </w:r>
      <w:r w:rsidR="00161B53">
        <w:t>[</w:t>
      </w:r>
      <w:r w:rsidR="00161B53">
        <w:rPr>
          <w:rFonts w:hint="eastAsia"/>
        </w:rPr>
        <w:t>결과]</w:t>
      </w:r>
      <w:r w:rsidR="00161B53">
        <w:br/>
      </w:r>
      <w:r w:rsidR="00161B53">
        <w:br/>
        <w:t>1) PCA</w:t>
      </w:r>
      <w:r w:rsidR="00161B53">
        <w:br/>
      </w:r>
      <w:r w:rsidR="00161B53">
        <w:rPr>
          <w:rFonts w:hint="eastAsia"/>
        </w:rPr>
        <w:t>-</w:t>
      </w:r>
      <w:r w:rsidR="00161B53">
        <w:t xml:space="preserve"> </w:t>
      </w:r>
      <w:r w:rsidR="00161B53">
        <w:rPr>
          <w:rFonts w:hint="eastAsia"/>
        </w:rPr>
        <w:t xml:space="preserve">특성들의 데이터 분산정도를 먼저 확인한 후 축소되어지는 과정에서 축소 과정에서 원본데이터를 얼마나 잘 표현하는지(데이터의 분산)를 확인한 후 각 </w:t>
      </w:r>
      <w:r w:rsidR="00161B53">
        <w:t>score</w:t>
      </w:r>
      <w:r w:rsidR="00161B53">
        <w:rPr>
          <w:rFonts w:hint="eastAsia"/>
        </w:rPr>
        <w:t>를 확인한다.</w:t>
      </w:r>
      <w:r w:rsidR="00161B53">
        <w:t xml:space="preserve"> </w:t>
      </w:r>
      <w:r w:rsidR="00161B53">
        <w:br/>
        <w:t xml:space="preserve">- </w:t>
      </w:r>
      <w:r w:rsidR="00161B53">
        <w:rPr>
          <w:rFonts w:hint="eastAsia"/>
        </w:rPr>
        <w:t xml:space="preserve">차원 축소는 차원을 </w:t>
      </w:r>
      <w:r w:rsidR="00161B53">
        <w:t>10</w:t>
      </w:r>
      <w:r w:rsidR="00161B53">
        <w:rPr>
          <w:rFonts w:hint="eastAsia"/>
        </w:rPr>
        <w:t>개,</w:t>
      </w:r>
      <w:r w:rsidR="00161B53">
        <w:t xml:space="preserve"> 3</w:t>
      </w:r>
      <w:r w:rsidR="00161B53">
        <w:rPr>
          <w:rFonts w:hint="eastAsia"/>
        </w:rPr>
        <w:t>개,</w:t>
      </w:r>
      <w:r w:rsidR="00161B53">
        <w:t xml:space="preserve"> 2</w:t>
      </w:r>
      <w:r w:rsidR="00161B53">
        <w:rPr>
          <w:rFonts w:hint="eastAsia"/>
        </w:rPr>
        <w:t>개로 줄여보면서 각 차이를 확인해본다.</w:t>
      </w:r>
      <w:r w:rsidR="00A25BD3">
        <w:br/>
        <w:t xml:space="preserve">- </w:t>
      </w:r>
      <w:r w:rsidR="00A25BD3">
        <w:rPr>
          <w:rFonts w:hint="eastAsia"/>
        </w:rPr>
        <w:t xml:space="preserve">그래프는 </w:t>
      </w:r>
      <w:r w:rsidR="00A25BD3">
        <w:t>3</w:t>
      </w:r>
      <w:r w:rsidR="00A25BD3">
        <w:rPr>
          <w:rFonts w:hint="eastAsia"/>
        </w:rPr>
        <w:t xml:space="preserve">차원까지만 그려지므로 </w:t>
      </w:r>
      <w:r w:rsidR="00A25BD3">
        <w:t>10</w:t>
      </w:r>
      <w:r w:rsidR="00A25BD3">
        <w:rPr>
          <w:rFonts w:hint="eastAsia"/>
        </w:rPr>
        <w:t>개로 차원축소한 경우는 결과값만을 확인한다.</w:t>
      </w:r>
      <w:r w:rsidR="00A25BD3">
        <w:br/>
      </w:r>
      <w:r w:rsidR="00E01F03">
        <w:br/>
      </w:r>
      <w:r w:rsidR="00EC4B9F">
        <w:lastRenderedPageBreak/>
        <w:br/>
      </w:r>
      <w:r w:rsidR="00EC4B9F">
        <w:br/>
      </w:r>
    </w:p>
    <w:p w14:paraId="2A75056E" w14:textId="77777777" w:rsidR="002C1798" w:rsidRDefault="00A25BD3" w:rsidP="00335554">
      <w:pPr>
        <w:pStyle w:val="a4"/>
        <w:spacing w:after="0" w:line="240" w:lineRule="auto"/>
        <w:ind w:leftChars="0" w:left="360"/>
      </w:pPr>
      <w:r>
        <w:t xml:space="preserve">&gt; </w:t>
      </w:r>
      <w:r>
        <w:rPr>
          <w:rFonts w:hint="eastAsia"/>
        </w:rPr>
        <w:t>차원 축소 후</w:t>
      </w:r>
      <w:r>
        <w:t xml:space="preserve"> 3</w:t>
      </w:r>
      <w:r>
        <w:rPr>
          <w:rFonts w:hint="eastAsia"/>
        </w:rPr>
        <w:t>차원,</w:t>
      </w:r>
      <w:r>
        <w:t xml:space="preserve"> 2</w:t>
      </w:r>
      <w:r>
        <w:rPr>
          <w:rFonts w:hint="eastAsia"/>
        </w:rPr>
        <w:t>차원 그래프</w:t>
      </w:r>
      <w:r w:rsidR="00DB5DBF">
        <w:rPr>
          <w:rFonts w:hint="eastAsia"/>
        </w:rPr>
        <w:t>를 T</w:t>
      </w:r>
      <w:r w:rsidR="00DB5DBF">
        <w:t xml:space="preserve">op View </w:t>
      </w:r>
      <w:r w:rsidR="00DB5DBF">
        <w:rPr>
          <w:rFonts w:hint="eastAsia"/>
        </w:rPr>
        <w:t xml:space="preserve">및 </w:t>
      </w:r>
      <w:r w:rsidR="00DB5DBF">
        <w:t>Side View</w:t>
      </w:r>
      <w:r w:rsidR="00DB5DBF">
        <w:rPr>
          <w:rFonts w:hint="eastAsia"/>
        </w:rPr>
        <w:t xml:space="preserve"> 확인</w:t>
      </w:r>
      <w:r w:rsidR="00885E5F">
        <w:br/>
      </w:r>
      <w:r>
        <w:rPr>
          <w:noProof/>
        </w:rPr>
        <w:drawing>
          <wp:inline distT="0" distB="0" distL="0" distR="0" wp14:anchorId="7F2DAEF6" wp14:editId="1EEEC088">
            <wp:extent cx="6197394" cy="3291840"/>
            <wp:effectExtent l="19050" t="19050" r="13335" b="228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8" t="9123" r="8918" b="5729"/>
                    <a:stretch/>
                  </pic:blipFill>
                  <pic:spPr bwMode="auto">
                    <a:xfrm>
                      <a:off x="0" y="0"/>
                      <a:ext cx="6295272" cy="3343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9A1AA1">
        <w:rPr>
          <w:noProof/>
        </w:rPr>
        <w:drawing>
          <wp:inline distT="0" distB="0" distL="0" distR="0" wp14:anchorId="21E55386" wp14:editId="2CE86EB2">
            <wp:extent cx="6258560" cy="3331431"/>
            <wp:effectExtent l="19050" t="19050" r="27940" b="215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8" t="9726" r="8888" b="6784"/>
                    <a:stretch/>
                  </pic:blipFill>
                  <pic:spPr bwMode="auto">
                    <a:xfrm>
                      <a:off x="0" y="0"/>
                      <a:ext cx="6330167" cy="3369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5F4FBD">
        <w:rPr>
          <w:rFonts w:hint="eastAsia"/>
        </w:rPr>
        <w:t>-</w:t>
      </w:r>
      <w:r w:rsidR="005F4FBD">
        <w:t xml:space="preserve"> </w:t>
      </w:r>
      <w:r w:rsidR="00355414">
        <w:rPr>
          <w:rFonts w:hint="eastAsia"/>
        </w:rPr>
        <w:t>주황색은 유방암이 아니고,</w:t>
      </w:r>
      <w:r w:rsidR="00355414">
        <w:t xml:space="preserve"> </w:t>
      </w:r>
      <w:r w:rsidR="00355414">
        <w:rPr>
          <w:rFonts w:hint="eastAsia"/>
        </w:rPr>
        <w:t>파란색이 유방암인 데이터이다.</w:t>
      </w:r>
      <w:r w:rsidR="005F4FBD">
        <w:br/>
        <w:t>3</w:t>
      </w:r>
      <w:r w:rsidR="005F4FBD">
        <w:rPr>
          <w:rFonts w:hint="eastAsia"/>
        </w:rPr>
        <w:t>차원 그래프로 확인해본 결과,</w:t>
      </w:r>
      <w:r w:rsidR="005F4FBD">
        <w:t xml:space="preserve"> </w:t>
      </w:r>
      <w:r w:rsidR="005F4FBD">
        <w:rPr>
          <w:rFonts w:hint="eastAsia"/>
        </w:rPr>
        <w:t>특성별로 각자의 성격을 잘 나타내고 있다고 확인해볼 수 있었다.</w:t>
      </w:r>
      <w:r w:rsidR="005F4FBD">
        <w:t xml:space="preserve"> </w:t>
      </w:r>
      <w:r w:rsidR="005F4FBD">
        <w:rPr>
          <w:rFonts w:hint="eastAsia"/>
        </w:rPr>
        <w:t xml:space="preserve">또한 </w:t>
      </w:r>
      <w:r w:rsidR="005F4FBD">
        <w:t>2</w:t>
      </w:r>
      <w:r w:rsidR="005F4FBD">
        <w:rPr>
          <w:rFonts w:hint="eastAsia"/>
        </w:rPr>
        <w:t xml:space="preserve">차원으로 진행되면서 확실히 </w:t>
      </w:r>
      <w:r w:rsidR="00355414">
        <w:rPr>
          <w:rFonts w:hint="eastAsia"/>
        </w:rPr>
        <w:t>각 특성이 자신의 영역을 더 잘 표현하고 있음을 볼 수 있었다.</w:t>
      </w:r>
      <w:r w:rsidR="0081154C">
        <w:br/>
      </w:r>
      <w:r w:rsidR="0081154C">
        <w:br/>
      </w:r>
    </w:p>
    <w:p w14:paraId="4498FCEE" w14:textId="77777777" w:rsidR="002C1798" w:rsidRDefault="002C1798">
      <w:pPr>
        <w:widowControl/>
        <w:wordWrap/>
        <w:autoSpaceDE/>
        <w:autoSpaceDN/>
      </w:pPr>
      <w:r>
        <w:br w:type="page"/>
      </w:r>
    </w:p>
    <w:p w14:paraId="63901A42" w14:textId="665E2407" w:rsidR="002C1798" w:rsidRDefault="0081154C" w:rsidP="00335554">
      <w:pPr>
        <w:pStyle w:val="a4"/>
        <w:spacing w:after="0" w:line="240" w:lineRule="auto"/>
        <w:ind w:leftChars="0" w:left="360"/>
      </w:pPr>
      <w:r>
        <w:lastRenderedPageBreak/>
        <w:t xml:space="preserve">&gt; </w:t>
      </w:r>
      <w:r>
        <w:rPr>
          <w:rFonts w:hint="eastAsia"/>
        </w:rPr>
        <w:t>차원 축소</w:t>
      </w:r>
      <w:r w:rsidR="008C1A7E">
        <w:rPr>
          <w:rFonts w:hint="eastAsia"/>
        </w:rPr>
        <w:t xml:space="preserve"> </w:t>
      </w:r>
      <w:proofErr w:type="spellStart"/>
      <w:r w:rsidR="008C1A7E">
        <w:rPr>
          <w:rFonts w:hint="eastAsia"/>
        </w:rPr>
        <w:t>차원</w:t>
      </w:r>
      <w:r>
        <w:rPr>
          <w:rFonts w:hint="eastAsia"/>
        </w:rPr>
        <w:t>별</w:t>
      </w:r>
      <w:proofErr w:type="spellEnd"/>
      <w:r>
        <w:rPr>
          <w:rFonts w:hint="eastAsia"/>
        </w:rPr>
        <w:t xml:space="preserve"> 분산정도(</w:t>
      </w:r>
      <w:r>
        <w:t xml:space="preserve">Variance Ratio), </w:t>
      </w:r>
      <w:r>
        <w:rPr>
          <w:rFonts w:hint="eastAsia"/>
        </w:rPr>
        <w:t xml:space="preserve">원본데이터의 </w:t>
      </w:r>
      <w:proofErr w:type="spellStart"/>
      <w:r>
        <w:rPr>
          <w:rFonts w:hint="eastAsia"/>
        </w:rPr>
        <w:t>표현률</w:t>
      </w:r>
      <w:proofErr w:type="spellEnd"/>
      <w:r>
        <w:rPr>
          <w:rFonts w:hint="eastAsia"/>
        </w:rPr>
        <w:t>,</w:t>
      </w:r>
      <w:r>
        <w:t xml:space="preserve"> score</w:t>
      </w:r>
      <w:r>
        <w:rPr>
          <w:rFonts w:hint="eastAsia"/>
        </w:rPr>
        <w:t xml:space="preserve"> 측정.</w:t>
      </w:r>
      <w:r w:rsidR="00355414">
        <w:br/>
      </w:r>
      <w:r>
        <w:rPr>
          <w:noProof/>
        </w:rPr>
        <w:drawing>
          <wp:inline distT="0" distB="0" distL="0" distR="0" wp14:anchorId="41C93AAC" wp14:editId="5F9C1884">
            <wp:extent cx="6297101" cy="2194560"/>
            <wp:effectExtent l="19050" t="19050" r="27940" b="152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0" b="15958"/>
                    <a:stretch/>
                  </pic:blipFill>
                  <pic:spPr bwMode="auto">
                    <a:xfrm>
                      <a:off x="0" y="0"/>
                      <a:ext cx="6332447" cy="2206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5414">
        <w:br/>
      </w:r>
      <w:r w:rsidR="005019DD">
        <w:rPr>
          <w:rFonts w:hint="eastAsia"/>
        </w:rPr>
        <w:t xml:space="preserve">기본 차원은 </w:t>
      </w:r>
      <w:r w:rsidR="005019DD">
        <w:t>30</w:t>
      </w:r>
      <w:r w:rsidR="00B94962">
        <w:rPr>
          <w:rFonts w:hint="eastAsia"/>
        </w:rPr>
        <w:t xml:space="preserve">임에 대해 </w:t>
      </w:r>
      <w:r w:rsidR="00B94962">
        <w:t>10</w:t>
      </w:r>
      <w:r w:rsidR="00B94962">
        <w:rPr>
          <w:rFonts w:hint="eastAsia"/>
        </w:rPr>
        <w:t>차원 이하로 내려가면서 그 분산의 정도는 유사해졌다.</w:t>
      </w:r>
      <w:r w:rsidR="00B94962">
        <w:t xml:space="preserve"> </w:t>
      </w:r>
      <w:r w:rsidR="00B94962">
        <w:rPr>
          <w:rFonts w:hint="eastAsia"/>
        </w:rPr>
        <w:t>특히 V</w:t>
      </w:r>
      <w:r w:rsidR="00B94962">
        <w:t>ariance Ratio</w:t>
      </w:r>
      <w:r w:rsidR="00B94962">
        <w:rPr>
          <w:rFonts w:hint="eastAsia"/>
        </w:rPr>
        <w:t>의 데이터는 맨 앞부터 가장 영향력</w:t>
      </w:r>
      <w:r w:rsidR="006F23FA">
        <w:rPr>
          <w:rFonts w:hint="eastAsia"/>
        </w:rPr>
        <w:t xml:space="preserve"> </w:t>
      </w:r>
      <w:r w:rsidR="00B94962">
        <w:rPr>
          <w:rFonts w:hint="eastAsia"/>
        </w:rPr>
        <w:t>있는 특성들을 그 분산정도의 크기에 따라 내림차순</w:t>
      </w:r>
      <w:r w:rsidR="00066C5D">
        <w:rPr>
          <w:rFonts w:hint="eastAsia"/>
        </w:rPr>
        <w:t xml:space="preserve">이 </w:t>
      </w:r>
      <w:r w:rsidR="00B94962">
        <w:rPr>
          <w:rFonts w:hint="eastAsia"/>
        </w:rPr>
        <w:t>되어</w:t>
      </w:r>
      <w:r w:rsidR="006F23FA">
        <w:rPr>
          <w:rFonts w:hint="eastAsia"/>
        </w:rPr>
        <w:t xml:space="preserve"> </w:t>
      </w:r>
      <w:r w:rsidR="00B94962">
        <w:rPr>
          <w:rFonts w:hint="eastAsia"/>
        </w:rPr>
        <w:t>있는데,</w:t>
      </w:r>
      <w:r w:rsidR="00B94962">
        <w:t xml:space="preserve"> </w:t>
      </w:r>
      <w:r w:rsidR="00B94962">
        <w:rPr>
          <w:rFonts w:hint="eastAsia"/>
        </w:rPr>
        <w:t xml:space="preserve">특히 앞의 </w:t>
      </w:r>
      <w:r w:rsidR="00B94962">
        <w:t>3</w:t>
      </w:r>
      <w:r w:rsidR="00B94962">
        <w:rPr>
          <w:rFonts w:hint="eastAsia"/>
        </w:rPr>
        <w:t xml:space="preserve">개의 특성이 약 </w:t>
      </w:r>
      <w:r w:rsidR="00B94962">
        <w:t>72%</w:t>
      </w:r>
      <w:r w:rsidR="00B94962">
        <w:rPr>
          <w:rFonts w:hint="eastAsia"/>
        </w:rPr>
        <w:t xml:space="preserve">의 원본 </w:t>
      </w:r>
      <w:proofErr w:type="spellStart"/>
      <w:r w:rsidR="00B94962">
        <w:rPr>
          <w:rFonts w:hint="eastAsia"/>
        </w:rPr>
        <w:t>표현률을</w:t>
      </w:r>
      <w:proofErr w:type="spellEnd"/>
      <w:r w:rsidR="00B94962">
        <w:rPr>
          <w:rFonts w:hint="eastAsia"/>
        </w:rPr>
        <w:t xml:space="preserve"> 가지고 있다고 볼 수 있다.</w:t>
      </w:r>
      <w:r w:rsidR="00BB31F3">
        <w:br/>
      </w:r>
      <w:r w:rsidR="00BB31F3">
        <w:rPr>
          <w:rFonts w:hint="eastAsia"/>
        </w:rPr>
        <w:t>정확도(</w:t>
      </w:r>
      <w:r w:rsidR="00BB31F3">
        <w:t>Accuracy)</w:t>
      </w:r>
      <w:r w:rsidR="00BB31F3">
        <w:rPr>
          <w:rFonts w:hint="eastAsia"/>
        </w:rPr>
        <w:t xml:space="preserve">의 경우 </w:t>
      </w:r>
      <w:r w:rsidR="00FF1577">
        <w:rPr>
          <w:rFonts w:hint="eastAsia"/>
        </w:rPr>
        <w:t>차원이 감소하면서 원본 데이터에 비해서 소폭 증가함을 보였다.</w:t>
      </w:r>
      <w:r w:rsidR="00FF1577">
        <w:t xml:space="preserve"> </w:t>
      </w:r>
      <w:r w:rsidR="003E656B">
        <w:rPr>
          <w:rFonts w:hint="eastAsia"/>
        </w:rPr>
        <w:t xml:space="preserve">가장 높은 정확도는 </w:t>
      </w:r>
      <w:r w:rsidR="003E656B">
        <w:t>3</w:t>
      </w:r>
      <w:r w:rsidR="003E656B">
        <w:rPr>
          <w:rFonts w:hint="eastAsia"/>
        </w:rPr>
        <w:t>차원으로 줄였을 때이며,</w:t>
      </w:r>
      <w:r w:rsidR="003E656B">
        <w:t xml:space="preserve"> </w:t>
      </w:r>
      <w:r w:rsidR="00FF1577">
        <w:rPr>
          <w:rFonts w:hint="eastAsia"/>
        </w:rPr>
        <w:t xml:space="preserve">특히 </w:t>
      </w:r>
      <w:r w:rsidR="00FF1577">
        <w:t>2</w:t>
      </w:r>
      <w:r w:rsidR="00FF1577">
        <w:rPr>
          <w:rFonts w:hint="eastAsia"/>
        </w:rPr>
        <w:t xml:space="preserve">차원으로 축소한 경우 </w:t>
      </w:r>
      <w:r w:rsidR="00FF1577">
        <w:t>3</w:t>
      </w:r>
      <w:r w:rsidR="00FF1577">
        <w:rPr>
          <w:rFonts w:hint="eastAsia"/>
        </w:rPr>
        <w:t xml:space="preserve">번째 영향력 있던 특성이 없어지면서 </w:t>
      </w:r>
      <w:r w:rsidR="00FF1577">
        <w:t>3</w:t>
      </w:r>
      <w:r w:rsidR="00FF1577">
        <w:rPr>
          <w:rFonts w:hint="eastAsia"/>
        </w:rPr>
        <w:t>차원으로 축소한 경우보다 정확도가 감소하였다.</w:t>
      </w:r>
      <w:r w:rsidR="00A25BD3">
        <w:br/>
      </w:r>
      <w:r w:rsidR="00A25BD3">
        <w:br/>
      </w:r>
      <w:r w:rsidR="00BB31F3">
        <w:t>2) LDA</w:t>
      </w:r>
      <w:r w:rsidR="00D43A7A">
        <w:br/>
      </w:r>
      <w:r w:rsidR="00D43A7A">
        <w:rPr>
          <w:rFonts w:hint="eastAsia"/>
        </w:rPr>
        <w:t>-</w:t>
      </w:r>
      <w:r w:rsidR="00D43A7A">
        <w:t xml:space="preserve"> </w:t>
      </w:r>
      <w:r w:rsidR="00D43A7A">
        <w:rPr>
          <w:rFonts w:hint="eastAsia"/>
        </w:rPr>
        <w:t xml:space="preserve">특성들의 데이터 분산정도를 먼저 확인한 후 축소되어지는 과정에서 축소 과정에서 원본데이터를 얼마나 잘 표현하는지(데이터의 분산)를 확인한 후 각 </w:t>
      </w:r>
      <w:r w:rsidR="00D43A7A">
        <w:t>score</w:t>
      </w:r>
      <w:r w:rsidR="00D43A7A">
        <w:rPr>
          <w:rFonts w:hint="eastAsia"/>
        </w:rPr>
        <w:t>를 확인한다.</w:t>
      </w:r>
      <w:r w:rsidR="00D43A7A">
        <w:t xml:space="preserve"> </w:t>
      </w:r>
      <w:r w:rsidR="00D43A7A">
        <w:br/>
        <w:t xml:space="preserve">- </w:t>
      </w:r>
      <w:r w:rsidR="00D43A7A">
        <w:rPr>
          <w:rFonts w:hint="eastAsia"/>
        </w:rPr>
        <w:t xml:space="preserve">차원 축소는 차원을 </w:t>
      </w:r>
      <w:r w:rsidR="00D43A7A">
        <w:t>3</w:t>
      </w:r>
      <w:r w:rsidR="00D43A7A">
        <w:rPr>
          <w:rFonts w:hint="eastAsia"/>
        </w:rPr>
        <w:t>개,</w:t>
      </w:r>
      <w:r w:rsidR="00D43A7A">
        <w:t xml:space="preserve"> 2</w:t>
      </w:r>
      <w:r w:rsidR="00D43A7A">
        <w:rPr>
          <w:rFonts w:hint="eastAsia"/>
        </w:rPr>
        <w:t>개로 줄여보면서 각 차이를 확인해본다.</w:t>
      </w:r>
      <w:r w:rsidR="00DE12DF">
        <w:br/>
      </w:r>
      <w:r w:rsidR="00DE12DF">
        <w:br/>
        <w:t xml:space="preserve">&gt; </w:t>
      </w:r>
      <w:r w:rsidR="00DE12DF">
        <w:rPr>
          <w:rFonts w:hint="eastAsia"/>
        </w:rPr>
        <w:t>차원 축소 후</w:t>
      </w:r>
      <w:r w:rsidR="00DE12DF">
        <w:t xml:space="preserve"> 3</w:t>
      </w:r>
      <w:r w:rsidR="00DE12DF">
        <w:rPr>
          <w:rFonts w:hint="eastAsia"/>
        </w:rPr>
        <w:t>차원,</w:t>
      </w:r>
      <w:r w:rsidR="00DE12DF">
        <w:t xml:space="preserve"> 2</w:t>
      </w:r>
      <w:r w:rsidR="00DE12DF">
        <w:rPr>
          <w:rFonts w:hint="eastAsia"/>
        </w:rPr>
        <w:t>차원 그래프확인</w:t>
      </w:r>
      <w:r w:rsidR="00347FAB">
        <w:br/>
      </w:r>
      <w:r w:rsidR="00BB31F3">
        <w:rPr>
          <w:noProof/>
        </w:rPr>
        <w:drawing>
          <wp:inline distT="0" distB="0" distL="0" distR="0" wp14:anchorId="72171ADB" wp14:editId="71D55FA3">
            <wp:extent cx="6380480" cy="3118237"/>
            <wp:effectExtent l="19050" t="19050" r="20320" b="2540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964" cy="31419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47FAB">
        <w:br/>
      </w:r>
      <w:r w:rsidR="00381D99">
        <w:rPr>
          <w:rFonts w:hint="eastAsia"/>
        </w:rPr>
        <w:t>우측 사진은 유방암 데이터가 한 차원(</w:t>
      </w:r>
      <w:r w:rsidR="00381D99">
        <w:t>y</w:t>
      </w:r>
      <w:r w:rsidR="00381D99">
        <w:rPr>
          <w:rFonts w:hint="eastAsia"/>
        </w:rPr>
        <w:t>축)에 대해서 거의 모든 데이터를 분류할 수 있을 것처럼 보인다.</w:t>
      </w:r>
      <w:r w:rsidR="00381D99">
        <w:t xml:space="preserve"> </w:t>
      </w:r>
      <w:r w:rsidR="00381D99">
        <w:rPr>
          <w:rFonts w:hint="eastAsia"/>
        </w:rPr>
        <w:t>즉,</w:t>
      </w:r>
      <w:r w:rsidR="00381D99">
        <w:t xml:space="preserve"> 2</w:t>
      </w:r>
      <w:r w:rsidR="00381D99">
        <w:rPr>
          <w:rFonts w:hint="eastAsia"/>
        </w:rPr>
        <w:t>차원의 데이터를 보면 분리하기에 아주 좋은 데이터를 보이고 있다.</w:t>
      </w:r>
      <w:r w:rsidR="00115B1E">
        <w:br/>
      </w:r>
      <w:r w:rsidR="00347FAB">
        <w:br/>
      </w:r>
    </w:p>
    <w:p w14:paraId="4D4B179E" w14:textId="77777777" w:rsidR="002C1798" w:rsidRDefault="002C1798">
      <w:pPr>
        <w:widowControl/>
        <w:wordWrap/>
        <w:autoSpaceDE/>
        <w:autoSpaceDN/>
      </w:pPr>
      <w:r>
        <w:br w:type="page"/>
      </w:r>
    </w:p>
    <w:p w14:paraId="0A13F938" w14:textId="2A4C544F" w:rsidR="00EA3022" w:rsidRDefault="00DE12DF" w:rsidP="00335554">
      <w:pPr>
        <w:pStyle w:val="a4"/>
        <w:spacing w:after="0" w:line="240" w:lineRule="auto"/>
        <w:ind w:leftChars="0" w:left="360"/>
      </w:pPr>
      <w:r>
        <w:lastRenderedPageBreak/>
        <w:t xml:space="preserve">&gt; </w:t>
      </w:r>
      <w:r>
        <w:rPr>
          <w:rFonts w:hint="eastAsia"/>
        </w:rPr>
        <w:t>차원 축소</w:t>
      </w:r>
      <w:r w:rsidR="008C1A7E">
        <w:rPr>
          <w:rFonts w:hint="eastAsia"/>
        </w:rPr>
        <w:t xml:space="preserve"> </w:t>
      </w:r>
      <w:proofErr w:type="spellStart"/>
      <w:r w:rsidR="008C1A7E">
        <w:rPr>
          <w:rFonts w:hint="eastAsia"/>
        </w:rPr>
        <w:t>차원</w:t>
      </w:r>
      <w:r>
        <w:rPr>
          <w:rFonts w:hint="eastAsia"/>
        </w:rPr>
        <w:t>별</w:t>
      </w:r>
      <w:proofErr w:type="spellEnd"/>
      <w:r>
        <w:rPr>
          <w:rFonts w:hint="eastAsia"/>
        </w:rPr>
        <w:t xml:space="preserve"> 분산정도(</w:t>
      </w:r>
      <w:r>
        <w:t xml:space="preserve">Variance Ratio), </w:t>
      </w:r>
      <w:r>
        <w:rPr>
          <w:rFonts w:hint="eastAsia"/>
        </w:rPr>
        <w:t xml:space="preserve">원본데이터의 </w:t>
      </w:r>
      <w:proofErr w:type="spellStart"/>
      <w:r>
        <w:rPr>
          <w:rFonts w:hint="eastAsia"/>
        </w:rPr>
        <w:t>표현률</w:t>
      </w:r>
      <w:proofErr w:type="spellEnd"/>
      <w:r>
        <w:rPr>
          <w:rFonts w:hint="eastAsia"/>
        </w:rPr>
        <w:t>,</w:t>
      </w:r>
      <w:r>
        <w:t xml:space="preserve"> score</w:t>
      </w:r>
      <w:r>
        <w:rPr>
          <w:rFonts w:hint="eastAsia"/>
        </w:rPr>
        <w:t xml:space="preserve"> 측정</w:t>
      </w:r>
      <w:r w:rsidR="00347FAB">
        <w:br/>
      </w:r>
      <w:r w:rsidR="00161AEE">
        <w:rPr>
          <w:noProof/>
        </w:rPr>
        <w:drawing>
          <wp:inline distT="0" distB="0" distL="0" distR="0" wp14:anchorId="39AA3DA8" wp14:editId="13663D6C">
            <wp:extent cx="6343157" cy="1310640"/>
            <wp:effectExtent l="19050" t="19050" r="19685" b="2286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" t="35897" b="17663"/>
                    <a:stretch/>
                  </pic:blipFill>
                  <pic:spPr bwMode="auto">
                    <a:xfrm>
                      <a:off x="0" y="0"/>
                      <a:ext cx="6398181" cy="13220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11CB">
        <w:br/>
      </w:r>
      <w:r w:rsidR="00115B1E">
        <w:rPr>
          <w:rFonts w:hint="eastAsia"/>
        </w:rPr>
        <w:t xml:space="preserve">그래프에서 본 것처럼 </w:t>
      </w:r>
      <w:r w:rsidR="00115B1E">
        <w:t>2</w:t>
      </w:r>
      <w:r w:rsidR="00115B1E">
        <w:rPr>
          <w:rFonts w:hint="eastAsia"/>
        </w:rPr>
        <w:t>차원으로 차원축소가 진행됨에 따라서 그 정확도가 증가했음을 볼 수 있다.</w:t>
      </w:r>
      <w:r w:rsidR="00115B1E">
        <w:t xml:space="preserve"> </w:t>
      </w:r>
      <w:r w:rsidR="00115B1E">
        <w:rPr>
          <w:rFonts w:hint="eastAsia"/>
        </w:rPr>
        <w:t xml:space="preserve">하지만 </w:t>
      </w:r>
      <w:r w:rsidR="00115B1E">
        <w:t>PCA</w:t>
      </w:r>
      <w:r w:rsidR="00115B1E">
        <w:rPr>
          <w:rFonts w:hint="eastAsia"/>
        </w:rPr>
        <w:t xml:space="preserve">의 </w:t>
      </w:r>
      <w:r w:rsidR="00115B1E">
        <w:t>3</w:t>
      </w:r>
      <w:r w:rsidR="00115B1E">
        <w:rPr>
          <w:rFonts w:hint="eastAsia"/>
        </w:rPr>
        <w:t>차원 축소(</w:t>
      </w:r>
      <w:r w:rsidR="00115B1E">
        <w:t>0.96589)</w:t>
      </w:r>
      <w:r w:rsidR="00115B1E">
        <w:rPr>
          <w:rFonts w:hint="eastAsia"/>
        </w:rPr>
        <w:t>에 비해 약간 낮은 정확도를 보인다.</w:t>
      </w:r>
      <w:r w:rsidR="00115B1E">
        <w:br/>
      </w:r>
      <w:r w:rsidR="00115B1E">
        <w:br/>
      </w:r>
      <w:r w:rsidR="00115B1E">
        <w:rPr>
          <w:rFonts w:hint="eastAsia"/>
        </w:rPr>
        <w:t xml:space="preserve">따라서 </w:t>
      </w:r>
      <w:r w:rsidR="00115B1E">
        <w:t>PCA</w:t>
      </w:r>
      <w:r w:rsidR="00115B1E">
        <w:rPr>
          <w:rFonts w:hint="eastAsia"/>
        </w:rPr>
        <w:t>축소가 유방암 데이터를 분리하기에는 조금 더 적합한 모델이라고 볼 수 있다.</w:t>
      </w:r>
    </w:p>
    <w:p w14:paraId="09232664" w14:textId="77777777" w:rsidR="00EA3022" w:rsidRDefault="00EA3022">
      <w:pPr>
        <w:widowControl/>
        <w:wordWrap/>
        <w:autoSpaceDE/>
        <w:autoSpaceDN/>
      </w:pPr>
      <w:r>
        <w:br w:type="page"/>
      </w:r>
    </w:p>
    <w:p w14:paraId="6A56B2F3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line="285" w:lineRule="atLeas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>
        <w:rPr>
          <w:rFonts w:hint="eastAsia"/>
        </w:rPr>
        <w:lastRenderedPageBreak/>
        <w:t>S</w:t>
      </w:r>
      <w:r>
        <w:t>ource Code</w:t>
      </w:r>
      <w:r>
        <w:br/>
      </w:r>
      <w:r>
        <w:br/>
      </w:r>
      <w:r w:rsidRPr="00EA3022">
        <w:rPr>
          <w:sz w:val="22"/>
        </w:rPr>
        <w:t>1.</w:t>
      </w:r>
      <w:r>
        <w:rPr>
          <w:sz w:val="22"/>
        </w:rPr>
        <w:br/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datasets</w:t>
      </w:r>
    </w:p>
    <w:p w14:paraId="1B1BF96F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svm</w:t>
      </w:r>
      <w:proofErr w:type="spellEnd"/>
    </w:p>
    <w:p w14:paraId="1B3CD30B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_selection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train_test_split</w:t>
      </w:r>
      <w:proofErr w:type="spellEnd"/>
    </w:p>
    <w:p w14:paraId="07791DEC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preprocessing</w:t>
      </w:r>
      <w:proofErr w:type="spellEnd"/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StandardScaler</w:t>
      </w:r>
      <w:proofErr w:type="spellEnd"/>
    </w:p>
    <w:p w14:paraId="4C7DA0CE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_selection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cross_val_score</w:t>
      </w:r>
      <w:proofErr w:type="spellEnd"/>
    </w:p>
    <w:p w14:paraId="0A8ECFE9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metrics</w:t>
      </w:r>
      <w:proofErr w:type="spellEnd"/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accuracy_score</w:t>
      </w:r>
      <w:proofErr w:type="spellEnd"/>
    </w:p>
    <w:p w14:paraId="23CAE5A7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metrics</w:t>
      </w:r>
      <w:proofErr w:type="spellEnd"/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confusion_matrix</w:t>
      </w:r>
      <w:proofErr w:type="spellEnd"/>
    </w:p>
    <w:p w14:paraId="39D90080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metrics</w:t>
      </w:r>
      <w:proofErr w:type="spellEnd"/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classification_report</w:t>
      </w:r>
      <w:proofErr w:type="spellEnd"/>
    </w:p>
    <w:p w14:paraId="54F4F741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pandas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</w:p>
    <w:p w14:paraId="54BE60C3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693051D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1.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준비</w:t>
      </w:r>
    </w:p>
    <w:p w14:paraId="7137EF11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raw_iris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datasets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load</w:t>
      </w:r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_iris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09DB4E99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raw_iris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data</w:t>
      </w:r>
      <w:proofErr w:type="spellEnd"/>
    </w:p>
    <w:p w14:paraId="3D62FAF4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raw_</w:t>
      </w:r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iris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target</w:t>
      </w:r>
      <w:proofErr w:type="spellEnd"/>
      <w:proofErr w:type="gramEnd"/>
    </w:p>
    <w:p w14:paraId="19424566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DataFrame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).</w:t>
      </w: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head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1E6D1CF8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AFD1170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2.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전처리</w:t>
      </w:r>
      <w:proofErr w:type="spellEnd"/>
    </w:p>
    <w:p w14:paraId="3992CA22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X_tn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X_te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y_tn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y_te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train_test_</w:t>
      </w:r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split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random_state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F614907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std_scale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StandardScaler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23B60BE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std_scale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X_tn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AFB32A4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X_tn_std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std_</w:t>
      </w:r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scale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transform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X_tn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1D27A59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X_te_std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std_</w:t>
      </w:r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scale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transform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X_te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2AC67B8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B13F14F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3.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모델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학습</w:t>
      </w:r>
    </w:p>
    <w:p w14:paraId="271D3A18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clf_svm_ln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svm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SVC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kernel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linear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random_state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74A6EC1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clf_svm_ln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X_tn_std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y_tn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D87B941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clf_svm_sg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svm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SVC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kernel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sigmoid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random_state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ADAD5F9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clf_svm_sg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X_tn_std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y_tn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84F5F8B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clf_svm_rbf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svm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SVC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kernel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proofErr w:type="spellStart"/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rbf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random_state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810FFCE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clf_svm_rbf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X_tn_std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y_tn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F327765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7E1B5DAA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cv_scores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cross_val_</w:t>
      </w:r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clf_svm_ln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X_tn_std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y_tn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cv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9C5D27"/>
          <w:kern w:val="0"/>
          <w:sz w:val="21"/>
          <w:szCs w:val="21"/>
        </w:rPr>
        <w:t>20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scoring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accuracy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7AE54C3F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cv_scores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9AB1914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cv_</w:t>
      </w:r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scores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mean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())</w:t>
      </w:r>
    </w:p>
    <w:p w14:paraId="43EDE869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cv_scores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std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18F9DD50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cv_scores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cross_val_</w:t>
      </w:r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clf_svm_sg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X_tn_std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y_tn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cv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9C5D27"/>
          <w:kern w:val="0"/>
          <w:sz w:val="21"/>
          <w:szCs w:val="21"/>
        </w:rPr>
        <w:t>20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scoring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accuracy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44ABFF62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cv_scores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5712AB8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cv_</w:t>
      </w:r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scores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mean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())</w:t>
      </w:r>
    </w:p>
    <w:p w14:paraId="31809FB3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cv_scores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std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2E7B5B1D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cv_scores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cross_val_</w:t>
      </w:r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clf_svm_rbf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X_tn_std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y_tn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cv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9C5D27"/>
          <w:kern w:val="0"/>
          <w:sz w:val="21"/>
          <w:szCs w:val="21"/>
        </w:rPr>
        <w:t>20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scoring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accuracy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4D632D25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cv_scores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0C7B476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cv_</w:t>
      </w:r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scores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mean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())</w:t>
      </w:r>
    </w:p>
    <w:p w14:paraId="386312C5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cv_scores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std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4BD3EBCE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C0A0851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4.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결과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확인</w:t>
      </w:r>
    </w:p>
    <w:p w14:paraId="47EDD408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pred_svm_ln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clf_svm_</w:t>
      </w:r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ln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predict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X_te_std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9EC1120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pred_svm_ln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059A06A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pred_svm_sg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clf_svm_</w:t>
      </w:r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sg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predict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X_te_std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96BC74B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pred_svm_sg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6C95858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lastRenderedPageBreak/>
        <w:t>pred_svm_rbf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clf_svm_</w:t>
      </w:r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rbf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predict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X_te_std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54F087A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pred_svm_rbf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405085D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01E9BAC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accuracy_ln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accuracy_</w:t>
      </w:r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y_te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pred_svm_ln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146DEB0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accuracy_ln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6D9F189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accuracy_sg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accuracy_</w:t>
      </w:r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y_te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pred_svm_sg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213E851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accuracy_sg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0C43335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accuracy_rbf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accuracy_</w:t>
      </w:r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y_te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pred_svm_rbf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1ED528B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accuracy_rbf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884739D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C543510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conf_matrix_ln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confusion_</w:t>
      </w:r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matrix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y_te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pred_svm_ln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5847749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conf_matrix_ln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5E10882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conf_matrix_sg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confusion_</w:t>
      </w:r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matrix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y_te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pred_svm_sg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51026A9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conf_matrix_sg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7A80D85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conf_matrix_rbf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confusion_</w:t>
      </w:r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matrix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y_te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pred_svm_rbf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51B5EEA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conf_matrix_rbf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615084F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FEC7540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class_report_ln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classification_</w:t>
      </w:r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report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y_te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pred_svm_ln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D5AD4B7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---- linear ----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209F60BA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class_report_ln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D4E76F2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class_report_sg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classification_</w:t>
      </w:r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report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y_te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pred_svm_sg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635DE4E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---- sigmoid ----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3B9E3F9C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class_report_sg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0FB2561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class_report_rbf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classification_</w:t>
      </w:r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report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y_te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pred_svm_rbf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DD5CEAE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---- </w:t>
      </w:r>
      <w:proofErr w:type="spellStart"/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rbf</w:t>
      </w:r>
      <w:proofErr w:type="spellEnd"/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----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0E66DE41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class_report_rbf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0F8D7BE" w14:textId="1B690C9A" w:rsidR="00331700" w:rsidRDefault="00331700" w:rsidP="00EA3022">
      <w:pPr>
        <w:spacing w:after="0" w:line="240" w:lineRule="auto"/>
      </w:pPr>
    </w:p>
    <w:p w14:paraId="28153122" w14:textId="500AC03D" w:rsidR="00EA3022" w:rsidRDefault="00EA3022" w:rsidP="00EA3022">
      <w:pPr>
        <w:spacing w:after="0" w:line="240" w:lineRule="auto"/>
      </w:pPr>
    </w:p>
    <w:p w14:paraId="477DCAA9" w14:textId="47B63BB1" w:rsidR="00EA3022" w:rsidRDefault="00EA3022" w:rsidP="00EA3022">
      <w:pPr>
        <w:spacing w:after="0" w:line="240" w:lineRule="auto"/>
      </w:pPr>
      <w:r>
        <w:rPr>
          <w:rFonts w:hint="eastAsia"/>
        </w:rPr>
        <w:t>2</w:t>
      </w:r>
      <w:r>
        <w:t>.</w:t>
      </w:r>
    </w:p>
    <w:p w14:paraId="351CC0FB" w14:textId="2B242232" w:rsidR="00AB4307" w:rsidRDefault="00AB4307" w:rsidP="00EA3022">
      <w:pPr>
        <w:spacing w:after="0" w:line="240" w:lineRule="auto"/>
      </w:pPr>
      <w:r>
        <w:rPr>
          <w:rFonts w:hint="eastAsia"/>
        </w:rPr>
        <w:t>1</w:t>
      </w:r>
      <w:r>
        <w:t>) Decision Tree</w:t>
      </w:r>
    </w:p>
    <w:p w14:paraId="6039F390" w14:textId="29128CF4" w:rsidR="00EA3022" w:rsidRPr="00AB4307" w:rsidRDefault="00EA3022" w:rsidP="00EA3022">
      <w:pPr>
        <w:widowControl/>
        <w:shd w:val="clear" w:color="auto" w:fill="F5F5F5"/>
        <w:wordWrap/>
        <w:autoSpaceDE/>
        <w:autoSpaceDN/>
        <w:spacing w:line="285" w:lineRule="atLeast"/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numpy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</w:p>
    <w:p w14:paraId="2A41BC32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matplotlib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pyplot</w:t>
      </w:r>
      <w:proofErr w:type="spellEnd"/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proofErr w:type="spellEnd"/>
    </w:p>
    <w:p w14:paraId="36DD9EAF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pandas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</w:p>
    <w:p w14:paraId="6F1D7537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datetime</w:t>
      </w:r>
    </w:p>
    <w:p w14:paraId="5826B06C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F4AF95F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tree</w:t>
      </w:r>
      <w:proofErr w:type="spellEnd"/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DecisionTreeClassifier</w:t>
      </w:r>
      <w:proofErr w:type="spellEnd"/>
    </w:p>
    <w:p w14:paraId="5A4D9F0E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_selection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train_test_split</w:t>
      </w:r>
      <w:proofErr w:type="spellEnd"/>
    </w:p>
    <w:p w14:paraId="6EDBCB5A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11531C9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1.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준비</w:t>
      </w:r>
    </w:p>
    <w:p w14:paraId="2523A9B0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read</w:t>
      </w:r>
      <w:proofErr w:type="gramEnd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_csv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../docs/badminton_weather_data.csv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64318B38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BB6D738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'''</w:t>
      </w:r>
    </w:p>
    <w:p w14:paraId="106B68D9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   </w:t>
      </w:r>
      <w:proofErr w:type="gramStart"/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weather  wind</w:t>
      </w:r>
      <w:proofErr w:type="gramEnd"/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temperature  humidity  target</w:t>
      </w:r>
    </w:p>
    <w:p w14:paraId="03A1F6B9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0        0     1            0         1       0</w:t>
      </w:r>
    </w:p>
    <w:p w14:paraId="7782B8EC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1        1     1            2         1       0</w:t>
      </w:r>
    </w:p>
    <w:p w14:paraId="6CFD2BE5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2        0     0            2         1       1</w:t>
      </w:r>
    </w:p>
    <w:p w14:paraId="4789DB44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3        2     0            1         2       1</w:t>
      </w:r>
    </w:p>
    <w:p w14:paraId="0EAD88E9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4        0     0            1         0       1</w:t>
      </w:r>
    </w:p>
    <w:p w14:paraId="326A17E1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5        1     0            0         2       0</w:t>
      </w:r>
    </w:p>
    <w:p w14:paraId="2B22E649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6        1     0            1         2       0</w:t>
      </w:r>
    </w:p>
    <w:p w14:paraId="74E9464C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7        0     1            2         0       0</w:t>
      </w:r>
    </w:p>
    <w:p w14:paraId="343AD243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'''</w:t>
      </w:r>
    </w:p>
    <w:p w14:paraId="4FA12988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74C33466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2.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전처리</w:t>
      </w:r>
      <w:proofErr w:type="spellEnd"/>
    </w:p>
    <w:p w14:paraId="7FBE1FC4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feature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proofErr w:type="spellStart"/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weather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wind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temperature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humidity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</w:p>
    <w:p w14:paraId="3BD5A601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data_input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feature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].</w:t>
      </w:r>
      <w:proofErr w:type="spell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to_</w:t>
      </w:r>
      <w:proofErr w:type="gram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numpy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E4E3B53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data_target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[['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']].</w:t>
      </w:r>
      <w:proofErr w:type="spell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to_</w:t>
      </w:r>
      <w:proofErr w:type="gram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numpy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A469326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input_train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input_test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target_train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train_test_</w:t>
      </w:r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split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data_input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data_target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random_state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9C5D27"/>
          <w:kern w:val="0"/>
          <w:sz w:val="21"/>
          <w:szCs w:val="21"/>
        </w:rPr>
        <w:t>42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0881B42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708A6F84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3.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모델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생성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및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학습</w:t>
      </w:r>
    </w:p>
    <w:p w14:paraId="09E5122B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model_dctree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DecisionTreeClassifier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max_depth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9C5D27"/>
          <w:kern w:val="0"/>
          <w:sz w:val="21"/>
          <w:szCs w:val="21"/>
        </w:rPr>
        <w:t>None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3F6AECC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model_dctree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input_train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target_train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99CA446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956D4F1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imp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model_</w:t>
      </w:r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dctree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feature</w:t>
      </w:r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_importances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_</w:t>
      </w:r>
    </w:p>
    <w:p w14:paraId="0333EE48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a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model_</w:t>
      </w:r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dctree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n</w:t>
      </w:r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_outputs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_</w:t>
      </w:r>
    </w:p>
    <w:p w14:paraId="7A48F3A1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b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model_dctree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ccp_alpha</w:t>
      </w:r>
      <w:proofErr w:type="spellEnd"/>
    </w:p>
    <w:p w14:paraId="5BB75F86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model_dctree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class_weight</w:t>
      </w:r>
      <w:proofErr w:type="spellEnd"/>
    </w:p>
    <w:p w14:paraId="24D88826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model_</w:t>
      </w:r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dctree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criterion</w:t>
      </w:r>
      <w:proofErr w:type="spellEnd"/>
      <w:proofErr w:type="gramEnd"/>
    </w:p>
    <w:p w14:paraId="21EBE5EF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e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model_</w:t>
      </w:r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dctree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tree</w:t>
      </w:r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_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impurity</w:t>
      </w:r>
      <w:proofErr w:type="spellEnd"/>
    </w:p>
    <w:p w14:paraId="71E0CA47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f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model_</w:t>
      </w:r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dctree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tree</w:t>
      </w:r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_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value</w:t>
      </w:r>
      <w:proofErr w:type="spellEnd"/>
    </w:p>
    <w:p w14:paraId="57BCF86F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79390DF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329669F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f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652B0AA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indices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argsort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imp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D502780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70826C1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model_dctree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input_train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target_train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2EC37801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model_dctree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input_test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1BDF998E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--------- importance (impurity) ----------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6C12923B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feature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F80E3BC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imp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EAD7858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proofErr w:type="spellStart"/>
      <w:proofErr w:type="gramStart"/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plt.figure</w:t>
      </w:r>
      <w:proofErr w:type="spellEnd"/>
      <w:proofErr w:type="gramEnd"/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figsize</w:t>
      </w:r>
      <w:proofErr w:type="spellEnd"/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=(7,7))</w:t>
      </w:r>
    </w:p>
    <w:p w14:paraId="4FEE81AA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title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Feature </w:t>
      </w:r>
      <w:proofErr w:type="spellStart"/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Importances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0BF12B5B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barh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indices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)),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imp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indices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color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g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align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center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3E18F84F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yticks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indices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)),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feature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indices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5EFAB5A8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show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5317C865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26FA6C7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process finished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359C9A0F" w14:textId="205E0333" w:rsidR="00EA3022" w:rsidRDefault="00EA3022" w:rsidP="00EA3022">
      <w:pPr>
        <w:spacing w:after="0" w:line="240" w:lineRule="auto"/>
      </w:pPr>
    </w:p>
    <w:p w14:paraId="51AD8C60" w14:textId="0958964F" w:rsidR="00EA3022" w:rsidRDefault="00EA3022" w:rsidP="00EA3022">
      <w:pPr>
        <w:spacing w:after="0" w:line="240" w:lineRule="auto"/>
      </w:pPr>
      <w:r>
        <w:rPr>
          <w:rFonts w:hint="eastAsia"/>
        </w:rPr>
        <w:t>2</w:t>
      </w:r>
      <w:r>
        <w:t>) Random Forest</w:t>
      </w:r>
    </w:p>
    <w:p w14:paraId="592B6F9F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numpy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</w:p>
    <w:p w14:paraId="7265F9C8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matplotlib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pyplot</w:t>
      </w:r>
      <w:proofErr w:type="spellEnd"/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proofErr w:type="spellEnd"/>
    </w:p>
    <w:p w14:paraId="4D2C5163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pandas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</w:p>
    <w:p w14:paraId="383B13D0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datetime</w:t>
      </w:r>
    </w:p>
    <w:p w14:paraId="4D73EC07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73329DBC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ensemble</w:t>
      </w:r>
      <w:proofErr w:type="spellEnd"/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RandomForestClassifier</w:t>
      </w:r>
      <w:proofErr w:type="spellEnd"/>
    </w:p>
    <w:p w14:paraId="77DA234A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_selection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train_test_split</w:t>
      </w:r>
      <w:proofErr w:type="spellEnd"/>
    </w:p>
    <w:p w14:paraId="0688C09A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7518B04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1.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준비</w:t>
      </w:r>
    </w:p>
    <w:p w14:paraId="1E4F05B3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read</w:t>
      </w:r>
      <w:proofErr w:type="gramEnd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_csv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../docs/badminton_weather_data.csv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589A776C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8E44A71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'''</w:t>
      </w:r>
    </w:p>
    <w:p w14:paraId="2908B395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   </w:t>
      </w:r>
      <w:proofErr w:type="gramStart"/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weather  wind</w:t>
      </w:r>
      <w:proofErr w:type="gramEnd"/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temperature  humidity  target</w:t>
      </w:r>
    </w:p>
    <w:p w14:paraId="4DDE2F7F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0        0     1            0         1       0</w:t>
      </w:r>
    </w:p>
    <w:p w14:paraId="5FD10934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1        1     1            2         1       0</w:t>
      </w:r>
    </w:p>
    <w:p w14:paraId="715B0992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lastRenderedPageBreak/>
        <w:t>2        0     0            2         1       1</w:t>
      </w:r>
    </w:p>
    <w:p w14:paraId="4C8B25A4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3        2     0            1         2       1</w:t>
      </w:r>
    </w:p>
    <w:p w14:paraId="112FEB4F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4        0     0            1         0       1</w:t>
      </w:r>
    </w:p>
    <w:p w14:paraId="7662EA4C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5        1     0            0         2       0</w:t>
      </w:r>
    </w:p>
    <w:p w14:paraId="4BC35314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6        1     0            1         2       0</w:t>
      </w:r>
    </w:p>
    <w:p w14:paraId="1F570EA5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7        0     1            2         0       0</w:t>
      </w:r>
    </w:p>
    <w:p w14:paraId="69D98464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'''</w:t>
      </w:r>
    </w:p>
    <w:p w14:paraId="58B8CFDC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50B1B77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2.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전처리</w:t>
      </w:r>
      <w:proofErr w:type="spellEnd"/>
    </w:p>
    <w:p w14:paraId="56297753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feature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proofErr w:type="spellStart"/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weather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wind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temperature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humidity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</w:p>
    <w:p w14:paraId="0FD395DA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data_input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feature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].</w:t>
      </w:r>
      <w:proofErr w:type="spell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to_</w:t>
      </w:r>
      <w:proofErr w:type="gram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numpy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32898D9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data_target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[['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']].</w:t>
      </w:r>
      <w:proofErr w:type="spell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to_numpy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Start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).</w:t>
      </w: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ravel</w:t>
      </w:r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077C8FB5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input_train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input_test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target_train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train_test_</w:t>
      </w:r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split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data_input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data_target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random_state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9C5D27"/>
          <w:kern w:val="0"/>
          <w:sz w:val="21"/>
          <w:szCs w:val="21"/>
        </w:rPr>
        <w:t>42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0A1C22F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68A35E16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3.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모델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생성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및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학습</w:t>
      </w:r>
    </w:p>
    <w:p w14:paraId="5E5D6A1A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model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RandomForestClassifier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n_estimators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max_depth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9C5D27"/>
          <w:kern w:val="0"/>
          <w:sz w:val="21"/>
          <w:szCs w:val="21"/>
        </w:rPr>
        <w:t>2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random_state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0BC47CE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model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data_input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data_target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21B73F1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23BB0AE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4.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결과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분석</w:t>
      </w:r>
    </w:p>
    <w:p w14:paraId="06F5CBAC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imp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model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feature</w:t>
      </w:r>
      <w:proofErr w:type="gram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_importances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_</w:t>
      </w:r>
    </w:p>
    <w:p w14:paraId="1E932B67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indices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argsort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imp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EF4BE73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model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input_train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target_train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5E3B05D0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model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input_test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195AD3B5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C7883BF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A3022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-------------------- graph ---------------------------------</w:t>
      </w:r>
    </w:p>
    <w:p w14:paraId="46630AAE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title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Feature </w:t>
      </w:r>
      <w:proofErr w:type="spellStart"/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Importances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609D9C50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barh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indices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)),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imp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indices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color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g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align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center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19828082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yticks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len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indices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)),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feature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EA3022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EA3022">
        <w:rPr>
          <w:rFonts w:ascii="Consolas" w:eastAsia="굴림" w:hAnsi="Consolas" w:cs="굴림"/>
          <w:color w:val="7A3E9D"/>
          <w:kern w:val="0"/>
          <w:sz w:val="21"/>
          <w:szCs w:val="21"/>
        </w:rPr>
        <w:t>indices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3E88ADBB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EA3022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show</w:t>
      </w:r>
      <w:proofErr w:type="spellEnd"/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1C7DA2BF" w14:textId="77777777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AD1327B" w14:textId="77E9E69D" w:rsidR="00EA3022" w:rsidRPr="00EA3022" w:rsidRDefault="00EA3022" w:rsidP="00EA3022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EA3022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EA3022">
        <w:rPr>
          <w:rFonts w:ascii="Consolas" w:eastAsia="굴림" w:hAnsi="Consolas" w:cs="굴림"/>
          <w:color w:val="448C27"/>
          <w:kern w:val="0"/>
          <w:sz w:val="21"/>
          <w:szCs w:val="21"/>
        </w:rPr>
        <w:t>process finished</w:t>
      </w:r>
      <w:r w:rsidRPr="00EA3022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268AFB4B" w14:textId="33568C2E" w:rsidR="00EA3022" w:rsidRDefault="00EA3022" w:rsidP="00EA3022">
      <w:pPr>
        <w:spacing w:after="0" w:line="240" w:lineRule="auto"/>
      </w:pPr>
    </w:p>
    <w:p w14:paraId="1A4C8772" w14:textId="3352A592" w:rsidR="00AB4307" w:rsidRDefault="00AB4307" w:rsidP="00EA3022">
      <w:pPr>
        <w:spacing w:after="0" w:line="240" w:lineRule="auto"/>
      </w:pPr>
      <w:r>
        <w:rPr>
          <w:rFonts w:hint="eastAsia"/>
        </w:rPr>
        <w:t>3</w:t>
      </w:r>
      <w:r>
        <w:t xml:space="preserve">. </w:t>
      </w:r>
    </w:p>
    <w:p w14:paraId="04A69CE5" w14:textId="7B6F8253" w:rsidR="00F12C1E" w:rsidRDefault="00F12C1E" w:rsidP="00EA3022">
      <w:pPr>
        <w:spacing w:after="0" w:line="240" w:lineRule="auto"/>
      </w:pPr>
      <w:r>
        <w:rPr>
          <w:rFonts w:hint="eastAsia"/>
        </w:rPr>
        <w:t>1</w:t>
      </w:r>
      <w:r>
        <w:t>) SVM</w:t>
      </w:r>
    </w:p>
    <w:p w14:paraId="6BB77A9C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numpy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</w:p>
    <w:p w14:paraId="78E79C18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matplotlib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proofErr w:type="spellEnd"/>
    </w:p>
    <w:p w14:paraId="685C346F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pandas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</w:p>
    <w:p w14:paraId="34547FEF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8BCC619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svm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SVC</w:t>
      </w:r>
    </w:p>
    <w:p w14:paraId="6D08717D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from </w:t>
      </w:r>
      <w:proofErr w:type="spellStart"/>
      <w:proofErr w:type="gramStart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sklearn.ensemble</w:t>
      </w:r>
      <w:proofErr w:type="spellEnd"/>
      <w:proofErr w:type="gramEnd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import </w:t>
      </w:r>
      <w:proofErr w:type="spellStart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AdaBoostClassifier</w:t>
      </w:r>
      <w:proofErr w:type="spellEnd"/>
    </w:p>
    <w:p w14:paraId="77F6C264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ensemble</w:t>
      </w:r>
      <w:proofErr w:type="spellEnd"/>
      <w:proofErr w:type="gram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AdaBoostClassifier</w:t>
      </w:r>
      <w:proofErr w:type="spellEnd"/>
    </w:p>
    <w:p w14:paraId="508C6B71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datasets</w:t>
      </w:r>
      <w:proofErr w:type="spellEnd"/>
      <w:proofErr w:type="gram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load_breast_cancer</w:t>
      </w:r>
      <w:proofErr w:type="spellEnd"/>
    </w:p>
    <w:p w14:paraId="3602A44B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datasets</w:t>
      </w:r>
      <w:proofErr w:type="spellEnd"/>
      <w:proofErr w:type="gram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load_iris</w:t>
      </w:r>
      <w:proofErr w:type="spellEnd"/>
    </w:p>
    <w:p w14:paraId="1E65ADB6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proofErr w:type="gram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_selection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train_test_split</w:t>
      </w:r>
      <w:proofErr w:type="spellEnd"/>
    </w:p>
    <w:p w14:paraId="3DC5D823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metrics</w:t>
      </w:r>
    </w:p>
    <w:p w14:paraId="6A019951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tree</w:t>
      </w:r>
      <w:proofErr w:type="spellEnd"/>
      <w:proofErr w:type="gram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plot_tree</w:t>
      </w:r>
      <w:proofErr w:type="spellEnd"/>
    </w:p>
    <w:p w14:paraId="5A63BA20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proofErr w:type="gram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_selection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cross_val_score</w:t>
      </w:r>
      <w:proofErr w:type="spellEnd"/>
    </w:p>
    <w:p w14:paraId="3EE84793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700EA618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load_breast_</w:t>
      </w:r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cancer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D06E2CC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proofErr w:type="spellStart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cancer_data</w:t>
      </w:r>
      <w:proofErr w:type="spellEnd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= </w:t>
      </w:r>
      <w:proofErr w:type="spellStart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load_</w:t>
      </w:r>
      <w:proofErr w:type="gramStart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iris</w:t>
      </w:r>
      <w:proofErr w:type="spellEnd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)</w:t>
      </w:r>
    </w:p>
    <w:p w14:paraId="0C37A486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train_test_split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data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'],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'],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test_size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random_state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42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DAF5842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AD9C2ED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model_svm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SVC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probability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True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kernel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linear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verbose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F17EDF7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410FDD7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   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AdaBoostClassifier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n_estimators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estimator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model_svm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learning_rate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AE6E42B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model_ABC_100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AdaBoostClassifier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n_estimators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estimator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model_svm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learning_rate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6CC0EE7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model_ABC_200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AdaBoostClassifier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n_estimators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20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estimator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model_svm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learning_rate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D64801E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model_ABC_400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AdaBoostClassifier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n_estimators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40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estimator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model_svm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learning_rate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393F4B0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E1ECC18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E888B7C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model_ABC_100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75BFAED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model_ABC_200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EB618B5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model_ABC_400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ADEC3F3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F102635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   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predict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9968C6F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pred_ABC_100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model_ABC_100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predict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F96353F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pred_ABC_200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model_ABC_200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predict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0859133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pred_ABC_400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model_ABC_400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predict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F2006CE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br/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br/>
      </w:r>
    </w:p>
    <w:p w14:paraId="2AB1C5EF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score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cross_val_</w:t>
      </w:r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cv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5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103308A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&lt;score&gt;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7269DDA2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score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mean</w:t>
      </w:r>
      <w:proofErr w:type="spellEnd"/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())</w:t>
      </w:r>
    </w:p>
    <w:p w14:paraId="62687A96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print(</w:t>
      </w:r>
      <w:proofErr w:type="spellStart"/>
      <w:proofErr w:type="gramStart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score.std</w:t>
      </w:r>
      <w:proofErr w:type="spellEnd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))</w:t>
      </w:r>
    </w:p>
    <w:p w14:paraId="5D33BB4F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4A5B857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imp = </w:t>
      </w:r>
      <w:proofErr w:type="spellStart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model_ABC.feature_importances</w:t>
      </w:r>
      <w:proofErr w:type="spellEnd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_</w:t>
      </w:r>
    </w:p>
    <w:p w14:paraId="049DB800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class_ABC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get_</w:t>
      </w:r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params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1A89C09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class_ABC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C76DC6A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66F28B7F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target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과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predict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값을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연산비교하여</w:t>
      </w:r>
      <w:proofErr w:type="spellEnd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일치하지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않는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개수가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얼마나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되는지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확인</w:t>
      </w:r>
    </w:p>
    <w:p w14:paraId="01DE81CC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   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logical</w:t>
      </w:r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_xor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   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0262FD9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fail_pred_ABC_100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logical</w:t>
      </w:r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_xor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pred_ABC_100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4066F46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fail_pred_ABC_200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logical</w:t>
      </w:r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_xor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pred_ABC_200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5E7C04C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fail_pred_ABC_400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logical</w:t>
      </w:r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_xor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pred_ABC_400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6C904B8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일치하지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않는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비율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구하기</w:t>
      </w:r>
    </w:p>
    <w:p w14:paraId="68C6C9E7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rate_of_fail_pred_ABC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sum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/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D3C9290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rate_of_fail_pred_ABC_100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fail_pred_ABC_100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sum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/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fail_pred_ABC_100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100</w:t>
      </w:r>
    </w:p>
    <w:p w14:paraId="07CF6A85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rate_of_fail_pred_ABC_200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fail_pred_ABC_200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sum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/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fail_pred_ABC_200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100</w:t>
      </w:r>
    </w:p>
    <w:p w14:paraId="3B361961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rate_of_fail_pred_ABC_400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fail_pred_ABC_400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sum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/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fail_pred_ABC_400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100</w:t>
      </w:r>
    </w:p>
    <w:p w14:paraId="25786665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6FD0776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------------------------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0413FA62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proofErr w:type="spellStart"/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ㅣ</w:t>
      </w:r>
      <w:proofErr w:type="spellEnd"/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Ada boost SVM Result </w:t>
      </w:r>
      <w:proofErr w:type="spellStart"/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ㅣ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0D794424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------------------------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0037D7F2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&lt;&lt;&lt;rate of fail matches&gt;&gt;&gt;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79642199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target =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169DDC0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number of </w:t>
      </w:r>
      <w:proofErr w:type="spellStart"/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estimater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256CD7A8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 1 :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rate_of_fail_pred_ABC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B9A17C1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10 :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rate_of_fail_pred_ABC_100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18E2B25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20 :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rate_of_fail_pred_ABC_200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619F0BA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40 :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rate_of_fail_pred_ABC_400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C34D195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1591BF2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&lt;&lt;&lt;Accuracy&gt;&gt;&gt;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5291CC15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 1  :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metrics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accuracy_score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3E4F322C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lastRenderedPageBreak/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10  :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metrics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accuracy_score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pred_ABC_100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7F44A08A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20  :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metrics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accuracy_score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pred_ABC_200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06CFD72E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40  :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metrics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accuracy_score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pred_ABC_400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6E7EBBBA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EF4BB5F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process finished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32BFF066" w14:textId="5DC4D518" w:rsidR="00AB4307" w:rsidRDefault="00AB4307" w:rsidP="00EA3022">
      <w:pPr>
        <w:spacing w:after="0" w:line="240" w:lineRule="auto"/>
      </w:pPr>
    </w:p>
    <w:p w14:paraId="632FF2A7" w14:textId="5B778DAE" w:rsidR="00AB4307" w:rsidRDefault="00AB4307" w:rsidP="00EA3022">
      <w:pPr>
        <w:spacing w:after="0" w:line="240" w:lineRule="auto"/>
      </w:pPr>
      <w:r>
        <w:rPr>
          <w:rFonts w:hint="eastAsia"/>
        </w:rPr>
        <w:t>2</w:t>
      </w:r>
      <w:r>
        <w:t xml:space="preserve">) </w:t>
      </w:r>
      <w:r w:rsidR="00893036">
        <w:t>ANN</w:t>
      </w:r>
    </w:p>
    <w:p w14:paraId="0D748FA7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numpy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</w:p>
    <w:p w14:paraId="4BB7A414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matplotlib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pyplot</w:t>
      </w:r>
      <w:proofErr w:type="spellEnd"/>
      <w:proofErr w:type="gram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proofErr w:type="spellEnd"/>
    </w:p>
    <w:p w14:paraId="5F1E65C3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pandas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</w:p>
    <w:p w14:paraId="2C32C328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tensorflow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tf</w:t>
      </w:r>
      <w:proofErr w:type="spellEnd"/>
    </w:p>
    <w:p w14:paraId="32759CCA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svm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SVC</w:t>
      </w:r>
    </w:p>
    <w:p w14:paraId="650CC141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ensemble</w:t>
      </w:r>
      <w:proofErr w:type="spellEnd"/>
      <w:proofErr w:type="gram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AdaBoostClassifier</w:t>
      </w:r>
      <w:proofErr w:type="spellEnd"/>
    </w:p>
    <w:p w14:paraId="355ECC95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datasets</w:t>
      </w:r>
      <w:proofErr w:type="spellEnd"/>
      <w:proofErr w:type="gram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load_breast_cancer</w:t>
      </w:r>
      <w:proofErr w:type="spellEnd"/>
    </w:p>
    <w:p w14:paraId="10DB2E2C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proofErr w:type="gram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_selection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train_test_split</w:t>
      </w:r>
      <w:proofErr w:type="spellEnd"/>
    </w:p>
    <w:p w14:paraId="438710BF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neural</w:t>
      </w:r>
      <w:proofErr w:type="gram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_network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MLPClassifier</w:t>
      </w:r>
      <w:proofErr w:type="spellEnd"/>
    </w:p>
    <w:p w14:paraId="2F9A4328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keras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models</w:t>
      </w:r>
      <w:proofErr w:type="spellEnd"/>
      <w:proofErr w:type="gram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Sequential</w:t>
      </w:r>
    </w:p>
    <w:p w14:paraId="4C0F3238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keras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layers</w:t>
      </w:r>
      <w:proofErr w:type="spellEnd"/>
      <w:proofErr w:type="gram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Dense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Dropout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Activation</w:t>
      </w:r>
    </w:p>
    <w:p w14:paraId="7E065C44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keras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wrappers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scikit_learn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KerasRegressor</w:t>
      </w:r>
      <w:proofErr w:type="spellEnd"/>
    </w:p>
    <w:p w14:paraId="550E994F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keras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optimizers</w:t>
      </w:r>
      <w:proofErr w:type="spellEnd"/>
      <w:proofErr w:type="gram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SGD</w:t>
      </w:r>
    </w:p>
    <w:p w14:paraId="2C1C483D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proofErr w:type="gram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_selection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cross_val_score</w:t>
      </w:r>
      <w:proofErr w:type="spellEnd"/>
    </w:p>
    <w:p w14:paraId="540C0C26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keras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utils</w:t>
      </w:r>
      <w:proofErr w:type="spellEnd"/>
      <w:proofErr w:type="gramEnd"/>
    </w:p>
    <w:p w14:paraId="6D3AEC49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metrics</w:t>
      </w:r>
    </w:p>
    <w:p w14:paraId="0887AE99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841E3A5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load_breast_</w:t>
      </w:r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cancer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2C71664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train_test_split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data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'],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'],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test_size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random_state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42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AB2F848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EEBC909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model_ann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Sequential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68C20CE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model_ann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add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Dense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512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input_dim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input_train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shape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kernel_initializer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normal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activation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proofErr w:type="spellStart"/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relu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'))</w:t>
      </w:r>
    </w:p>
    <w:p w14:paraId="58D36410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proofErr w:type="spellStart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model_ann.add</w:t>
      </w:r>
      <w:proofErr w:type="spellEnd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(Dropout)      # </w:t>
      </w:r>
      <w:proofErr w:type="spellStart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과적합</w:t>
      </w:r>
      <w:proofErr w:type="spellEnd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방지</w:t>
      </w:r>
    </w:p>
    <w:p w14:paraId="40B2A2DD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</w:t>
      </w:r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ann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compile</w:t>
      </w:r>
      <w:proofErr w:type="spellEnd"/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optimizer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proofErr w:type="spellStart"/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adam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</w:p>
    <w:p w14:paraId="201EC517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loss='</w:t>
      </w:r>
      <w:proofErr w:type="spellStart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sparse_categorical_crossentropy</w:t>
      </w:r>
      <w:proofErr w:type="spellEnd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',</w:t>
      </w:r>
    </w:p>
    <w:p w14:paraId="577BBDCC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loss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proofErr w:type="spellStart"/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mean_squared_error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</w:p>
    <w:p w14:paraId="412D2F06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metrics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=['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accuracy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'])</w:t>
      </w:r>
    </w:p>
    <w:p w14:paraId="7D71D2F1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model_ann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fit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epochs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verbose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2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2B6589F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787282FB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AdaBoostClassifier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n_estimators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learning_rate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C17D25D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model_ABC_100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AdaBoostClassifier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n_estimators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learning_rate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8EE2B4E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model_ABC_200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AdaBoostClassifier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n_estimators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20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learning_rate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40009EF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model_ABC_400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AdaBoostClassifier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n_estimators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40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learning_rate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089CAF4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13B9DCD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7218CED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model_ABC_100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D283691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model_ABC_200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AC223AE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model_ABC_400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target_train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4DF9D3B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19FC42A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   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predict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935501B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pred_ABC_100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model_ABC_100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predict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D4EF545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pred_ABC_200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model_ABC_200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predict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924539F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lastRenderedPageBreak/>
        <w:t>pred_ABC_400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model_ABC_400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predict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1A8E8D4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7F906B3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score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cross_val_</w:t>
      </w:r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input_test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cv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5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782DA45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&lt;score&gt;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11FC495C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score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mean</w:t>
      </w:r>
      <w:proofErr w:type="spellEnd"/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())</w:t>
      </w:r>
    </w:p>
    <w:p w14:paraId="1696FC0E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print(</w:t>
      </w:r>
      <w:proofErr w:type="spellStart"/>
      <w:proofErr w:type="gramStart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score.std</w:t>
      </w:r>
      <w:proofErr w:type="spellEnd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))</w:t>
      </w:r>
    </w:p>
    <w:p w14:paraId="39507051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DF194FD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class_ABC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model_ABC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get_</w:t>
      </w:r>
      <w:proofErr w:type="gram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params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7ED8548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class_ABC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E1EC6B1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DB93C3B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target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과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predict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값을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연산비교하여</w:t>
      </w:r>
      <w:proofErr w:type="spellEnd"/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일치하지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않는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개수가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얼마나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되는지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확인</w:t>
      </w:r>
    </w:p>
    <w:p w14:paraId="56488BA8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   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logical</w:t>
      </w:r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_xor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   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8229F46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fail_pred_ABC_100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logical</w:t>
      </w:r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_xor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pred_ABC_100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34501D8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fail_pred_ABC_200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logical</w:t>
      </w:r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_xor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pred_ABC_200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96484E6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fail_pred_ABC_400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logical</w:t>
      </w:r>
      <w:proofErr w:type="gramEnd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_xor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pred_ABC_400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04B45B2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일치하지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않는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비율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구하기</w:t>
      </w:r>
    </w:p>
    <w:p w14:paraId="32BD84D9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rate_of_fail_pred_ABC</w:t>
      </w:r>
      <w:proofErr w:type="spellEnd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sum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/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B9E41BD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rate_of_fail_pred_ABC_100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fail_pred_ABC_100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sum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/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fail_pred_ABC_100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100</w:t>
      </w:r>
    </w:p>
    <w:p w14:paraId="714CBF62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rate_of_fail_pred_ABC_200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fail_pred_ABC_200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sum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/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fail_pred_ABC_200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100</w:t>
      </w:r>
    </w:p>
    <w:p w14:paraId="2856F6A2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rate_of_fail_pred_ABC_400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fail_pred_ABC_400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sum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/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len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fail_pred_ABC_400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9C5D27"/>
          <w:kern w:val="0"/>
          <w:sz w:val="21"/>
          <w:szCs w:val="21"/>
        </w:rPr>
        <w:t>100</w:t>
      </w:r>
    </w:p>
    <w:p w14:paraId="2B406B36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615DBF98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------------------------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648C2746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proofErr w:type="spellStart"/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ㅣ</w:t>
      </w:r>
      <w:proofErr w:type="spellEnd"/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Ada boost ANN Result </w:t>
      </w:r>
      <w:proofErr w:type="spellStart"/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ㅣ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6FCB8856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------------------------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6E3A3843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&lt;&lt;&lt;rate of fail matches&gt;&gt;&gt;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4A8D4745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target =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8F3EF52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number of </w:t>
      </w:r>
      <w:proofErr w:type="spellStart"/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estimater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3130DAAE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 1 :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rate_of_fail_pred_ABC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A422066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10 :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rate_of_fail_pred_ABC_100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5E1C512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20 :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rate_of_fail_pred_ABC_200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151F91E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40 :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rate_of_fail_pred_ABC_400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0CEA282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623D07F4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&lt;&lt;&lt;Accuracy&gt;&gt;&gt;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5A66F45B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 1  :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metrics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accuracy_score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3AB9234C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10  :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metrics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accuracy_score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pred_ABC_100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6B8BE516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20  :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metrics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accuracy_score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pred_ABC_200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70E06BF5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40  : 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metrics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>accuracy_score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target_test</w:t>
      </w:r>
      <w:proofErr w:type="spell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B430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B4307">
        <w:rPr>
          <w:rFonts w:ascii="Consolas" w:eastAsia="굴림" w:hAnsi="Consolas" w:cs="굴림"/>
          <w:color w:val="7A3E9D"/>
          <w:kern w:val="0"/>
          <w:sz w:val="21"/>
          <w:szCs w:val="21"/>
        </w:rPr>
        <w:t>pred_ABC_400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6C9A96A7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192803B" w14:textId="77777777" w:rsidR="00AB4307" w:rsidRPr="00AB4307" w:rsidRDefault="00AB4307" w:rsidP="00AB430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AB430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AB4307">
        <w:rPr>
          <w:rFonts w:ascii="Consolas" w:eastAsia="굴림" w:hAnsi="Consolas" w:cs="굴림"/>
          <w:color w:val="448C27"/>
          <w:kern w:val="0"/>
          <w:sz w:val="21"/>
          <w:szCs w:val="21"/>
        </w:rPr>
        <w:t>process finished</w:t>
      </w:r>
      <w:r w:rsidRPr="00AB430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0C8FD6D4" w14:textId="6B4A4F17" w:rsidR="00AB4307" w:rsidRDefault="00AB4307" w:rsidP="00EA3022">
      <w:pPr>
        <w:spacing w:after="0" w:line="240" w:lineRule="auto"/>
      </w:pPr>
    </w:p>
    <w:p w14:paraId="1CC92197" w14:textId="6B1A579F" w:rsidR="000E2B57" w:rsidRDefault="000E2B57" w:rsidP="00EA3022">
      <w:pPr>
        <w:spacing w:after="0" w:line="240" w:lineRule="auto"/>
      </w:pPr>
    </w:p>
    <w:p w14:paraId="6CA070AF" w14:textId="75FBEF92" w:rsidR="000E2B57" w:rsidRDefault="000E2B57" w:rsidP="000E2B57">
      <w:pPr>
        <w:spacing w:after="0" w:line="240" w:lineRule="auto"/>
      </w:pPr>
      <w:r>
        <w:rPr>
          <w:rFonts w:hint="eastAsia"/>
        </w:rPr>
        <w:t>4</w:t>
      </w:r>
      <w:r>
        <w:t>.</w:t>
      </w:r>
    </w:p>
    <w:p w14:paraId="5D22B284" w14:textId="02026F23" w:rsidR="000E2B57" w:rsidRDefault="000E2B57" w:rsidP="000E2B57">
      <w:pPr>
        <w:spacing w:after="0" w:line="240" w:lineRule="auto"/>
      </w:pPr>
      <w:r>
        <w:rPr>
          <w:rFonts w:hint="eastAsia"/>
        </w:rPr>
        <w:t>1</w:t>
      </w:r>
      <w:r>
        <w:t>) PCA</w:t>
      </w:r>
    </w:p>
    <w:p w14:paraId="7CA14113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numpy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</w:p>
    <w:p w14:paraId="514A6672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matplotlib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pyplot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proofErr w:type="spellEnd"/>
    </w:p>
    <w:p w14:paraId="2E48F6A9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pandas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</w:p>
    <w:p w14:paraId="402B83AB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preprocessing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StandardScaler</w:t>
      </w:r>
      <w:proofErr w:type="spellEnd"/>
    </w:p>
    <w:p w14:paraId="6066FB87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tensorflow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tf</w:t>
      </w:r>
      <w:proofErr w:type="spellEnd"/>
    </w:p>
    <w:p w14:paraId="69CC6406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ensemble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AdaBoostClassifier</w:t>
      </w:r>
      <w:proofErr w:type="spellEnd"/>
    </w:p>
    <w:p w14:paraId="61262F4A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datasets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load_breast_cancer</w:t>
      </w:r>
      <w:proofErr w:type="spellEnd"/>
    </w:p>
    <w:p w14:paraId="10F1266B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_selection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train_test_split</w:t>
      </w:r>
      <w:proofErr w:type="spellEnd"/>
    </w:p>
    <w:p w14:paraId="0E5B8601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decomposition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PCA</w:t>
      </w:r>
    </w:p>
    <w:p w14:paraId="68309181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ensemble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RandomForestClassifier</w:t>
      </w:r>
      <w:proofErr w:type="spellEnd"/>
    </w:p>
    <w:p w14:paraId="2A4AE419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lastRenderedPageBreak/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pandas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plotting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scatter_matrix</w:t>
      </w:r>
      <w:proofErr w:type="spellEnd"/>
    </w:p>
    <w:p w14:paraId="161D4B95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seaborn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sns</w:t>
      </w:r>
      <w:proofErr w:type="spellEnd"/>
    </w:p>
    <w:p w14:paraId="7CE944F4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neural</w:t>
      </w:r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_network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MLPClassifier</w:t>
      </w:r>
      <w:proofErr w:type="spellEnd"/>
    </w:p>
    <w:p w14:paraId="1C073CD4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keras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models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Sequential</w:t>
      </w:r>
    </w:p>
    <w:p w14:paraId="5CB551FA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keras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layers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Dense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Dropout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Activation</w:t>
      </w:r>
    </w:p>
    <w:p w14:paraId="3316D02B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keras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wrappers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scikit_learn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KerasRegressor</w:t>
      </w:r>
      <w:proofErr w:type="spellEnd"/>
    </w:p>
    <w:p w14:paraId="0D3CCE20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keras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optimizers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SGD</w:t>
      </w:r>
    </w:p>
    <w:p w14:paraId="70BC668E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_selection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cross_val_score</w:t>
      </w:r>
      <w:proofErr w:type="spellEnd"/>
    </w:p>
    <w:p w14:paraId="06B759FD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keras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utils</w:t>
      </w:r>
      <w:proofErr w:type="spellEnd"/>
      <w:proofErr w:type="gramEnd"/>
    </w:p>
    <w:p w14:paraId="4303F0E3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metrics</w:t>
      </w:r>
    </w:p>
    <w:p w14:paraId="093D143A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73DADCB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G_SHOW_VARIANCE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</w:p>
    <w:p w14:paraId="64410B7A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E623325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1.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준</w:t>
      </w:r>
    </w:p>
    <w:p w14:paraId="0850D488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load_breast_</w:t>
      </w:r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cancer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FF620D4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DataFrame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columns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feature_names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0561A11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</w:t>
      </w:r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target</w:t>
      </w:r>
      <w:proofErr w:type="spellEnd"/>
      <w:proofErr w:type="gramEnd"/>
    </w:p>
    <w:p w14:paraId="4232C8BB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314B7D82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</w:t>
      </w:r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feature</w:t>
      </w:r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_names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81ABA52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</w:t>
      </w:r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head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())</w:t>
      </w:r>
    </w:p>
    <w:p w14:paraId="746AAA50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기본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분산정도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확인</w:t>
      </w:r>
    </w:p>
    <w:p w14:paraId="3B14A6B0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G_SHOW_VARIANCE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:</w:t>
      </w:r>
    </w:p>
    <w:p w14:paraId="224B8FD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figure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Variance of cancer data (all)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47DB20F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title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Variance of cancer data (all)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3C8DBF50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scatter_</w:t>
      </w: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matrix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o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alpha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.8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4F13063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show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53DA1503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70650621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2.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전처리</w:t>
      </w:r>
      <w:proofErr w:type="spellEnd"/>
    </w:p>
    <w:p w14:paraId="6EA90B5C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scaler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StandardScaler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625AD80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cancer_data_std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scaler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fit_transform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E7DE2B0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E6E55F3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일부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특성의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기본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데이터셋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분산도</w:t>
      </w:r>
    </w:p>
    <w:p w14:paraId="79E42736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markers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*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","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"]</w:t>
      </w:r>
    </w:p>
    <w:p w14:paraId="40C13DF3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fig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figure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3-feature variances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figsize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=(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20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20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50726C84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fig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add_</w:t>
      </w: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subplot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131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projection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3d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50B9EA9B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markers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enumerate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</w:p>
    <w:p w14:paraId="076A104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f1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proofErr w:type="gramStart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"]=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mean radius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</w:p>
    <w:p w14:paraId="0B004B91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f2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proofErr w:type="gramStart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"]=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mean texture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</w:p>
    <w:p w14:paraId="255FBB3D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f3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proofErr w:type="gramStart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"]=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mean perimeter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</w:p>
    <w:p w14:paraId="649EEA86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scatter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f1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label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target_names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3F980EF1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set_</w:t>
      </w: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xlabel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mean radius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4781FB7B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set_</w:t>
      </w: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ylabel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mean texture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609985E8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set_</w:t>
      </w:r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zlabel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mean perimeter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7CB30885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title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random feature graph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7B5ABE17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legend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633B6839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791A33E3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PCA</w:t>
      </w:r>
    </w:p>
    <w:p w14:paraId="7D457BDB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10th dimension</w:t>
      </w:r>
    </w:p>
    <w:p w14:paraId="6DAD6C14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pca10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PCA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n_components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1182E48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pca10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cancer_data_std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7B4531B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df_pca10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pca10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transform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cancer_data_std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BE4E935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df_pca10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DataFrame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df_pca10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7D36B27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df_pca10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</w:p>
    <w:p w14:paraId="54C262ED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059FAE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3rd dimension</w:t>
      </w:r>
    </w:p>
    <w:p w14:paraId="56FC7EA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pca3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PCA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n_components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F94F3F0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pca3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cancer_data_std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05F1B67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df_pca3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pca3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transform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cancer_data_std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BAAF065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df_pca3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DataFrame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7D53273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</w:p>
    <w:p w14:paraId="58FD533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차원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축소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그래프</w:t>
      </w:r>
    </w:p>
    <w:p w14:paraId="096F8031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markers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*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","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"]</w:t>
      </w:r>
    </w:p>
    <w:p w14:paraId="15958549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fig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add_</w:t>
      </w: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subplot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132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projection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3d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2426FED0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markers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enumerate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</w:p>
    <w:p w14:paraId="070A3B5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f1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proofErr w:type="gramStart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"]=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][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2E945BC4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f2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proofErr w:type="gramStart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"]=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][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0C914725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f3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proofErr w:type="gramStart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"]=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][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scaling</w:t>
      </w:r>
    </w:p>
    <w:p w14:paraId="3C632138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scatter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f1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label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target_names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41FE45D3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set_</w:t>
      </w: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xlabel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mean radius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52C97962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set_</w:t>
      </w: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ylabel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mean texture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16427441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set_</w:t>
      </w:r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zlabel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mean perimeter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0E729850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title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3-feature graph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5D49FF77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legend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7ADA603A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6AA95C5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2nd dimension</w:t>
      </w:r>
    </w:p>
    <w:p w14:paraId="7940746A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pca2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PCA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n_components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8BEFC25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pca2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cancer_data_std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1DBF82D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df_pca2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pca2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transform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cancer_data_std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ECC9CEE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df_pca2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DataFrame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AAD3459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</w:p>
    <w:p w14:paraId="71BE04A8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차원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축소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그래프</w:t>
      </w:r>
    </w:p>
    <w:p w14:paraId="21C5A86E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markers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*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","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"]</w:t>
      </w:r>
    </w:p>
    <w:p w14:paraId="36DB4021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fig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add_</w:t>
      </w: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subplot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133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438065C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markers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enumerate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</w:p>
    <w:p w14:paraId="4458BF21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f1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proofErr w:type="gramStart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"]=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][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1BA92850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f2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proofErr w:type="gramStart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"]=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][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437C37F0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scatter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f1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label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target_names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0F7AD8D8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set_</w:t>
      </w: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xlabel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mean radius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76DD8419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set_</w:t>
      </w: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ylabel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mean texture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2B21A4AD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title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2-feature graph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44B74269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legend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457B8D83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FF0AC7D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show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3F15FF57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9F194D5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var_ratio_pca10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pca10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explained_variance_ratio_</w:t>
      </w:r>
    </w:p>
    <w:p w14:paraId="53E77C41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var_ratio_pca3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pca3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explained_variance_ratio_</w:t>
      </w:r>
    </w:p>
    <w:p w14:paraId="7296B163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var_ratio_pca2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pca2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explained_variance_ratio_</w:t>
      </w:r>
    </w:p>
    <w:p w14:paraId="1A2012C3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&lt;&lt;&lt;Variance Ratio&gt;&gt;&gt;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5B7C769D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Dim) 10 :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var_ratio_pca10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0DF5294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  3 :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var_ratio_pca3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26FE709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  2 :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var_ratio_pca2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9FF13FE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각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차원의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초기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2(3)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개의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주성분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요소로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원본데이터의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약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{}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%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를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표현</w:t>
      </w:r>
      <w:proofErr w:type="gramStart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format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sum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var_ratio_pca10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: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])*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100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09AEDB4E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420059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Random Forest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분류기로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비교</w:t>
      </w:r>
    </w:p>
    <w:p w14:paraId="2B8466C6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rf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RandomForestClassifier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16794B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lastRenderedPageBreak/>
        <w:t>scores_pure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cross_val_</w:t>
      </w:r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rf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scoring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accuracy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cv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5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DC21C8E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scores_pca10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cross_val_</w:t>
      </w:r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rf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df_pca10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iloc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[:,:-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scoring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accuracy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cv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5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ACE6421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scores_pca3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cross_val_</w:t>
      </w:r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rf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iloc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[:,:-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scoring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accuracy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cv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5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AE41915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scores_pca2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cross_val_</w:t>
      </w:r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rf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df_pca2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iloc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[:,:-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scoring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accuracy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cv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5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BA32554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&lt;&lt;&lt;Accuracy&gt;&gt;&gt;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2CDBD42B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Dim) 30(pure) :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mean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scores_pure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0867487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  10       :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mean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scores_pca10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7D54DF90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   3       :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mean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scores_pca3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09CED60D" w14:textId="73E8C6C4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   2       :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mean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scores_pca2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326E341C" w14:textId="441E52CD" w:rsidR="000E2B57" w:rsidRDefault="000E2B57" w:rsidP="000E2B57">
      <w:pPr>
        <w:spacing w:after="0" w:line="240" w:lineRule="auto"/>
      </w:pPr>
    </w:p>
    <w:p w14:paraId="5A5B5737" w14:textId="03625892" w:rsidR="000E2B57" w:rsidRDefault="000E2B57" w:rsidP="000E2B57">
      <w:pPr>
        <w:spacing w:after="0" w:line="240" w:lineRule="auto"/>
      </w:pPr>
      <w:r>
        <w:rPr>
          <w:rFonts w:hint="eastAsia"/>
        </w:rPr>
        <w:t>2</w:t>
      </w:r>
      <w:r>
        <w:t>) LDA</w:t>
      </w:r>
    </w:p>
    <w:p w14:paraId="327C3FA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numpy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</w:p>
    <w:p w14:paraId="63A3EE8B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matplotlib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pyplot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proofErr w:type="spellEnd"/>
    </w:p>
    <w:p w14:paraId="23033FC3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pandas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</w:p>
    <w:p w14:paraId="4EB1D995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preprocessing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StandardScaler</w:t>
      </w:r>
      <w:proofErr w:type="spellEnd"/>
    </w:p>
    <w:p w14:paraId="17F4F662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datasets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load_breast_cancer</w:t>
      </w:r>
      <w:proofErr w:type="spellEnd"/>
    </w:p>
    <w:p w14:paraId="2B9CCB7E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datasets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load_iris</w:t>
      </w:r>
      <w:proofErr w:type="spellEnd"/>
    </w:p>
    <w:p w14:paraId="39377BF6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_selection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train_test_split</w:t>
      </w:r>
      <w:proofErr w:type="spellEnd"/>
    </w:p>
    <w:p w14:paraId="209B6862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discriminant</w:t>
      </w:r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_analysis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LinearDiscriminantAnalysis</w:t>
      </w:r>
      <w:proofErr w:type="spellEnd"/>
    </w:p>
    <w:p w14:paraId="05002D2E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ensemble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RandomForestClassifier</w:t>
      </w:r>
      <w:proofErr w:type="spellEnd"/>
    </w:p>
    <w:p w14:paraId="72D1EC50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pandas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plotting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scatter_matrix</w:t>
      </w:r>
      <w:proofErr w:type="spellEnd"/>
    </w:p>
    <w:p w14:paraId="7A63B883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_selection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cross_val_score</w:t>
      </w:r>
      <w:proofErr w:type="spellEnd"/>
    </w:p>
    <w:p w14:paraId="5EAA78BE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CE6F44E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G_SHOW_VARIANCE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</w:p>
    <w:p w14:paraId="533721A9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5133B9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1.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준비</w:t>
      </w:r>
    </w:p>
    <w:p w14:paraId="4DE2F377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load_breast_</w:t>
      </w:r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cancer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6A2F89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DataFrame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columns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feature_names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5289DD1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</w:t>
      </w:r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target</w:t>
      </w:r>
      <w:proofErr w:type="spellEnd"/>
      <w:proofErr w:type="gramEnd"/>
    </w:p>
    <w:p w14:paraId="023B1B4B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3092C0D9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</w:t>
      </w:r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feature</w:t>
      </w:r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_names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8FD0BF2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len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</w:t>
      </w:r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feature</w:t>
      </w:r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_names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6EBFF57D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</w:t>
      </w:r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head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())</w:t>
      </w:r>
    </w:p>
    <w:p w14:paraId="5539AD8D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기본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분산정도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확인</w:t>
      </w:r>
    </w:p>
    <w:p w14:paraId="20C3DEDB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G_SHOW_VARIANCE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:</w:t>
      </w:r>
    </w:p>
    <w:p w14:paraId="154928DD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figure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Variance of cancer data (all)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32B16DB1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title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Variance of cancer data (all)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5BC9FD1C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scatter_</w:t>
      </w: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matrix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o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alpha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.8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F0004E5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show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6EC8AA58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33BD434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2.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전처리</w:t>
      </w:r>
      <w:proofErr w:type="spellEnd"/>
    </w:p>
    <w:p w14:paraId="49488776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scaler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StandardScaler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E819906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cancer_data_std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scaler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fit_transform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CD86F3E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630854D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일부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특성의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기본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데이터셋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분산도</w:t>
      </w:r>
    </w:p>
    <w:p w14:paraId="2E76A467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markers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*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","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"]</w:t>
      </w:r>
    </w:p>
    <w:p w14:paraId="188DDD8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fig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figure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3-feature variances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figsize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=(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20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20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15797E22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fig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add_</w:t>
      </w: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subplot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121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projection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3d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70E8A741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markers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enumerate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</w:p>
    <w:p w14:paraId="28655EB4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lastRenderedPageBreak/>
        <w:t xml:space="preserve">   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f1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proofErr w:type="gramStart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"]=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mean radius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</w:p>
    <w:p w14:paraId="53EEDD0E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f2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proofErr w:type="gramStart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"]=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mean texture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</w:p>
    <w:p w14:paraId="0DA34EBC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f3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proofErr w:type="gramStart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"]=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mean perimeter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</w:p>
    <w:p w14:paraId="4D10444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scatter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f1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f3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label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target_names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04196584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set_</w:t>
      </w: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xlabel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mean radius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5D58321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set_</w:t>
      </w: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ylabel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mean texture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1B87BFCE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set_</w:t>
      </w:r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zlabel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mean perimeter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41D614EE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legend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4CEDD929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BB0C68B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LDA</w:t>
      </w:r>
    </w:p>
    <w:p w14:paraId="27BDBBBB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lda2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LinearDiscriminantAnalysis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n_components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4D7CABA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lda2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cancer_data_std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'])</w:t>
      </w:r>
    </w:p>
    <w:p w14:paraId="55891A96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df_lda2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lda2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transform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cancer_data_std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7CDBE3E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df_lda2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DataFrame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df_lda2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B080A84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df_lda2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</w:p>
    <w:p w14:paraId="7E885A6B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001AD70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차원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축소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그래프</w:t>
      </w:r>
    </w:p>
    <w:p w14:paraId="6B67712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markers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["</w:t>
      </w:r>
      <w:proofErr w:type="spellStart"/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","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s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"]</w:t>
      </w:r>
    </w:p>
    <w:p w14:paraId="7A6E0D8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fig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add_</w:t>
      </w: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subplot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122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B0B1FF5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markers</w:t>
      </w:r>
      <w:proofErr w:type="spellEnd"/>
      <w:proofErr w:type="gram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enumerate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</w:p>
    <w:p w14:paraId="24D5E155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f1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df_lda2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df_lda2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proofErr w:type="gramStart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"]=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][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3C323FF0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plot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f1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marker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s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label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target_names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6ECBADA8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set_</w:t>
      </w: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xlabel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component 1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16D1ED36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set_</w:t>
      </w: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ylabel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component 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0E85E8BE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title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LDA Dimension Reduction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423E765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legend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715000F0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540DCA4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show</w:t>
      </w:r>
      <w:proofErr w:type="spellEnd"/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445D5752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var_ratio_lda2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lda2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explained_variance_ratio_</w:t>
      </w:r>
    </w:p>
    <w:p w14:paraId="4BEBB32A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&lt;&lt;&lt;Variance Ratio&gt;&gt;&gt;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2C452BF3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   2 :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var_ratio_lda2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4B3CD02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30CCCDB9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Random Forest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분류기로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비교</w:t>
      </w:r>
    </w:p>
    <w:p w14:paraId="3BFCFFC2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rf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RandomForestClassifier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3EC8F3D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scores_pure</w:t>
      </w:r>
      <w:proofErr w:type="spellEnd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cross_val_</w:t>
      </w:r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rf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data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scoring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accuracy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cv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5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540083A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scores_lda2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cross_val_</w:t>
      </w:r>
      <w:proofErr w:type="gramStart"/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rf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df_lda2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iloc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[:,:-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cancer_data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target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'],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scoring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accuracy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cv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0E2B57">
        <w:rPr>
          <w:rFonts w:ascii="Consolas" w:eastAsia="굴림" w:hAnsi="Consolas" w:cs="굴림"/>
          <w:color w:val="9C5D27"/>
          <w:kern w:val="0"/>
          <w:sz w:val="21"/>
          <w:szCs w:val="21"/>
        </w:rPr>
        <w:t>5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48876A9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>&lt;&lt;&lt;Accuracy&gt;&gt;&gt;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523CDFD9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Dim) 30(pure) :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mean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scores_pure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0464795A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0E2B57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   2       : 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0E2B57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E2B57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mean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scores_lda2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1D902C4B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3EFFEE5F" w14:textId="77777777" w:rsidR="000E2B57" w:rsidRPr="000E2B57" w:rsidRDefault="000E2B57" w:rsidP="000E2B57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0E2B57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0E2B57">
        <w:rPr>
          <w:rFonts w:ascii="Consolas" w:eastAsia="굴림" w:hAnsi="Consolas" w:cs="굴림"/>
          <w:color w:val="7A3E9D"/>
          <w:kern w:val="0"/>
          <w:sz w:val="21"/>
          <w:szCs w:val="21"/>
        </w:rPr>
        <w:t>scores_pure</w:t>
      </w:r>
      <w:proofErr w:type="spellEnd"/>
      <w:r w:rsidRPr="000E2B57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EEC8B63" w14:textId="77777777" w:rsidR="000E2B57" w:rsidRPr="000E2B57" w:rsidRDefault="000E2B57" w:rsidP="000E2B57">
      <w:pPr>
        <w:spacing w:after="0" w:line="240" w:lineRule="auto"/>
      </w:pPr>
    </w:p>
    <w:sectPr w:rsidR="000E2B57" w:rsidRPr="000E2B57" w:rsidSect="00881F3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5B18A3" w14:textId="77777777" w:rsidR="00885E5F" w:rsidRDefault="00885E5F" w:rsidP="00973D3E">
      <w:pPr>
        <w:spacing w:after="0" w:line="240" w:lineRule="auto"/>
      </w:pPr>
      <w:r>
        <w:separator/>
      </w:r>
    </w:p>
  </w:endnote>
  <w:endnote w:type="continuationSeparator" w:id="0">
    <w:p w14:paraId="5E6BAD53" w14:textId="77777777" w:rsidR="00885E5F" w:rsidRDefault="00885E5F" w:rsidP="00973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489F62" w14:textId="77777777" w:rsidR="00885E5F" w:rsidRDefault="00885E5F" w:rsidP="00973D3E">
      <w:pPr>
        <w:spacing w:after="0" w:line="240" w:lineRule="auto"/>
      </w:pPr>
      <w:r>
        <w:separator/>
      </w:r>
    </w:p>
  </w:footnote>
  <w:footnote w:type="continuationSeparator" w:id="0">
    <w:p w14:paraId="4D9F78CB" w14:textId="77777777" w:rsidR="00885E5F" w:rsidRDefault="00885E5F" w:rsidP="00973D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41E50F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38D734E"/>
    <w:multiLevelType w:val="hybridMultilevel"/>
    <w:tmpl w:val="825EF352"/>
    <w:lvl w:ilvl="0" w:tplc="7B2E2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69A40BF2"/>
    <w:multiLevelType w:val="hybridMultilevel"/>
    <w:tmpl w:val="2204546E"/>
    <w:lvl w:ilvl="0" w:tplc="6F8A8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700"/>
    <w:rsid w:val="00015E51"/>
    <w:rsid w:val="00020C20"/>
    <w:rsid w:val="00022B2E"/>
    <w:rsid w:val="000327D6"/>
    <w:rsid w:val="00045B16"/>
    <w:rsid w:val="00063805"/>
    <w:rsid w:val="0006512E"/>
    <w:rsid w:val="00066C5D"/>
    <w:rsid w:val="000715EC"/>
    <w:rsid w:val="00074438"/>
    <w:rsid w:val="00083437"/>
    <w:rsid w:val="00086EF3"/>
    <w:rsid w:val="000A44D3"/>
    <w:rsid w:val="000A56AF"/>
    <w:rsid w:val="000D55FF"/>
    <w:rsid w:val="000E2B57"/>
    <w:rsid w:val="000F71B7"/>
    <w:rsid w:val="00115B1E"/>
    <w:rsid w:val="00116939"/>
    <w:rsid w:val="001174DD"/>
    <w:rsid w:val="00131D52"/>
    <w:rsid w:val="001377E3"/>
    <w:rsid w:val="00161AEE"/>
    <w:rsid w:val="00161B53"/>
    <w:rsid w:val="0016537F"/>
    <w:rsid w:val="00193EEC"/>
    <w:rsid w:val="001A44D0"/>
    <w:rsid w:val="001B674A"/>
    <w:rsid w:val="0020125A"/>
    <w:rsid w:val="0021192E"/>
    <w:rsid w:val="00220C5D"/>
    <w:rsid w:val="002A0D0B"/>
    <w:rsid w:val="002C1798"/>
    <w:rsid w:val="002E0368"/>
    <w:rsid w:val="00317CDF"/>
    <w:rsid w:val="00331700"/>
    <w:rsid w:val="00335554"/>
    <w:rsid w:val="00347FAB"/>
    <w:rsid w:val="00355414"/>
    <w:rsid w:val="00372943"/>
    <w:rsid w:val="00373345"/>
    <w:rsid w:val="00381D99"/>
    <w:rsid w:val="003B2259"/>
    <w:rsid w:val="003D4572"/>
    <w:rsid w:val="003E656B"/>
    <w:rsid w:val="00404659"/>
    <w:rsid w:val="00415D5B"/>
    <w:rsid w:val="00417CDB"/>
    <w:rsid w:val="004674BD"/>
    <w:rsid w:val="004A5CD8"/>
    <w:rsid w:val="004E4EDE"/>
    <w:rsid w:val="005011CB"/>
    <w:rsid w:val="005019DD"/>
    <w:rsid w:val="005409BF"/>
    <w:rsid w:val="00550AEE"/>
    <w:rsid w:val="00554832"/>
    <w:rsid w:val="0057173F"/>
    <w:rsid w:val="00575903"/>
    <w:rsid w:val="00585904"/>
    <w:rsid w:val="005B1F1B"/>
    <w:rsid w:val="005F4FBD"/>
    <w:rsid w:val="0062143E"/>
    <w:rsid w:val="00623DD4"/>
    <w:rsid w:val="00643BB1"/>
    <w:rsid w:val="00646699"/>
    <w:rsid w:val="006477AD"/>
    <w:rsid w:val="006643DE"/>
    <w:rsid w:val="006E768B"/>
    <w:rsid w:val="006E76FF"/>
    <w:rsid w:val="006F0DF1"/>
    <w:rsid w:val="006F23FA"/>
    <w:rsid w:val="007126B6"/>
    <w:rsid w:val="007335AD"/>
    <w:rsid w:val="00734898"/>
    <w:rsid w:val="00740E18"/>
    <w:rsid w:val="00776078"/>
    <w:rsid w:val="007B5DB9"/>
    <w:rsid w:val="007C46B4"/>
    <w:rsid w:val="007D40C8"/>
    <w:rsid w:val="008010D4"/>
    <w:rsid w:val="0081154C"/>
    <w:rsid w:val="00856A9A"/>
    <w:rsid w:val="00877B5A"/>
    <w:rsid w:val="00881F3C"/>
    <w:rsid w:val="00885E5F"/>
    <w:rsid w:val="008901D5"/>
    <w:rsid w:val="00893036"/>
    <w:rsid w:val="00893D79"/>
    <w:rsid w:val="008B2849"/>
    <w:rsid w:val="008C1A7E"/>
    <w:rsid w:val="008D10E3"/>
    <w:rsid w:val="008E6B35"/>
    <w:rsid w:val="00914A73"/>
    <w:rsid w:val="00944402"/>
    <w:rsid w:val="00973D3E"/>
    <w:rsid w:val="0097427D"/>
    <w:rsid w:val="009A1AA1"/>
    <w:rsid w:val="009A6807"/>
    <w:rsid w:val="009C0A0C"/>
    <w:rsid w:val="009D269D"/>
    <w:rsid w:val="009F5A23"/>
    <w:rsid w:val="00A25BD3"/>
    <w:rsid w:val="00A45BDB"/>
    <w:rsid w:val="00A63D60"/>
    <w:rsid w:val="00A81801"/>
    <w:rsid w:val="00A81EB6"/>
    <w:rsid w:val="00A850AD"/>
    <w:rsid w:val="00AB04CC"/>
    <w:rsid w:val="00AB4307"/>
    <w:rsid w:val="00AC594D"/>
    <w:rsid w:val="00AC62E2"/>
    <w:rsid w:val="00AD4560"/>
    <w:rsid w:val="00AE4B6C"/>
    <w:rsid w:val="00AE5E23"/>
    <w:rsid w:val="00AF1EFC"/>
    <w:rsid w:val="00AF3C92"/>
    <w:rsid w:val="00AF4B8E"/>
    <w:rsid w:val="00B25EF9"/>
    <w:rsid w:val="00B3659D"/>
    <w:rsid w:val="00B43C98"/>
    <w:rsid w:val="00B75EC8"/>
    <w:rsid w:val="00B77236"/>
    <w:rsid w:val="00B94962"/>
    <w:rsid w:val="00BB0260"/>
    <w:rsid w:val="00BB31F3"/>
    <w:rsid w:val="00BF1A90"/>
    <w:rsid w:val="00C040C0"/>
    <w:rsid w:val="00C17363"/>
    <w:rsid w:val="00C5531E"/>
    <w:rsid w:val="00C65ECB"/>
    <w:rsid w:val="00C70D04"/>
    <w:rsid w:val="00C92BF0"/>
    <w:rsid w:val="00CB76AA"/>
    <w:rsid w:val="00CD38B8"/>
    <w:rsid w:val="00D43A7A"/>
    <w:rsid w:val="00D76C14"/>
    <w:rsid w:val="00DA24C2"/>
    <w:rsid w:val="00DA276B"/>
    <w:rsid w:val="00DB5DBF"/>
    <w:rsid w:val="00DB6223"/>
    <w:rsid w:val="00DD1472"/>
    <w:rsid w:val="00DD7423"/>
    <w:rsid w:val="00DE12DF"/>
    <w:rsid w:val="00DE587C"/>
    <w:rsid w:val="00E01F03"/>
    <w:rsid w:val="00E56A00"/>
    <w:rsid w:val="00E66F8D"/>
    <w:rsid w:val="00E705EE"/>
    <w:rsid w:val="00EA3022"/>
    <w:rsid w:val="00EC4B9F"/>
    <w:rsid w:val="00EC7A5C"/>
    <w:rsid w:val="00ED0435"/>
    <w:rsid w:val="00ED1D73"/>
    <w:rsid w:val="00ED1FF5"/>
    <w:rsid w:val="00EF215F"/>
    <w:rsid w:val="00EF4C6C"/>
    <w:rsid w:val="00EF5357"/>
    <w:rsid w:val="00EF6432"/>
    <w:rsid w:val="00F07503"/>
    <w:rsid w:val="00F07BFE"/>
    <w:rsid w:val="00F12C1E"/>
    <w:rsid w:val="00F417A8"/>
    <w:rsid w:val="00F543FA"/>
    <w:rsid w:val="00F83514"/>
    <w:rsid w:val="00FA1C7F"/>
    <w:rsid w:val="00FB20F0"/>
    <w:rsid w:val="00FE1820"/>
    <w:rsid w:val="00FF1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4BE70A7"/>
  <w15:chartTrackingRefBased/>
  <w15:docId w15:val="{DA67E754-5CE2-4521-B565-6413D8357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550AEE"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rsid w:val="00331700"/>
    <w:pPr>
      <w:numPr>
        <w:numId w:val="1"/>
      </w:numPr>
      <w:contextualSpacing/>
    </w:pPr>
  </w:style>
  <w:style w:type="paragraph" w:styleId="a4">
    <w:name w:val="List Paragraph"/>
    <w:basedOn w:val="a0"/>
    <w:uiPriority w:val="34"/>
    <w:qFormat/>
    <w:rsid w:val="00331700"/>
    <w:pPr>
      <w:ind w:leftChars="400" w:left="800"/>
    </w:pPr>
  </w:style>
  <w:style w:type="table" w:styleId="a5">
    <w:name w:val="Table Grid"/>
    <w:basedOn w:val="a2"/>
    <w:uiPriority w:val="39"/>
    <w:rsid w:val="00643B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Char"/>
    <w:uiPriority w:val="99"/>
    <w:unhideWhenUsed/>
    <w:rsid w:val="00973D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6"/>
    <w:uiPriority w:val="99"/>
    <w:rsid w:val="00973D3E"/>
  </w:style>
  <w:style w:type="paragraph" w:styleId="a7">
    <w:name w:val="footer"/>
    <w:basedOn w:val="a0"/>
    <w:link w:val="Char0"/>
    <w:uiPriority w:val="99"/>
    <w:unhideWhenUsed/>
    <w:rsid w:val="00973D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7"/>
    <w:uiPriority w:val="99"/>
    <w:rsid w:val="00973D3E"/>
  </w:style>
  <w:style w:type="character" w:styleId="a8">
    <w:name w:val="Placeholder Text"/>
    <w:basedOn w:val="a1"/>
    <w:uiPriority w:val="99"/>
    <w:semiHidden/>
    <w:rsid w:val="00022B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3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510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89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15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92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899683F3CAD744FBD8D80A82D5A8C1B" ma:contentTypeVersion="10" ma:contentTypeDescription="새 문서를 만듭니다." ma:contentTypeScope="" ma:versionID="ff97c80eac7cde331eaa5d02c083106d">
  <xsd:schema xmlns:xsd="http://www.w3.org/2001/XMLSchema" xmlns:xs="http://www.w3.org/2001/XMLSchema" xmlns:p="http://schemas.microsoft.com/office/2006/metadata/properties" xmlns:ns3="195fdc06-b5e6-4070-933a-3c03c9716a68" targetNamespace="http://schemas.microsoft.com/office/2006/metadata/properties" ma:root="true" ma:fieldsID="544198f89b531b2e00541fdf4e4949a8" ns3:_="">
    <xsd:import namespace="195fdc06-b5e6-4070-933a-3c03c9716a6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  <xsd:element ref="ns3:MediaServiceSearchPropertie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5fdc06-b5e6-4070-933a-3c03c9716a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8C47F9B-EFDE-42D8-84DB-BF9F8B60E630}">
  <ds:schemaRefs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95fdc06-b5e6-4070-933a-3c03c9716a68"/>
    <ds:schemaRef ds:uri="http://purl.org/dc/terms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B20ADEAE-B956-4124-AA12-4566ED92BA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D9C304-8FCB-47E2-9728-0218F0A53A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5fdc06-b5e6-4070-933a-3c03c9716a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21</Pages>
  <Words>3918</Words>
  <Characters>22335</Characters>
  <Application>Microsoft Office Word</Application>
  <DocSecurity>0</DocSecurity>
  <Lines>186</Lines>
  <Paragraphs>52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장대윤[ 대학원석·박사통합과정재학 / 기계공학과 ]</dc:creator>
  <cp:keywords/>
  <dc:description/>
  <cp:lastModifiedBy>장대윤[ 대학원석·박사통합과정재학 / 기계공학과 ]</cp:lastModifiedBy>
  <cp:revision>150</cp:revision>
  <dcterms:created xsi:type="dcterms:W3CDTF">2022-12-16T15:59:00Z</dcterms:created>
  <dcterms:modified xsi:type="dcterms:W3CDTF">2022-12-19T05:53:00Z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0x0101005899683F3CAD744FBD8D80A82D5A8C1B</vt:lpwstr>
  </property>
</Properties>
</file>