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8BB0C" w14:textId="77777777" w:rsidR="00C17363" w:rsidRPr="006344B4" w:rsidRDefault="00331700" w:rsidP="006344B4">
      <w:pPr>
        <w:spacing w:after="0" w:line="240" w:lineRule="auto"/>
        <w:jc w:val="center"/>
        <w:rPr>
          <w:b/>
          <w:sz w:val="26"/>
        </w:rPr>
      </w:pPr>
      <w:r w:rsidRPr="006344B4">
        <w:rPr>
          <w:rFonts w:hint="eastAsia"/>
          <w:b/>
          <w:sz w:val="26"/>
        </w:rPr>
        <w:t>기계학습의원리와 응용</w:t>
      </w:r>
    </w:p>
    <w:p w14:paraId="2CDCB3B2" w14:textId="77777777" w:rsidR="00331700" w:rsidRPr="006344B4" w:rsidRDefault="00331700" w:rsidP="006344B4">
      <w:pPr>
        <w:spacing w:after="0" w:line="240" w:lineRule="auto"/>
        <w:jc w:val="center"/>
        <w:rPr>
          <w:b/>
          <w:sz w:val="26"/>
        </w:rPr>
      </w:pPr>
      <w:r w:rsidRPr="006344B4">
        <w:rPr>
          <w:rFonts w:hint="eastAsia"/>
          <w:b/>
          <w:sz w:val="26"/>
        </w:rPr>
        <w:t>중간고사</w:t>
      </w:r>
    </w:p>
    <w:p w14:paraId="29E68291" w14:textId="77777777" w:rsidR="00331700" w:rsidRDefault="00331700" w:rsidP="00331700">
      <w:pPr>
        <w:spacing w:after="0" w:line="240" w:lineRule="auto"/>
        <w:ind w:leftChars="400" w:left="800"/>
        <w:jc w:val="right"/>
      </w:pPr>
      <w:r>
        <w:rPr>
          <w:rFonts w:hint="eastAsia"/>
        </w:rPr>
        <w:t>2</w:t>
      </w:r>
      <w:r>
        <w:t>022011038</w:t>
      </w:r>
    </w:p>
    <w:p w14:paraId="0B2BB26C" w14:textId="77777777" w:rsidR="00331700" w:rsidRDefault="00331700" w:rsidP="00331700">
      <w:pPr>
        <w:spacing w:after="0" w:line="240" w:lineRule="auto"/>
        <w:ind w:leftChars="1200" w:left="2400"/>
        <w:jc w:val="right"/>
      </w:pPr>
      <w:r>
        <w:rPr>
          <w:rFonts w:hint="eastAsia"/>
        </w:rPr>
        <w:t>기계공학과 장대윤</w:t>
      </w:r>
    </w:p>
    <w:p w14:paraId="26688020" w14:textId="77777777" w:rsidR="00331700" w:rsidRDefault="00331700" w:rsidP="00331700">
      <w:pPr>
        <w:spacing w:after="0" w:line="240" w:lineRule="auto"/>
      </w:pPr>
    </w:p>
    <w:p w14:paraId="5A967EC6" w14:textId="0AFAB9B7" w:rsidR="00BF1311" w:rsidRDefault="00331700" w:rsidP="00BF1311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6344B4">
        <w:rPr>
          <w:b/>
        </w:rPr>
        <w:t xml:space="preserve">LASSO 를 </w:t>
      </w:r>
      <w:proofErr w:type="spellStart"/>
      <w:r w:rsidRPr="006344B4">
        <w:rPr>
          <w:b/>
        </w:rPr>
        <w:t>파이썬</w:t>
      </w:r>
      <w:proofErr w:type="spellEnd"/>
      <w:r w:rsidRPr="006344B4">
        <w:rPr>
          <w:b/>
        </w:rPr>
        <w:t xml:space="preserve"> 코딩으로 구현하기</w:t>
      </w:r>
      <w:r w:rsidR="006344B4">
        <w:br/>
      </w:r>
      <w:r>
        <w:br/>
      </w:r>
      <w:r w:rsidR="00CC3340">
        <w:rPr>
          <w:rFonts w:hint="eastAsia"/>
        </w:rPr>
        <w:t>b</w:t>
      </w:r>
      <w:r w:rsidR="00CC3340">
        <w:t>it.ly/</w:t>
      </w:r>
      <w:proofErr w:type="spellStart"/>
      <w:r w:rsidR="00CC3340">
        <w:t>fish_csv_data</w:t>
      </w:r>
      <w:proofErr w:type="spellEnd"/>
      <w:r w:rsidR="00CC3340">
        <w:t xml:space="preserve"> </w:t>
      </w:r>
      <w:r w:rsidR="00CC3340">
        <w:rPr>
          <w:rFonts w:hint="eastAsia"/>
        </w:rPr>
        <w:t>의 농어(</w:t>
      </w:r>
      <w:r w:rsidR="00CC3340">
        <w:t>perch)</w:t>
      </w:r>
      <w:r w:rsidR="00CC3340">
        <w:rPr>
          <w:rFonts w:hint="eastAsia"/>
        </w:rPr>
        <w:t xml:space="preserve"> 데이터를 기반으로 </w:t>
      </w:r>
      <w:r w:rsidR="00CC3340">
        <w:t>Lasso Regression</w:t>
      </w:r>
      <w:r w:rsidR="00CC3340">
        <w:rPr>
          <w:rFonts w:hint="eastAsia"/>
        </w:rPr>
        <w:t>을 구현하였다.</w:t>
      </w:r>
      <w:r w:rsidR="00BF1311">
        <w:br/>
      </w:r>
      <w:proofErr w:type="spellStart"/>
      <w:r w:rsidR="00BF1311">
        <w:rPr>
          <w:rFonts w:hint="eastAsia"/>
        </w:rPr>
        <w:t>직접구현한</w:t>
      </w:r>
      <w:proofErr w:type="spellEnd"/>
      <w:r w:rsidR="00BF1311">
        <w:rPr>
          <w:rFonts w:hint="eastAsia"/>
        </w:rPr>
        <w:t xml:space="preserve"> 결과값과 </w:t>
      </w:r>
      <w:proofErr w:type="spellStart"/>
      <w:r w:rsidR="00BF1311">
        <w:rPr>
          <w:rFonts w:hint="eastAsia"/>
        </w:rPr>
        <w:t>사이킷런에서</w:t>
      </w:r>
      <w:proofErr w:type="spellEnd"/>
      <w:r w:rsidR="00BF1311">
        <w:rPr>
          <w:rFonts w:hint="eastAsia"/>
        </w:rPr>
        <w:t xml:space="preserve"> 제공하는 </w:t>
      </w:r>
      <w:r w:rsidR="00BF1311">
        <w:t xml:space="preserve">Lasso() </w:t>
      </w:r>
      <w:r w:rsidR="00BF1311">
        <w:rPr>
          <w:rFonts w:hint="eastAsia"/>
        </w:rPr>
        <w:t>함수를 사용한 결과를 비교하였다</w:t>
      </w:r>
      <w:r w:rsidR="00BF1311">
        <w:br/>
      </w:r>
      <w:r w:rsidR="007D39DD">
        <w:t>[</w:t>
      </w:r>
      <w:r w:rsidR="007D39DD">
        <w:rPr>
          <w:rFonts w:hint="eastAsia"/>
        </w:rPr>
        <w:t xml:space="preserve">데이터 및 </w:t>
      </w:r>
      <w:r w:rsidR="00615FB8">
        <w:rPr>
          <w:rFonts w:hint="eastAsia"/>
        </w:rPr>
        <w:t>학습 파라미터 설정]</w:t>
      </w:r>
      <w:r w:rsidR="007D39DD">
        <w:br/>
      </w:r>
      <w:r w:rsidR="00615FB8">
        <w:t xml:space="preserve">- </w:t>
      </w:r>
      <w:proofErr w:type="gramStart"/>
      <w:r w:rsidR="00CC3340">
        <w:t>Input :</w:t>
      </w:r>
      <w:proofErr w:type="gramEnd"/>
      <w:r w:rsidR="00CC3340">
        <w:t xml:space="preserve"> length (</w:t>
      </w:r>
      <w:r w:rsidR="00CC3340">
        <w:rPr>
          <w:rFonts w:hint="eastAsia"/>
        </w:rPr>
        <w:t>몸통 길이)</w:t>
      </w:r>
      <w:r w:rsidR="00615FB8">
        <w:br/>
        <w:t xml:space="preserve">- </w:t>
      </w:r>
      <w:r w:rsidR="00CC3340">
        <w:t>output : weight (</w:t>
      </w:r>
      <w:r w:rsidR="00CC3340">
        <w:rPr>
          <w:rFonts w:hint="eastAsia"/>
        </w:rPr>
        <w:t>무게)</w:t>
      </w:r>
      <w:r w:rsidR="00615FB8">
        <w:br/>
        <w:t>- epoch (iteration) = 5000 cycle</w:t>
      </w:r>
      <w:r w:rsidR="00615FB8">
        <w:br/>
        <w:t xml:space="preserve">- </w:t>
      </w:r>
      <w:proofErr w:type="spellStart"/>
      <w:r w:rsidR="00615FB8">
        <w:t>lamda</w:t>
      </w:r>
      <w:proofErr w:type="spellEnd"/>
      <w:r w:rsidR="00615FB8">
        <w:t xml:space="preserve"> (learning-rate) = 1e-3 (0.001)</w:t>
      </w:r>
      <w:r w:rsidR="00615FB8">
        <w:br/>
      </w:r>
      <w:r w:rsidR="00CC3340">
        <w:br/>
        <w:t>[</w:t>
      </w:r>
      <w:r w:rsidR="00CC3340">
        <w:rPr>
          <w:rFonts w:hint="eastAsia"/>
        </w:rPr>
        <w:t>결과</w:t>
      </w:r>
      <w:r w:rsidR="007D39DD">
        <w:t xml:space="preserve"> </w:t>
      </w:r>
      <w:r w:rsidR="007D39DD">
        <w:rPr>
          <w:rFonts w:hint="eastAsia"/>
        </w:rPr>
        <w:t>분석</w:t>
      </w:r>
      <w:r w:rsidR="00CC3340">
        <w:rPr>
          <w:rFonts w:hint="eastAsia"/>
        </w:rPr>
        <w:t>]</w:t>
      </w:r>
      <w:r w:rsidR="00BF1311">
        <w:br/>
      </w:r>
      <w:r w:rsidR="00AD4104">
        <w:t xml:space="preserve">- </w:t>
      </w:r>
      <w:r w:rsidR="00AD4104">
        <w:rPr>
          <w:rFonts w:hint="eastAsia"/>
        </w:rPr>
        <w:t>결과값</w:t>
      </w:r>
    </w:p>
    <w:tbl>
      <w:tblPr>
        <w:tblStyle w:val="a7"/>
        <w:tblW w:w="8707" w:type="dxa"/>
        <w:tblInd w:w="360" w:type="dxa"/>
        <w:tblLook w:val="04A0" w:firstRow="1" w:lastRow="0" w:firstColumn="1" w:lastColumn="0" w:noHBand="0" w:noVBand="1"/>
      </w:tblPr>
      <w:tblGrid>
        <w:gridCol w:w="2902"/>
        <w:gridCol w:w="2902"/>
        <w:gridCol w:w="2903"/>
      </w:tblGrid>
      <w:tr w:rsidR="00BF1311" w14:paraId="02D238B9" w14:textId="77777777" w:rsidTr="00197DA4">
        <w:tc>
          <w:tcPr>
            <w:tcW w:w="2902" w:type="dxa"/>
            <w:shd w:val="clear" w:color="auto" w:fill="A6A6A6" w:themeFill="background1" w:themeFillShade="A6"/>
          </w:tcPr>
          <w:p w14:paraId="64A5D37A" w14:textId="3FC1039B" w:rsidR="00BF1311" w:rsidRDefault="00BF1311" w:rsidP="00BF1311">
            <w:pPr>
              <w:pStyle w:val="a4"/>
              <w:tabs>
                <w:tab w:val="center" w:pos="1343"/>
              </w:tabs>
              <w:ind w:leftChars="0" w:left="0"/>
              <w:jc w:val="center"/>
            </w:pPr>
            <w:r>
              <w:rPr>
                <w:rFonts w:hint="eastAsia"/>
              </w:rPr>
              <w:t>C</w:t>
            </w:r>
            <w:r>
              <w:t>oefficient</w:t>
            </w:r>
          </w:p>
        </w:tc>
        <w:tc>
          <w:tcPr>
            <w:tcW w:w="2902" w:type="dxa"/>
            <w:shd w:val="clear" w:color="auto" w:fill="A6A6A6" w:themeFill="background1" w:themeFillShade="A6"/>
          </w:tcPr>
          <w:p w14:paraId="48AED1C7" w14:textId="7DDE25A8" w:rsidR="00BF1311" w:rsidRDefault="00BF1311" w:rsidP="00BF131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직접 구현</w:t>
            </w:r>
          </w:p>
        </w:tc>
        <w:tc>
          <w:tcPr>
            <w:tcW w:w="2903" w:type="dxa"/>
            <w:shd w:val="clear" w:color="auto" w:fill="A6A6A6" w:themeFill="background1" w:themeFillShade="A6"/>
          </w:tcPr>
          <w:p w14:paraId="75B28CB1" w14:textId="6E488DBC" w:rsidR="00BF1311" w:rsidRDefault="00BF1311" w:rsidP="00BF1311">
            <w:pPr>
              <w:pStyle w:val="a4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사이킷런</w:t>
            </w:r>
            <w:proofErr w:type="spellEnd"/>
          </w:p>
        </w:tc>
      </w:tr>
      <w:tr w:rsidR="00BF1311" w14:paraId="218C2C61" w14:textId="77777777" w:rsidTr="00197DA4">
        <w:tc>
          <w:tcPr>
            <w:tcW w:w="2902" w:type="dxa"/>
            <w:shd w:val="clear" w:color="auto" w:fill="D9D9D9" w:themeFill="background1" w:themeFillShade="D9"/>
          </w:tcPr>
          <w:p w14:paraId="5FC1F87C" w14:textId="064520E6" w:rsidR="00BF1311" w:rsidRDefault="00BF1311" w:rsidP="00BF131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eight</w:t>
            </w:r>
          </w:p>
        </w:tc>
        <w:tc>
          <w:tcPr>
            <w:tcW w:w="2902" w:type="dxa"/>
          </w:tcPr>
          <w:p w14:paraId="2F669AF8" w14:textId="7AE86770" w:rsidR="00BF1311" w:rsidRDefault="00BF1311" w:rsidP="00BF1311">
            <w:pPr>
              <w:pStyle w:val="a4"/>
              <w:ind w:leftChars="0" w:left="0"/>
              <w:jc w:val="center"/>
            </w:pPr>
            <w:r>
              <w:t>17.308329</w:t>
            </w:r>
          </w:p>
        </w:tc>
        <w:tc>
          <w:tcPr>
            <w:tcW w:w="2903" w:type="dxa"/>
          </w:tcPr>
          <w:p w14:paraId="0E53E17B" w14:textId="10FC27FD" w:rsidR="00BF1311" w:rsidRDefault="00BF1311" w:rsidP="00BF1311">
            <w:pPr>
              <w:pStyle w:val="a4"/>
              <w:ind w:leftChars="0" w:left="0"/>
              <w:jc w:val="center"/>
            </w:pPr>
            <w:r>
              <w:t>17.691616</w:t>
            </w:r>
          </w:p>
        </w:tc>
      </w:tr>
      <w:tr w:rsidR="00BF1311" w14:paraId="341F1665" w14:textId="77777777" w:rsidTr="00197DA4">
        <w:tc>
          <w:tcPr>
            <w:tcW w:w="2902" w:type="dxa"/>
            <w:shd w:val="clear" w:color="auto" w:fill="D9D9D9" w:themeFill="background1" w:themeFillShade="D9"/>
          </w:tcPr>
          <w:p w14:paraId="55D6C79B" w14:textId="61E5B893" w:rsidR="00BF1311" w:rsidRDefault="00BF1311" w:rsidP="00BF131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2902" w:type="dxa"/>
          </w:tcPr>
          <w:p w14:paraId="2BB45A35" w14:textId="1C5DDB62" w:rsidR="00BF1311" w:rsidRDefault="00BF1311" w:rsidP="00BF1311">
            <w:pPr>
              <w:pStyle w:val="a4"/>
              <w:ind w:leftChars="0" w:left="0"/>
              <w:jc w:val="center"/>
            </w:pPr>
            <w:r>
              <w:t>-242.202478</w:t>
            </w:r>
          </w:p>
        </w:tc>
        <w:tc>
          <w:tcPr>
            <w:tcW w:w="2903" w:type="dxa"/>
          </w:tcPr>
          <w:p w14:paraId="40F56604" w14:textId="26F169D0" w:rsidR="00BF1311" w:rsidRDefault="00BF1311" w:rsidP="00BF1311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-</w:t>
            </w:r>
            <w:r>
              <w:t>243.335293</w:t>
            </w:r>
          </w:p>
        </w:tc>
      </w:tr>
    </w:tbl>
    <w:p w14:paraId="12080985" w14:textId="6C1D5DBA" w:rsidR="00331700" w:rsidRDefault="008857F3" w:rsidP="00AD4104">
      <w:pPr>
        <w:pStyle w:val="a4"/>
        <w:spacing w:after="0" w:line="240" w:lineRule="auto"/>
        <w:ind w:leftChars="0" w:left="360"/>
      </w:pPr>
      <w:r>
        <w:t>- Score</w:t>
      </w:r>
      <w:r>
        <w:br/>
        <w:t xml:space="preserve">&gt; train data </w:t>
      </w:r>
      <w:proofErr w:type="gramStart"/>
      <w:r>
        <w:t>set :</w:t>
      </w:r>
      <w:proofErr w:type="gramEnd"/>
      <w:r>
        <w:t xml:space="preserve"> 0.9300563</w:t>
      </w:r>
      <w:r>
        <w:br/>
        <w:t>&gt; test data set : 0.756351</w:t>
      </w:r>
      <w:r>
        <w:br/>
      </w:r>
      <w:proofErr w:type="spellStart"/>
      <w:r>
        <w:rPr>
          <w:rFonts w:hint="eastAsia"/>
        </w:rPr>
        <w:t>점수평가값은</w:t>
      </w:r>
      <w:proofErr w:type="spellEnd"/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데이터가 부정확한 모습을 보였다</w:t>
      </w:r>
      <w:r>
        <w:t xml:space="preserve">. </w:t>
      </w:r>
      <w:r>
        <w:rPr>
          <w:rFonts w:hint="eastAsia"/>
        </w:rPr>
        <w:t>이는 적은 데이터에는 선형회귀의 양상은 평가할 수 있으나,</w:t>
      </w:r>
      <w:r>
        <w:t xml:space="preserve"> </w:t>
      </w:r>
      <w:r>
        <w:rPr>
          <w:rFonts w:hint="eastAsia"/>
        </w:rPr>
        <w:t>그 정확도까지는 따라가기 어려움을 알 수 있다.</w:t>
      </w:r>
      <w:r w:rsidR="007D39DD">
        <w:br/>
      </w:r>
      <w:r w:rsidR="00AD4104">
        <w:t xml:space="preserve">- </w:t>
      </w:r>
      <w:r w:rsidR="00AD4104">
        <w:rPr>
          <w:rFonts w:hint="eastAsia"/>
        </w:rPr>
        <w:t>그래프</w:t>
      </w:r>
      <w:r w:rsidR="00331700">
        <w:br/>
      </w:r>
      <w:r w:rsidR="00CC3340">
        <w:rPr>
          <w:noProof/>
        </w:rPr>
        <w:drawing>
          <wp:inline distT="0" distB="0" distL="0" distR="0" wp14:anchorId="3FFF8848" wp14:editId="6BEB52F8">
            <wp:extent cx="5411972" cy="2807859"/>
            <wp:effectExtent l="19050" t="19050" r="17780" b="120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92" cy="2810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31700">
        <w:br/>
      </w:r>
      <w:r w:rsidR="00CC3340">
        <w:rPr>
          <w:rFonts w:hint="eastAsia"/>
        </w:rPr>
        <w:t xml:space="preserve">좌측이 </w:t>
      </w:r>
      <w:r w:rsidR="00CC3340">
        <w:t>weight, bias</w:t>
      </w:r>
      <w:r w:rsidR="00CC3340">
        <w:rPr>
          <w:rFonts w:hint="eastAsia"/>
        </w:rPr>
        <w:t xml:space="preserve">를 직접 </w:t>
      </w:r>
      <w:r w:rsidR="00CC3340">
        <w:t xml:space="preserve">iteration </w:t>
      </w:r>
      <w:r w:rsidR="00CC3340">
        <w:rPr>
          <w:rFonts w:hint="eastAsia"/>
        </w:rPr>
        <w:t xml:space="preserve">하면서 생성한 </w:t>
      </w:r>
      <w:proofErr w:type="spellStart"/>
      <w:r w:rsidR="00CC3340">
        <w:rPr>
          <w:rFonts w:hint="eastAsia"/>
        </w:rPr>
        <w:t>선형그래프이며</w:t>
      </w:r>
      <w:proofErr w:type="spellEnd"/>
      <w:r w:rsidR="00CC3340">
        <w:rPr>
          <w:rFonts w:hint="eastAsia"/>
        </w:rPr>
        <w:t>,</w:t>
      </w:r>
      <w:r w:rsidR="00CC3340">
        <w:t xml:space="preserve"> </w:t>
      </w:r>
      <w:r w:rsidR="00CC3340">
        <w:rPr>
          <w:rFonts w:hint="eastAsia"/>
        </w:rPr>
        <w:t xml:space="preserve">우측은 </w:t>
      </w:r>
      <w:proofErr w:type="spellStart"/>
      <w:r w:rsidR="00CC3340">
        <w:rPr>
          <w:rFonts w:hint="eastAsia"/>
        </w:rPr>
        <w:t>사이킷런에서</w:t>
      </w:r>
      <w:proofErr w:type="spellEnd"/>
      <w:r w:rsidR="00CC3340">
        <w:rPr>
          <w:rFonts w:hint="eastAsia"/>
        </w:rPr>
        <w:t xml:space="preserve"> 제공하는 라이브러리를 활용하여 그린 것이다.</w:t>
      </w:r>
      <w:r w:rsidR="00AD4104">
        <w:t xml:space="preserve"> </w:t>
      </w:r>
      <w:r w:rsidR="00AD4104">
        <w:rPr>
          <w:rFonts w:hint="eastAsia"/>
        </w:rPr>
        <w:t>비슷한 그래프이지만 우측 상단 부분을 보면 점을 지나는 위치가 약간 상이함을 알 수 있다.</w:t>
      </w:r>
      <w:r w:rsidR="00AD4104">
        <w:t xml:space="preserve"> </w:t>
      </w:r>
      <w:r w:rsidR="00AD4104">
        <w:rPr>
          <w:rFonts w:hint="eastAsia"/>
        </w:rPr>
        <w:t>이는 반복횟수를 증가시킬 경우 도달할 수 있다.</w:t>
      </w:r>
      <w:r w:rsidR="00AD4104">
        <w:t xml:space="preserve"> </w:t>
      </w:r>
      <w:r w:rsidR="00AD4104">
        <w:rPr>
          <w:rFonts w:hint="eastAsia"/>
        </w:rPr>
        <w:t xml:space="preserve">다만 다중 특성분류를 </w:t>
      </w:r>
      <w:proofErr w:type="spellStart"/>
      <w:r w:rsidR="00AD4104">
        <w:rPr>
          <w:rFonts w:hint="eastAsia"/>
        </w:rPr>
        <w:t>해야할</w:t>
      </w:r>
      <w:proofErr w:type="spellEnd"/>
      <w:r w:rsidR="00AD4104">
        <w:rPr>
          <w:rFonts w:hint="eastAsia"/>
        </w:rPr>
        <w:t xml:space="preserve"> 경우 과적합이 될 수 있기에 </w:t>
      </w:r>
      <w:proofErr w:type="spellStart"/>
      <w:r w:rsidR="00AD4104">
        <w:rPr>
          <w:rFonts w:hint="eastAsia"/>
        </w:rPr>
        <w:t>반복수는</w:t>
      </w:r>
      <w:proofErr w:type="spellEnd"/>
      <w:r w:rsidR="00AD4104">
        <w:rPr>
          <w:rFonts w:hint="eastAsia"/>
        </w:rPr>
        <w:t xml:space="preserve"> 늘리지 않는다.</w:t>
      </w:r>
      <w:r w:rsidR="007D39DD">
        <w:br/>
      </w:r>
    </w:p>
    <w:p w14:paraId="3E394BE7" w14:textId="64EEA0E5" w:rsidR="00F76883" w:rsidRDefault="00331700" w:rsidP="00F76883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6344B4">
        <w:rPr>
          <w:b/>
        </w:rPr>
        <w:t xml:space="preserve">Logistic Regression 문제를 </w:t>
      </w:r>
      <w:proofErr w:type="spellStart"/>
      <w:r w:rsidRPr="006344B4">
        <w:rPr>
          <w:b/>
        </w:rPr>
        <w:t>파이썬</w:t>
      </w:r>
      <w:proofErr w:type="spellEnd"/>
      <w:r w:rsidRPr="006344B4">
        <w:rPr>
          <w:b/>
        </w:rPr>
        <w:t xml:space="preserve"> 코딩으로 구현하되 </w:t>
      </w:r>
      <w:proofErr w:type="spellStart"/>
      <w:r w:rsidRPr="006344B4">
        <w:rPr>
          <w:b/>
        </w:rPr>
        <w:t>경사하강법을</w:t>
      </w:r>
      <w:proofErr w:type="spellEnd"/>
      <w:r w:rsidRPr="006344B4">
        <w:rPr>
          <w:b/>
        </w:rPr>
        <w:t xml:space="preserve"> 적용하기. </w:t>
      </w:r>
      <w:r w:rsidR="006344B4">
        <w:br/>
      </w:r>
      <w:r>
        <w:br/>
      </w:r>
      <w:r w:rsidR="006178CB">
        <w:rPr>
          <w:rFonts w:hint="eastAsia"/>
        </w:rPr>
        <w:t xml:space="preserve">학습데이터는 </w:t>
      </w:r>
      <w:r w:rsidR="006178CB">
        <w:t>NBA 2021 Rookie</w:t>
      </w:r>
      <w:r w:rsidR="006178CB">
        <w:rPr>
          <w:rFonts w:hint="eastAsia"/>
        </w:rPr>
        <w:t xml:space="preserve">들의 평가 파라미터를 </w:t>
      </w:r>
      <w:r w:rsidR="006178CB">
        <w:t>input</w:t>
      </w:r>
      <w:r w:rsidR="006178CB">
        <w:rPr>
          <w:rFonts w:hint="eastAsia"/>
        </w:rPr>
        <w:t>으로,</w:t>
      </w:r>
      <w:r w:rsidR="006178CB">
        <w:t xml:space="preserve"> Draft </w:t>
      </w:r>
      <w:r w:rsidR="006178CB">
        <w:rPr>
          <w:rFonts w:hint="eastAsia"/>
        </w:rPr>
        <w:t xml:space="preserve">진출여부를 </w:t>
      </w:r>
      <w:r w:rsidR="006178CB">
        <w:t>target</w:t>
      </w:r>
      <w:r w:rsidR="006178CB">
        <w:rPr>
          <w:rFonts w:hint="eastAsia"/>
        </w:rPr>
        <w:t>으로 설정했다.</w:t>
      </w:r>
      <w:r w:rsidR="00BA3FD6">
        <w:t xml:space="preserve"> </w:t>
      </w:r>
      <w:r w:rsidR="00BA3FD6">
        <w:rPr>
          <w:rFonts w:hint="eastAsia"/>
        </w:rPr>
        <w:t xml:space="preserve">총 </w:t>
      </w:r>
      <w:r w:rsidR="00BA3FD6">
        <w:t>47</w:t>
      </w:r>
      <w:r w:rsidR="00BA3FD6">
        <w:rPr>
          <w:rFonts w:hint="eastAsia"/>
        </w:rPr>
        <w:t>명의 선수</w:t>
      </w:r>
      <w:r w:rsidR="00A51047">
        <w:rPr>
          <w:rFonts w:hint="eastAsia"/>
        </w:rPr>
        <w:t>가 있으며,</w:t>
      </w:r>
      <w:r w:rsidR="00A51047">
        <w:t xml:space="preserve"> input</w:t>
      </w:r>
      <w:r w:rsidR="00A51047">
        <w:rPr>
          <w:rFonts w:hint="eastAsia"/>
        </w:rPr>
        <w:t>은</w:t>
      </w:r>
      <w:r w:rsidR="00BA3FD6">
        <w:rPr>
          <w:rFonts w:hint="eastAsia"/>
        </w:rPr>
        <w:t xml:space="preserve"> F</w:t>
      </w:r>
      <w:r w:rsidR="00BA3FD6">
        <w:t>G%(</w:t>
      </w:r>
      <w:proofErr w:type="spellStart"/>
      <w:r w:rsidR="00BA3FD6">
        <w:rPr>
          <w:rFonts w:hint="eastAsia"/>
        </w:rPr>
        <w:t>필드골</w:t>
      </w:r>
      <w:proofErr w:type="spellEnd"/>
      <w:r w:rsidR="00BA3FD6">
        <w:rPr>
          <w:rFonts w:hint="eastAsia"/>
        </w:rPr>
        <w:t xml:space="preserve"> 성공률)</w:t>
      </w:r>
      <w:r w:rsidR="00BA3FD6">
        <w:t>, FT%(</w:t>
      </w:r>
      <w:proofErr w:type="spellStart"/>
      <w:r w:rsidR="00BA3FD6">
        <w:rPr>
          <w:rFonts w:hint="eastAsia"/>
        </w:rPr>
        <w:t>프리드로우</w:t>
      </w:r>
      <w:proofErr w:type="spellEnd"/>
      <w:r w:rsidR="00BA3FD6">
        <w:rPr>
          <w:rFonts w:hint="eastAsia"/>
        </w:rPr>
        <w:t xml:space="preserve"> 성공률)</w:t>
      </w:r>
      <w:r w:rsidR="00BA3FD6">
        <w:t>, 3PM(3</w:t>
      </w:r>
      <w:r w:rsidR="00BA3FD6">
        <w:rPr>
          <w:rFonts w:hint="eastAsia"/>
        </w:rPr>
        <w:t>점슛 성공률)</w:t>
      </w:r>
      <w:r w:rsidR="00BA3FD6">
        <w:t>, PTS(</w:t>
      </w:r>
      <w:proofErr w:type="spellStart"/>
      <w:r w:rsidR="00BA3FD6">
        <w:rPr>
          <w:rFonts w:hint="eastAsia"/>
        </w:rPr>
        <w:t>득점수</w:t>
      </w:r>
      <w:proofErr w:type="spellEnd"/>
      <w:r w:rsidR="00BA3FD6">
        <w:rPr>
          <w:rFonts w:hint="eastAsia"/>
        </w:rPr>
        <w:t>)</w:t>
      </w:r>
      <w:r w:rsidR="00BA3FD6">
        <w:t>, TREB(</w:t>
      </w:r>
      <w:proofErr w:type="spellStart"/>
      <w:r w:rsidR="00BA3FD6">
        <w:rPr>
          <w:rFonts w:hint="eastAsia"/>
        </w:rPr>
        <w:t>트레블링</w:t>
      </w:r>
      <w:proofErr w:type="spellEnd"/>
      <w:r w:rsidR="00BA3FD6">
        <w:t>), AST(</w:t>
      </w:r>
      <w:r w:rsidR="00BA3FD6">
        <w:rPr>
          <w:rFonts w:hint="eastAsia"/>
        </w:rPr>
        <w:t>어시스트)</w:t>
      </w:r>
      <w:r w:rsidR="00BA3FD6">
        <w:t>, STL(</w:t>
      </w:r>
      <w:r w:rsidR="00BA3FD6">
        <w:rPr>
          <w:rFonts w:hint="eastAsia"/>
        </w:rPr>
        <w:t>스틸)</w:t>
      </w:r>
      <w:r w:rsidR="00BA3FD6">
        <w:t>, BLK(</w:t>
      </w:r>
      <w:r w:rsidR="00BA3FD6">
        <w:rPr>
          <w:rFonts w:hint="eastAsia"/>
        </w:rPr>
        <w:t>블로킹)</w:t>
      </w:r>
      <w:r w:rsidR="00BA3FD6">
        <w:t>, TO(</w:t>
      </w:r>
      <w:proofErr w:type="spellStart"/>
      <w:r w:rsidR="00BA3FD6">
        <w:rPr>
          <w:rFonts w:hint="eastAsia"/>
        </w:rPr>
        <w:t>턴오버</w:t>
      </w:r>
      <w:proofErr w:type="spellEnd"/>
      <w:r w:rsidR="00BA3FD6">
        <w:rPr>
          <w:rFonts w:hint="eastAsia"/>
        </w:rPr>
        <w:t>,</w:t>
      </w:r>
      <w:r w:rsidR="00BA3FD6">
        <w:t xml:space="preserve"> </w:t>
      </w:r>
      <w:r w:rsidR="00BA3FD6">
        <w:rPr>
          <w:rFonts w:hint="eastAsia"/>
        </w:rPr>
        <w:t>실책)</w:t>
      </w:r>
      <w:r w:rsidR="00BA3FD6">
        <w:t xml:space="preserve"> </w:t>
      </w:r>
      <w:r w:rsidR="00BA3FD6">
        <w:rPr>
          <w:rFonts w:hint="eastAsia"/>
        </w:rPr>
        <w:t xml:space="preserve">총 </w:t>
      </w:r>
      <w:r w:rsidR="00BA3FD6">
        <w:t xml:space="preserve">9 </w:t>
      </w:r>
      <w:r w:rsidR="00BA3FD6">
        <w:rPr>
          <w:rFonts w:hint="eastAsia"/>
        </w:rPr>
        <w:t>종류의 파라미터로 설정했다.</w:t>
      </w:r>
      <w:r w:rsidR="00BA3FD6">
        <w:t xml:space="preserve"> </w:t>
      </w:r>
      <w:r w:rsidR="00BA3FD6">
        <w:rPr>
          <w:rFonts w:hint="eastAsia"/>
        </w:rPr>
        <w:t xml:space="preserve">또한 </w:t>
      </w:r>
      <w:r w:rsidR="00A51047">
        <w:t>target</w:t>
      </w:r>
      <w:r w:rsidR="00A51047">
        <w:rPr>
          <w:rFonts w:hint="eastAsia"/>
        </w:rPr>
        <w:t xml:space="preserve">은 </w:t>
      </w:r>
      <w:r w:rsidR="00BA3FD6">
        <w:rPr>
          <w:rFonts w:hint="eastAsia"/>
        </w:rPr>
        <w:t>D</w:t>
      </w:r>
      <w:r w:rsidR="00BA3FD6">
        <w:t xml:space="preserve">raft </w:t>
      </w:r>
      <w:r w:rsidR="00BA3FD6">
        <w:rPr>
          <w:rFonts w:hint="eastAsia"/>
        </w:rPr>
        <w:t>진출 성공을 1</w:t>
      </w:r>
      <w:r w:rsidR="00BA3FD6">
        <w:t xml:space="preserve">, </w:t>
      </w:r>
      <w:r w:rsidR="00BA3FD6">
        <w:rPr>
          <w:rFonts w:hint="eastAsia"/>
        </w:rPr>
        <w:t xml:space="preserve">실패를 </w:t>
      </w:r>
      <w:r w:rsidR="00BA3FD6">
        <w:t>0</w:t>
      </w:r>
      <w:r w:rsidR="00BA3FD6">
        <w:rPr>
          <w:rFonts w:hint="eastAsia"/>
        </w:rPr>
        <w:t>으로 설정했다.</w:t>
      </w:r>
      <w:r w:rsidR="00A51047">
        <w:br/>
      </w:r>
      <w:r w:rsidR="00A51047">
        <w:rPr>
          <w:rFonts w:hint="eastAsia"/>
        </w:rPr>
        <w:t xml:space="preserve">위 데이터를 </w:t>
      </w:r>
      <w:proofErr w:type="spellStart"/>
      <w:r w:rsidR="00A51047">
        <w:rPr>
          <w:rFonts w:hint="eastAsia"/>
        </w:rPr>
        <w:t>직접구현한</w:t>
      </w:r>
      <w:proofErr w:type="spellEnd"/>
      <w:r w:rsidR="00A51047">
        <w:rPr>
          <w:rFonts w:hint="eastAsia"/>
        </w:rPr>
        <w:t xml:space="preserve"> 방식과 </w:t>
      </w:r>
      <w:proofErr w:type="spellStart"/>
      <w:r w:rsidR="00A51047">
        <w:rPr>
          <w:rFonts w:hint="eastAsia"/>
        </w:rPr>
        <w:t>사이킷런의</w:t>
      </w:r>
      <w:proofErr w:type="spellEnd"/>
      <w:r w:rsidR="00A51047">
        <w:rPr>
          <w:rFonts w:hint="eastAsia"/>
        </w:rPr>
        <w:t xml:space="preserve"> 내장함수 </w:t>
      </w:r>
      <w:proofErr w:type="spellStart"/>
      <w:r w:rsidR="00A51047">
        <w:t>LogisticRegression</w:t>
      </w:r>
      <w:proofErr w:type="spellEnd"/>
      <w:r w:rsidR="00A51047">
        <w:t>()</w:t>
      </w:r>
      <w:r w:rsidR="00A51047">
        <w:rPr>
          <w:rFonts w:hint="eastAsia"/>
        </w:rPr>
        <w:t>과 비교하였다.</w:t>
      </w:r>
      <w:r w:rsidR="00A51047">
        <w:br/>
      </w:r>
      <w:r w:rsidR="00A51047">
        <w:br/>
        <w:t>[</w:t>
      </w:r>
      <w:r w:rsidR="00A51047">
        <w:rPr>
          <w:rFonts w:hint="eastAsia"/>
        </w:rPr>
        <w:t>데이터 및 학습 파라미터 설정]</w:t>
      </w:r>
      <w:r w:rsidR="00A51047">
        <w:br/>
        <w:t>- epoch (iteration) = 1000 cycle</w:t>
      </w:r>
      <w:r w:rsidR="00A51047">
        <w:br/>
        <w:t xml:space="preserve">- </w:t>
      </w:r>
      <w:proofErr w:type="spellStart"/>
      <w:r w:rsidR="00A51047">
        <w:t>lamda</w:t>
      </w:r>
      <w:proofErr w:type="spellEnd"/>
      <w:r w:rsidR="00A51047">
        <w:t xml:space="preserve"> (learning-rate) = 1e-3 (0.001)</w:t>
      </w:r>
      <w:r w:rsidR="00B93686">
        <w:br/>
        <w:t xml:space="preserve">- </w:t>
      </w:r>
      <w:proofErr w:type="gramStart"/>
      <w:r w:rsidR="00B93686">
        <w:rPr>
          <w:rFonts w:hint="eastAsia"/>
        </w:rPr>
        <w:t xml:space="preserve">활성화함수 </w:t>
      </w:r>
      <w:r w:rsidR="00B93686">
        <w:t>:</w:t>
      </w:r>
      <w:proofErr w:type="gramEnd"/>
      <w:r w:rsidR="00B93686">
        <w:t xml:space="preserve"> </w:t>
      </w:r>
      <w:proofErr w:type="spellStart"/>
      <w:r w:rsidR="00B93686">
        <w:t>ReLu</w:t>
      </w:r>
      <w:proofErr w:type="spellEnd"/>
      <w:r w:rsidR="001618D3">
        <w:br/>
      </w:r>
      <w:r w:rsidR="001618D3">
        <w:br/>
        <w:t>[</w:t>
      </w:r>
      <w:r w:rsidR="001618D3">
        <w:rPr>
          <w:rFonts w:hint="eastAsia"/>
        </w:rPr>
        <w:t>결과</w:t>
      </w:r>
      <w:r w:rsidR="001618D3">
        <w:t xml:space="preserve"> </w:t>
      </w:r>
      <w:r w:rsidR="001618D3">
        <w:rPr>
          <w:rFonts w:hint="eastAsia"/>
        </w:rPr>
        <w:t>분석]</w:t>
      </w:r>
      <w:r w:rsidR="001618D3">
        <w:br/>
        <w:t>-</w:t>
      </w:r>
      <w:r w:rsidR="001618D3">
        <w:rPr>
          <w:rFonts w:hint="eastAsia"/>
        </w:rPr>
        <w:t xml:space="preserve"> 결과 값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760"/>
        <w:gridCol w:w="760"/>
        <w:gridCol w:w="760"/>
        <w:gridCol w:w="761"/>
        <w:gridCol w:w="760"/>
        <w:gridCol w:w="760"/>
        <w:gridCol w:w="761"/>
        <w:gridCol w:w="760"/>
        <w:gridCol w:w="760"/>
        <w:gridCol w:w="761"/>
      </w:tblGrid>
      <w:tr w:rsidR="00571319" w14:paraId="45250223" w14:textId="77777777" w:rsidTr="00571319">
        <w:tc>
          <w:tcPr>
            <w:tcW w:w="1053" w:type="dxa"/>
          </w:tcPr>
          <w:p w14:paraId="10FFED37" w14:textId="40048303" w:rsidR="00571319" w:rsidRPr="00571319" w:rsidRDefault="00571319" w:rsidP="00571319">
            <w:pPr>
              <w:jc w:val="center"/>
              <w:rPr>
                <w:sz w:val="14"/>
              </w:rPr>
            </w:pPr>
            <w:proofErr w:type="spellStart"/>
            <w:r w:rsidRPr="00571319">
              <w:rPr>
                <w:sz w:val="14"/>
              </w:rPr>
              <w:t>Coef</w:t>
            </w:r>
            <w:proofErr w:type="spellEnd"/>
          </w:p>
        </w:tc>
        <w:tc>
          <w:tcPr>
            <w:tcW w:w="760" w:type="dxa"/>
          </w:tcPr>
          <w:p w14:paraId="453C13D2" w14:textId="776519A0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W1</w:t>
            </w:r>
          </w:p>
        </w:tc>
        <w:tc>
          <w:tcPr>
            <w:tcW w:w="760" w:type="dxa"/>
          </w:tcPr>
          <w:p w14:paraId="2CD14C03" w14:textId="25F25ECE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W2</w:t>
            </w:r>
          </w:p>
        </w:tc>
        <w:tc>
          <w:tcPr>
            <w:tcW w:w="760" w:type="dxa"/>
          </w:tcPr>
          <w:p w14:paraId="745DD811" w14:textId="04984C56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W3</w:t>
            </w:r>
          </w:p>
        </w:tc>
        <w:tc>
          <w:tcPr>
            <w:tcW w:w="761" w:type="dxa"/>
          </w:tcPr>
          <w:p w14:paraId="4F37013B" w14:textId="73E513FA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W4</w:t>
            </w:r>
          </w:p>
        </w:tc>
        <w:tc>
          <w:tcPr>
            <w:tcW w:w="760" w:type="dxa"/>
          </w:tcPr>
          <w:p w14:paraId="0C37146C" w14:textId="5D2A3D6A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W5</w:t>
            </w:r>
          </w:p>
        </w:tc>
        <w:tc>
          <w:tcPr>
            <w:tcW w:w="760" w:type="dxa"/>
          </w:tcPr>
          <w:p w14:paraId="38171A7F" w14:textId="5BB3356F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W6</w:t>
            </w:r>
          </w:p>
        </w:tc>
        <w:tc>
          <w:tcPr>
            <w:tcW w:w="761" w:type="dxa"/>
          </w:tcPr>
          <w:p w14:paraId="69605ADE" w14:textId="12181905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W7</w:t>
            </w:r>
          </w:p>
        </w:tc>
        <w:tc>
          <w:tcPr>
            <w:tcW w:w="760" w:type="dxa"/>
          </w:tcPr>
          <w:p w14:paraId="308AE398" w14:textId="568F3285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W8</w:t>
            </w:r>
          </w:p>
        </w:tc>
        <w:tc>
          <w:tcPr>
            <w:tcW w:w="760" w:type="dxa"/>
          </w:tcPr>
          <w:p w14:paraId="0DE152B1" w14:textId="092F608F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sz w:val="14"/>
              </w:rPr>
              <w:t>W9</w:t>
            </w:r>
          </w:p>
        </w:tc>
        <w:tc>
          <w:tcPr>
            <w:tcW w:w="761" w:type="dxa"/>
          </w:tcPr>
          <w:p w14:paraId="5B4A1C1A" w14:textId="5D564D0A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rFonts w:hint="eastAsia"/>
                <w:sz w:val="14"/>
              </w:rPr>
              <w:t>b</w:t>
            </w:r>
          </w:p>
        </w:tc>
      </w:tr>
      <w:tr w:rsidR="00571319" w14:paraId="429B21DF" w14:textId="77777777" w:rsidTr="00571319">
        <w:tc>
          <w:tcPr>
            <w:tcW w:w="1053" w:type="dxa"/>
          </w:tcPr>
          <w:p w14:paraId="37CFD9BF" w14:textId="5CDD2FAD" w:rsidR="00571319" w:rsidRPr="00571319" w:rsidRDefault="00571319" w:rsidP="00571319">
            <w:pPr>
              <w:jc w:val="center"/>
              <w:rPr>
                <w:sz w:val="14"/>
              </w:rPr>
            </w:pPr>
            <w:r w:rsidRPr="00571319">
              <w:rPr>
                <w:rFonts w:hint="eastAsia"/>
                <w:sz w:val="14"/>
              </w:rPr>
              <w:t>직접구현</w:t>
            </w:r>
          </w:p>
        </w:tc>
        <w:tc>
          <w:tcPr>
            <w:tcW w:w="760" w:type="dxa"/>
          </w:tcPr>
          <w:p w14:paraId="3BE156D8" w14:textId="02046D8A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1.1268</w:t>
            </w:r>
          </w:p>
        </w:tc>
        <w:tc>
          <w:tcPr>
            <w:tcW w:w="760" w:type="dxa"/>
          </w:tcPr>
          <w:p w14:paraId="4ECD69DE" w14:textId="5FA43CD3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0.7607</w:t>
            </w:r>
          </w:p>
        </w:tc>
        <w:tc>
          <w:tcPr>
            <w:tcW w:w="760" w:type="dxa"/>
          </w:tcPr>
          <w:p w14:paraId="39635BD7" w14:textId="0CC2A32A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0.1259</w:t>
            </w:r>
          </w:p>
        </w:tc>
        <w:tc>
          <w:tcPr>
            <w:tcW w:w="761" w:type="dxa"/>
          </w:tcPr>
          <w:p w14:paraId="33C71A0D" w14:textId="1AE82460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.2813</w:t>
            </w:r>
          </w:p>
        </w:tc>
        <w:tc>
          <w:tcPr>
            <w:tcW w:w="760" w:type="dxa"/>
          </w:tcPr>
          <w:p w14:paraId="783F417B" w14:textId="4AF820D0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0.0944</w:t>
            </w:r>
          </w:p>
        </w:tc>
        <w:tc>
          <w:tcPr>
            <w:tcW w:w="760" w:type="dxa"/>
          </w:tcPr>
          <w:p w14:paraId="2DC006F1" w14:textId="14277A55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.0476</w:t>
            </w:r>
          </w:p>
        </w:tc>
        <w:tc>
          <w:tcPr>
            <w:tcW w:w="761" w:type="dxa"/>
          </w:tcPr>
          <w:p w14:paraId="3AD71DBF" w14:textId="1CBCA3D8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0.4722</w:t>
            </w:r>
          </w:p>
        </w:tc>
        <w:tc>
          <w:tcPr>
            <w:tcW w:w="760" w:type="dxa"/>
          </w:tcPr>
          <w:p w14:paraId="699D0C30" w14:textId="131F74B7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>.3616</w:t>
            </w:r>
          </w:p>
        </w:tc>
        <w:tc>
          <w:tcPr>
            <w:tcW w:w="760" w:type="dxa"/>
          </w:tcPr>
          <w:p w14:paraId="7255F23F" w14:textId="08652A9C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0.1183</w:t>
            </w:r>
          </w:p>
        </w:tc>
        <w:tc>
          <w:tcPr>
            <w:tcW w:w="761" w:type="dxa"/>
          </w:tcPr>
          <w:p w14:paraId="48E98B8B" w14:textId="13F4735E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4.42</w:t>
            </w:r>
          </w:p>
        </w:tc>
      </w:tr>
      <w:tr w:rsidR="00571319" w14:paraId="3AD0893D" w14:textId="77777777" w:rsidTr="00571319">
        <w:tc>
          <w:tcPr>
            <w:tcW w:w="1053" w:type="dxa"/>
          </w:tcPr>
          <w:p w14:paraId="546F41B3" w14:textId="45418908" w:rsidR="00571319" w:rsidRPr="00571319" w:rsidRDefault="00571319" w:rsidP="00571319">
            <w:pPr>
              <w:jc w:val="center"/>
              <w:rPr>
                <w:sz w:val="14"/>
              </w:rPr>
            </w:pPr>
            <w:proofErr w:type="spellStart"/>
            <w:r w:rsidRPr="00571319">
              <w:rPr>
                <w:rFonts w:hint="eastAsia"/>
                <w:sz w:val="14"/>
              </w:rPr>
              <w:t>사이킷런</w:t>
            </w:r>
            <w:proofErr w:type="spellEnd"/>
          </w:p>
        </w:tc>
        <w:tc>
          <w:tcPr>
            <w:tcW w:w="760" w:type="dxa"/>
          </w:tcPr>
          <w:p w14:paraId="4B385A20" w14:textId="60A2F695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.3287</w:t>
            </w:r>
          </w:p>
        </w:tc>
        <w:tc>
          <w:tcPr>
            <w:tcW w:w="760" w:type="dxa"/>
          </w:tcPr>
          <w:p w14:paraId="4BE65F42" w14:textId="06AEE3D3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.5091</w:t>
            </w:r>
          </w:p>
        </w:tc>
        <w:tc>
          <w:tcPr>
            <w:tcW w:w="760" w:type="dxa"/>
          </w:tcPr>
          <w:p w14:paraId="5FE13473" w14:textId="5CC18BA6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0.1522</w:t>
            </w:r>
          </w:p>
        </w:tc>
        <w:tc>
          <w:tcPr>
            <w:tcW w:w="761" w:type="dxa"/>
          </w:tcPr>
          <w:p w14:paraId="5DA618EF" w14:textId="1DD6CB4F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.6118</w:t>
            </w:r>
          </w:p>
        </w:tc>
        <w:tc>
          <w:tcPr>
            <w:tcW w:w="760" w:type="dxa"/>
          </w:tcPr>
          <w:p w14:paraId="48177E03" w14:textId="248692D4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</w:t>
            </w:r>
            <w:r w:rsidR="00A570B6">
              <w:rPr>
                <w:sz w:val="14"/>
              </w:rPr>
              <w:t>3</w:t>
            </w:r>
            <w:r>
              <w:rPr>
                <w:sz w:val="14"/>
              </w:rPr>
              <w:t>457</w:t>
            </w:r>
          </w:p>
        </w:tc>
        <w:tc>
          <w:tcPr>
            <w:tcW w:w="760" w:type="dxa"/>
          </w:tcPr>
          <w:p w14:paraId="484A163A" w14:textId="5EAFDA7A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.6293</w:t>
            </w:r>
          </w:p>
        </w:tc>
        <w:tc>
          <w:tcPr>
            <w:tcW w:w="761" w:type="dxa"/>
          </w:tcPr>
          <w:p w14:paraId="5D438071" w14:textId="3D0A1AFE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.0277</w:t>
            </w:r>
          </w:p>
        </w:tc>
        <w:tc>
          <w:tcPr>
            <w:tcW w:w="760" w:type="dxa"/>
          </w:tcPr>
          <w:p w14:paraId="01A352EF" w14:textId="68F139C9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0</w:t>
            </w:r>
            <w:r>
              <w:rPr>
                <w:sz w:val="14"/>
              </w:rPr>
              <w:t>.6482</w:t>
            </w:r>
          </w:p>
        </w:tc>
        <w:tc>
          <w:tcPr>
            <w:tcW w:w="760" w:type="dxa"/>
          </w:tcPr>
          <w:p w14:paraId="41CD1D91" w14:textId="7D3DAC74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0.2106</w:t>
            </w:r>
          </w:p>
        </w:tc>
        <w:tc>
          <w:tcPr>
            <w:tcW w:w="761" w:type="dxa"/>
          </w:tcPr>
          <w:p w14:paraId="71B1532B" w14:textId="3B335A35" w:rsidR="00571319" w:rsidRPr="00571319" w:rsidRDefault="00571319" w:rsidP="00571319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-</w:t>
            </w:r>
            <w:r>
              <w:rPr>
                <w:sz w:val="14"/>
              </w:rPr>
              <w:t>4.9232</w:t>
            </w:r>
          </w:p>
        </w:tc>
      </w:tr>
    </w:tbl>
    <w:p w14:paraId="071DD9EF" w14:textId="5F49FEB8" w:rsidR="00837B8C" w:rsidRDefault="00A570B6" w:rsidP="0072136A">
      <w:pPr>
        <w:pStyle w:val="a4"/>
        <w:spacing w:after="0" w:line="240" w:lineRule="auto"/>
        <w:ind w:leftChars="0" w:left="360"/>
      </w:pPr>
      <w:proofErr w:type="spellStart"/>
      <w:r>
        <w:rPr>
          <w:rFonts w:hint="eastAsia"/>
        </w:rPr>
        <w:t>직접구현한</w:t>
      </w:r>
      <w:proofErr w:type="spellEnd"/>
      <w:r>
        <w:rPr>
          <w:rFonts w:hint="eastAsia"/>
        </w:rPr>
        <w:t xml:space="preserve"> 방식보다 </w:t>
      </w:r>
      <w:proofErr w:type="spellStart"/>
      <w:r>
        <w:rPr>
          <w:rFonts w:hint="eastAsia"/>
        </w:rPr>
        <w:t>사이킷런이</w:t>
      </w:r>
      <w:proofErr w:type="spellEnd"/>
      <w:r>
        <w:rPr>
          <w:rFonts w:hint="eastAsia"/>
        </w:rPr>
        <w:t xml:space="preserve"> 더 정확했다.</w:t>
      </w:r>
      <w:r>
        <w:br/>
        <w:t>W1(</w:t>
      </w:r>
      <w:proofErr w:type="spellStart"/>
      <w:r>
        <w:rPr>
          <w:rFonts w:hint="eastAsia"/>
        </w:rPr>
        <w:t>필드골</w:t>
      </w:r>
      <w:proofErr w:type="spellEnd"/>
      <w:r>
        <w:rPr>
          <w:rFonts w:hint="eastAsia"/>
        </w:rPr>
        <w:t xml:space="preserve"> 성공률)</w:t>
      </w:r>
      <w:r>
        <w:t>, W2(</w:t>
      </w:r>
      <w:proofErr w:type="spellStart"/>
      <w:r>
        <w:rPr>
          <w:rFonts w:hint="eastAsia"/>
        </w:rPr>
        <w:t>프리드로우</w:t>
      </w:r>
      <w:proofErr w:type="spellEnd"/>
      <w:r>
        <w:rPr>
          <w:rFonts w:hint="eastAsia"/>
        </w:rPr>
        <w:t xml:space="preserve"> 성공률)</w:t>
      </w:r>
      <w:r>
        <w:t>, W4(</w:t>
      </w:r>
      <w:proofErr w:type="spellStart"/>
      <w:r>
        <w:rPr>
          <w:rFonts w:hint="eastAsia"/>
        </w:rPr>
        <w:t>득점수</w:t>
      </w:r>
      <w:proofErr w:type="spellEnd"/>
      <w:r>
        <w:rPr>
          <w:rFonts w:hint="eastAsia"/>
        </w:rPr>
        <w:t>)</w:t>
      </w:r>
      <w:r>
        <w:t>, W5(</w:t>
      </w:r>
      <w:proofErr w:type="spellStart"/>
      <w:r>
        <w:rPr>
          <w:rFonts w:hint="eastAsia"/>
        </w:rPr>
        <w:t>트레블링</w:t>
      </w:r>
      <w:proofErr w:type="spellEnd"/>
      <w:r>
        <w:rPr>
          <w:rFonts w:hint="eastAsia"/>
        </w:rPr>
        <w:t>)</w:t>
      </w:r>
      <w:r>
        <w:t>, W6(</w:t>
      </w:r>
      <w:r>
        <w:rPr>
          <w:rFonts w:hint="eastAsia"/>
        </w:rPr>
        <w:t>어시스트</w:t>
      </w:r>
      <w:r>
        <w:t>), W8(</w:t>
      </w:r>
      <w:r>
        <w:rPr>
          <w:rFonts w:hint="eastAsia"/>
        </w:rPr>
        <w:t>블로킹)</w:t>
      </w:r>
      <w:r>
        <w:t xml:space="preserve"> </w:t>
      </w:r>
      <w:r>
        <w:rPr>
          <w:rFonts w:hint="eastAsia"/>
        </w:rPr>
        <w:t>이 실제로도 중요한 지표이기 때문이다.</w:t>
      </w:r>
      <w:r>
        <w:t xml:space="preserve"> </w:t>
      </w:r>
      <w:r>
        <w:rPr>
          <w:rFonts w:hint="eastAsia"/>
        </w:rPr>
        <w:t xml:space="preserve">오히려 </w:t>
      </w:r>
      <w:r>
        <w:t>W3(3</w:t>
      </w:r>
      <w:r>
        <w:rPr>
          <w:rFonts w:hint="eastAsia"/>
        </w:rPr>
        <w:t>점슛)</w:t>
      </w:r>
      <w:r>
        <w:t>, W9(</w:t>
      </w:r>
      <w:r>
        <w:rPr>
          <w:rFonts w:hint="eastAsia"/>
        </w:rPr>
        <w:t>실책)은 실제 경기에서 크게 작용하지 않음을 알 수 있다.</w:t>
      </w:r>
      <w:r>
        <w:t xml:space="preserve"> </w:t>
      </w:r>
      <w:r>
        <w:rPr>
          <w:rFonts w:hint="eastAsia"/>
        </w:rPr>
        <w:t xml:space="preserve">물론 포지션마다 </w:t>
      </w:r>
      <w:proofErr w:type="spellStart"/>
      <w:r>
        <w:rPr>
          <w:rFonts w:hint="eastAsia"/>
        </w:rPr>
        <w:t>다르긴</w:t>
      </w:r>
      <w:proofErr w:type="spellEnd"/>
      <w:r>
        <w:rPr>
          <w:rFonts w:hint="eastAsia"/>
        </w:rPr>
        <w:t xml:space="preserve"> 할 것이다.</w:t>
      </w:r>
      <w:r>
        <w:br/>
      </w:r>
      <w:bookmarkStart w:id="0" w:name="_GoBack"/>
      <w:bookmarkEnd w:id="0"/>
      <w:r>
        <w:br/>
      </w:r>
      <w:r w:rsidR="00810941">
        <w:t>-</w:t>
      </w:r>
      <w:r w:rsidR="00810941">
        <w:rPr>
          <w:rFonts w:hint="eastAsia"/>
        </w:rPr>
        <w:t>s</w:t>
      </w:r>
      <w:r w:rsidR="00810941">
        <w:t>core</w:t>
      </w:r>
      <w:r w:rsidR="00810941">
        <w:br/>
        <w:t xml:space="preserve">&gt; train data </w:t>
      </w:r>
      <w:proofErr w:type="gramStart"/>
      <w:r w:rsidR="00810941">
        <w:t>set :</w:t>
      </w:r>
      <w:proofErr w:type="gramEnd"/>
      <w:r w:rsidR="00810941">
        <w:t xml:space="preserve"> 0.8696</w:t>
      </w:r>
      <w:r w:rsidR="00810941">
        <w:br/>
        <w:t>&gt; test data set : 0.8333</w:t>
      </w:r>
      <w:r w:rsidR="00B93686">
        <w:br/>
      </w:r>
      <w:r w:rsidR="00B93686">
        <w:br/>
        <w:t xml:space="preserve">- </w:t>
      </w:r>
      <w:r w:rsidR="00B93686">
        <w:rPr>
          <w:rFonts w:hint="eastAsia"/>
        </w:rPr>
        <w:t>그래프</w:t>
      </w:r>
      <w:r w:rsidR="0004300B">
        <w:br/>
        <w:t>&gt; Graph of 9 Features (independent)</w:t>
      </w:r>
      <w:r w:rsidR="00B93686">
        <w:br/>
      </w:r>
      <w:r w:rsidR="00B93686">
        <w:rPr>
          <w:noProof/>
        </w:rPr>
        <w:drawing>
          <wp:inline distT="0" distB="0" distL="0" distR="0" wp14:anchorId="77F11955" wp14:editId="127C2923">
            <wp:extent cx="5652654" cy="2761822"/>
            <wp:effectExtent l="19050" t="19050" r="24765" b="196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76" cy="2810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93686">
        <w:br/>
      </w:r>
      <w:r w:rsidR="000D14FC">
        <w:br/>
      </w:r>
    </w:p>
    <w:p w14:paraId="5961E824" w14:textId="55BF81E1" w:rsidR="00331700" w:rsidRDefault="000D14FC" w:rsidP="00B93686">
      <w:pPr>
        <w:pStyle w:val="a4"/>
        <w:spacing w:after="0" w:line="240" w:lineRule="auto"/>
        <w:ind w:leftChars="0" w:left="360"/>
      </w:pPr>
      <w:r>
        <w:lastRenderedPageBreak/>
        <w:t>&gt; Graph of all Features line graph</w:t>
      </w:r>
      <w:r>
        <w:br/>
      </w:r>
      <w:r w:rsidR="00AA2C1F">
        <w:rPr>
          <w:noProof/>
        </w:rPr>
        <w:drawing>
          <wp:inline distT="0" distB="0" distL="0" distR="0" wp14:anchorId="57080353" wp14:editId="2CE14D39">
            <wp:extent cx="1404162" cy="2446317"/>
            <wp:effectExtent l="0" t="0" r="5715" b="0"/>
            <wp:docPr id="8" name="그림 8" descr="LR_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R_or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70" cy="24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5EA">
        <w:rPr>
          <w:noProof/>
        </w:rPr>
        <w:drawing>
          <wp:inline distT="0" distB="0" distL="0" distR="0" wp14:anchorId="2C93AED8" wp14:editId="199428A2">
            <wp:extent cx="4754880" cy="2424417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4" t="7905" r="8106" b="6812"/>
                    <a:stretch/>
                  </pic:blipFill>
                  <pic:spPr bwMode="auto">
                    <a:xfrm>
                      <a:off x="0" y="0"/>
                      <a:ext cx="4888165" cy="249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15EA">
        <w:br/>
      </w:r>
      <w:r w:rsidR="00B93686">
        <w:rPr>
          <w:rFonts w:hint="eastAsia"/>
        </w:rPr>
        <w:t xml:space="preserve">총 </w:t>
      </w:r>
      <w:r w:rsidR="00B93686">
        <w:t>9</w:t>
      </w:r>
      <w:r w:rsidR="00B93686">
        <w:rPr>
          <w:rFonts w:hint="eastAsia"/>
        </w:rPr>
        <w:t>개의 특성을 독립적으로 특성표현을 해보았다.</w:t>
      </w:r>
      <w:r w:rsidR="00B93686">
        <w:t xml:space="preserve"> </w:t>
      </w:r>
      <w:r w:rsidR="00B93686">
        <w:rPr>
          <w:rFonts w:hint="eastAsia"/>
        </w:rPr>
        <w:t>양상을 보이는 특성과,</w:t>
      </w:r>
      <w:r w:rsidR="00B93686">
        <w:t xml:space="preserve"> </w:t>
      </w:r>
      <w:r w:rsidR="00B93686">
        <w:rPr>
          <w:rFonts w:hint="eastAsia"/>
        </w:rPr>
        <w:t>그렇지 않은 특성이 있으며,</w:t>
      </w:r>
      <w:r w:rsidR="00B93686">
        <w:t xml:space="preserve"> </w:t>
      </w:r>
      <w:r w:rsidR="00B93686">
        <w:rPr>
          <w:rFonts w:hint="eastAsia"/>
        </w:rPr>
        <w:t xml:space="preserve">양상이라고 해도 </w:t>
      </w:r>
      <w:proofErr w:type="spellStart"/>
      <w:r w:rsidR="00B93686">
        <w:rPr>
          <w:rFonts w:hint="eastAsia"/>
        </w:rPr>
        <w:t>우하향하는</w:t>
      </w:r>
      <w:proofErr w:type="spellEnd"/>
      <w:r w:rsidR="00B93686">
        <w:rPr>
          <w:rFonts w:hint="eastAsia"/>
        </w:rPr>
        <w:t xml:space="preserve"> </w:t>
      </w:r>
      <w:proofErr w:type="spellStart"/>
      <w:r w:rsidR="00B93686">
        <w:rPr>
          <w:rFonts w:hint="eastAsia"/>
        </w:rPr>
        <w:t>양상일뿐</w:t>
      </w:r>
      <w:proofErr w:type="spellEnd"/>
      <w:r w:rsidR="00B93686">
        <w:rPr>
          <w:rFonts w:hint="eastAsia"/>
        </w:rPr>
        <w:t xml:space="preserve"> </w:t>
      </w:r>
      <w:r w:rsidR="00B93686">
        <w:t>offset</w:t>
      </w:r>
      <w:r w:rsidR="00B93686">
        <w:rPr>
          <w:rFonts w:hint="eastAsia"/>
        </w:rPr>
        <w:t xml:space="preserve">과 </w:t>
      </w:r>
      <w:r w:rsidR="00B93686">
        <w:t>noise</w:t>
      </w:r>
      <w:r w:rsidR="00B93686">
        <w:rPr>
          <w:rFonts w:hint="eastAsia"/>
        </w:rPr>
        <w:t xml:space="preserve">가 존재하기 때문에 </w:t>
      </w:r>
      <w:r w:rsidR="00B93686">
        <w:t>Logistic Regression</w:t>
      </w:r>
      <w:r w:rsidR="00B93686">
        <w:rPr>
          <w:rFonts w:hint="eastAsia"/>
        </w:rPr>
        <w:t xml:space="preserve">을 </w:t>
      </w:r>
      <w:proofErr w:type="spellStart"/>
      <w:r w:rsidR="00B93686">
        <w:rPr>
          <w:rFonts w:hint="eastAsia"/>
        </w:rPr>
        <w:t>진행해야했다</w:t>
      </w:r>
      <w:proofErr w:type="spellEnd"/>
      <w:r w:rsidR="00B93686">
        <w:rPr>
          <w:rFonts w:hint="eastAsia"/>
        </w:rPr>
        <w:t>.</w:t>
      </w:r>
      <w:r w:rsidR="00AA2C1F">
        <w:t xml:space="preserve"> </w:t>
      </w:r>
      <w:r w:rsidR="00AA2C1F">
        <w:rPr>
          <w:rFonts w:hint="eastAsia"/>
        </w:rPr>
        <w:t>또한 그래프의 스케일이 달라 표준화 작업을 진행한 후 학습을 진행했다.</w:t>
      </w:r>
      <w:r w:rsidR="0004300B">
        <w:br/>
      </w:r>
      <w:r w:rsidR="0004300B">
        <w:br/>
      </w:r>
      <w:r>
        <w:t xml:space="preserve">&gt; </w:t>
      </w:r>
      <w:proofErr w:type="gramStart"/>
      <w:r>
        <w:t xml:space="preserve">Feature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 xml:space="preserve">Logistic </w:t>
      </w:r>
      <w:r>
        <w:rPr>
          <w:rFonts w:hint="eastAsia"/>
        </w:rPr>
        <w:t>하여 찍은 점과 그 점을 토대로 학습시킨 L</w:t>
      </w:r>
      <w:r>
        <w:t>ogistic Graph</w:t>
      </w:r>
      <w:r>
        <w:rPr>
          <w:rFonts w:hint="eastAsia"/>
        </w:rPr>
        <w:t>이다.</w:t>
      </w:r>
      <w:r w:rsidR="00A61951">
        <w:br/>
      </w:r>
      <w:r w:rsidR="00A61951">
        <w:rPr>
          <w:noProof/>
        </w:rPr>
        <w:drawing>
          <wp:inline distT="0" distB="0" distL="0" distR="0" wp14:anchorId="2A6F4666" wp14:editId="3D936482">
            <wp:extent cx="5151120" cy="2641600"/>
            <wp:effectExtent l="19050" t="19050" r="11430" b="254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9" t="8557" r="8664" b="5880"/>
                    <a:stretch/>
                  </pic:blipFill>
                  <pic:spPr bwMode="auto">
                    <a:xfrm>
                      <a:off x="0" y="0"/>
                      <a:ext cx="5162387" cy="26473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700">
        <w:br/>
      </w:r>
      <w:r w:rsidR="006A60B0">
        <w:rPr>
          <w:rFonts w:hint="eastAsia"/>
        </w:rPr>
        <w:t>실제 데이터에 근접한 회귀 곡선이 나왔다.</w:t>
      </w:r>
      <w:r w:rsidR="006A60B0">
        <w:br/>
      </w:r>
      <w:r w:rsidR="006A60B0">
        <w:br/>
      </w:r>
    </w:p>
    <w:p w14:paraId="0686EFDE" w14:textId="0E98F024" w:rsidR="00F42016" w:rsidRDefault="00331700" w:rsidP="0072136A">
      <w:pPr>
        <w:pStyle w:val="a4"/>
        <w:numPr>
          <w:ilvl w:val="0"/>
          <w:numId w:val="2"/>
        </w:numPr>
        <w:spacing w:after="0" w:line="240" w:lineRule="auto"/>
        <w:ind w:leftChars="0"/>
      </w:pPr>
      <w:r>
        <w:t xml:space="preserve">XOR 분류 문제를 인공신경망을 사용하여 해결하되 </w:t>
      </w:r>
      <w:proofErr w:type="spellStart"/>
      <w:r>
        <w:t>ReLu</w:t>
      </w:r>
      <w:proofErr w:type="spellEnd"/>
      <w:r>
        <w:t xml:space="preserve"> 활성화 함수를 적용하여 </w:t>
      </w:r>
      <w:proofErr w:type="spellStart"/>
      <w:r>
        <w:t>파이썬으로</w:t>
      </w:r>
      <w:proofErr w:type="spellEnd"/>
      <w:r>
        <w:t xml:space="preserve"> 코딩하기</w:t>
      </w:r>
      <w:r w:rsidR="009E268F">
        <w:br/>
      </w:r>
      <w:r w:rsidR="009E268F">
        <w:br/>
        <w:t>XOR</w:t>
      </w:r>
      <w:r w:rsidR="009E268F">
        <w:rPr>
          <w:rFonts w:hint="eastAsia"/>
        </w:rPr>
        <w:t xml:space="preserve">문제를 풀기 위해 활성화함수로 </w:t>
      </w:r>
      <w:proofErr w:type="spellStart"/>
      <w:r w:rsidR="009E268F">
        <w:t>ReLu</w:t>
      </w:r>
      <w:proofErr w:type="spellEnd"/>
      <w:r w:rsidR="009E268F">
        <w:rPr>
          <w:rFonts w:hint="eastAsia"/>
        </w:rPr>
        <w:t xml:space="preserve">를 사용하여 </w:t>
      </w:r>
      <w:r w:rsidR="009E268F">
        <w:t>Loss</w:t>
      </w:r>
      <w:r w:rsidR="009E268F">
        <w:rPr>
          <w:rFonts w:hint="eastAsia"/>
        </w:rPr>
        <w:t xml:space="preserve">와 </w:t>
      </w:r>
      <w:r w:rsidR="009E268F">
        <w:t>3D mesh plot</w:t>
      </w:r>
      <w:r w:rsidR="009E268F">
        <w:rPr>
          <w:rFonts w:hint="eastAsia"/>
        </w:rPr>
        <w:t>을 통해 결과를 분석해보았</w:t>
      </w:r>
      <w:r w:rsidR="00CF17E9">
        <w:rPr>
          <w:rFonts w:hint="eastAsia"/>
        </w:rPr>
        <w:t>다.</w:t>
      </w:r>
      <w:r w:rsidR="00CF17E9">
        <w:t xml:space="preserve"> </w:t>
      </w:r>
      <w:r w:rsidR="00CF17E9">
        <w:rPr>
          <w:rFonts w:hint="eastAsia"/>
        </w:rPr>
        <w:t xml:space="preserve">비교를 위해 활성화함수를 </w:t>
      </w:r>
      <w:r w:rsidR="00CF17E9">
        <w:t>Sigmoid</w:t>
      </w:r>
      <w:r w:rsidR="00CF17E9">
        <w:rPr>
          <w:rFonts w:hint="eastAsia"/>
        </w:rPr>
        <w:t>로 하여 비교분석도 진행했다.</w:t>
      </w:r>
      <w:r w:rsidR="00E72D3E">
        <w:br/>
      </w:r>
      <w:r w:rsidR="00F42016">
        <w:br/>
        <w:t>[</w:t>
      </w:r>
      <w:r w:rsidR="00F42016">
        <w:rPr>
          <w:rFonts w:hint="eastAsia"/>
        </w:rPr>
        <w:t>데이터 및 학습 파라미터 설정]</w:t>
      </w:r>
      <w:r w:rsidR="00F42016">
        <w:br/>
        <w:t xml:space="preserve">- </w:t>
      </w:r>
      <w:proofErr w:type="gramStart"/>
      <w:r w:rsidR="00F42016">
        <w:t>XOR :</w:t>
      </w:r>
      <w:proofErr w:type="gramEnd"/>
      <w:r w:rsidR="00F42016">
        <w:t xml:space="preserve"> [0,0], [0,1], [1,0], [1,1]</w:t>
      </w:r>
      <w:r w:rsidR="00F42016">
        <w:br/>
        <w:t>- hidden unit : 5</w:t>
      </w:r>
      <w:r w:rsidR="00F42016">
        <w:br/>
        <w:t>- hidden layer 1,</w:t>
      </w:r>
      <w:r w:rsidR="00F42016">
        <w:br/>
        <w:t xml:space="preserve">- </w:t>
      </w:r>
      <w:proofErr w:type="spellStart"/>
      <w:r w:rsidR="00F42016">
        <w:t>learning_rate</w:t>
      </w:r>
      <w:proofErr w:type="spellEnd"/>
      <w:r w:rsidR="00F42016">
        <w:t xml:space="preserve"> = 0.1</w:t>
      </w:r>
      <w:r w:rsidR="00F42016">
        <w:br/>
        <w:t>- epoch (iteration) = 3000</w:t>
      </w:r>
    </w:p>
    <w:p w14:paraId="064FD32D" w14:textId="13AC8C04" w:rsidR="00A4787A" w:rsidRDefault="00F42016" w:rsidP="00DA4F12">
      <w:pPr>
        <w:pStyle w:val="a4"/>
        <w:spacing w:after="0" w:line="240" w:lineRule="auto"/>
        <w:ind w:leftChars="0" w:left="360"/>
      </w:pPr>
      <w:r>
        <w:br/>
      </w:r>
      <w:r w:rsidR="00E72D3E">
        <w:lastRenderedPageBreak/>
        <w:t xml:space="preserve">&gt; Loss </w:t>
      </w:r>
      <w:r w:rsidR="00B970A6">
        <w:rPr>
          <w:rFonts w:hint="eastAsia"/>
        </w:rPr>
        <w:t>분석</w:t>
      </w:r>
      <w:r w:rsidR="00E72D3E">
        <w:br/>
      </w:r>
      <w:r w:rsidR="00E72D3E">
        <w:rPr>
          <w:noProof/>
        </w:rPr>
        <w:drawing>
          <wp:inline distT="0" distB="0" distL="0" distR="0" wp14:anchorId="1DC75A9A" wp14:editId="074D4A9C">
            <wp:extent cx="3200394" cy="1600200"/>
            <wp:effectExtent l="19050" t="19050" r="19685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8700" r="7936" b="6198"/>
                    <a:stretch/>
                  </pic:blipFill>
                  <pic:spPr bwMode="auto">
                    <a:xfrm>
                      <a:off x="0" y="0"/>
                      <a:ext cx="3292772" cy="1646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70A6">
        <w:rPr>
          <w:noProof/>
        </w:rPr>
        <w:drawing>
          <wp:inline distT="0" distB="0" distL="0" distR="0" wp14:anchorId="74391A12" wp14:editId="55F504C4">
            <wp:extent cx="3039316" cy="1538654"/>
            <wp:effectExtent l="19050" t="19050" r="27940" b="2349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9" t="9899" r="8528" b="5712"/>
                    <a:stretch/>
                  </pic:blipFill>
                  <pic:spPr bwMode="auto">
                    <a:xfrm>
                      <a:off x="0" y="0"/>
                      <a:ext cx="3059825" cy="1549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268F">
        <w:br/>
      </w:r>
      <w:r w:rsidR="00E012B4">
        <w:rPr>
          <w:rFonts w:hint="eastAsia"/>
        </w:rPr>
        <w:t xml:space="preserve">좌측이 </w:t>
      </w:r>
      <w:proofErr w:type="spellStart"/>
      <w:r w:rsidR="00E012B4">
        <w:t>ReLu</w:t>
      </w:r>
      <w:proofErr w:type="spellEnd"/>
      <w:r w:rsidR="00E012B4">
        <w:rPr>
          <w:rFonts w:hint="eastAsia"/>
        </w:rPr>
        <w:t>를 사용한 경우이며,</w:t>
      </w:r>
      <w:r w:rsidR="00E012B4">
        <w:t xml:space="preserve"> </w:t>
      </w:r>
      <w:r w:rsidR="00E012B4">
        <w:rPr>
          <w:rFonts w:hint="eastAsia"/>
        </w:rPr>
        <w:t xml:space="preserve">우측이 </w:t>
      </w:r>
      <w:r w:rsidR="00E012B4">
        <w:t>Sigmoid</w:t>
      </w:r>
      <w:r w:rsidR="00E012B4">
        <w:rPr>
          <w:rFonts w:hint="eastAsia"/>
        </w:rPr>
        <w:t>를 사용한 경우이다.</w:t>
      </w:r>
      <w:r w:rsidR="00E012B4">
        <w:t xml:space="preserve"> </w:t>
      </w:r>
      <w:proofErr w:type="spellStart"/>
      <w:r w:rsidR="00E012B4">
        <w:t>ReLu</w:t>
      </w:r>
      <w:proofErr w:type="spellEnd"/>
      <w:r w:rsidR="00E012B4">
        <w:rPr>
          <w:rFonts w:hint="eastAsia"/>
        </w:rPr>
        <w:t xml:space="preserve">는 초기에 </w:t>
      </w:r>
      <w:r w:rsidR="00E012B4">
        <w:t>Loss</w:t>
      </w:r>
      <w:r w:rsidR="00E012B4">
        <w:rPr>
          <w:rFonts w:hint="eastAsia"/>
        </w:rPr>
        <w:t>의 변화가 크지만 빠르게 수렴한다는 장점이 있다.</w:t>
      </w:r>
      <w:r w:rsidR="00E012B4">
        <w:t xml:space="preserve"> Sigmoid</w:t>
      </w:r>
      <w:r w:rsidR="00E012B4">
        <w:rPr>
          <w:rFonts w:hint="eastAsia"/>
        </w:rPr>
        <w:t>는 느리지만 튀지 않는다는 특징이 있다.</w:t>
      </w:r>
      <w:r w:rsidR="009E268F">
        <w:br/>
      </w:r>
      <w:r w:rsidR="007440FF">
        <w:br/>
        <w:t xml:space="preserve">&gt; </w:t>
      </w:r>
      <w:r w:rsidR="006B110C">
        <w:t>3d plot</w:t>
      </w:r>
      <w:r w:rsidR="006B110C">
        <w:rPr>
          <w:rFonts w:hint="eastAsia"/>
        </w:rPr>
        <w:t>의 초기 평면(좌측)과 학습 후 바뀐 지점을 볼 수 있는 3차원 곡면(우측)을 볼 수 있다.</w:t>
      </w:r>
      <w:r w:rsidR="006B110C">
        <w:br/>
      </w:r>
      <w:proofErr w:type="spellStart"/>
      <w:r w:rsidR="006B110C">
        <w:t>ReLu</w:t>
      </w:r>
      <w:proofErr w:type="spellEnd"/>
      <w:r w:rsidR="006B110C">
        <w:rPr>
          <w:rFonts w:hint="eastAsia"/>
        </w:rPr>
        <w:t xml:space="preserve">와 </w:t>
      </w:r>
      <w:r w:rsidR="006B110C">
        <w:t xml:space="preserve">Sigmoid </w:t>
      </w:r>
      <w:r w:rsidR="006B110C">
        <w:rPr>
          <w:rFonts w:hint="eastAsia"/>
        </w:rPr>
        <w:t xml:space="preserve">모두 </w:t>
      </w:r>
      <w:r w:rsidR="006B110C" w:rsidRPr="00250E05">
        <w:rPr>
          <w:b/>
        </w:rPr>
        <w:t>convex</w:t>
      </w:r>
      <w:r w:rsidR="006B110C">
        <w:rPr>
          <w:rFonts w:hint="eastAsia"/>
        </w:rPr>
        <w:t xml:space="preserve">한 구조로 </w:t>
      </w:r>
      <w:proofErr w:type="spellStart"/>
      <w:r w:rsidR="006B110C">
        <w:rPr>
          <w:rFonts w:hint="eastAsia"/>
        </w:rPr>
        <w:t>바뀌어감을</w:t>
      </w:r>
      <w:proofErr w:type="spellEnd"/>
      <w:r w:rsidR="006B110C">
        <w:rPr>
          <w:rFonts w:hint="eastAsia"/>
        </w:rPr>
        <w:t xml:space="preserve"> 볼 수 있다.</w:t>
      </w:r>
      <w:r w:rsidR="006B110C">
        <w:t xml:space="preserve"> </w:t>
      </w:r>
      <w:r w:rsidR="006B110C">
        <w:rPr>
          <w:rFonts w:hint="eastAsia"/>
        </w:rPr>
        <w:t xml:space="preserve">간헐적으로 </w:t>
      </w:r>
      <w:proofErr w:type="spellStart"/>
      <w:r w:rsidR="006B110C" w:rsidRPr="00250E05">
        <w:rPr>
          <w:b/>
        </w:rPr>
        <w:t>conv</w:t>
      </w:r>
      <w:r w:rsidR="006B110C" w:rsidRPr="00250E05">
        <w:rPr>
          <w:rFonts w:hint="eastAsia"/>
          <w:b/>
        </w:rPr>
        <w:t>c</w:t>
      </w:r>
      <w:r w:rsidR="006B110C" w:rsidRPr="00250E05">
        <w:rPr>
          <w:b/>
        </w:rPr>
        <w:t>ave</w:t>
      </w:r>
      <w:proofErr w:type="spellEnd"/>
      <w:r w:rsidR="006B110C">
        <w:rPr>
          <w:rFonts w:hint="eastAsia"/>
        </w:rPr>
        <w:t>한 구조로 바뀌는 경우도 있다.</w:t>
      </w:r>
      <w:r w:rsidR="009E268F">
        <w:br/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00"/>
        <w:gridCol w:w="8496"/>
      </w:tblGrid>
      <w:tr w:rsidR="00736029" w14:paraId="390472FA" w14:textId="77777777" w:rsidTr="00736029">
        <w:trPr>
          <w:trHeight w:val="2865"/>
        </w:trPr>
        <w:tc>
          <w:tcPr>
            <w:tcW w:w="1600" w:type="dxa"/>
          </w:tcPr>
          <w:p w14:paraId="0B4884D4" w14:textId="420D7267" w:rsidR="00736029" w:rsidRDefault="00736029" w:rsidP="009B43BA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eLu</w:t>
            </w:r>
          </w:p>
        </w:tc>
        <w:tc>
          <w:tcPr>
            <w:tcW w:w="8496" w:type="dxa"/>
          </w:tcPr>
          <w:p w14:paraId="5C75897C" w14:textId="1896DD85" w:rsidR="00736029" w:rsidRDefault="00736029" w:rsidP="00DA4F12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6EBCFC9F" wp14:editId="13E3D8AA">
                  <wp:extent cx="4725748" cy="198353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7" t="17582" r="8979" b="14527"/>
                          <a:stretch/>
                        </pic:blipFill>
                        <pic:spPr bwMode="auto">
                          <a:xfrm>
                            <a:off x="0" y="0"/>
                            <a:ext cx="4731877" cy="1986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029" w14:paraId="78B94276" w14:textId="77777777" w:rsidTr="00736029">
        <w:tc>
          <w:tcPr>
            <w:tcW w:w="1600" w:type="dxa"/>
          </w:tcPr>
          <w:p w14:paraId="3BAD5EE0" w14:textId="77777777" w:rsidR="00736029" w:rsidRDefault="00736029" w:rsidP="009B43BA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eLu</w:t>
            </w:r>
          </w:p>
          <w:p w14:paraId="1FA160D0" w14:textId="35774561" w:rsidR="00736029" w:rsidRDefault="00736029" w:rsidP="009B43BA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(side view)</w:t>
            </w:r>
          </w:p>
        </w:tc>
        <w:tc>
          <w:tcPr>
            <w:tcW w:w="8496" w:type="dxa"/>
          </w:tcPr>
          <w:p w14:paraId="7ABBB975" w14:textId="3799BAD5" w:rsidR="00736029" w:rsidRDefault="00736029" w:rsidP="00DA4F12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0ECC551C" wp14:editId="688EAA95">
                  <wp:extent cx="4856480" cy="1509672"/>
                  <wp:effectExtent l="0" t="0" r="127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97" t="27325" r="9903" b="23994"/>
                          <a:stretch/>
                        </pic:blipFill>
                        <pic:spPr bwMode="auto">
                          <a:xfrm>
                            <a:off x="0" y="0"/>
                            <a:ext cx="4856480" cy="150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029" w14:paraId="2254112F" w14:textId="77777777" w:rsidTr="00736029">
        <w:tc>
          <w:tcPr>
            <w:tcW w:w="1600" w:type="dxa"/>
          </w:tcPr>
          <w:p w14:paraId="708FBAA5" w14:textId="238B253B" w:rsidR="00736029" w:rsidRDefault="00736029" w:rsidP="009B43BA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igmoid</w:t>
            </w:r>
          </w:p>
        </w:tc>
        <w:tc>
          <w:tcPr>
            <w:tcW w:w="8496" w:type="dxa"/>
          </w:tcPr>
          <w:p w14:paraId="7637A565" w14:textId="4628717F" w:rsidR="00736029" w:rsidRDefault="00736029" w:rsidP="00DA4F12">
            <w:pPr>
              <w:pStyle w:val="a4"/>
              <w:ind w:leftChars="0" w:left="0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59F162" wp14:editId="3F408D65">
                  <wp:extent cx="4368402" cy="177609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0" t="19990" r="8978" b="14797"/>
                          <a:stretch/>
                        </pic:blipFill>
                        <pic:spPr bwMode="auto">
                          <a:xfrm>
                            <a:off x="0" y="0"/>
                            <a:ext cx="4437043" cy="1804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D79CE" w14:textId="46B361A8" w:rsidR="009736E4" w:rsidRDefault="009E268F" w:rsidP="006F6737">
      <w:pPr>
        <w:pStyle w:val="a4"/>
        <w:spacing w:after="0" w:line="240" w:lineRule="auto"/>
        <w:ind w:leftChars="0" w:left="360"/>
      </w:pPr>
      <w:r>
        <w:br/>
      </w:r>
      <w:r w:rsidR="00E120DB">
        <w:br/>
        <w:t xml:space="preserve">- </w:t>
      </w:r>
      <w:r w:rsidR="00E120DB">
        <w:rPr>
          <w:rFonts w:hint="eastAsia"/>
        </w:rPr>
        <w:t>결과 예측</w:t>
      </w:r>
      <w:r w:rsidR="00D356EC">
        <w:br/>
      </w:r>
      <w:r w:rsidR="00D356EC">
        <w:rPr>
          <w:rFonts w:hint="eastAsia"/>
        </w:rPr>
        <w:t>두 활성화 함수 모델 모두 정확하게 예측함을 볼 수 있었다.</w:t>
      </w:r>
      <w:r w:rsidR="00E120DB">
        <w:br/>
      </w:r>
      <w:r w:rsidR="00E120DB">
        <w:lastRenderedPageBreak/>
        <w:t xml:space="preserve">&gt; </w:t>
      </w:r>
      <w:proofErr w:type="spellStart"/>
      <w:r w:rsidR="00E120DB">
        <w:t>ReLu</w:t>
      </w:r>
      <w:proofErr w:type="spellEnd"/>
      <w:r w:rsidR="00E120DB">
        <w:t xml:space="preserve"> </w:t>
      </w:r>
      <w:r w:rsidR="00E84FF8">
        <w:br/>
      </w:r>
      <w:r w:rsidR="00E120DB">
        <w:rPr>
          <w:noProof/>
        </w:rPr>
        <w:drawing>
          <wp:inline distT="0" distB="0" distL="0" distR="0" wp14:anchorId="453C3DAF" wp14:editId="2F6166D9">
            <wp:extent cx="3568588" cy="844167"/>
            <wp:effectExtent l="19050" t="19050" r="13335" b="133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222" cy="874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7161">
        <w:br/>
        <w:t>&gt; Sigmoid</w:t>
      </w:r>
      <w:r w:rsidR="006D7161">
        <w:br/>
      </w:r>
      <w:r w:rsidR="006D7161">
        <w:rPr>
          <w:noProof/>
        </w:rPr>
        <w:drawing>
          <wp:inline distT="0" distB="0" distL="0" distR="0" wp14:anchorId="51D46A81" wp14:editId="7EC10D73">
            <wp:extent cx="3560496" cy="836516"/>
            <wp:effectExtent l="19050" t="19050" r="20955" b="20955"/>
            <wp:docPr id="21" name="그림 21" descr="XOR_print_sigm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OR_print_sigmoi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483" cy="854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E6187">
        <w:br/>
      </w:r>
      <w:r w:rsidR="006E6187">
        <w:br/>
      </w:r>
      <w:r w:rsidR="006F6737">
        <w:rPr>
          <w:rFonts w:hint="eastAsia"/>
        </w:rPr>
        <w:t xml:space="preserve">학습 모델의 </w:t>
      </w:r>
      <w:r w:rsidR="006F6737">
        <w:t>Hidden Unit</w:t>
      </w:r>
      <w:r w:rsidR="006F6737">
        <w:rPr>
          <w:rFonts w:hint="eastAsia"/>
        </w:rPr>
        <w:t xml:space="preserve">과 </w:t>
      </w:r>
      <w:r w:rsidR="006F6737">
        <w:t>Layer</w:t>
      </w:r>
      <w:r w:rsidR="006F6737">
        <w:rPr>
          <w:rFonts w:hint="eastAsia"/>
        </w:rPr>
        <w:t>를 증가시키면 더 정확할</w:t>
      </w:r>
      <w:r w:rsidR="006F6737">
        <w:t xml:space="preserve"> </w:t>
      </w:r>
      <w:r w:rsidR="006F6737">
        <w:rPr>
          <w:rFonts w:hint="eastAsia"/>
        </w:rPr>
        <w:t>것이다.</w:t>
      </w:r>
      <w:r w:rsidR="006F6737">
        <w:t xml:space="preserve"> </w:t>
      </w:r>
      <w:r w:rsidR="006F6737">
        <w:rPr>
          <w:rFonts w:hint="eastAsia"/>
        </w:rPr>
        <w:t xml:space="preserve">추가적으로 </w:t>
      </w:r>
      <w:r w:rsidR="006F6737">
        <w:t>XOR</w:t>
      </w:r>
      <w:r w:rsidR="006F6737">
        <w:rPr>
          <w:rFonts w:hint="eastAsia"/>
        </w:rPr>
        <w:t>처럼 데이터의 종류가 적은 모델이 아닌 다량의 데이터가 있고,</w:t>
      </w:r>
      <w:r w:rsidR="006F6737">
        <w:t xml:space="preserve"> NN</w:t>
      </w:r>
      <w:r w:rsidR="006F6737">
        <w:rPr>
          <w:rFonts w:hint="eastAsia"/>
        </w:rPr>
        <w:t>도 개수가 많을 경우 중간중간 일부 뉴런을 비활성화하면서 학습하는 학습방법도 적용하면 더욱 좋은 모델을 만들 수 있을 것이다.</w:t>
      </w:r>
      <w:r w:rsidR="006D4BA0">
        <w:br/>
      </w:r>
      <w:r w:rsidR="00801781">
        <w:br/>
      </w:r>
    </w:p>
    <w:p w14:paraId="7EBEAE60" w14:textId="6F13B5DE" w:rsidR="00983B37" w:rsidRDefault="009736E4" w:rsidP="00331700">
      <w:pPr>
        <w:pStyle w:val="a4"/>
        <w:numPr>
          <w:ilvl w:val="0"/>
          <w:numId w:val="2"/>
        </w:numPr>
        <w:spacing w:after="0" w:line="240" w:lineRule="auto"/>
        <w:ind w:leftChars="0"/>
      </w:pPr>
      <w:r w:rsidRPr="00F767A1">
        <w:rPr>
          <w:b/>
        </w:rPr>
        <w:t xml:space="preserve">MNIST 숫자 </w:t>
      </w:r>
      <w:proofErr w:type="spellStart"/>
      <w:r w:rsidRPr="00F767A1">
        <w:rPr>
          <w:b/>
        </w:rPr>
        <w:t>손글씨</w:t>
      </w:r>
      <w:proofErr w:type="spellEnd"/>
      <w:r w:rsidRPr="00F767A1">
        <w:rPr>
          <w:b/>
        </w:rPr>
        <w:t xml:space="preserve"> 데이터를 </w:t>
      </w:r>
      <w:proofErr w:type="spellStart"/>
      <w:r w:rsidRPr="00F767A1">
        <w:rPr>
          <w:b/>
        </w:rPr>
        <w:t>파이썬으로</w:t>
      </w:r>
      <w:proofErr w:type="spellEnd"/>
      <w:r w:rsidRPr="00F767A1">
        <w:rPr>
          <w:b/>
        </w:rPr>
        <w:t xml:space="preserve"> 사용하여 인공신경망 기법으로 학습하고, 자신이 직접 쓴 숫자 </w:t>
      </w:r>
      <w:proofErr w:type="spellStart"/>
      <w:r w:rsidRPr="00F767A1">
        <w:rPr>
          <w:b/>
        </w:rPr>
        <w:t>손글씨를</w:t>
      </w:r>
      <w:proofErr w:type="spellEnd"/>
      <w:r w:rsidRPr="00F767A1">
        <w:rPr>
          <w:b/>
        </w:rPr>
        <w:t xml:space="preserve"> 테스트 해보기</w:t>
      </w:r>
      <w:r>
        <w:br/>
      </w:r>
      <w:r w:rsidR="000E434F">
        <w:br/>
        <w:t xml:space="preserve">MNIST </w:t>
      </w:r>
      <w:r w:rsidR="000E434F">
        <w:rPr>
          <w:rFonts w:hint="eastAsia"/>
        </w:rPr>
        <w:t xml:space="preserve">데이터는 </w:t>
      </w:r>
      <w:proofErr w:type="spellStart"/>
      <w:r w:rsidR="000E434F">
        <w:t>keras</w:t>
      </w:r>
      <w:proofErr w:type="spellEnd"/>
      <w:r w:rsidR="000E434F">
        <w:rPr>
          <w:rFonts w:hint="eastAsia"/>
        </w:rPr>
        <w:t>에서 제공하는 데이터 샘플을 사용했다.</w:t>
      </w:r>
      <w:r w:rsidR="000E434F">
        <w:t xml:space="preserve"> </w:t>
      </w:r>
      <w:r w:rsidR="000E434F">
        <w:rPr>
          <w:rFonts w:hint="eastAsia"/>
        </w:rPr>
        <w:t xml:space="preserve">데이터의 개수는 </w:t>
      </w:r>
      <w:r w:rsidR="000E434F">
        <w:t>60000</w:t>
      </w:r>
      <w:r w:rsidR="000E434F">
        <w:rPr>
          <w:rFonts w:hint="eastAsia"/>
        </w:rPr>
        <w:t>개로써 각기 다른 필기체를 구분할 수 있는 d</w:t>
      </w:r>
      <w:r w:rsidR="000E434F">
        <w:t>ata set</w:t>
      </w:r>
      <w:r w:rsidR="000E434F">
        <w:rPr>
          <w:rFonts w:hint="eastAsia"/>
        </w:rPr>
        <w:t>이다.</w:t>
      </w:r>
      <w:r w:rsidR="000E434F">
        <w:t xml:space="preserve"> 28x28 </w:t>
      </w:r>
      <w:r w:rsidR="000E434F">
        <w:rPr>
          <w:rFonts w:hint="eastAsia"/>
        </w:rPr>
        <w:t>픽셀의 데이터는 o</w:t>
      </w:r>
      <w:r w:rsidR="000E434F">
        <w:t>ne-hot-encoding</w:t>
      </w:r>
      <w:r w:rsidR="000E434F">
        <w:rPr>
          <w:rFonts w:hint="eastAsia"/>
        </w:rPr>
        <w:t xml:space="preserve">을 통해서 데이터를 </w:t>
      </w:r>
      <w:proofErr w:type="spellStart"/>
      <w:r w:rsidR="000E434F">
        <w:rPr>
          <w:rFonts w:hint="eastAsia"/>
        </w:rPr>
        <w:t>전처리해주어야한다</w:t>
      </w:r>
      <w:proofErr w:type="spellEnd"/>
      <w:r w:rsidR="000E434F">
        <w:rPr>
          <w:rFonts w:hint="eastAsia"/>
        </w:rPr>
        <w:t>.</w:t>
      </w:r>
      <w:r w:rsidR="000E434F">
        <w:t xml:space="preserve"> (</w:t>
      </w:r>
      <w:r w:rsidR="000E434F">
        <w:rPr>
          <w:rFonts w:hint="eastAsia"/>
        </w:rPr>
        <w:t xml:space="preserve">발산 방지를 위해 </w:t>
      </w:r>
      <w:r w:rsidR="000E434F">
        <w:t>0</w:t>
      </w:r>
      <w:r w:rsidR="000E434F">
        <w:rPr>
          <w:rFonts w:hint="eastAsia"/>
        </w:rPr>
        <w:t xml:space="preserve">인 데이터는 </w:t>
      </w:r>
      <w:r w:rsidR="000E434F">
        <w:t>0.0001</w:t>
      </w:r>
      <w:r w:rsidR="000E434F">
        <w:rPr>
          <w:rFonts w:hint="eastAsia"/>
        </w:rPr>
        <w:t>으로</w:t>
      </w:r>
      <w:r w:rsidR="000E434F">
        <w:t xml:space="preserve"> </w:t>
      </w:r>
      <w:r w:rsidR="000E434F">
        <w:rPr>
          <w:rFonts w:hint="eastAsia"/>
        </w:rPr>
        <w:t>설정해주었다.</w:t>
      </w:r>
      <w:r w:rsidR="000E434F">
        <w:t>)</w:t>
      </w:r>
      <w:r w:rsidR="00863088">
        <w:br/>
      </w:r>
      <w:r w:rsidR="00863088">
        <w:br/>
        <w:t>[</w:t>
      </w:r>
      <w:r w:rsidR="00863088">
        <w:rPr>
          <w:rFonts w:hint="eastAsia"/>
        </w:rPr>
        <w:t xml:space="preserve">데이터 및 </w:t>
      </w:r>
      <w:proofErr w:type="spellStart"/>
      <w:r w:rsidR="00863088">
        <w:rPr>
          <w:rFonts w:hint="eastAsia"/>
        </w:rPr>
        <w:t>학습파라미터</w:t>
      </w:r>
      <w:proofErr w:type="spellEnd"/>
      <w:r w:rsidR="00863088">
        <w:rPr>
          <w:rFonts w:hint="eastAsia"/>
        </w:rPr>
        <w:t xml:space="preserve"> 설정]</w:t>
      </w:r>
      <w:r w:rsidR="00863088">
        <w:br/>
        <w:t>- epoch (iteration</w:t>
      </w:r>
      <w:proofErr w:type="gramStart"/>
      <w:r w:rsidR="00863088">
        <w:t>) :</w:t>
      </w:r>
      <w:proofErr w:type="gramEnd"/>
      <w:r w:rsidR="00863088">
        <w:t xml:space="preserve"> 10 (each data set, 60000 x 10 = 60</w:t>
      </w:r>
      <w:r w:rsidR="00863088">
        <w:rPr>
          <w:rFonts w:hint="eastAsia"/>
        </w:rPr>
        <w:t>만)</w:t>
      </w:r>
      <w:r w:rsidR="00863088">
        <w:br/>
      </w:r>
      <w:r w:rsidR="002646C3">
        <w:t xml:space="preserve">- </w:t>
      </w:r>
      <w:r w:rsidR="002646C3">
        <w:rPr>
          <w:rFonts w:hint="eastAsia"/>
        </w:rPr>
        <w:t>손 글씨 직접 종이에 써서 추출</w:t>
      </w:r>
      <w:r w:rsidR="00F70C43">
        <w:rPr>
          <w:rFonts w:hint="eastAsia"/>
        </w:rPr>
        <w:t xml:space="preserve"> </w:t>
      </w:r>
      <w:r w:rsidR="00F70C43">
        <w:t>(0 ~ 9)</w:t>
      </w:r>
      <w:r w:rsidR="008F31C0">
        <w:br/>
      </w:r>
      <w:r w:rsidR="00B56B00">
        <w:br/>
      </w:r>
      <w:r w:rsidR="008F31C0">
        <w:t>[</w:t>
      </w:r>
      <w:r w:rsidR="008F31C0">
        <w:rPr>
          <w:rFonts w:hint="eastAsia"/>
        </w:rPr>
        <w:t>결과 분석</w:t>
      </w:r>
      <w:r w:rsidR="006344B4">
        <w:rPr>
          <w:rFonts w:hint="eastAsia"/>
        </w:rPr>
        <w:t>]</w:t>
      </w:r>
      <w:r w:rsidR="00B56B00">
        <w:br/>
        <w:t xml:space="preserve">- Loss </w:t>
      </w:r>
      <w:r w:rsidR="00B56B00">
        <w:rPr>
          <w:rFonts w:hint="eastAsia"/>
        </w:rPr>
        <w:t xml:space="preserve">및 </w:t>
      </w:r>
      <w:r w:rsidR="00B56B00">
        <w:t>Accu</w:t>
      </w:r>
      <w:r w:rsidR="00317880">
        <w:t>rac</w:t>
      </w:r>
      <w:r w:rsidR="00B56B00">
        <w:t>y</w:t>
      </w:r>
      <w:r w:rsidR="00317880">
        <w:br/>
        <w:t>&gt; epoch</w:t>
      </w:r>
      <w:r w:rsidR="00317880">
        <w:rPr>
          <w:rFonts w:hint="eastAsia"/>
        </w:rPr>
        <w:t xml:space="preserve">에 따라 </w:t>
      </w:r>
      <w:r w:rsidR="00317880">
        <w:t>Loss</w:t>
      </w:r>
      <w:r w:rsidR="00317880">
        <w:rPr>
          <w:rFonts w:hint="eastAsia"/>
        </w:rPr>
        <w:t>는 감소,</w:t>
      </w:r>
      <w:r w:rsidR="00317880">
        <w:t xml:space="preserve"> Accuracy</w:t>
      </w:r>
      <w:r w:rsidR="00317880">
        <w:rPr>
          <w:rFonts w:hint="eastAsia"/>
        </w:rPr>
        <w:t>는 증가하는 것을 그래프를 통해 확인할 수 있다.</w:t>
      </w:r>
      <w:r w:rsidR="00317880">
        <w:br/>
      </w:r>
      <w:r w:rsidR="00317880">
        <w:rPr>
          <w:noProof/>
        </w:rPr>
        <w:drawing>
          <wp:inline distT="0" distB="0" distL="0" distR="0" wp14:anchorId="45039D18" wp14:editId="724A8C00">
            <wp:extent cx="4593771" cy="2242460"/>
            <wp:effectExtent l="19050" t="19050" r="16510" b="247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48" cy="2266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369"/>
        <w:gridCol w:w="3363"/>
        <w:gridCol w:w="3364"/>
      </w:tblGrid>
      <w:tr w:rsidR="00983B37" w14:paraId="0A20A5B1" w14:textId="77777777" w:rsidTr="008646AD">
        <w:tc>
          <w:tcPr>
            <w:tcW w:w="3485" w:type="dxa"/>
            <w:shd w:val="clear" w:color="auto" w:fill="D9D9D9" w:themeFill="background1" w:themeFillShade="D9"/>
          </w:tcPr>
          <w:p w14:paraId="630FAE08" w14:textId="77777777" w:rsidR="00983B37" w:rsidRDefault="00983B37" w:rsidP="00983B37">
            <w:pPr>
              <w:jc w:val="center"/>
            </w:pPr>
          </w:p>
        </w:tc>
        <w:tc>
          <w:tcPr>
            <w:tcW w:w="3485" w:type="dxa"/>
            <w:shd w:val="clear" w:color="auto" w:fill="D9D9D9" w:themeFill="background1" w:themeFillShade="D9"/>
          </w:tcPr>
          <w:p w14:paraId="6B94522E" w14:textId="1F904A77" w:rsidR="00983B37" w:rsidRDefault="00983B37" w:rsidP="00983B37">
            <w:pPr>
              <w:jc w:val="center"/>
            </w:pPr>
            <w:r>
              <w:rPr>
                <w:rFonts w:hint="eastAsia"/>
              </w:rPr>
              <w:t>T</w:t>
            </w:r>
            <w:r>
              <w:t>rain Data set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14:paraId="3421A76C" w14:textId="6CAA3CED" w:rsidR="00983B37" w:rsidRDefault="00983B37" w:rsidP="00983B37">
            <w:pPr>
              <w:jc w:val="center"/>
            </w:pPr>
            <w:r>
              <w:rPr>
                <w:rFonts w:hint="eastAsia"/>
              </w:rPr>
              <w:t>T</w:t>
            </w:r>
            <w:r>
              <w:t>est Data set</w:t>
            </w:r>
          </w:p>
        </w:tc>
      </w:tr>
      <w:tr w:rsidR="00983B37" w14:paraId="68B9705C" w14:textId="77777777" w:rsidTr="00983B37">
        <w:tc>
          <w:tcPr>
            <w:tcW w:w="3485" w:type="dxa"/>
          </w:tcPr>
          <w:p w14:paraId="21812768" w14:textId="0EFF861F" w:rsidR="00983B37" w:rsidRDefault="00983B37" w:rsidP="00983B37">
            <w:pPr>
              <w:jc w:val="center"/>
            </w:pPr>
            <w:r>
              <w:rPr>
                <w:rFonts w:hint="eastAsia"/>
              </w:rPr>
              <w:t>L</w:t>
            </w:r>
            <w:r>
              <w:t>oss</w:t>
            </w:r>
          </w:p>
        </w:tc>
        <w:tc>
          <w:tcPr>
            <w:tcW w:w="3485" w:type="dxa"/>
          </w:tcPr>
          <w:p w14:paraId="72D18BC8" w14:textId="77D3075D" w:rsidR="00983B37" w:rsidRDefault="00983B37" w:rsidP="00983B37">
            <w:pPr>
              <w:jc w:val="center"/>
            </w:pPr>
            <w:r>
              <w:rPr>
                <w:rFonts w:hint="eastAsia"/>
              </w:rPr>
              <w:t>0</w:t>
            </w:r>
            <w:r>
              <w:t>.00312</w:t>
            </w:r>
          </w:p>
        </w:tc>
        <w:tc>
          <w:tcPr>
            <w:tcW w:w="3486" w:type="dxa"/>
          </w:tcPr>
          <w:p w14:paraId="6BEC710A" w14:textId="3E1C1C64" w:rsidR="00983B37" w:rsidRDefault="00983B37" w:rsidP="00983B37">
            <w:pPr>
              <w:jc w:val="center"/>
            </w:pPr>
            <w:r>
              <w:rPr>
                <w:rFonts w:hint="eastAsia"/>
              </w:rPr>
              <w:t>0</w:t>
            </w:r>
            <w:r>
              <w:t>.99927</w:t>
            </w:r>
          </w:p>
        </w:tc>
      </w:tr>
      <w:tr w:rsidR="00983B37" w14:paraId="09C70366" w14:textId="77777777" w:rsidTr="00983B37">
        <w:tc>
          <w:tcPr>
            <w:tcW w:w="3485" w:type="dxa"/>
          </w:tcPr>
          <w:p w14:paraId="2D1870A2" w14:textId="28090F32" w:rsidR="00983B37" w:rsidRDefault="00983B37" w:rsidP="00983B37">
            <w:pPr>
              <w:jc w:val="center"/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3485" w:type="dxa"/>
          </w:tcPr>
          <w:p w14:paraId="1DA5D052" w14:textId="056412F1" w:rsidR="00983B37" w:rsidRDefault="00983B37" w:rsidP="00983B37">
            <w:pPr>
              <w:jc w:val="center"/>
            </w:pPr>
            <w:r>
              <w:rPr>
                <w:rFonts w:hint="eastAsia"/>
              </w:rPr>
              <w:t>0</w:t>
            </w:r>
            <w:r>
              <w:t>.07290</w:t>
            </w:r>
          </w:p>
        </w:tc>
        <w:tc>
          <w:tcPr>
            <w:tcW w:w="3486" w:type="dxa"/>
          </w:tcPr>
          <w:p w14:paraId="7D35889E" w14:textId="72A060B2" w:rsidR="00983B37" w:rsidRDefault="00983B37" w:rsidP="00983B37">
            <w:pPr>
              <w:jc w:val="center"/>
            </w:pPr>
            <w:r>
              <w:rPr>
                <w:rFonts w:hint="eastAsia"/>
              </w:rPr>
              <w:t>0</w:t>
            </w:r>
            <w:r>
              <w:t>.98220</w:t>
            </w:r>
          </w:p>
        </w:tc>
      </w:tr>
    </w:tbl>
    <w:p w14:paraId="00679F52" w14:textId="30E9D7B5" w:rsidR="00D20F28" w:rsidRDefault="003E5842" w:rsidP="00983B37">
      <w:pPr>
        <w:pStyle w:val="a4"/>
        <w:spacing w:after="0" w:line="240" w:lineRule="auto"/>
        <w:ind w:leftChars="0" w:left="360"/>
      </w:pPr>
      <w:r>
        <w:br/>
      </w:r>
      <w:r w:rsidR="00AC61B0">
        <w:rPr>
          <w:rFonts w:hint="eastAsia"/>
        </w:rPr>
        <w:lastRenderedPageBreak/>
        <w:t>비교데이터(</w:t>
      </w:r>
      <w:r w:rsidR="00AC61B0">
        <w:t>test data)</w:t>
      </w:r>
      <w:r w:rsidR="00AC61B0">
        <w:rPr>
          <w:rFonts w:hint="eastAsia"/>
        </w:rPr>
        <w:t xml:space="preserve">의 정확도는 </w:t>
      </w:r>
      <w:r w:rsidR="00AC61B0">
        <w:t>0.98</w:t>
      </w:r>
      <w:r w:rsidR="00AC61B0">
        <w:rPr>
          <w:rFonts w:hint="eastAsia"/>
        </w:rPr>
        <w:t>로 충분하다.</w:t>
      </w:r>
      <w:r w:rsidR="00AC61B0">
        <w:t xml:space="preserve"> </w:t>
      </w:r>
      <w:r w:rsidR="00AC61B0">
        <w:rPr>
          <w:rFonts w:hint="eastAsia"/>
        </w:rPr>
        <w:t>또한 학습데이터(</w:t>
      </w:r>
      <w:r w:rsidR="00AC61B0">
        <w:t>train data)</w:t>
      </w:r>
      <w:r w:rsidR="00AC61B0">
        <w:rPr>
          <w:rFonts w:hint="eastAsia"/>
        </w:rPr>
        <w:t xml:space="preserve">보다는 약간 낮은 값이므로 </w:t>
      </w:r>
      <w:proofErr w:type="spellStart"/>
      <w:r w:rsidR="00AC61B0">
        <w:rPr>
          <w:rFonts w:hint="eastAsia"/>
        </w:rPr>
        <w:t>오버피팅</w:t>
      </w:r>
      <w:proofErr w:type="spellEnd"/>
      <w:r w:rsidR="00AC61B0">
        <w:rPr>
          <w:rFonts w:hint="eastAsia"/>
        </w:rPr>
        <w:t xml:space="preserve"> 되지 않은 것이라고 볼 수 있다.</w:t>
      </w:r>
      <w:r w:rsidR="00AC61B0">
        <w:t xml:space="preserve"> </w:t>
      </w:r>
      <w:r w:rsidR="00AC61B0">
        <w:rPr>
          <w:rFonts w:hint="eastAsia"/>
        </w:rPr>
        <w:t>따라서 이 모델은 잘 학습되었음을 알 수 있었다.</w:t>
      </w:r>
      <w:r w:rsidR="00814516">
        <w:br/>
      </w:r>
      <w:r w:rsidR="00814516">
        <w:rPr>
          <w:rFonts w:hint="eastAsia"/>
        </w:rPr>
        <w:t xml:space="preserve">함수는 </w:t>
      </w:r>
      <w:proofErr w:type="spellStart"/>
      <w:r w:rsidR="00814516">
        <w:t>ReLu</w:t>
      </w:r>
      <w:proofErr w:type="spellEnd"/>
      <w:r w:rsidR="00814516">
        <w:t xml:space="preserve"> </w:t>
      </w:r>
      <w:r w:rsidR="00814516">
        <w:rPr>
          <w:rFonts w:hint="eastAsia"/>
        </w:rPr>
        <w:t>활성화 함수를 사용</w:t>
      </w:r>
      <w:r w:rsidR="00C85A22">
        <w:rPr>
          <w:rFonts w:hint="eastAsia"/>
        </w:rPr>
        <w:t>했다.</w:t>
      </w:r>
    </w:p>
    <w:p w14:paraId="1351063F" w14:textId="77777777" w:rsidR="0063693D" w:rsidRDefault="00B4729D" w:rsidP="00B45AF5">
      <w:pPr>
        <w:pStyle w:val="a4"/>
        <w:spacing w:after="0" w:line="240" w:lineRule="auto"/>
        <w:ind w:leftChars="0" w:left="360"/>
      </w:pPr>
      <w:r>
        <w:br/>
        <w:t xml:space="preserve">&gt; </w:t>
      </w:r>
      <w:proofErr w:type="spellStart"/>
      <w:r>
        <w:rPr>
          <w:rFonts w:hint="eastAsia"/>
        </w:rPr>
        <w:t>손글씨</w:t>
      </w:r>
      <w:proofErr w:type="spellEnd"/>
      <w:r>
        <w:rPr>
          <w:rFonts w:hint="eastAsia"/>
        </w:rPr>
        <w:t xml:space="preserve"> 데이터의 이미지 처리 과정</w:t>
      </w:r>
      <w:r w:rsidR="00DA155E">
        <w:br/>
      </w:r>
      <w:r w:rsidR="00DA155E" w:rsidRPr="00DA155E">
        <w:rPr>
          <w:noProof/>
        </w:rPr>
        <w:drawing>
          <wp:inline distT="0" distB="0" distL="0" distR="0" wp14:anchorId="3BC28102" wp14:editId="07B6AEF2">
            <wp:extent cx="1046285" cy="1156592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9672" cy="12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55E">
        <w:rPr>
          <w:rFonts w:hint="eastAsia"/>
        </w:rPr>
        <w:t xml:space="preserve"> </w:t>
      </w:r>
      <w:r w:rsidR="00DA155E">
        <w:t xml:space="preserve"> </w:t>
      </w:r>
      <w:r w:rsidR="00DA155E">
        <w:rPr>
          <w:noProof/>
        </w:rPr>
        <w:drawing>
          <wp:inline distT="0" distB="0" distL="0" distR="0" wp14:anchorId="3B0B52B8" wp14:editId="281E1F57">
            <wp:extent cx="5193463" cy="1802423"/>
            <wp:effectExtent l="19050" t="19050" r="26670" b="266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3" t="25778" r="7091" b="22180"/>
                    <a:stretch/>
                  </pic:blipFill>
                  <pic:spPr bwMode="auto">
                    <a:xfrm>
                      <a:off x="0" y="0"/>
                      <a:ext cx="5245028" cy="1820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20F28">
        <w:br/>
      </w:r>
      <w:r w:rsidR="00D20F28">
        <w:rPr>
          <w:rFonts w:hint="eastAsia"/>
        </w:rPr>
        <w:t xml:space="preserve">실제 손으로 쓴 글씨를 카메라로 촬영 후 이를 </w:t>
      </w:r>
      <w:r w:rsidR="00D20F28">
        <w:t xml:space="preserve">28x28 </w:t>
      </w:r>
      <w:r w:rsidR="00D20F28">
        <w:rPr>
          <w:rFonts w:hint="eastAsia"/>
        </w:rPr>
        <w:t>사이즈의 이미지로 사용했다.</w:t>
      </w:r>
      <w:r w:rsidR="00C45273">
        <w:t xml:space="preserve"> </w:t>
      </w:r>
      <w:r w:rsidR="00C45273">
        <w:rPr>
          <w:rFonts w:hint="eastAsia"/>
        </w:rPr>
        <w:t>여기서 중요한 것은 데이터셋은 배경이 검정색이고,</w:t>
      </w:r>
      <w:r w:rsidR="00C45273">
        <w:t xml:space="preserve"> </w:t>
      </w:r>
      <w:r w:rsidR="00C45273">
        <w:rPr>
          <w:rFonts w:hint="eastAsia"/>
        </w:rPr>
        <w:t>글씨가 흰색이라는 것이다.</w:t>
      </w:r>
      <w:r w:rsidR="00C45273">
        <w:t xml:space="preserve"> </w:t>
      </w:r>
      <w:r w:rsidR="00C45273">
        <w:rPr>
          <w:rFonts w:hint="eastAsia"/>
        </w:rPr>
        <w:t xml:space="preserve">물론 </w:t>
      </w:r>
      <w:r w:rsidR="00976EF4">
        <w:rPr>
          <w:rFonts w:hint="eastAsia"/>
        </w:rPr>
        <w:t xml:space="preserve">가장 </w:t>
      </w:r>
      <w:r w:rsidR="00C45273">
        <w:rPr>
          <w:rFonts w:hint="eastAsia"/>
        </w:rPr>
        <w:t>우측 이미지는 이미지 출력방식에 따라 보라색으로 표현되었지만 실제로는 검정색 배경에 흰</w:t>
      </w:r>
      <w:r w:rsidR="00976EF4">
        <w:rPr>
          <w:rFonts w:hint="eastAsia"/>
        </w:rPr>
        <w:t xml:space="preserve"> </w:t>
      </w:r>
      <w:r w:rsidR="00C45273">
        <w:rPr>
          <w:rFonts w:hint="eastAsia"/>
        </w:rPr>
        <w:t>글씨 데이터이다.</w:t>
      </w:r>
      <w:r w:rsidR="00976EF4">
        <w:br/>
      </w:r>
      <w:r w:rsidR="00976EF4">
        <w:rPr>
          <w:rFonts w:hint="eastAsia"/>
        </w:rPr>
        <w:t>이를 위해 실제 데이터를 흑백전환 하였으나 이는 배경이 회색이었기에</w:t>
      </w:r>
      <w:r w:rsidR="00976EF4">
        <w:t xml:space="preserve"> </w:t>
      </w:r>
      <w:r w:rsidR="00976EF4">
        <w:rPr>
          <w:rFonts w:hint="eastAsia"/>
        </w:rPr>
        <w:t xml:space="preserve">평균적으로 약 </w:t>
      </w:r>
      <w:r w:rsidR="00976EF4">
        <w:t xml:space="preserve">40~60 </w:t>
      </w:r>
      <w:r w:rsidR="00976EF4">
        <w:rPr>
          <w:rFonts w:hint="eastAsia"/>
        </w:rPr>
        <w:t xml:space="preserve">정도의 </w:t>
      </w:r>
      <w:proofErr w:type="spellStart"/>
      <w:r w:rsidR="00976EF4">
        <w:rPr>
          <w:rFonts w:hint="eastAsia"/>
        </w:rPr>
        <w:t>픽셀값을</w:t>
      </w:r>
      <w:proofErr w:type="spellEnd"/>
      <w:r w:rsidR="00976EF4">
        <w:rPr>
          <w:rFonts w:hint="eastAsia"/>
        </w:rPr>
        <w:t xml:space="preserve"> 가지고 있었다.</w:t>
      </w:r>
      <w:r w:rsidR="00BF5D89">
        <w:t xml:space="preserve"> </w:t>
      </w:r>
      <w:r w:rsidR="00BF5D89">
        <w:rPr>
          <w:rFonts w:hint="eastAsia"/>
        </w:rPr>
        <w:t>따라서 이를 대비 강조를 통해 조절 후</w:t>
      </w:r>
      <w:r w:rsidR="00BF5D89">
        <w:t xml:space="preserve"> </w:t>
      </w:r>
      <w:r w:rsidR="00BF5D89">
        <w:rPr>
          <w:rFonts w:hint="eastAsia"/>
        </w:rPr>
        <w:t>추출하여 사용하는 과정을 거쳤다.</w:t>
      </w:r>
      <w:r w:rsidR="00BF5D89">
        <w:t xml:space="preserve"> </w:t>
      </w:r>
      <w:r w:rsidR="00BF5D89">
        <w:rPr>
          <w:rFonts w:hint="eastAsia"/>
        </w:rPr>
        <w:t xml:space="preserve">이 때 </w:t>
      </w:r>
      <w:r w:rsidR="00BF5D89">
        <w:t>28x28</w:t>
      </w:r>
      <w:r w:rsidR="00BF5D89">
        <w:rPr>
          <w:rFonts w:hint="eastAsia"/>
        </w:rPr>
        <w:t>로 픽셀의 크기를 줄이는 과정은 모든 흑백과 대비 처리가 진행된 이후에 진행해야 한다.</w:t>
      </w:r>
      <w:r w:rsidR="00BF5D89">
        <w:t xml:space="preserve"> </w:t>
      </w:r>
      <w:r w:rsidR="00BF5D89">
        <w:rPr>
          <w:rFonts w:hint="eastAsia"/>
        </w:rPr>
        <w:t xml:space="preserve">만약 먼저 </w:t>
      </w:r>
      <w:r w:rsidR="00BF5D89">
        <w:t>pixel</w:t>
      </w:r>
      <w:r w:rsidR="00BF5D89">
        <w:rPr>
          <w:rFonts w:hint="eastAsia"/>
        </w:rPr>
        <w:t xml:space="preserve">의 </w:t>
      </w:r>
      <w:proofErr w:type="spellStart"/>
      <w:r w:rsidR="00BF5D89">
        <w:rPr>
          <w:rFonts w:hint="eastAsia"/>
        </w:rPr>
        <w:t>크리를</w:t>
      </w:r>
      <w:proofErr w:type="spellEnd"/>
      <w:r w:rsidR="00BF5D89">
        <w:rPr>
          <w:rFonts w:hint="eastAsia"/>
        </w:rPr>
        <w:t xml:space="preserve"> 줄이고 이미지 처리를 할 경우 무늬가 생길 수 있</w:t>
      </w:r>
      <w:r w:rsidR="00266643">
        <w:rPr>
          <w:rFonts w:hint="eastAsia"/>
        </w:rPr>
        <w:t>다.</w:t>
      </w:r>
      <w:r w:rsidR="007234C0">
        <w:br/>
      </w:r>
      <w:r w:rsidR="00A60B48">
        <w:br/>
      </w:r>
      <w:r w:rsidR="00A60B48">
        <w:rPr>
          <w:rFonts w:hint="eastAsia"/>
        </w:rPr>
        <w:t>이미지 처리된 데이터를 예측한 결과는 아래와 같다.</w:t>
      </w:r>
      <w:r w:rsidR="0063693D">
        <w:br/>
      </w:r>
      <w:r w:rsidR="0063693D" w:rsidRPr="0063693D">
        <w:rPr>
          <w:noProof/>
        </w:rPr>
        <w:drawing>
          <wp:inline distT="0" distB="0" distL="0" distR="0" wp14:anchorId="225DB6E2" wp14:editId="48EE2BCB">
            <wp:extent cx="6156960" cy="1083616"/>
            <wp:effectExtent l="19050" t="19050" r="15240" b="215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5383" cy="109565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60B48">
        <w:br/>
        <w:t>&gt;&gt; [0, 1, 2, 3, 4, 5, 6, 7, 8, 9]</w:t>
      </w:r>
    </w:p>
    <w:p w14:paraId="1A79660E" w14:textId="7412E110" w:rsidR="00CC3340" w:rsidRDefault="00A60B48" w:rsidP="00B45AF5">
      <w:pPr>
        <w:pStyle w:val="a4"/>
        <w:spacing w:after="0" w:line="240" w:lineRule="auto"/>
        <w:ind w:leftChars="0" w:left="360"/>
      </w:pPr>
      <w:r>
        <w:br/>
      </w:r>
      <w:r>
        <w:rPr>
          <w:rFonts w:hint="eastAsia"/>
        </w:rPr>
        <w:t>실제 숫자와 같은 값으로 예측하였다.</w:t>
      </w:r>
      <w:r w:rsidR="00331700">
        <w:br/>
      </w:r>
      <w:r w:rsidR="00CC3340">
        <w:br w:type="page"/>
      </w:r>
    </w:p>
    <w:p w14:paraId="0E14F01F" w14:textId="2E487438" w:rsidR="00331700" w:rsidRDefault="00331700" w:rsidP="00331700">
      <w:pPr>
        <w:spacing w:after="0" w:line="240" w:lineRule="auto"/>
      </w:pPr>
    </w:p>
    <w:p w14:paraId="75C28B8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>
        <w:rPr>
          <w:rFonts w:hint="eastAsia"/>
        </w:rPr>
        <w:t>#</w:t>
      </w:r>
      <w:r>
        <w:t xml:space="preserve"> Source Code</w:t>
      </w:r>
      <w:r>
        <w:br/>
      </w:r>
      <w:r w:rsidRPr="00E963D4">
        <w:rPr>
          <w:sz w:val="48"/>
          <w:szCs w:val="48"/>
        </w:rPr>
        <w:t>1.</w:t>
      </w:r>
      <w:r>
        <w:br/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4370C07F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57958FF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</w:p>
    <w:p w14:paraId="1FC1E48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6C69066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linear</w:t>
      </w:r>
      <w:proofErr w:type="gram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_model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Lasso</w:t>
      </w:r>
    </w:p>
    <w:p w14:paraId="142784D2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B1F393D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07E3C7E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array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</w:p>
    <w:p w14:paraId="4878D49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13.7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16.2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17.4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18.0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18.7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19.0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19.6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5E807F5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21.0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21.0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21.0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21.3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02A3232D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22.7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23.0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23.5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24.0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24.0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24.6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25.6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26.5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478929A6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27.3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27.5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27.5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27.5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28.0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28.7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740F96E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51D055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perch_weight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array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</w:p>
    <w:p w14:paraId="1562CA5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32.0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40.0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51.5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70.0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100.0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78.0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80.0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85.0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85.0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09F8A55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110.0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115.0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125.0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130.0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120.0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120.0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130.0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135.0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110.0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22EB2C75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130.0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150.0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145.0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150.0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170.0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225.0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145.0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188.0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180.0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33154D0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197.0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218.0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300.0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260.0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265.0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250.0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250.0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300.0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5339258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     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2610B3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FF8747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파라미터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설정</w:t>
      </w:r>
    </w:p>
    <w:p w14:paraId="2999664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CF68D15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98F5B2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init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w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BA9098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init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b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EDFBE3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1e-3</w:t>
      </w:r>
    </w:p>
    <w:p w14:paraId="3890F79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5000</w:t>
      </w:r>
    </w:p>
    <w:p w14:paraId="2C77D4E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C300C86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2A5D194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N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perch_weight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0A016F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perch_weight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89D7E2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</w:t>
      </w:r>
      <w:proofErr w:type="gram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input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reshape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CFCC2F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</w:t>
      </w:r>
      <w:proofErr w:type="gram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reshape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7D0EED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</w:t>
      </w:r>
      <w:proofErr w:type="gram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input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reshape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567E89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</w:t>
      </w:r>
      <w:proofErr w:type="gram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reshape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E5339C1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9DB8AD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Main Algorithm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466A18F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---- START ---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6F4CCB2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훈련</w:t>
      </w:r>
    </w:p>
    <w:p w14:paraId="701A173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Start"/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33FA866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)):</w:t>
      </w:r>
    </w:p>
    <w:p w14:paraId="2D031860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asarray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([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]).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asarray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([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]))</w:t>
      </w:r>
    </w:p>
    <w:p w14:paraId="6ACAF77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7853D5F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dedw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1D901997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dLde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3C32728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dedb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766143A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dLdw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dLde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dedw</w:t>
      </w:r>
      <w:proofErr w:type="spellEnd"/>
    </w:p>
    <w:p w14:paraId="0C6CE22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       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dLdb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dLde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dedb</w:t>
      </w:r>
      <w:proofErr w:type="spellEnd"/>
    </w:p>
    <w:p w14:paraId="482D3B3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A44FA7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w = w - </w:t>
      </w:r>
      <w:proofErr w:type="spellStart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* </w:t>
      </w:r>
      <w:proofErr w:type="spellStart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dLdw</w:t>
      </w:r>
      <w:proofErr w:type="spellEnd"/>
    </w:p>
    <w:p w14:paraId="134A0A31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&gt;=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1A75B48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dLdw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</w:p>
    <w:p w14:paraId="309C21E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dLdb</w:t>
      </w:r>
      <w:proofErr w:type="spellEnd"/>
    </w:p>
    <w:p w14:paraId="70CE240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9349EA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2F4879A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dLdw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</w:p>
    <w:p w14:paraId="0A6FF18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lamda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dLdb</w:t>
      </w:r>
      <w:proofErr w:type="spellEnd"/>
    </w:p>
    <w:p w14:paraId="0391BD8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920DD0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4.1 </w:t>
      </w:r>
      <w:proofErr w:type="spellStart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사이킷런</w:t>
      </w:r>
      <w:proofErr w:type="spellEnd"/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</w:p>
    <w:p w14:paraId="4CCD22F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Lasso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4C38FD5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D71D55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3133BB5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Main Algorithm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73E6704F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----- END ----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'''</w:t>
      </w:r>
    </w:p>
    <w:p w14:paraId="6A6F7391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0B17F08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5.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결과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44632B5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Weight(w) - </w:t>
      </w:r>
      <w:proofErr w:type="gram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iteration :</w:t>
      </w:r>
      <w:proofErr w:type="gram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2B81EBB1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- 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sklearn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coef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323BA54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Bais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(</w:t>
      </w:r>
      <w:proofErr w:type="gram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b)   </w:t>
      </w:r>
      <w:proofErr w:type="gram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- iteration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3540E65E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- 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sklearn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intercept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15D27FDD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Score (train data set)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4780015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Score (test data set) :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4C098C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BB22E9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-------------------- graph ---------------------------------</w:t>
      </w:r>
    </w:p>
    <w:p w14:paraId="3DB2FD79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6B2ECE4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Regression using Gradient Descent Method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936A9D0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Length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11D793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Weight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2C0E97D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perch_weight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o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DCA091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-r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ACBCFC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7EE30DA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7D4D9D6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Regression using 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sklearn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LinearRegression</w:t>
      </w:r>
      <w:proofErr w:type="spellEnd"/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Class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2BB5BAE3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Length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5CF6FA0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9349EA">
        <w:rPr>
          <w:rFonts w:ascii="Consolas" w:eastAsia="굴림" w:hAnsi="Consolas" w:cs="굴림"/>
          <w:color w:val="448C27"/>
          <w:kern w:val="0"/>
          <w:sz w:val="21"/>
          <w:szCs w:val="21"/>
        </w:rPr>
        <w:t>Weight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1FA532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perch_length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perch_weight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B55972C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coef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_ 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9349EA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intercept</w:t>
      </w:r>
      <w:proofErr w:type="spellEnd"/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D956B2B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83D37F2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9349EA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9349E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9349EA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5F982B42" w14:textId="77777777" w:rsidR="009349EA" w:rsidRPr="009349EA" w:rsidRDefault="009349EA" w:rsidP="009349EA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9349EA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</w:p>
    <w:p w14:paraId="1679CF77" w14:textId="77777777" w:rsidR="00BD59E3" w:rsidRDefault="009349EA" w:rsidP="00331700">
      <w:pPr>
        <w:spacing w:after="0" w:line="240" w:lineRule="auto"/>
      </w:pPr>
      <w:r>
        <w:br/>
      </w:r>
      <w:r>
        <w:br/>
      </w:r>
      <w:r>
        <w:br/>
      </w:r>
    </w:p>
    <w:p w14:paraId="043BC588" w14:textId="77777777" w:rsidR="00BD59E3" w:rsidRDefault="00BD59E3">
      <w:pPr>
        <w:widowControl/>
        <w:wordWrap/>
        <w:autoSpaceDE/>
        <w:autoSpaceDN/>
      </w:pPr>
      <w:r>
        <w:lastRenderedPageBreak/>
        <w:br w:type="page"/>
      </w:r>
    </w:p>
    <w:p w14:paraId="52841559" w14:textId="77777777" w:rsidR="00BD59E3" w:rsidRPr="00BD59E3" w:rsidRDefault="009349EA" w:rsidP="00BD59E3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963D4">
        <w:rPr>
          <w:sz w:val="48"/>
          <w:szCs w:val="48"/>
        </w:rPr>
        <w:lastRenderedPageBreak/>
        <w:t>2.</w:t>
      </w:r>
      <w:r w:rsidR="00BD59E3">
        <w:br/>
      </w:r>
      <w:r w:rsidR="00BD59E3"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="00BD59E3"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="00BD59E3"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="00BD59E3"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3033E1F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517039B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</w:p>
    <w:p w14:paraId="5961EBE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pandas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</w:p>
    <w:p w14:paraId="1CA4DEE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seaborn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sns</w:t>
      </w:r>
      <w:proofErr w:type="spellEnd"/>
    </w:p>
    <w:p w14:paraId="7C073A4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linear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_model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LogisticRegression</w:t>
      </w:r>
      <w:proofErr w:type="spellEnd"/>
    </w:p>
    <w:p w14:paraId="3C5375C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_selection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train_test_split</w:t>
      </w:r>
      <w:proofErr w:type="spellEnd"/>
    </w:p>
    <w:p w14:paraId="68DA584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precision_score</w:t>
      </w:r>
      <w:proofErr w:type="spellEnd"/>
    </w:p>
    <w:p w14:paraId="1B79F88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confusion_matrix</w:t>
      </w:r>
      <w:proofErr w:type="spellEnd"/>
    </w:p>
    <w:p w14:paraId="3140579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metrics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classification_report</w:t>
      </w:r>
      <w:proofErr w:type="spellEnd"/>
    </w:p>
    <w:p w14:paraId="0C6D221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sklearn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preprocessing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</w:p>
    <w:p w14:paraId="51C069F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DAF3F9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Global macro</w:t>
      </w:r>
    </w:p>
    <w:p w14:paraId="2727698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G_USE_DATA_FROM_CSV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</w:p>
    <w:p w14:paraId="2E0872E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52CE25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user Functions</w:t>
      </w:r>
    </w:p>
    <w:p w14:paraId="75F4A01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def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sigmoid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44AF575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exp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15B5B61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71746E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def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loss_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function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cross-entropy method</w:t>
      </w:r>
    </w:p>
    <w:p w14:paraId="5307EEB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log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)*</w:t>
      </w:r>
      <w:proofErr w:type="gramEnd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log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25F05B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</w:p>
    <w:p w14:paraId="426AAEF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1C64AC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7F2EF44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FG%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FT%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3PM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PTS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TREB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AST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STL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BLK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TO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75F298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G_USE_DATA_FROM_CSV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28C90E1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read</w:t>
      </w:r>
      <w:proofErr w:type="gramEnd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_csv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../docs/NBA Rookie DRAFT Rank.csv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442F41D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head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63FE47C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D1543C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Split data to input &amp; target</w:t>
      </w:r>
    </w:p>
    <w:p w14:paraId="23D563D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[['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FG%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FT%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3PM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PTS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TREB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AST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STL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BLK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TO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']].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numpy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C63D3F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Entry of draft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']].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to_numpy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2CC7B90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data_target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511CC3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6D2F8F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6A6306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train_input_std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09B2E3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train_test_std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C47DAA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B9D069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.csv is used.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\n")</w:t>
      </w:r>
    </w:p>
    <w:p w14:paraId="0213F1A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52298EA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array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([[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0.461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0.722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F53268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0.365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0.859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53F9721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0.413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0.734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39BAC6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0.425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0.805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63204D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0.460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7.8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67F1B8D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0.414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0.852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F4D54D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0.755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0.565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4BDA20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0.416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8.4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49FE27D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0.529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0.799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64BEEA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0.493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9.6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A102ED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9E1358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0.473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0.550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8.1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4FCF9D4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0.493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0.645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6AD1F58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0.592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0.467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3C5072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0.413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08AF0A6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0.396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0.947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E2ED89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0.636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0.875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63854D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0.454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0.646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5A1BFEE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0.434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0.885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F0F616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0.468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8.0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0C1872B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0.370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0.792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0F5258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0.391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0.687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6.1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7AE7AF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0.385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0.701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BB079B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C3B85C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0.372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0.258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5287103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0.667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8.0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285ABF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0.750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D227C4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0.571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F071C1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0.391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0.750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ECE80D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0.802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3319F0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0.406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0.532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1AFCBF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0.375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003030C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0.438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0.660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53CAF8C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0.385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0.674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CB80CD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0.296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0.432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BD1950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0.455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0.667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22502B1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89174C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F3AFB2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0.273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0.750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4C2960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0.475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0.568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0802A30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0.332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6834E92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0.275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50E1846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0.248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76A1AB0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0.333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332B013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3D9599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</w:p>
    <w:p w14:paraId="144ED6D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F93C50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52FB553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array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reshape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F021D5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train_test_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split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random_state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F2C691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StandardScaler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5C7C8E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C733F4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input_std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C5050B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train_input_std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034DA2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train_test_std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transform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6A24FC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manual data is used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\n")</w:t>
      </w:r>
    </w:p>
    <w:p w14:paraId="1BDA786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74AE99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파라미터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설정</w:t>
      </w:r>
    </w:p>
    <w:p w14:paraId="7FF0206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1e-3</w:t>
      </w:r>
    </w:p>
    <w:p w14:paraId="3A18101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lastRenderedPageBreak/>
        <w:t>iteration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1000</w:t>
      </w:r>
    </w:p>
    <w:p w14:paraId="482EC7A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shape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shape[0] : rows, shape[1] : columns</w:t>
      </w:r>
    </w:p>
    <w:p w14:paraId="45AD53F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579FFF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init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w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45DA88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init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b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8164DC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AB2C13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</w:p>
    <w:p w14:paraId="36ABCA8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)):</w:t>
      </w:r>
    </w:p>
    <w:p w14:paraId="77856BA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</w:t>
      </w:r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47F612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sigmoid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5BFB2B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6381F9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loss_function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22119D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AE9C84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5B4AD2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get dL/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dW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&amp; dL/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db</w:t>
      </w:r>
      <w:proofErr w:type="spellEnd"/>
    </w:p>
    <w:p w14:paraId="7F63707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dLdsig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)/(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dLoss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()/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dsigmoid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()</w:t>
      </w:r>
    </w:p>
    <w:p w14:paraId="24DF0B2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dsigdy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 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                  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dsigmoid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()/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dy</w:t>
      </w:r>
      <w:proofErr w:type="spellEnd"/>
    </w:p>
    <w:p w14:paraId="1BBCBE2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dLdW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dLdsig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dsigdy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2D79AD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dLdb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dLdsig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dsigdy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45CC8B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68C98F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Update W, b</w:t>
      </w:r>
    </w:p>
    <w:p w14:paraId="1AD584C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dLdW</w:t>
      </w:r>
      <w:proofErr w:type="spellEnd"/>
    </w:p>
    <w:p w14:paraId="0C5313C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learning_rate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dLdb</w:t>
      </w:r>
      <w:proofErr w:type="spellEnd"/>
    </w:p>
    <w:p w14:paraId="6A2B1C4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2E7A45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3.1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사이킷런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Using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sklearn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Class</w:t>
      </w:r>
    </w:p>
    <w:p w14:paraId="5B99207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LogisticRegression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max_iter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C7FFE5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54CA8B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pred_lr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8F16A4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pred_proba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_proba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086A13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precision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precision_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pred_lr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7E3DE7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conf_matrix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confusion_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matrix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pred_lr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BDAAED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class_report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classification_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report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pred_lr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F7215B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6B8F73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결과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70F1912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E59CB7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Weight(w) - </w:t>
      </w:r>
      <w:proofErr w:type="gram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iteration :</w:t>
      </w:r>
      <w:proofErr w:type="gram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5DFC03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- 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sklearn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coef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03DCEC8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Bais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(</w:t>
      </w:r>
      <w:proofErr w:type="gram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b)   </w:t>
      </w:r>
      <w:proofErr w:type="gram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- iteration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4D6B7B0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       - 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sklearn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 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intercept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2F5C3A1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Score (train data set)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train_target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02CC60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Score (test data set)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score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test_input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test_target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50B55C7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8AA543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learning finish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96CE52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19F944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-------------------- graph ---------------------------------</w:t>
      </w:r>
    </w:p>
    <w:p w14:paraId="62077D5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45F885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coef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FFF00F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print(y)</w:t>
      </w:r>
    </w:p>
    <w:p w14:paraId="24D60CB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columns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rows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shape</w:t>
      </w:r>
      <w:proofErr w:type="spellEnd"/>
      <w:proofErr w:type="gramEnd"/>
    </w:p>
    <w:p w14:paraId="42B3308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proofErr w:type="gramStart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[:,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6F59BFF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arange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columns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1279DB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7DB182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NBA Rookie Draft Ranking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3B3973D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lastRenderedPageBreak/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Data set for each feature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261EE93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rows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0AE6779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plt.scatter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(c, input[:,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], label=feature[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])</w:t>
      </w:r>
    </w:p>
    <w:p w14:paraId="4687B38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input_std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[:,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5F00092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F6D053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46D470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Feature Detail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F4B892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FDA59D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plt.ylim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(-2, 2)</w:t>
      </w:r>
    </w:p>
    <w:p w14:paraId="26B471E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rows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73838A8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plt.scatter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(c, input[:,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], label=feature[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])</w:t>
      </w:r>
    </w:p>
    <w:p w14:paraId="1867544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F19412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16E607D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input_std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[:,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label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feature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11C8325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legend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48407FB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D703AD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Logistic Regression Analysis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58F10A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C7E543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Logic Values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570DC3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5BD83A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entropy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270446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Sigmoid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7FD201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4C5428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E9576D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arange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6FD6C2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yn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exp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])/(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exp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]))</w:t>
      </w:r>
    </w:p>
    <w:p w14:paraId="232BD22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Logisitc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Regression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32A6A9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target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D486B8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scatter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exp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intercept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E516B1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exp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(-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intercept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-r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48522F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plt.plot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xn,yn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</w:t>
      </w:r>
    </w:p>
    <w:p w14:paraId="629C76D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787E6A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sample_data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= 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np.array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([[0.3, 0.7, 0.8, 2.7, 1.2, 0.3, 0.4, 0.1, 0.8]])</w:t>
      </w:r>
    </w:p>
    <w:p w14:paraId="23A878A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sample_data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array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([[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0.460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1.000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1.4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7.8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2.6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3.7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0.9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1.2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]])</w:t>
      </w:r>
    </w:p>
    <w:p w14:paraId="1128517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2C9222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predict_sample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sample_data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ravel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())</w:t>
      </w:r>
    </w:p>
    <w:p w14:paraId="09313F8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print(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np.exp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predict_sample+b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[0])/(1+np.exp(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predict_sample+b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[0])))</w:t>
      </w:r>
    </w:p>
    <w:p w14:paraId="415E67A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print(1/(1+np.exp(-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predict_sample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-</w:t>
      </w:r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b[</w:t>
      </w:r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0])))</w:t>
      </w:r>
    </w:p>
    <w:p w14:paraId="5DBB03B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print(</w:t>
      </w:r>
      <w:proofErr w:type="spellStart"/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lr.predict</w:t>
      </w:r>
      <w:proofErr w:type="spellEnd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sample_data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))</w:t>
      </w:r>
    </w:p>
    <w:p w14:paraId="6A8AC7C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</w:p>
    <w:p w14:paraId="691F8CB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7A6522E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process finished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14F84E5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br/>
      </w:r>
    </w:p>
    <w:p w14:paraId="70E8A73A" w14:textId="77777777" w:rsidR="00BD59E3" w:rsidRDefault="009349EA" w:rsidP="00BD59E3">
      <w:pPr>
        <w:spacing w:after="0" w:line="240" w:lineRule="auto"/>
      </w:pPr>
      <w:r>
        <w:br/>
      </w:r>
      <w:r>
        <w:br/>
      </w:r>
      <w:r>
        <w:br/>
      </w:r>
    </w:p>
    <w:p w14:paraId="2943C87F" w14:textId="77777777" w:rsidR="00BD59E3" w:rsidRDefault="00BD59E3">
      <w:pPr>
        <w:widowControl/>
        <w:wordWrap/>
        <w:autoSpaceDE/>
        <w:autoSpaceDN/>
      </w:pPr>
      <w:r>
        <w:br w:type="page"/>
      </w:r>
    </w:p>
    <w:p w14:paraId="22EBF494" w14:textId="77777777" w:rsidR="00BD59E3" w:rsidRPr="00BD59E3" w:rsidRDefault="009349EA" w:rsidP="00BD59E3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E963D4">
        <w:rPr>
          <w:sz w:val="48"/>
          <w:szCs w:val="48"/>
        </w:rPr>
        <w:lastRenderedPageBreak/>
        <w:t>3.</w:t>
      </w:r>
      <w:r w:rsidR="00BD59E3">
        <w:br/>
      </w:r>
      <w:r w:rsidR="00BD59E3"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="00BD59E3"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numpy</w:t>
      </w:r>
      <w:proofErr w:type="spellEnd"/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="00BD59E3"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="00BD59E3"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="00BD59E3"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</w:p>
    <w:p w14:paraId="511295F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matplotlib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pyplot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proofErr w:type="spellEnd"/>
    </w:p>
    <w:p w14:paraId="510F705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</w:p>
    <w:p w14:paraId="58562E2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D36230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20EAA39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]]</w:t>
      </w:r>
    </w:p>
    <w:p w14:paraId="64931FB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7B338D7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3C7B32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number of samples</w:t>
      </w:r>
    </w:p>
    <w:p w14:paraId="1F2FADD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Ni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dimension of the samples of input</w:t>
      </w:r>
    </w:p>
    <w:p w14:paraId="032BE09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No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</w:t>
      </w:r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dimension of the sample of output</w:t>
      </w:r>
    </w:p>
    <w:p w14:paraId="4553435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Nh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</w:t>
      </w:r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number of hidden units</w:t>
      </w:r>
    </w:p>
    <w:p w14:paraId="264B359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Ni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E53387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print(</w:t>
      </w:r>
      <w:proofErr w:type="spellStart"/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)</w:t>
      </w:r>
    </w:p>
    <w:p w14:paraId="49AB2FC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4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random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rand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7550F1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530630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학습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파라미터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설정</w:t>
      </w:r>
    </w:p>
    <w:p w14:paraId="4C5411E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alpha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 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</w:t>
      </w:r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Learning rate</w:t>
      </w:r>
    </w:p>
    <w:p w14:paraId="503FCF9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3000</w:t>
      </w:r>
    </w:p>
    <w:p w14:paraId="3B0CAE2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082BCA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[]</w:t>
      </w:r>
    </w:p>
    <w:p w14:paraId="628C375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[]</w:t>
      </w:r>
    </w:p>
    <w:p w14:paraId="3835162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79F731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def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6B0F178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maximum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D06EF5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E1886C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훈련</w:t>
      </w:r>
    </w:p>
    <w:p w14:paraId="1DF7D75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tqdm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)):</w:t>
      </w:r>
    </w:p>
    <w:p w14:paraId="480CE3E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</w:p>
    <w:p w14:paraId="31909AD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1392111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dWs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</w:p>
    <w:p w14:paraId="65A65C0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dWo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</w:p>
    <w:p w14:paraId="3A26172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252B7A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A5CCAB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4D91BF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481335B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output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3FF821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C2FA94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6B7E676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6B51CD5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dWo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dWo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C400E7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0781FE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alpha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dWo</w:t>
      </w:r>
      <w:proofErr w:type="spellEnd"/>
    </w:p>
    <w:p w14:paraId="1B6BF87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827E57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k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Ni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4D9BE63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70DB4FC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288FDF8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k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j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27F294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35EECC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alpha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dWs</w:t>
      </w:r>
      <w:proofErr w:type="spellEnd"/>
    </w:p>
    <w:p w14:paraId="7BAE1DF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61BFF20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linalg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norm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BB5E9D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CD7AB8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##-------------------------- for display graph ----------------------------------------</w:t>
      </w:r>
    </w:p>
    <w:p w14:paraId="68DC212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mod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5FF0971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proofErr w:type="gram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print(</w:t>
      </w:r>
      <w:proofErr w:type="gram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epoch, "-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th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epoch trained")</w:t>
      </w:r>
    </w:p>
    <w:p w14:paraId="2BE1BAA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DC27C5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92845F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9109EA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proofErr w:type="gramStart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  <w:proofErr w:type="gramEnd"/>
    </w:p>
    <w:p w14:paraId="2DA212B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DB44E2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num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4927AC1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="")</w:t>
      </w:r>
    </w:p>
    <w:p w14:paraId="12022B2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 decay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83F2CF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2AAE0FB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29D109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E91F3B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## figure out the function shape the model==========================================</w:t>
      </w:r>
    </w:p>
    <w:p w14:paraId="103F16A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linspace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F54215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yn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linspace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98ED97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ym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meshgrid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838CD0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reshape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761E142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yy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reshape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*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7AF8061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Z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[]</w:t>
      </w:r>
    </w:p>
    <w:p w14:paraId="180F80B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5CADCC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)):</w:t>
      </w:r>
    </w:p>
    <w:p w14:paraId="7283A8E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yy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3FF2DEF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63605CC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02D34CB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Z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Z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F32612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AC5946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18DBC4D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num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421AF1C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121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projection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3d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EBB17D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surf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plot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_surface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reshape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Z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cmap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coolwarm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linewidth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0A8D9EA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                                   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antialiased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False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60CD59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iteration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656C03E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add_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subplot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122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projection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3d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BDDEE1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surf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plot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_surface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reshape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Z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cmap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coolwarm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linewidth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</w:p>
    <w:p w14:paraId="0C048F6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                                   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antialiased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False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5FF07C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====================================================================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43D9A26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F3805B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결과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확인</w:t>
      </w:r>
    </w:p>
    <w:p w14:paraId="7340DF9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1ACEFCC7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C40C1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9100E1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dot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Wo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</w:t>
      </w:r>
    </w:p>
    <w:p w14:paraId="67F881D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Input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input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id_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predict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39AAD0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FED237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lastRenderedPageBreak/>
        <w:t># -------------------- graph ---------------------------------</w:t>
      </w:r>
    </w:p>
    <w:p w14:paraId="6777377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figure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num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figsize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=[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6398C8B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t_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loss_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marker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="")</w:t>
      </w:r>
    </w:p>
    <w:p w14:paraId="775A176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 decay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5640F0A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xlabel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45E45D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ylabel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FA9070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27FF99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b/>
          <w:bCs/>
          <w:color w:val="7A3E9D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show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5297633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4C6C9E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end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340FE003" w14:textId="77777777" w:rsidR="00BD59E3" w:rsidRDefault="009349EA" w:rsidP="00BD59E3">
      <w:pPr>
        <w:spacing w:after="0" w:line="240" w:lineRule="auto"/>
      </w:pPr>
      <w:r>
        <w:br/>
      </w:r>
      <w:r>
        <w:br/>
      </w:r>
      <w:r>
        <w:br/>
      </w:r>
      <w:r>
        <w:br/>
      </w:r>
      <w:r>
        <w:br/>
      </w:r>
    </w:p>
    <w:p w14:paraId="1DC87ECE" w14:textId="77777777" w:rsidR="00BD59E3" w:rsidRDefault="00BD59E3">
      <w:pPr>
        <w:widowControl/>
        <w:wordWrap/>
        <w:autoSpaceDE/>
        <w:autoSpaceDN/>
      </w:pPr>
      <w:r>
        <w:br w:type="page"/>
      </w:r>
    </w:p>
    <w:p w14:paraId="07025ED8" w14:textId="77777777" w:rsidR="00BD59E3" w:rsidRPr="00E963D4" w:rsidRDefault="00BD59E3" w:rsidP="00BD59E3">
      <w:pPr>
        <w:widowControl/>
        <w:shd w:val="clear" w:color="auto" w:fill="F5F5F5"/>
        <w:wordWrap/>
        <w:autoSpaceDE/>
        <w:autoSpaceDN/>
        <w:spacing w:line="285" w:lineRule="atLeast"/>
        <w:rPr>
          <w:sz w:val="48"/>
          <w:szCs w:val="48"/>
        </w:rPr>
      </w:pPr>
      <w:r w:rsidRPr="00E963D4">
        <w:rPr>
          <w:sz w:val="48"/>
          <w:szCs w:val="48"/>
        </w:rPr>
        <w:lastRenderedPageBreak/>
        <w:t xml:space="preserve">4. </w:t>
      </w:r>
    </w:p>
    <w:p w14:paraId="4FEFF579" w14:textId="51ECDDB6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matplotlib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pyplot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proofErr w:type="spellEnd"/>
    </w:p>
    <w:p w14:paraId="43A9075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tensorflow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proofErr w:type="spellEnd"/>
    </w:p>
    <w:p w14:paraId="468C3D8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numpy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np</w:t>
      </w:r>
    </w:p>
    <w:p w14:paraId="0D21F7A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from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os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path</w:t>
      </w:r>
      <w:proofErr w:type="spellEnd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exists</w:t>
      </w:r>
    </w:p>
    <w:p w14:paraId="6B25B82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import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pandas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as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pd</w:t>
      </w:r>
    </w:p>
    <w:p w14:paraId="2117644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96EA7A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1.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준비</w:t>
      </w:r>
    </w:p>
    <w:p w14:paraId="45234DF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mnist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datasets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mnist</w:t>
      </w:r>
      <w:proofErr w:type="spellEnd"/>
    </w:p>
    <w:p w14:paraId="76721C4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x_test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y_test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mnist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load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_data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2B4723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F8E835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handwrite_data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loadtxt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../docs/HandwriteNumber/csv/data_total_grayscale_C2.csv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delimiter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950A46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handwrite data is opened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5BECA9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x_handwrite_data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handwrite_data</w:t>
      </w:r>
      <w:proofErr w:type="spellEnd"/>
      <w:proofErr w:type="gramStart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[:,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:].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reshape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36E18C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y_handwrite_data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handwrite_data</w:t>
      </w:r>
      <w:proofErr w:type="spellEnd"/>
      <w:proofErr w:type="gramStart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[:,</w:t>
      </w:r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1B89C8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259968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2.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전처리</w:t>
      </w:r>
      <w:proofErr w:type="spellEnd"/>
    </w:p>
    <w:p w14:paraId="01F158D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x_test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255.0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x_test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/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255.0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0.001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2EA241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B778D7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3.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구성</w:t>
      </w:r>
    </w:p>
    <w:p w14:paraId="047A78BB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file_exist_flag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exists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../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src_model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/XOR_ANN_epoch1.h5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69764C6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file_exist_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flag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  <w:proofErr w:type="gramEnd"/>
    </w:p>
    <w:p w14:paraId="7A5D637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model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load_model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../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src_model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/XOR_ANN_epoch10.h5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BBE46A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:</w:t>
      </w:r>
    </w:p>
    <w:p w14:paraId="7DA8DD3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model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Sequential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([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layers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Flatten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input_shape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28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</w:p>
    <w:p w14:paraId="523B668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                     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layers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Dense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512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activation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nn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relu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),</w:t>
      </w:r>
    </w:p>
    <w:p w14:paraId="4BD8A03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                     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keras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layers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Dense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activation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tf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nn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softmax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086EB5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                     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</w:t>
      </w:r>
    </w:p>
    <w:p w14:paraId="62FE690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4.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컴파일</w:t>
      </w:r>
    </w:p>
    <w:p w14:paraId="550F186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compile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optimizer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adam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</w:p>
    <w:p w14:paraId="3F2783A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='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sparse_categorical_crossentropy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',</w:t>
      </w:r>
    </w:p>
    <w:p w14:paraId="69F36B6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     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metrics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=['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'])</w:t>
      </w:r>
    </w:p>
    <w:p w14:paraId="3A6C02F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5.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훈련</w:t>
      </w:r>
    </w:p>
    <w:p w14:paraId="5CB9BE0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history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fit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proofErr w:type="gram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epochs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verbose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CBCE52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5AF8FE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6.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정확도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평가</w:t>
      </w:r>
    </w:p>
    <w:p w14:paraId="4B30C4D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train_acc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evaluate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y_train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verbose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8FB8AB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Loss (Train)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Accuracy (Train)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train_acc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504C9C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test_loss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test_acc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evaluate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x_test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y_test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A3E9D"/>
          <w:kern w:val="0"/>
          <w:sz w:val="21"/>
          <w:szCs w:val="21"/>
        </w:rPr>
        <w:t>verbose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3BD751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Loss (Test)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test_loss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Accuracy (Test) :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test_acc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0642BE9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4997682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모델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저장</w:t>
      </w:r>
    </w:p>
    <w:p w14:paraId="50834ED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save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../</w:t>
      </w:r>
      <w:proofErr w:type="spell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src_model</w:t>
      </w:r>
      <w:proofErr w:type="spell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/XOR_ANN_epoch10.h5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874BAE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1132916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# 7. </w:t>
      </w:r>
      <w:proofErr w:type="spellStart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손글씨</w:t>
      </w:r>
      <w:proofErr w:type="spellEnd"/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데이터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예측</w:t>
      </w:r>
    </w:p>
    <w:p w14:paraId="5C01B8D8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predict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x_handwrite_data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91D23C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[]</w:t>
      </w:r>
    </w:p>
    <w:p w14:paraId="7DF2D6B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4B69C6"/>
          <w:kern w:val="0"/>
          <w:sz w:val="21"/>
          <w:szCs w:val="21"/>
        </w:rPr>
        <w:t>in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):</w:t>
      </w:r>
    </w:p>
    <w:p w14:paraId="6825397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append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np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argmax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predict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i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]))</w:t>
      </w:r>
    </w:p>
    <w:p w14:paraId="771AB9EF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lastRenderedPageBreak/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예측된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proofErr w:type="gramStart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숫자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:</w:t>
      </w:r>
      <w:proofErr w:type="gramEnd"/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pr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75C040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0126FB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history_loss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5E54485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history_acc</w:t>
      </w:r>
      <w:proofErr w:type="spellEnd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['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']</w:t>
      </w:r>
    </w:p>
    <w:p w14:paraId="62675C4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24B621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# -------------------- graph ---------------------------------</w:t>
      </w:r>
    </w:p>
    <w:p w14:paraId="10FEC77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93752DD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 of 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7A729CF5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19FC577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loss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00B36E62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history_loss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r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7E9E616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grid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D0B3796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subplot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BD59E3">
        <w:rPr>
          <w:rFonts w:ascii="Consolas" w:eastAsia="굴림" w:hAnsi="Consolas" w:cs="굴림"/>
          <w:color w:val="9C5D27"/>
          <w:kern w:val="0"/>
          <w:sz w:val="21"/>
          <w:szCs w:val="21"/>
        </w:rPr>
        <w:t>2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5260370E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title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Accuracy of model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502CEB74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xlabel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epoch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6519309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ylabel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('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accuracy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')</w:t>
      </w:r>
    </w:p>
    <w:p w14:paraId="6282AE90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plot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range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len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history_acc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)),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history_acc</w:t>
      </w:r>
      <w:proofErr w:type="spell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A6FB28A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grid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3A21250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495A581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proofErr w:type="spellStart"/>
      <w:proofErr w:type="gramStart"/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plt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.</w:t>
      </w:r>
      <w:r w:rsidRPr="00BD59E3">
        <w:rPr>
          <w:rFonts w:ascii="Consolas" w:eastAsia="굴림" w:hAnsi="Consolas" w:cs="굴림"/>
          <w:color w:val="333333"/>
          <w:kern w:val="0"/>
          <w:sz w:val="21"/>
          <w:szCs w:val="21"/>
        </w:rPr>
        <w:t>show</w:t>
      </w:r>
      <w:proofErr w:type="spellEnd"/>
      <w:proofErr w:type="gramEnd"/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()</w:t>
      </w:r>
    </w:p>
    <w:p w14:paraId="1BFB0F4C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9868A63" w14:textId="77777777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BD59E3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print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("</w:t>
      </w:r>
      <w:r w:rsidRPr="00BD59E3">
        <w:rPr>
          <w:rFonts w:ascii="Consolas" w:eastAsia="굴림" w:hAnsi="Consolas" w:cs="굴림"/>
          <w:color w:val="448C27"/>
          <w:kern w:val="0"/>
          <w:sz w:val="21"/>
          <w:szCs w:val="21"/>
        </w:rPr>
        <w:t>end</w:t>
      </w:r>
      <w:r w:rsidRPr="00BD59E3">
        <w:rPr>
          <w:rFonts w:ascii="Consolas" w:eastAsia="굴림" w:hAnsi="Consolas" w:cs="굴림"/>
          <w:color w:val="777777"/>
          <w:kern w:val="0"/>
          <w:sz w:val="21"/>
          <w:szCs w:val="21"/>
        </w:rPr>
        <w:t>")</w:t>
      </w:r>
    </w:p>
    <w:p w14:paraId="0977BF26" w14:textId="4AE68193" w:rsidR="00BD59E3" w:rsidRPr="00BD59E3" w:rsidRDefault="00BD59E3" w:rsidP="00BD59E3">
      <w:pPr>
        <w:widowControl/>
        <w:shd w:val="clear" w:color="auto" w:fill="F5F5F5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2C9F64E2" w14:textId="523AB3AC" w:rsidR="009349EA" w:rsidRPr="00CC3340" w:rsidRDefault="009349EA" w:rsidP="00BD59E3">
      <w:pPr>
        <w:spacing w:after="0" w:line="240" w:lineRule="auto"/>
      </w:pPr>
      <w:r>
        <w:t>.</w:t>
      </w:r>
    </w:p>
    <w:sectPr w:rsidR="009349EA" w:rsidRPr="00CC3340" w:rsidSect="00BD52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55AA9" w14:textId="77777777" w:rsidR="007234C0" w:rsidRDefault="007234C0" w:rsidP="00CC3340">
      <w:pPr>
        <w:spacing w:after="0" w:line="240" w:lineRule="auto"/>
      </w:pPr>
      <w:r>
        <w:separator/>
      </w:r>
    </w:p>
  </w:endnote>
  <w:endnote w:type="continuationSeparator" w:id="0">
    <w:p w14:paraId="2A68ACC0" w14:textId="77777777" w:rsidR="007234C0" w:rsidRDefault="007234C0" w:rsidP="00CC3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C1E84" w14:textId="77777777" w:rsidR="007234C0" w:rsidRDefault="007234C0" w:rsidP="00CC3340">
      <w:pPr>
        <w:spacing w:after="0" w:line="240" w:lineRule="auto"/>
      </w:pPr>
      <w:r>
        <w:separator/>
      </w:r>
    </w:p>
  </w:footnote>
  <w:footnote w:type="continuationSeparator" w:id="0">
    <w:p w14:paraId="4D687655" w14:textId="77777777" w:rsidR="007234C0" w:rsidRDefault="007234C0" w:rsidP="00CC3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41E50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69A40BF2"/>
    <w:multiLevelType w:val="hybridMultilevel"/>
    <w:tmpl w:val="825EF352"/>
    <w:lvl w:ilvl="0" w:tplc="7B2E2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00"/>
    <w:rsid w:val="000411BC"/>
    <w:rsid w:val="0004300B"/>
    <w:rsid w:val="00063A2A"/>
    <w:rsid w:val="000D14FC"/>
    <w:rsid w:val="000E434F"/>
    <w:rsid w:val="00160AD7"/>
    <w:rsid w:val="001618D3"/>
    <w:rsid w:val="00197DA4"/>
    <w:rsid w:val="001C04E8"/>
    <w:rsid w:val="00250E05"/>
    <w:rsid w:val="002646C3"/>
    <w:rsid w:val="00266643"/>
    <w:rsid w:val="00317880"/>
    <w:rsid w:val="00331700"/>
    <w:rsid w:val="003368E4"/>
    <w:rsid w:val="00375F31"/>
    <w:rsid w:val="003E5842"/>
    <w:rsid w:val="00403473"/>
    <w:rsid w:val="004215EA"/>
    <w:rsid w:val="00431AE9"/>
    <w:rsid w:val="00466A6F"/>
    <w:rsid w:val="004E4536"/>
    <w:rsid w:val="004E569E"/>
    <w:rsid w:val="00530D5F"/>
    <w:rsid w:val="00536778"/>
    <w:rsid w:val="00570C61"/>
    <w:rsid w:val="00571319"/>
    <w:rsid w:val="005928B7"/>
    <w:rsid w:val="005B5525"/>
    <w:rsid w:val="00615FB8"/>
    <w:rsid w:val="006178CB"/>
    <w:rsid w:val="006344B4"/>
    <w:rsid w:val="0063693D"/>
    <w:rsid w:val="006A60B0"/>
    <w:rsid w:val="006B110C"/>
    <w:rsid w:val="006D4BA0"/>
    <w:rsid w:val="006D7161"/>
    <w:rsid w:val="006E4E96"/>
    <w:rsid w:val="006E6187"/>
    <w:rsid w:val="006F01EF"/>
    <w:rsid w:val="006F6737"/>
    <w:rsid w:val="0072136A"/>
    <w:rsid w:val="007234C0"/>
    <w:rsid w:val="00736029"/>
    <w:rsid w:val="007440FF"/>
    <w:rsid w:val="007C4EFB"/>
    <w:rsid w:val="007D39DD"/>
    <w:rsid w:val="00801781"/>
    <w:rsid w:val="00810941"/>
    <w:rsid w:val="00814516"/>
    <w:rsid w:val="00837B8C"/>
    <w:rsid w:val="00861AD6"/>
    <w:rsid w:val="00863088"/>
    <w:rsid w:val="008646AD"/>
    <w:rsid w:val="008857F3"/>
    <w:rsid w:val="008C1FEF"/>
    <w:rsid w:val="008F31C0"/>
    <w:rsid w:val="009301BE"/>
    <w:rsid w:val="009349EA"/>
    <w:rsid w:val="009736E4"/>
    <w:rsid w:val="00976EF4"/>
    <w:rsid w:val="00983B37"/>
    <w:rsid w:val="009B43BA"/>
    <w:rsid w:val="009E268F"/>
    <w:rsid w:val="00A4787A"/>
    <w:rsid w:val="00A51047"/>
    <w:rsid w:val="00A570B6"/>
    <w:rsid w:val="00A60B48"/>
    <w:rsid w:val="00A61951"/>
    <w:rsid w:val="00A819DB"/>
    <w:rsid w:val="00AA2C1F"/>
    <w:rsid w:val="00AC61B0"/>
    <w:rsid w:val="00AD4104"/>
    <w:rsid w:val="00AE4A32"/>
    <w:rsid w:val="00B33C38"/>
    <w:rsid w:val="00B45AF5"/>
    <w:rsid w:val="00B4729D"/>
    <w:rsid w:val="00B56B00"/>
    <w:rsid w:val="00B93686"/>
    <w:rsid w:val="00B970A6"/>
    <w:rsid w:val="00BA3FD6"/>
    <w:rsid w:val="00BD52F6"/>
    <w:rsid w:val="00BD59E3"/>
    <w:rsid w:val="00BE00BB"/>
    <w:rsid w:val="00BF1311"/>
    <w:rsid w:val="00BF5D89"/>
    <w:rsid w:val="00C11C05"/>
    <w:rsid w:val="00C17363"/>
    <w:rsid w:val="00C45273"/>
    <w:rsid w:val="00C85A22"/>
    <w:rsid w:val="00C91398"/>
    <w:rsid w:val="00CC3340"/>
    <w:rsid w:val="00CF17E9"/>
    <w:rsid w:val="00D15540"/>
    <w:rsid w:val="00D20F28"/>
    <w:rsid w:val="00D356EC"/>
    <w:rsid w:val="00DA155E"/>
    <w:rsid w:val="00DA4F12"/>
    <w:rsid w:val="00DC4F19"/>
    <w:rsid w:val="00E012B4"/>
    <w:rsid w:val="00E120DB"/>
    <w:rsid w:val="00E72D3E"/>
    <w:rsid w:val="00E84FF8"/>
    <w:rsid w:val="00E963D4"/>
    <w:rsid w:val="00EA1780"/>
    <w:rsid w:val="00F42016"/>
    <w:rsid w:val="00F70C43"/>
    <w:rsid w:val="00F719F1"/>
    <w:rsid w:val="00F74E9B"/>
    <w:rsid w:val="00F767A1"/>
    <w:rsid w:val="00F7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4BE70A7"/>
  <w15:chartTrackingRefBased/>
  <w15:docId w15:val="{DA67E754-5CE2-4521-B565-6413D835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618D3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331700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331700"/>
    <w:pPr>
      <w:ind w:leftChars="400" w:left="800"/>
    </w:pPr>
  </w:style>
  <w:style w:type="paragraph" w:styleId="a5">
    <w:name w:val="header"/>
    <w:basedOn w:val="a0"/>
    <w:link w:val="Char"/>
    <w:uiPriority w:val="99"/>
    <w:unhideWhenUsed/>
    <w:rsid w:val="00CC3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CC3340"/>
  </w:style>
  <w:style w:type="paragraph" w:styleId="a6">
    <w:name w:val="footer"/>
    <w:basedOn w:val="a0"/>
    <w:link w:val="Char0"/>
    <w:uiPriority w:val="99"/>
    <w:unhideWhenUsed/>
    <w:rsid w:val="00CC3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CC3340"/>
  </w:style>
  <w:style w:type="table" w:styleId="a7">
    <w:name w:val="Table Grid"/>
    <w:basedOn w:val="a2"/>
    <w:uiPriority w:val="39"/>
    <w:rsid w:val="00BF1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BD59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899683F3CAD744FBD8D80A82D5A8C1B" ma:contentTypeVersion="10" ma:contentTypeDescription="새 문서를 만듭니다." ma:contentTypeScope="" ma:versionID="ff97c80eac7cde331eaa5d02c083106d">
  <xsd:schema xmlns:xsd="http://www.w3.org/2001/XMLSchema" xmlns:xs="http://www.w3.org/2001/XMLSchema" xmlns:p="http://schemas.microsoft.com/office/2006/metadata/properties" xmlns:ns3="195fdc06-b5e6-4070-933a-3c03c9716a68" targetNamespace="http://schemas.microsoft.com/office/2006/metadata/properties" ma:root="true" ma:fieldsID="544198f89b531b2e00541fdf4e4949a8" ns3:_="">
    <xsd:import namespace="195fdc06-b5e6-4070-933a-3c03c9716a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5fdc06-b5e6-4070-933a-3c03c9716a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C47F9B-EFDE-42D8-84DB-BF9F8B60E630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195fdc06-b5e6-4070-933a-3c03c9716a68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1D9C304-8FCB-47E2-9728-0218F0A53A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5fdc06-b5e6-4070-933a-3c03c9716a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0ADEAE-B956-4124-AA12-4566ED92BA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19</Pages>
  <Words>3044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장대윤[ 대학원석·박사통합과정재학 / 기계공학과 ]</dc:creator>
  <cp:keywords/>
  <dc:description/>
  <cp:lastModifiedBy>장대윤[ 대학원석·박사통합과정재학 / 기계공학과 ]</cp:lastModifiedBy>
  <cp:revision>103</cp:revision>
  <cp:lastPrinted>2022-12-19T05:18:00Z</cp:lastPrinted>
  <dcterms:created xsi:type="dcterms:W3CDTF">2022-12-16T14:09:00Z</dcterms:created>
  <dcterms:modified xsi:type="dcterms:W3CDTF">2022-12-19T05:18:00Z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0x0101005899683F3CAD744FBD8D80A82D5A8C1B</vt:lpwstr>
  </property>
</Properties>
</file>