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5D00" w14:textId="2FB3847E" w:rsidR="001803F8" w:rsidRDefault="00850FF4">
      <w:r>
        <w:t>Priority</w:t>
      </w:r>
    </w:p>
    <w:p w14:paraId="6CE21A5C" w14:textId="391A21B3" w:rsidR="003F2DD0" w:rsidRDefault="003F2DD0"/>
    <w:p w14:paraId="3A8BA79F" w14:textId="4FBA1620" w:rsidR="003F2DD0" w:rsidRDefault="003F2DD0">
      <w:pPr>
        <w:rPr>
          <w:rFonts w:cstheme="minorHAnsi"/>
        </w:rPr>
      </w:pPr>
      <w:r>
        <w:t xml:space="preserve">Kurt </w:t>
      </w:r>
      <w:r w:rsidRPr="003F2DD0">
        <w:rPr>
          <w:rFonts w:cstheme="minorHAnsi"/>
        </w:rPr>
        <w:t>Lindopfer</w:t>
      </w:r>
      <w:r>
        <w:rPr>
          <w:rFonts w:cstheme="minorHAnsi"/>
        </w:rPr>
        <w:t xml:space="preserve"> &amp; Söhne </w:t>
      </w:r>
    </w:p>
    <w:p w14:paraId="30EFB3F3" w14:textId="48441288" w:rsidR="003F2DD0" w:rsidRDefault="003F2DD0">
      <w:pPr>
        <w:rPr>
          <w:rFonts w:cstheme="minorHAnsi"/>
        </w:rPr>
      </w:pPr>
      <w:r>
        <w:rPr>
          <w:rFonts w:cstheme="minorHAnsi"/>
        </w:rPr>
        <w:t>Schutzengasse 5b</w:t>
      </w:r>
    </w:p>
    <w:p w14:paraId="7687B5CF" w14:textId="1CC28534" w:rsidR="00850FF4" w:rsidRDefault="003F2DD0">
      <w:pPr>
        <w:rPr>
          <w:rFonts w:cstheme="minorHAnsi"/>
        </w:rPr>
      </w:pPr>
      <w:r>
        <w:rPr>
          <w:rFonts w:cstheme="minorHAnsi"/>
        </w:rPr>
        <w:t>5400 Hallein</w:t>
      </w:r>
    </w:p>
    <w:p w14:paraId="6D7CD9DB" w14:textId="77777777" w:rsidR="00850FF4" w:rsidRDefault="00850FF4">
      <w:pPr>
        <w:rPr>
          <w:rFonts w:cstheme="minorHAnsi"/>
        </w:rPr>
      </w:pPr>
      <w:r>
        <w:rPr>
          <w:rFonts w:cstheme="minorHAnsi"/>
        </w:rPr>
        <w:br w:type="page"/>
      </w:r>
    </w:p>
    <w:p w14:paraId="7848D28E" w14:textId="5A31557C" w:rsidR="003F2DD0" w:rsidRDefault="00850FF4">
      <w:r>
        <w:lastRenderedPageBreak/>
        <w:t xml:space="preserve">Einschreiben </w:t>
      </w:r>
    </w:p>
    <w:p w14:paraId="31A95B63" w14:textId="4923C553" w:rsidR="00850FF4" w:rsidRDefault="00850FF4"/>
    <w:p w14:paraId="7C55CB41" w14:textId="07852720" w:rsidR="00850FF4" w:rsidRDefault="00850FF4">
      <w:r>
        <w:t xml:space="preserve">Herr </w:t>
      </w:r>
    </w:p>
    <w:p w14:paraId="1A3ABA96" w14:textId="71913C2B" w:rsidR="00850FF4" w:rsidRDefault="00850FF4">
      <w:r>
        <w:t>Dr. Wolfram Schachner</w:t>
      </w:r>
    </w:p>
    <w:p w14:paraId="6BBE295E" w14:textId="07600B01" w:rsidR="00850FF4" w:rsidRDefault="00850FF4">
      <w:r>
        <w:t>Auer-von-Welsbach-Weg 56</w:t>
      </w:r>
    </w:p>
    <w:p w14:paraId="3282C15B" w14:textId="6B3F5FF9" w:rsidR="00850FF4" w:rsidRDefault="00850FF4">
      <w:r>
        <w:t>4600 Wels</w:t>
      </w:r>
    </w:p>
    <w:p w14:paraId="7951CE90" w14:textId="77777777" w:rsidR="00850FF4" w:rsidRDefault="00850FF4">
      <w:r>
        <w:br w:type="page"/>
      </w:r>
    </w:p>
    <w:p w14:paraId="3DA12CC5" w14:textId="0F331452" w:rsidR="00850FF4" w:rsidRDefault="00850FF4">
      <w:r>
        <w:lastRenderedPageBreak/>
        <w:t xml:space="preserve">Priority </w:t>
      </w:r>
    </w:p>
    <w:p w14:paraId="359F4B88" w14:textId="3B216DA8" w:rsidR="00850FF4" w:rsidRDefault="00850FF4"/>
    <w:p w14:paraId="0C78AA4A" w14:textId="012E0004" w:rsidR="00850FF4" w:rsidRDefault="00850FF4">
      <w:r>
        <w:t>Frau</w:t>
      </w:r>
    </w:p>
    <w:p w14:paraId="5CC33DA4" w14:textId="01262733" w:rsidR="00850FF4" w:rsidRDefault="00850FF4">
      <w:r>
        <w:t>Mag. Beate Utz</w:t>
      </w:r>
    </w:p>
    <w:p w14:paraId="2FBA7AB0" w14:textId="649E6414" w:rsidR="004545A5" w:rsidRDefault="004545A5">
      <w:r>
        <w:t>BHAK und BHAS Traun</w:t>
      </w:r>
    </w:p>
    <w:p w14:paraId="2B724409" w14:textId="1A0BD348" w:rsidR="004545A5" w:rsidRDefault="004545A5">
      <w:r>
        <w:t>Schulstraße 59</w:t>
      </w:r>
    </w:p>
    <w:p w14:paraId="52B532DE" w14:textId="699D9F75" w:rsidR="004545A5" w:rsidRDefault="004545A5">
      <w:r>
        <w:t>4050 Traun</w:t>
      </w:r>
    </w:p>
    <w:p w14:paraId="5EFB3467" w14:textId="77777777" w:rsidR="004545A5" w:rsidRDefault="004545A5">
      <w:r>
        <w:br w:type="page"/>
      </w:r>
    </w:p>
    <w:p w14:paraId="29CE479A" w14:textId="0141F493" w:rsidR="004545A5" w:rsidRDefault="004545A5">
      <w:r>
        <w:lastRenderedPageBreak/>
        <w:t xml:space="preserve">Priority </w:t>
      </w:r>
    </w:p>
    <w:p w14:paraId="5A504D0B" w14:textId="55A88E31" w:rsidR="004545A5" w:rsidRDefault="004545A5"/>
    <w:p w14:paraId="3E63C205" w14:textId="55ADEE48" w:rsidR="004545A5" w:rsidRDefault="004545A5">
      <w:r>
        <w:t xml:space="preserve">Karl Maier &amp; Söhne Lebensmittelgroßhandel </w:t>
      </w:r>
    </w:p>
    <w:p w14:paraId="0C9B3652" w14:textId="5CEA1CFD" w:rsidR="004545A5" w:rsidRDefault="004545A5">
      <w:r>
        <w:t>Industriezeile 11-23</w:t>
      </w:r>
    </w:p>
    <w:p w14:paraId="1C670D6C" w14:textId="39E556D6" w:rsidR="004545A5" w:rsidRDefault="004545A5">
      <w:r>
        <w:t>4020 Linz</w:t>
      </w:r>
    </w:p>
    <w:p w14:paraId="2E4125E9" w14:textId="77777777" w:rsidR="004545A5" w:rsidRDefault="004545A5">
      <w:r>
        <w:br w:type="page"/>
      </w:r>
    </w:p>
    <w:p w14:paraId="300B3B0E" w14:textId="5A6E98AE" w:rsidR="004545A5" w:rsidRDefault="004545A5">
      <w:r>
        <w:lastRenderedPageBreak/>
        <w:t>EMS</w:t>
      </w:r>
    </w:p>
    <w:p w14:paraId="5DB3E4F3" w14:textId="59632F6B" w:rsidR="004545A5" w:rsidRDefault="004545A5"/>
    <w:p w14:paraId="4D1F0059" w14:textId="44F60D82" w:rsidR="004545A5" w:rsidRDefault="004545A5">
      <w:r>
        <w:t>Familie Jansen</w:t>
      </w:r>
    </w:p>
    <w:p w14:paraId="2E711D34" w14:textId="6EB438DD" w:rsidR="004545A5" w:rsidRDefault="004545A5">
      <w:r>
        <w:t>Gonsbachstraße 26</w:t>
      </w:r>
    </w:p>
    <w:p w14:paraId="12F672F8" w14:textId="1AAAF885" w:rsidR="004545A5" w:rsidRDefault="004545A5">
      <w:r>
        <w:t>D 55124 Mainz</w:t>
      </w:r>
    </w:p>
    <w:p w14:paraId="2C0CBDFD" w14:textId="77777777" w:rsidR="004545A5" w:rsidRDefault="004545A5">
      <w:r>
        <w:br w:type="page"/>
      </w:r>
    </w:p>
    <w:p w14:paraId="3CCAA8A7" w14:textId="30E01D0F" w:rsidR="009C0033" w:rsidRDefault="009C0033">
      <w:r>
        <w:lastRenderedPageBreak/>
        <w:t>Einschreiben</w:t>
      </w:r>
    </w:p>
    <w:p w14:paraId="44CD7CFD" w14:textId="77777777" w:rsidR="009C0033" w:rsidRDefault="009C0033"/>
    <w:p w14:paraId="59E3FE98" w14:textId="45B4D147" w:rsidR="004545A5" w:rsidRDefault="004545A5">
      <w:r>
        <w:t>Erste Allgemeine Versicherung AG</w:t>
      </w:r>
    </w:p>
    <w:p w14:paraId="345EE7A1" w14:textId="1329C840" w:rsidR="004545A5" w:rsidRDefault="004545A5">
      <w:r>
        <w:t xml:space="preserve">Gebäudeversicherung </w:t>
      </w:r>
    </w:p>
    <w:p w14:paraId="44F3EB03" w14:textId="4B16CA94" w:rsidR="004545A5" w:rsidRDefault="009C0033">
      <w:r>
        <w:t>Gutenbergstraße 18</w:t>
      </w:r>
    </w:p>
    <w:p w14:paraId="446674B2" w14:textId="34FC02B1" w:rsidR="009C0033" w:rsidRDefault="009C0033">
      <w:r>
        <w:t>3100 St. Pölten</w:t>
      </w:r>
    </w:p>
    <w:sectPr w:rsidR="009C0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7"/>
    <w:rsid w:val="001803F8"/>
    <w:rsid w:val="003F2DD0"/>
    <w:rsid w:val="004545A5"/>
    <w:rsid w:val="00850FF4"/>
    <w:rsid w:val="009C0033"/>
    <w:rsid w:val="00B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90DE"/>
  <w15:chartTrackingRefBased/>
  <w15:docId w15:val="{0D42B365-D898-426A-BDE7-3277295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Oppermann Fabian, 1AHIF</dc:creator>
  <cp:keywords/>
  <dc:description/>
  <cp:lastModifiedBy>Oppermann Fabian, 1AHIF</cp:lastModifiedBy>
  <cp:revision>2</cp:revision>
  <dcterms:created xsi:type="dcterms:W3CDTF">2022-05-22T10:24:00Z</dcterms:created>
  <dcterms:modified xsi:type="dcterms:W3CDTF">2022-05-22T10:40:00Z</dcterms:modified>
</cp:coreProperties>
</file>