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5B" w:rsidRDefault="0001265B" w:rsidP="0001265B">
      <w:pPr>
        <w:pStyle w:val="normal0"/>
        <w:contextualSpacing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CS699_Data_Mining_Project_Proposal</w:t>
      </w:r>
    </w:p>
    <w:p w:rsidR="0001265B" w:rsidRDefault="0001265B" w:rsidP="0001265B">
      <w:pPr>
        <w:pStyle w:val="normal0"/>
        <w:ind w:left="216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(Kevin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Rodrigues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and Paritosh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Shirodkar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</w:t>
      </w:r>
    </w:p>
    <w:p w:rsidR="0001265B" w:rsidRDefault="0001265B" w:rsidP="0001265B">
      <w:pPr>
        <w:pStyle w:val="normal0"/>
        <w:spacing w:before="220" w:after="220"/>
        <w:contextualSpacing w:val="0"/>
        <w:jc w:val="center"/>
        <w:rPr>
          <w:b/>
          <w:highlight w:val="white"/>
        </w:rPr>
      </w:pPr>
      <w:r>
        <w:rPr>
          <w:b/>
          <w:highlight w:val="white"/>
        </w:rPr>
        <w:t>PC1 Software defect prediction</w:t>
      </w:r>
    </w:p>
    <w:p w:rsidR="0001265B" w:rsidRDefault="0001265B" w:rsidP="0001265B">
      <w:pPr>
        <w:pStyle w:val="normal0"/>
        <w:ind w:left="2160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:rsidR="00B00DB4" w:rsidRDefault="000970AE"/>
    <w:p w:rsidR="0001265B" w:rsidRDefault="0001265B">
      <w:r>
        <w:t>Current Progress:</w:t>
      </w:r>
    </w:p>
    <w:p w:rsidR="0001265B" w:rsidRDefault="0001265B">
      <w:r>
        <w:t xml:space="preserve">Completed most of the pre-processing task required for our project. Still in the midst of finding the attributes that affect the overall accuracy of the project. </w:t>
      </w:r>
      <w:proofErr w:type="gramStart"/>
      <w:r>
        <w:t>Resolved the class imbalance problem for our dataset.</w:t>
      </w:r>
      <w:proofErr w:type="gramEnd"/>
      <w:r>
        <w:t xml:space="preserve"> Trying different combinations of training and test set.</w:t>
      </w:r>
    </w:p>
    <w:sectPr w:rsidR="0001265B" w:rsidSect="00E5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265B"/>
    <w:rsid w:val="0001265B"/>
    <w:rsid w:val="000970AE"/>
    <w:rsid w:val="000C4026"/>
    <w:rsid w:val="00BA4C30"/>
    <w:rsid w:val="00E50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265B"/>
    <w:pPr>
      <w:spacing w:after="0" w:line="276" w:lineRule="auto"/>
      <w:contextualSpacing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Paritosh</cp:lastModifiedBy>
  <cp:revision>1</cp:revision>
  <dcterms:created xsi:type="dcterms:W3CDTF">2018-11-01T20:08:00Z</dcterms:created>
  <dcterms:modified xsi:type="dcterms:W3CDTF">2018-11-01T20:22:00Z</dcterms:modified>
</cp:coreProperties>
</file>