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76" w:line="240"/>
        <w:ind w:right="36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7" w:line="240"/>
        <w:ind w:right="138" w:left="175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BII  LEONRD CHERUIYOT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7" w:line="240"/>
        <w:ind w:right="0" w:left="175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P.O BOX 343-00200, KERICHO.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9" w:line="240"/>
        <w:ind w:right="0" w:left="25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Email: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leocheruiyot.bc@gmail.com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Cell: 0719-797-399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" w:line="240"/>
        <w:ind w:right="0" w:left="192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keepNext w:val="true"/>
        <w:keepLines w:val="true"/>
        <w:spacing w:before="0" w:after="1" w:line="240"/>
        <w:ind w:right="0" w:left="9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BFBFBF" w:val="clear"/>
        </w:rPr>
        <w:t xml:space="preserve">PROFESSIONAL SUMMARY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Skilled IT proffesionsal  with more than 3 years of industry experience in web development, software development, networking, and data science . Iam an energetic presenter and confident communicator with the ability to circulate information in a way that is clear, efficient, and beneficial for end-users. Organized and timely in providing teams and executive management with reports on specific design  and development findings and their impact on organizational growth and success. </w:t>
      </w:r>
    </w:p>
    <w:p>
      <w:pPr>
        <w:spacing w:before="0" w:after="16" w:line="240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keepNext w:val="true"/>
        <w:keepLines w:val="true"/>
        <w:spacing w:before="0" w:after="46" w:line="240"/>
        <w:ind w:right="0" w:left="9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BFBFBF" w:val="clear"/>
        </w:rPr>
        <w:t xml:space="preserve">EXPERTISE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BFBFBF" w:val="clear"/>
        </w:rPr>
        <w:t xml:space="preserve"> </w:t>
      </w:r>
    </w:p>
    <w:p>
      <w:pPr>
        <w:numPr>
          <w:ilvl w:val="0"/>
          <w:numId w:val="10"/>
        </w:numPr>
        <w:spacing w:before="0" w:after="12" w:line="240"/>
        <w:ind w:right="0" w:left="73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FrontEnd development : profficiency with vue.js, react.js, css, jquery </w:t>
      </w:r>
    </w:p>
    <w:p>
      <w:pPr>
        <w:numPr>
          <w:ilvl w:val="0"/>
          <w:numId w:val="10"/>
        </w:numPr>
        <w:spacing w:before="0" w:after="12" w:line="240"/>
        <w:ind w:right="0" w:left="73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BackEnd : Django, laravel, express and springboot framework </w:t>
      </w:r>
    </w:p>
    <w:p>
      <w:pPr>
        <w:numPr>
          <w:ilvl w:val="0"/>
          <w:numId w:val="10"/>
        </w:numPr>
        <w:spacing w:before="0" w:after="12" w:line="240"/>
        <w:ind w:right="0" w:left="73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Designing with figma</w:t>
      </w:r>
    </w:p>
    <w:p>
      <w:pPr>
        <w:numPr>
          <w:ilvl w:val="0"/>
          <w:numId w:val="10"/>
        </w:numPr>
        <w:spacing w:before="0" w:after="12" w:line="240"/>
        <w:ind w:right="0" w:left="73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mobile development : react native</w:t>
      </w:r>
    </w:p>
    <w:p>
      <w:pPr>
        <w:numPr>
          <w:ilvl w:val="0"/>
          <w:numId w:val="10"/>
        </w:numPr>
        <w:spacing w:before="0" w:after="12" w:line="240"/>
        <w:ind w:right="0" w:left="73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Excellent presentation and communication skills </w:t>
      </w:r>
    </w:p>
    <w:p>
      <w:pPr>
        <w:spacing w:before="0" w:after="19" w:line="240"/>
        <w:ind w:right="0" w:left="38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keepNext w:val="true"/>
        <w:keepLines w:val="true"/>
        <w:spacing w:before="0" w:after="1" w:line="240"/>
        <w:ind w:right="0" w:left="9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BFBFBF" w:val="clear"/>
        </w:rPr>
        <w:t xml:space="preserve">WORK EXPERIENCE                       </w:t>
      </w:r>
    </w:p>
    <w:p>
      <w:pPr>
        <w:keepNext w:val="true"/>
        <w:keepLines w:val="true"/>
        <w:spacing w:before="0" w:after="1" w:line="240"/>
        <w:ind w:right="0" w:left="9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BFBFBF" w:val="clear"/>
        </w:rPr>
      </w:pPr>
    </w:p>
    <w:p>
      <w:pPr>
        <w:spacing w:before="0" w:after="14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DEMMA solutions  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Period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 Jan 2022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now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Position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 Full stack developer    </w:t>
      </w:r>
    </w:p>
    <w:p>
      <w:pPr>
        <w:spacing w:before="0" w:after="14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Responsibilities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6"/>
        </w:numPr>
        <w:spacing w:before="0" w:after="52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websites design and development.  </w:t>
      </w:r>
    </w:p>
    <w:p>
      <w:pPr>
        <w:numPr>
          <w:ilvl w:val="0"/>
          <w:numId w:val="16"/>
        </w:numPr>
        <w:spacing w:before="0" w:after="55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printer repair.  </w:t>
      </w:r>
    </w:p>
    <w:p>
      <w:pPr>
        <w:numPr>
          <w:ilvl w:val="0"/>
          <w:numId w:val="16"/>
        </w:numPr>
        <w:spacing w:before="0" w:after="187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laptop testing disinffecting and repair</w:t>
      </w:r>
    </w:p>
    <w:p>
      <w:pPr>
        <w:numPr>
          <w:ilvl w:val="0"/>
          <w:numId w:val="16"/>
        </w:numPr>
        <w:spacing w:before="0" w:after="187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phone software update and repair</w:t>
      </w:r>
    </w:p>
    <w:p>
      <w:pPr>
        <w:spacing w:before="0" w:after="14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Techchimp  Ltd  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Period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 March 2018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December 2021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Position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 Full stack developer    </w:t>
      </w:r>
    </w:p>
    <w:p>
      <w:pPr>
        <w:spacing w:before="0" w:after="14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Responsibilities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2"/>
        </w:numPr>
        <w:spacing w:before="0" w:after="52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Coming up with effective designs that met clients specification.  </w:t>
      </w:r>
    </w:p>
    <w:p>
      <w:pPr>
        <w:numPr>
          <w:ilvl w:val="0"/>
          <w:numId w:val="22"/>
        </w:numPr>
        <w:spacing w:before="0" w:after="55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Implementation and development of the projects.  </w:t>
      </w:r>
    </w:p>
    <w:p>
      <w:pPr>
        <w:numPr>
          <w:ilvl w:val="0"/>
          <w:numId w:val="22"/>
        </w:numPr>
        <w:spacing w:before="0" w:after="187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Testing and debugging of the apps.  </w:t>
      </w:r>
    </w:p>
    <w:p>
      <w:pPr>
        <w:numPr>
          <w:ilvl w:val="0"/>
          <w:numId w:val="22"/>
        </w:numPr>
        <w:spacing w:before="0" w:after="176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Implementation and intergrating third party api's i.e MPESA Daraja Api.  </w:t>
      </w:r>
    </w:p>
    <w:p>
      <w:pPr>
        <w:numPr>
          <w:ilvl w:val="0"/>
          <w:numId w:val="22"/>
        </w:numPr>
        <w:spacing w:before="0" w:after="123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Cordinating with team members through VCs; Github .                        </w:t>
      </w:r>
    </w:p>
    <w:p>
      <w:pPr>
        <w:spacing w:before="0" w:after="14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KenGen Kenya Ltd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Period: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August 2016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September 2017   </w:t>
      </w:r>
    </w:p>
    <w:p>
      <w:pPr>
        <w:spacing w:before="0" w:after="14" w:line="240"/>
        <w:ind w:right="5325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Position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Intern</w:t>
      </w:r>
    </w:p>
    <w:p>
      <w:pPr>
        <w:spacing w:before="0" w:after="14" w:line="240"/>
        <w:ind w:right="5325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Responsibilities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66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Regularly facilitated and collected data from the field using ODK data collection applications. </w:t>
      </w:r>
    </w:p>
    <w:p>
      <w:pPr>
        <w:numPr>
          <w:ilvl w:val="0"/>
          <w:numId w:val="30"/>
        </w:numPr>
        <w:spacing w:before="0" w:after="81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Developed and initiated more efficient data collection procedures. </w:t>
      </w:r>
    </w:p>
    <w:p>
      <w:pPr>
        <w:numPr>
          <w:ilvl w:val="0"/>
          <w:numId w:val="30"/>
        </w:numPr>
        <w:spacing w:before="0" w:after="76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Employed statistical techniques to monitor residential and commercial property trends across counties in Kenya. </w:t>
      </w:r>
    </w:p>
    <w:p>
      <w:pPr>
        <w:numPr>
          <w:ilvl w:val="0"/>
          <w:numId w:val="30"/>
        </w:numPr>
        <w:spacing w:before="0" w:after="160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Closely collaborated with project members to identify and quickly address problems.  </w:t>
      </w:r>
    </w:p>
    <w:p>
      <w:pPr>
        <w:numPr>
          <w:ilvl w:val="0"/>
          <w:numId w:val="30"/>
        </w:numPr>
        <w:spacing w:before="0" w:after="12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Performed real estate competitor analysis to inform viable options for investment and development.        </w:t>
      </w:r>
    </w:p>
    <w:p>
      <w:pPr>
        <w:numPr>
          <w:ilvl w:val="0"/>
          <w:numId w:val="30"/>
        </w:numPr>
        <w:spacing w:before="0" w:after="163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Managed a team of five data specialists.  </w:t>
      </w:r>
    </w:p>
    <w:p>
      <w:pPr>
        <w:numPr>
          <w:ilvl w:val="0"/>
          <w:numId w:val="30"/>
        </w:numPr>
        <w:spacing w:before="0" w:after="156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Monitored database performance.              </w:t>
      </w:r>
    </w:p>
    <w:p>
      <w:pPr>
        <w:spacing w:before="0" w:after="14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Jenga Web Ltd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Period: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August 2013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July 2014.  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Position: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Data Manager </w:t>
      </w:r>
    </w:p>
    <w:p>
      <w:pPr>
        <w:spacing w:before="0" w:after="22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Responsibilities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0"/>
        </w:numPr>
        <w:spacing w:before="0" w:after="81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Facilitated and collected data from the Nairobi suburbs and informal settlements. </w:t>
      </w:r>
    </w:p>
    <w:p>
      <w:pPr>
        <w:numPr>
          <w:ilvl w:val="0"/>
          <w:numId w:val="40"/>
        </w:numPr>
        <w:spacing w:before="0" w:after="81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Extracted, compiled, and tracked data, and analyzed data to generate reports. </w:t>
      </w:r>
    </w:p>
    <w:p>
      <w:pPr>
        <w:numPr>
          <w:ilvl w:val="0"/>
          <w:numId w:val="40"/>
        </w:numPr>
        <w:spacing w:before="0" w:after="81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Developed optimized data collection and qualifying procedures. </w:t>
      </w:r>
    </w:p>
    <w:p>
      <w:pPr>
        <w:numPr>
          <w:ilvl w:val="0"/>
          <w:numId w:val="40"/>
        </w:numPr>
        <w:spacing w:before="0" w:after="82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Assisted in the design and implementation of data management systems. </w:t>
      </w:r>
    </w:p>
    <w:p>
      <w:pPr>
        <w:numPr>
          <w:ilvl w:val="0"/>
          <w:numId w:val="40"/>
        </w:numPr>
        <w:spacing w:before="0" w:after="12" w:line="240"/>
        <w:ind w:right="0" w:left="74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Worked with other team members to complete special projects and achieve project deadlines. </w:t>
      </w:r>
    </w:p>
    <w:p>
      <w:pPr>
        <w:spacing w:before="0" w:after="12" w:line="240"/>
        <w:ind w:right="0" w:left="1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1" w:line="240"/>
        <w:ind w:right="0" w:left="9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BFBFBF" w:val="clear"/>
        </w:rPr>
        <w:t xml:space="preserve">ACADEMIC QUALIFICATION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BFBFB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BFBFBF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BFBFBF" w:val="clear"/>
        </w:rPr>
        <w:t xml:space="preserve"> </w:t>
      </w:r>
    </w:p>
    <w:p>
      <w:pPr>
        <w:spacing w:before="0" w:after="14" w:line="240"/>
        <w:ind w:right="4292" w:left="24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Sololearn Online Course</w:t>
      </w:r>
    </w:p>
    <w:p>
      <w:pPr>
        <w:spacing w:before="0" w:after="14" w:line="240"/>
        <w:ind w:right="4292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core python ,react(redux),php,java,css  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Period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 June 2016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September 2017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Qualification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certificate </w:t>
      </w:r>
    </w:p>
    <w:p>
      <w:pPr>
        <w:spacing w:before="0" w:after="14" w:line="240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Jomo Kenyatta University of Agriculture and Technology.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Period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August 2014 - 2017 </w:t>
      </w:r>
    </w:p>
    <w:p>
      <w:pPr>
        <w:tabs>
          <w:tab w:val="center" w:pos="5775" w:leader="none"/>
        </w:tabs>
        <w:spacing w:before="0" w:after="12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Qualification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Second Class Honors, Upper Division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</w:t>
        <w:tab/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Degree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Bachelor in BBIT                             </w:t>
      </w:r>
    </w:p>
    <w:p>
      <w:pPr>
        <w:spacing w:before="0" w:after="14" w:line="240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Kanga High School.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Period: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2006- 2009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Grade: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A(Minus) in K.C.S.E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1" w:line="240"/>
        <w:ind w:right="0" w:left="9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BFBFBF" w:val="clear"/>
        </w:rPr>
        <w:t xml:space="preserve">CERTIFICATIONS  </w:t>
      </w:r>
    </w:p>
    <w:p>
      <w:pPr>
        <w:spacing w:before="0" w:after="14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Humanitarian Leaders Academy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Monitoring, Evaluation, Accountability and Learning (MEAL)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Period: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March 2020 </w:t>
      </w:r>
    </w:p>
    <w:p>
      <w:pPr>
        <w:spacing w:before="0" w:after="19" w:line="240"/>
        <w:ind w:right="36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1" w:line="240"/>
        <w:ind w:right="0" w:left="9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BFBFB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BFBFBF" w:val="clear"/>
        </w:rPr>
        <w:t xml:space="preserve">REFEREES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BFBFB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BFBFBF" w:val="clear"/>
        </w:rPr>
        <w:t xml:space="preserve"> </w:t>
      </w:r>
    </w:p>
    <w:p>
      <w:pPr>
        <w:spacing w:before="0" w:after="37" w:line="240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2"/>
        </w:numPr>
        <w:spacing w:before="0" w:after="12" w:line="240"/>
        <w:ind w:right="0" w:left="37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Mrs Kihara,     </w:t>
      </w:r>
    </w:p>
    <w:p>
      <w:pPr>
        <w:spacing w:before="0" w:after="12" w:line="240"/>
        <w:ind w:right="3805" w:left="37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Chief HR and Admin Officer ,western hydro                   KenGen Company Ltd.  Kisumu  </w:t>
      </w:r>
    </w:p>
    <w:p>
      <w:pPr>
        <w:spacing w:before="0" w:after="33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Email: email@kengen.co.ke, Cell Phone: 057-2023800  </w:t>
      </w:r>
    </w:p>
    <w:p>
      <w:pPr>
        <w:numPr>
          <w:ilvl w:val="0"/>
          <w:numId w:val="65"/>
        </w:numPr>
        <w:spacing w:before="0" w:after="12" w:line="240"/>
        <w:ind w:right="0" w:left="37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Mr. Ian Mutai,    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Project Team Leader,   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Techchimp Web Ltd, PO Box 102859-00100, Nairobi.   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Cell Phone: 0720083157   </w:t>
      </w:r>
    </w:p>
    <w:p>
      <w:pPr>
        <w:numPr>
          <w:ilvl w:val="0"/>
          <w:numId w:val="67"/>
        </w:numPr>
        <w:spacing w:before="0" w:after="12" w:line="240"/>
        <w:ind w:right="0" w:left="37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Mr. Steve Nchore,     </w:t>
      </w:r>
    </w:p>
    <w:p>
      <w:pPr>
        <w:spacing w:before="0" w:after="33" w:line="240"/>
        <w:ind w:right="0" w:left="39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Management Consultant,   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MTechnologies Consultants Ltd, PO Box 46132-00100, Nairobi.   </w:t>
      </w:r>
    </w:p>
    <w:p>
      <w:pPr>
        <w:spacing w:before="0" w:after="12" w:line="240"/>
        <w:ind w:right="0" w:left="2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Email: stevenyangenya@gmail.com Cell Phone: 0711315196    </w:t>
      </w:r>
    </w:p>
    <w:p>
      <w:pPr>
        <w:spacing w:before="0" w:after="33" w:line="240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0">
    <w:abstractNumId w:val="42"/>
  </w:num>
  <w:num w:numId="16">
    <w:abstractNumId w:val="36"/>
  </w:num>
  <w:num w:numId="22">
    <w:abstractNumId w:val="30"/>
  </w:num>
  <w:num w:numId="30">
    <w:abstractNumId w:val="24"/>
  </w:num>
  <w:num w:numId="40">
    <w:abstractNumId w:val="18"/>
  </w:num>
  <w:num w:numId="62">
    <w:abstractNumId w:val="12"/>
  </w:num>
  <w:num w:numId="65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