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-425.1968503937008" w:firstLine="283.4645669291339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Pokemon Random Game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1.make github repository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2.make flow chart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3.make visual scatch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3.start coding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a.create TS Vite structure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b.create TS type file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c.create HTML structure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d.create TS file with PLAY GAME function - make it have a replay method.</w:t>
        <w:br w:type="textWrapping"/>
        <w:t xml:space="preserve">    e.create a TS file with FETCH API function.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f.create a TS file with a SAVE DATA to player (use type file)-also save to CPU.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g.create TS file with a COMPER STATS function.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h.create TS file with SAVE RESULTS TO DATA BASE function.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i.style the HTML.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4.test the project - try to find bugs/errors.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5.make video presentation.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6.submit!</w:t>
        <w:br w:type="textWrapping"/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7.PLAY AND HAVE FUN :)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