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712" w:rsidRDefault="008757EB">
      <w:r>
        <w:t>LINKS FOR THE APP BUILDING</w:t>
      </w:r>
    </w:p>
    <w:p w:rsidR="008757EB" w:rsidRDefault="008757EB">
      <w:r>
        <w:t>CERTIFICATE:</w:t>
      </w:r>
      <w:r w:rsidRPr="008757EB">
        <w:t xml:space="preserve"> </w:t>
      </w:r>
      <w:hyperlink r:id="rId4" w:history="1">
        <w:r w:rsidRPr="00FF7995">
          <w:rPr>
            <w:rStyle w:val="Hyperlink"/>
          </w:rPr>
          <w:t>https://matlabacademy.mathworks.com/progress/share/certificate.html?id=5f36e4f1-0c73-4358-bea7-c668175bb7fa&amp;</w:t>
        </w:r>
      </w:hyperlink>
    </w:p>
    <w:p w:rsidR="008757EB" w:rsidRDefault="008757EB"/>
    <w:p w:rsidR="008757EB" w:rsidRDefault="008757EB">
      <w:r>
        <w:t>P REPORT:</w:t>
      </w:r>
      <w:r w:rsidRPr="008757EB">
        <w:t xml:space="preserve"> </w:t>
      </w:r>
      <w:hyperlink r:id="rId5" w:history="1">
        <w:r w:rsidRPr="00FF7995">
          <w:rPr>
            <w:rStyle w:val="Hyperlink"/>
          </w:rPr>
          <w:t>https://matlabacademy.mathworks.com/progress/share/report.html?id=5f36e4f1-0c73-4358-bea7-c668175bb7fa&amp;</w:t>
        </w:r>
      </w:hyperlink>
    </w:p>
    <w:p w:rsidR="008757EB" w:rsidRDefault="008757EB"/>
    <w:p w:rsidR="008757EB" w:rsidRDefault="008757EB">
      <w:r>
        <w:t>LINKS FOR THE OOP</w:t>
      </w:r>
    </w:p>
    <w:p w:rsidR="008757EB" w:rsidRDefault="008757EB" w:rsidP="008757EB">
      <w:r>
        <w:t>CERTIFICATE:</w:t>
      </w:r>
      <w:r w:rsidRPr="008757EB">
        <w:t xml:space="preserve"> </w:t>
      </w:r>
      <w:hyperlink r:id="rId6" w:history="1">
        <w:r w:rsidRPr="00FF7995">
          <w:rPr>
            <w:rStyle w:val="Hyperlink"/>
          </w:rPr>
          <w:t>https://matlabacademy.mathworks.com/progress/share/certificate.html?id=5c7529cb-0888-4a60-82a7-5852803ba5f3&amp;</w:t>
        </w:r>
      </w:hyperlink>
    </w:p>
    <w:p w:rsidR="008757EB" w:rsidRDefault="008757EB" w:rsidP="008757EB"/>
    <w:p w:rsidR="008757EB" w:rsidRDefault="008757EB" w:rsidP="008757EB">
      <w:r>
        <w:t>P REPORT:</w:t>
      </w:r>
      <w:r w:rsidRPr="008757EB">
        <w:t xml:space="preserve"> </w:t>
      </w:r>
      <w:hyperlink r:id="rId7" w:history="1">
        <w:r w:rsidRPr="00FF7995">
          <w:rPr>
            <w:rStyle w:val="Hyperlink"/>
          </w:rPr>
          <w:t>https://matlabacademy.mathworks.com/progress/share/report.html?id=5c7529cb-0888-4a60-82a7-5852803ba5f3&amp;</w:t>
        </w:r>
      </w:hyperlink>
    </w:p>
    <w:p w:rsidR="008757EB" w:rsidRDefault="008757EB" w:rsidP="008757EB">
      <w:bookmarkStart w:id="0" w:name="_GoBack"/>
      <w:bookmarkEnd w:id="0"/>
    </w:p>
    <w:p w:rsidR="008757EB" w:rsidRDefault="008757EB"/>
    <w:sectPr w:rsidR="00875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7EB"/>
    <w:rsid w:val="00594712"/>
    <w:rsid w:val="0087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EE437C-60E4-4432-A97C-4223BC133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57E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atlabacademy.mathworks.com/progress/share/report.html?id=5c7529cb-0888-4a60-82a7-5852803ba5f3&amp;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tlabacademy.mathworks.com/progress/share/certificate.html?id=5c7529cb-0888-4a60-82a7-5852803ba5f3&amp;" TargetMode="External"/><Relationship Id="rId5" Type="http://schemas.openxmlformats.org/officeDocument/2006/relationships/hyperlink" Target="https://matlabacademy.mathworks.com/progress/share/report.html?id=5f36e4f1-0c73-4358-bea7-c668175bb7fa&amp;" TargetMode="External"/><Relationship Id="rId4" Type="http://schemas.openxmlformats.org/officeDocument/2006/relationships/hyperlink" Target="https://matlabacademy.mathworks.com/progress/share/certificate.html?id=5f36e4f1-0c73-4358-bea7-c668175bb7fa&amp;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2025-11-11T23:13:00Z</cp:lastPrinted>
  <dcterms:created xsi:type="dcterms:W3CDTF">2025-11-11T23:09:00Z</dcterms:created>
  <dcterms:modified xsi:type="dcterms:W3CDTF">2025-11-11T23:14:00Z</dcterms:modified>
</cp:coreProperties>
</file>