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F9D" w:rsidRDefault="0057714C">
      <w:r>
        <w:t>BIIRA EDITOR CERTIFICATE</w:t>
      </w:r>
    </w:p>
    <w:p w:rsidR="0057714C" w:rsidRDefault="0057714C">
      <w:hyperlink r:id="rId4" w:history="1">
        <w:r w:rsidRPr="00E31FF1">
          <w:rPr>
            <w:rStyle w:val="Hyperlink"/>
          </w:rPr>
          <w:t>https://matlabacademy.mathworks.com/progress/share/certificate.html?id=eb4d116e-27a3-4c11-8d10-f11538c4aaa1&amp;</w:t>
        </w:r>
      </w:hyperlink>
    </w:p>
    <w:p w:rsidR="0057714C" w:rsidRDefault="0057714C">
      <w:r>
        <w:t>EDITOR’S PROGRESSIVE REPORT</w:t>
      </w:r>
    </w:p>
    <w:p w:rsidR="0057714C" w:rsidRDefault="0057714C">
      <w:hyperlink r:id="rId5" w:history="1">
        <w:r w:rsidRPr="00E31FF1">
          <w:rPr>
            <w:rStyle w:val="Hyperlink"/>
          </w:rPr>
          <w:t>https://matlabacademy.mathworks.com/progress/share/report.html?id=eb4d116e-27a3-4c11-8d10-f11538c4aaa1&amp;</w:t>
        </w:r>
      </w:hyperlink>
    </w:p>
    <w:p w:rsidR="0057714C" w:rsidRDefault="0057714C">
      <w:bookmarkStart w:id="0" w:name="_GoBack"/>
      <w:bookmarkEnd w:id="0"/>
    </w:p>
    <w:p w:rsidR="0057714C" w:rsidRDefault="0057714C"/>
    <w:sectPr w:rsidR="00577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14C"/>
    <w:rsid w:val="0057714C"/>
    <w:rsid w:val="005A0B11"/>
    <w:rsid w:val="00E1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E4077-C0BF-419F-911F-B7353187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71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tlabacademy.mathworks.com/progress/share/report.html?id=eb4d116e-27a3-4c11-8d10-f11538c4aaa1&amp;" TargetMode="External"/><Relationship Id="rId4" Type="http://schemas.openxmlformats.org/officeDocument/2006/relationships/hyperlink" Target="https://matlabacademy.mathworks.com/progress/share/certificate.html?id=eb4d116e-27a3-4c11-8d10-f11538c4aaa1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</dc:creator>
  <cp:keywords/>
  <dc:description/>
  <cp:lastModifiedBy>WS</cp:lastModifiedBy>
  <cp:revision>2</cp:revision>
  <dcterms:created xsi:type="dcterms:W3CDTF">2025-09-18T08:42:00Z</dcterms:created>
  <dcterms:modified xsi:type="dcterms:W3CDTF">2025-09-18T08:42:00Z</dcterms:modified>
</cp:coreProperties>
</file>