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386E9" w14:textId="393525AF" w:rsidR="00C27793" w:rsidRDefault="00B4264B" w:rsidP="00B4264B">
      <w:pPr>
        <w:pStyle w:val="a3"/>
      </w:pPr>
      <w:r>
        <w:rPr>
          <w:rFonts w:hint="eastAsia"/>
        </w:rPr>
        <w:t>电梯调度设计方案报告</w:t>
      </w:r>
    </w:p>
    <w:p w14:paraId="46F36AA3" w14:textId="7CCF76D0" w:rsidR="00B4264B" w:rsidRDefault="00B4264B" w:rsidP="00B4264B">
      <w:pPr>
        <w:pStyle w:val="2"/>
      </w:pPr>
      <w:r>
        <w:rPr>
          <w:rFonts w:hint="eastAsia"/>
        </w:rPr>
        <w:t>开发环境</w:t>
      </w:r>
    </w:p>
    <w:p w14:paraId="3E0E0B6A" w14:textId="4FB58E45" w:rsidR="00B4264B" w:rsidRPr="00B4264B" w:rsidRDefault="00B4264B" w:rsidP="00B4264B">
      <w:pPr>
        <w:rPr>
          <w:rFonts w:hint="eastAsia"/>
        </w:rPr>
      </w:pPr>
      <w:r>
        <w:rPr>
          <w:rFonts w:hint="eastAsia"/>
        </w:rPr>
        <w:t>项目采用</w:t>
      </w:r>
      <w:r>
        <w:rPr>
          <w:rFonts w:hint="eastAsia"/>
        </w:rPr>
        <w:t>C#</w:t>
      </w:r>
      <w:r>
        <w:rPr>
          <w:rFonts w:hint="eastAsia"/>
        </w:rPr>
        <w:t>编程语言开发，使用</w:t>
      </w:r>
      <w:r>
        <w:rPr>
          <w:rFonts w:hint="eastAsia"/>
        </w:rPr>
        <w:t>C#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>控件完成用户界面。</w:t>
      </w:r>
    </w:p>
    <w:p w14:paraId="6F3A7016" w14:textId="031FCB2E" w:rsidR="00B4264B" w:rsidRDefault="00B4264B" w:rsidP="00B4264B">
      <w:pPr>
        <w:pStyle w:val="2"/>
      </w:pPr>
      <w:r>
        <w:rPr>
          <w:rFonts w:hint="eastAsia"/>
        </w:rPr>
        <w:t>项目功能</w:t>
      </w:r>
    </w:p>
    <w:p w14:paraId="75C25C94" w14:textId="0F12FD3D" w:rsidR="00B4264B" w:rsidRPr="00B4264B" w:rsidRDefault="00B4264B" w:rsidP="00B4264B">
      <w:pPr>
        <w:rPr>
          <w:rFonts w:hint="eastAsia"/>
        </w:rPr>
      </w:pPr>
      <w:r>
        <w:rPr>
          <w:rFonts w:hint="eastAsia"/>
        </w:rPr>
        <w:t>项目实现了二十层楼五部电梯的调度。每个电梯里面设置了：目标楼层键、开门键、关门键。每层楼的每部电梯门口，有上行和上行按钮，以及显示电梯当前楼层的运行方向的显示器。五部电梯门口的按钮是相互联结的。</w:t>
      </w:r>
    </w:p>
    <w:p w14:paraId="49503AD9" w14:textId="06EA63EA" w:rsidR="00B4264B" w:rsidRDefault="00B4264B" w:rsidP="00B4264B">
      <w:pPr>
        <w:pStyle w:val="3"/>
      </w:pPr>
      <w:r>
        <w:rPr>
          <w:rFonts w:hint="eastAsia"/>
        </w:rPr>
        <w:t>调度算法</w:t>
      </w:r>
    </w:p>
    <w:p w14:paraId="6907B8DC" w14:textId="54A3BFB9" w:rsidR="007E5C1F" w:rsidRDefault="007E5C1F" w:rsidP="007E5C1F">
      <w:r>
        <w:rPr>
          <w:rFonts w:hint="eastAsia"/>
        </w:rPr>
        <w:t>程序共有两个线程，主线程执行用户界面的加载以及对用户界面的响应，子线程执行电梯的调度算法。</w:t>
      </w:r>
    </w:p>
    <w:p w14:paraId="28FEF8D2" w14:textId="589C573F" w:rsidR="007E5C1F" w:rsidRDefault="007E5C1F" w:rsidP="007E5C1F"/>
    <w:p w14:paraId="00CBE641" w14:textId="47DE8F69" w:rsidR="007E5C1F" w:rsidRDefault="007E5C1F" w:rsidP="007E5C1F">
      <w:r>
        <w:rPr>
          <w:rFonts w:hint="eastAsia"/>
        </w:rPr>
        <w:t>系统有一个总的分配算法：</w:t>
      </w:r>
    </w:p>
    <w:p w14:paraId="4030986B" w14:textId="396284D2" w:rsidR="007E5C1F" w:rsidRDefault="007E5C1F" w:rsidP="007E5C1F">
      <w:r>
        <w:rPr>
          <w:rFonts w:hint="eastAsia"/>
        </w:rPr>
        <w:t>接收来自于用户界面的，属于电梯外部的输入（每层楼按钮的输入），将其放入一个</w:t>
      </w:r>
      <w:r w:rsidR="00E311DE">
        <w:rPr>
          <w:rFonts w:hint="eastAsia"/>
        </w:rPr>
        <w:t>需求</w:t>
      </w:r>
      <w:r>
        <w:rPr>
          <w:rFonts w:hint="eastAsia"/>
        </w:rPr>
        <w:t>队列。</w:t>
      </w:r>
    </w:p>
    <w:p w14:paraId="145D67FD" w14:textId="6F9EC4AF" w:rsidR="007E5C1F" w:rsidRDefault="007E5C1F" w:rsidP="007E5C1F">
      <w:pPr>
        <w:rPr>
          <w:rFonts w:hint="eastAsia"/>
        </w:rPr>
      </w:pPr>
      <w:proofErr w:type="gramStart"/>
      <w:r>
        <w:rPr>
          <w:rFonts w:hint="eastAsia"/>
        </w:rPr>
        <w:t>若</w:t>
      </w:r>
      <w:r w:rsidR="00E311DE">
        <w:rPr>
          <w:rFonts w:hint="eastAsia"/>
        </w:rPr>
        <w:t>需求</w:t>
      </w:r>
      <w:proofErr w:type="gramEnd"/>
      <w:r>
        <w:rPr>
          <w:rFonts w:hint="eastAsia"/>
        </w:rPr>
        <w:t>队列不为空，采用先来先服务的顺序，取出队列中第一个</w:t>
      </w:r>
      <w:r w:rsidR="00E311DE">
        <w:rPr>
          <w:rFonts w:hint="eastAsia"/>
        </w:rPr>
        <w:t>需求</w:t>
      </w:r>
      <w:r>
        <w:rPr>
          <w:rFonts w:hint="eastAsia"/>
        </w:rPr>
        <w:t>，从第一台电梯开始，检查每台电梯的状态，</w:t>
      </w:r>
      <w:r w:rsidR="00E311DE">
        <w:rPr>
          <w:rFonts w:hint="eastAsia"/>
        </w:rPr>
        <w:t>若某台电梯空闲，或需求</w:t>
      </w:r>
      <w:r>
        <w:rPr>
          <w:rFonts w:hint="eastAsia"/>
        </w:rPr>
        <w:t>楼层在某台电梯的运行方向上，则将该目标加入该电梯的任务队列</w:t>
      </w:r>
      <w:r w:rsidR="00E311DE">
        <w:rPr>
          <w:rFonts w:hint="eastAsia"/>
        </w:rPr>
        <w:t>，然后检查需求队列是否为空。若所有电梯均不空闲，</w:t>
      </w:r>
      <w:proofErr w:type="gramStart"/>
      <w:r w:rsidR="00E311DE">
        <w:rPr>
          <w:rFonts w:hint="eastAsia"/>
        </w:rPr>
        <w:t>且需求</w:t>
      </w:r>
      <w:proofErr w:type="gramEnd"/>
      <w:r w:rsidR="00E311DE">
        <w:rPr>
          <w:rFonts w:hint="eastAsia"/>
        </w:rPr>
        <w:t>不在任何一台电梯的运行方向上，则跳过该需求（等待），检查需求队列中是否还有其他需求。</w:t>
      </w:r>
    </w:p>
    <w:p w14:paraId="634B4835" w14:textId="5A1E0872" w:rsidR="007E5C1F" w:rsidRDefault="007E5C1F" w:rsidP="007E5C1F"/>
    <w:p w14:paraId="622232B1" w14:textId="3F9A5160" w:rsidR="00E311DE" w:rsidRDefault="007E5C1F" w:rsidP="007E5C1F">
      <w:r>
        <w:rPr>
          <w:rFonts w:hint="eastAsia"/>
        </w:rPr>
        <w:t>每部电梯的运行规则为：</w:t>
      </w:r>
    </w:p>
    <w:p w14:paraId="1E3093B0" w14:textId="2516ADEF" w:rsidR="00E311DE" w:rsidRDefault="00E311DE" w:rsidP="007E5C1F">
      <w:r>
        <w:rPr>
          <w:rFonts w:hint="eastAsia"/>
        </w:rPr>
        <w:t>接手来自用户界面的，来自电梯内部的输入（电梯内部按钮），同时接收来自分配算法分配的任务，将所有任务按从小到大放入任务队列中。</w:t>
      </w:r>
    </w:p>
    <w:p w14:paraId="721B7E31" w14:textId="23C163E0" w:rsidR="00E311DE" w:rsidRDefault="00E311DE" w:rsidP="007E5C1F">
      <w:pPr>
        <w:rPr>
          <w:rFonts w:hint="eastAsia"/>
        </w:rPr>
      </w:pPr>
      <w:proofErr w:type="gramStart"/>
      <w:r>
        <w:rPr>
          <w:rFonts w:hint="eastAsia"/>
        </w:rPr>
        <w:t>若任务</w:t>
      </w:r>
      <w:proofErr w:type="gramEnd"/>
      <w:r>
        <w:rPr>
          <w:rFonts w:hint="eastAsia"/>
        </w:rPr>
        <w:t>队列不为空：</w:t>
      </w:r>
    </w:p>
    <w:p w14:paraId="3413688F" w14:textId="26690BB4" w:rsidR="007E5C1F" w:rsidRDefault="00E311DE" w:rsidP="00E311DE">
      <w:r>
        <w:rPr>
          <w:rFonts w:hint="eastAsia"/>
        </w:rPr>
        <w:t>1</w:t>
      </w:r>
      <w:r>
        <w:t>.</w:t>
      </w:r>
      <w:r w:rsidR="007E5C1F">
        <w:rPr>
          <w:rFonts w:hint="eastAsia"/>
        </w:rPr>
        <w:t>若电梯处于停止状态，前往任务队列的</w:t>
      </w:r>
      <w:proofErr w:type="gramStart"/>
      <w:r>
        <w:rPr>
          <w:rFonts w:hint="eastAsia"/>
        </w:rPr>
        <w:t>据当前</w:t>
      </w:r>
      <w:proofErr w:type="gramEnd"/>
      <w:r>
        <w:rPr>
          <w:rFonts w:hint="eastAsia"/>
        </w:rPr>
        <w:t>位置最近的一个楼层。</w:t>
      </w:r>
    </w:p>
    <w:p w14:paraId="44AEE239" w14:textId="40E1353C" w:rsidR="007E5C1F" w:rsidRDefault="00E311DE" w:rsidP="00E311DE">
      <w:r>
        <w:rPr>
          <w:rFonts w:hint="eastAsia"/>
        </w:rPr>
        <w:t>2</w:t>
      </w:r>
      <w:r>
        <w:t>.</w:t>
      </w:r>
      <w:r w:rsidR="007E5C1F">
        <w:rPr>
          <w:rFonts w:hint="eastAsia"/>
        </w:rPr>
        <w:t>若电梯处于运行状态，按楼层顺序响应运行方向上的所有任务，若运行方向上无任务，到达目标楼层后检查任务队列是否还有任务，若无任务，则电梯进入停止状态，若还有任务，则改变电梯运行方向。</w:t>
      </w:r>
      <w:bookmarkStart w:id="0" w:name="_GoBack"/>
      <w:bookmarkEnd w:id="0"/>
    </w:p>
    <w:p w14:paraId="60396FCE" w14:textId="16832D3F" w:rsidR="007E5C1F" w:rsidRDefault="007E5C1F" w:rsidP="007E5C1F"/>
    <w:p w14:paraId="416B8395" w14:textId="77777777" w:rsidR="007E5C1F" w:rsidRPr="007E5C1F" w:rsidRDefault="007E5C1F" w:rsidP="007E5C1F">
      <w:pPr>
        <w:rPr>
          <w:rFonts w:hint="eastAsia"/>
        </w:rPr>
      </w:pPr>
    </w:p>
    <w:p w14:paraId="0F004D87" w14:textId="6689BF5C" w:rsidR="00B4264B" w:rsidRDefault="00B4264B" w:rsidP="00B4264B">
      <w:pPr>
        <w:pStyle w:val="3"/>
      </w:pPr>
      <w:r>
        <w:rPr>
          <w:rFonts w:hint="eastAsia"/>
        </w:rPr>
        <w:t>用户界面</w:t>
      </w:r>
    </w:p>
    <w:p w14:paraId="4D7F2116" w14:textId="772A4204" w:rsidR="00B4264B" w:rsidRDefault="00B4264B" w:rsidP="00B4264B">
      <w:r>
        <w:rPr>
          <w:rFonts w:hint="eastAsia"/>
        </w:rPr>
        <w:t>项目的用户界面用</w:t>
      </w:r>
      <w:r>
        <w:rPr>
          <w:rFonts w:hint="eastAsia"/>
        </w:rPr>
        <w:t>C#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>控件实现，通过按钮接收用户的需求输入，每部电梯每层楼匹配有一个标签，蓝色标签表示当前电梯所在的楼层，红色标签表示电梯开门。</w:t>
      </w:r>
    </w:p>
    <w:p w14:paraId="2B3387F8" w14:textId="2A6FFD3D" w:rsidR="00B4264B" w:rsidRDefault="007E5C1F" w:rsidP="00B4264B">
      <w:r>
        <w:rPr>
          <w:rFonts w:hint="eastAsia"/>
        </w:rPr>
        <w:lastRenderedPageBreak/>
        <w:t>每层楼有上行和下行的按钮。每部电梯内部有目标楼层按钮，按下后按钮会变为黄色，当电梯到达目标楼层时，按钮颜色自动复原。电梯到达目标楼层时会自动开门，当电梯处于停止状态时，按开门键会将电梯门打开（标签变为红色），当电梯</w:t>
      </w:r>
      <w:proofErr w:type="gramStart"/>
      <w:r>
        <w:rPr>
          <w:rFonts w:hint="eastAsia"/>
        </w:rPr>
        <w:t>门处于</w:t>
      </w:r>
      <w:proofErr w:type="gramEnd"/>
      <w:r>
        <w:rPr>
          <w:rFonts w:hint="eastAsia"/>
        </w:rPr>
        <w:t>打开状态时（标签为红色），按关门键会将电梯门关闭（标签变为蓝色）</w:t>
      </w:r>
    </w:p>
    <w:p w14:paraId="2552DD1C" w14:textId="76F94DBD" w:rsidR="007E5C1F" w:rsidRDefault="007E5C1F" w:rsidP="00B4264B"/>
    <w:p w14:paraId="5528524E" w14:textId="77777777" w:rsidR="007E5C1F" w:rsidRDefault="007E5C1F" w:rsidP="00B4264B">
      <w:pPr>
        <w:rPr>
          <w:rFonts w:hint="eastAsia"/>
        </w:rPr>
      </w:pPr>
    </w:p>
    <w:p w14:paraId="14C8DCB6" w14:textId="2608A864" w:rsidR="00B4264B" w:rsidRDefault="00B4264B" w:rsidP="00B4264B">
      <w:r>
        <w:rPr>
          <w:rFonts w:hint="eastAsia"/>
        </w:rPr>
        <w:t>实际界面如图：</w:t>
      </w:r>
    </w:p>
    <w:p w14:paraId="3530C1EC" w14:textId="0187DB9B" w:rsidR="00B4264B" w:rsidRPr="00B4264B" w:rsidRDefault="00B4264B" w:rsidP="00B4264B">
      <w:pPr>
        <w:rPr>
          <w:rFonts w:hint="eastAsia"/>
        </w:rPr>
      </w:pPr>
      <w:r w:rsidRPr="00B4264B">
        <w:rPr>
          <w:noProof/>
        </w:rPr>
        <w:drawing>
          <wp:inline distT="0" distB="0" distL="0" distR="0" wp14:anchorId="449F09B7" wp14:editId="161DA1E0">
            <wp:extent cx="5274310" cy="4137154"/>
            <wp:effectExtent l="0" t="0" r="0" b="0"/>
            <wp:docPr id="1" name="图片 1" descr="C:\Users\Lenovo\Documents\Tencent Files\745916829\FileRecv\MobileFile\Image\58YK3X`C)G%YYT$5IO7EN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745916829\FileRecv\MobileFile\Image\58YK3X`C)G%YYT$5IO7EN9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64B">
        <w:rPr>
          <w:noProof/>
        </w:rPr>
        <w:lastRenderedPageBreak/>
        <w:drawing>
          <wp:inline distT="0" distB="0" distL="0" distR="0" wp14:anchorId="695DBC0F" wp14:editId="326CDCB8">
            <wp:extent cx="5274310" cy="4137154"/>
            <wp:effectExtent l="0" t="0" r="0" b="0"/>
            <wp:docPr id="2" name="图片 2" descr="C:\Users\Lenovo\Documents\Tencent Files\745916829\FileRecv\MobileFile\Image\ZE9JYZW)~(HSDG3)RC6F([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745916829\FileRecv\MobileFile\Image\ZE9JYZW)~(HSDG3)RC6F([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C1F" w:rsidRPr="007E5C1F">
        <w:rPr>
          <w:noProof/>
        </w:rPr>
        <w:drawing>
          <wp:inline distT="0" distB="0" distL="0" distR="0" wp14:anchorId="60F8BCFC" wp14:editId="0FCDB158">
            <wp:extent cx="5274310" cy="4137154"/>
            <wp:effectExtent l="0" t="0" r="0" b="0"/>
            <wp:docPr id="3" name="图片 3" descr="C:\Users\Lenovo\Documents\Tencent Files\745916829\FileRecv\MobileFile\Image\43BIT`TNPAPTS17]`$(Y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745916829\FileRecv\MobileFile\Image\43BIT`TNPAPTS17]`$(Y_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64B" w:rsidRPr="00B42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028F"/>
    <w:rsid w:val="007E5C1F"/>
    <w:rsid w:val="00AA028F"/>
    <w:rsid w:val="00B4264B"/>
    <w:rsid w:val="00C27793"/>
    <w:rsid w:val="00E311DE"/>
    <w:rsid w:val="00EB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1BEB"/>
  <w15:chartTrackingRefBased/>
  <w15:docId w15:val="{B3D1DFC1-9588-4DF4-86A1-5AE3C00D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26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26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26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26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426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26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2019-05-09T08:31:00Z</dcterms:created>
  <dcterms:modified xsi:type="dcterms:W3CDTF">2019-05-09T09:04:00Z</dcterms:modified>
</cp:coreProperties>
</file>