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5im25bk2de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Alberto Hernández Payauna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k8qtkug6hqu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Debido a mi gran interés y habilidad en la ingeniería de datos, poseo una alta capacidad para administrar configuraciones y bases de datos de manera eficiente.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facilidad para resolver problemas y mi costumbre de analizar detalladamente el entorno de trabajo me permiten plantear soluciones asertivas.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gusto por la documentación me facilita seguir metodologías sistemáticas para el desarrollo, requiriendo solo pulir detalles menores de mantenimiento.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mi área fuerte es la ingeniería de datos, domino la creación, análisis y estructuración de modelos robustos.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excelente manejo en la creación de consultas y manipulación de información, lo cual se alinea completamente con mi perfil de datos.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Resuelvo problemas de lógica con facilidad y aplico buenas prácticas apoyándome siempre en una sólida documentación del código.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aspectos centrales de QA y mi perfil analítico me ayuda, pero reconozco que necesito reforzar herramientas específicas de automatización de pruebas.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diseñar modelos arquitectónicos coherentes al analizar el entorno de la organización, aunque siempre busco seguir aprendiendo sobre nuevos estándares.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muy buena base para la automatización y optimización de procesos gracias a mi capacidad natural para la resolución de problemas.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los conceptos básicos de ciberseguridad, pero es un área técnica que me gustaría reforzar para aplicar normas más rigurosas de la industria.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ser una persona colaborativa y organizada con la documentación, se me facilita la gestión de proyectos informáticos y el trabajo en equipo.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utilizando operatoria matemática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Utilizo el razonamiento lógico-matemático de forma constante y fluida para la resolución de problemas informáticos.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utilizando estadística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estadística descriptiva es una herramienta que manejo a la perfección, ya que es la base fundamental para el análisis y la ingeniería de datos.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facilidad y gusto por la documentación se refleja en una excelente capacidad para comunicar ideas técnicas de manera clara y estructurada.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considero una persona altamente colaborativa, lo que potencia enormemente mi capacidad para idear e innovar en soluciones junto a otros.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las bases para identificar oportunidades, aunque actualmente mi enfoque principal está más en la resolución técnica de datos que en la gestión de negocios. 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qqocgWgGbztFAEZcs2Ds4eeMFg==">CgMxLjAyDmgudjVpbTI1YmsyZGVyMg5oLjRrOHF0a3VnNmhxdTgAciExVzlobnE2WFM0RWtrNzE4U1FjQy1JYzZ3cEJldGxWeWY=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