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0136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8DF6E3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2856C5">
        <w:rPr>
          <w:rFonts w:eastAsia="Times New Roman" w:cs="Times New Roman"/>
          <w:szCs w:val="28"/>
          <w:lang w:eastAsia="ru-RU"/>
        </w:rPr>
        <w:br/>
        <w:t>высшего образования</w:t>
      </w:r>
    </w:p>
    <w:p w14:paraId="5E947957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FFE96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caps/>
          <w:szCs w:val="28"/>
          <w:lang w:eastAsia="ru-RU"/>
        </w:rPr>
      </w:pPr>
      <w:r w:rsidRPr="002856C5">
        <w:rPr>
          <w:rFonts w:eastAsia="Times New Roman" w:cs="Times New Roman"/>
          <w:b/>
          <w:szCs w:val="28"/>
          <w:lang w:eastAsia="ru-RU"/>
        </w:rPr>
        <w:t>И</w:t>
      </w:r>
      <w:r w:rsidRPr="002856C5">
        <w:rPr>
          <w:rFonts w:eastAsia="Times New Roman" w:cs="Times New Roman"/>
          <w:b/>
          <w:caps/>
          <w:szCs w:val="28"/>
          <w:lang w:eastAsia="ru-RU"/>
        </w:rPr>
        <w:t>ркутский национальный исследовательский технический университет</w:t>
      </w:r>
    </w:p>
    <w:p w14:paraId="74A901D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A867F6" w:rsidRPr="00A0434D" w14:paraId="0CD39593" w14:textId="77777777" w:rsidTr="00651F0B">
        <w:trPr>
          <w:jc w:val="center"/>
        </w:trPr>
        <w:tc>
          <w:tcPr>
            <w:tcW w:w="5848" w:type="dxa"/>
          </w:tcPr>
          <w:p w14:paraId="4E75809B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A867F6" w:rsidRPr="00A0434D" w14:paraId="11E7C8A3" w14:textId="77777777" w:rsidTr="00651F0B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14:paraId="2C1DE505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наименование института</w:t>
            </w:r>
          </w:p>
        </w:tc>
      </w:tr>
      <w:tr w:rsidR="00A867F6" w:rsidRPr="00A0434D" w14:paraId="5F5B87BB" w14:textId="77777777" w:rsidTr="00651F0B">
        <w:trPr>
          <w:trHeight w:val="440"/>
          <w:jc w:val="center"/>
        </w:trPr>
        <w:tc>
          <w:tcPr>
            <w:tcW w:w="5848" w:type="dxa"/>
            <w:vAlign w:val="bottom"/>
          </w:tcPr>
          <w:p w14:paraId="0408C433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</w:p>
        </w:tc>
      </w:tr>
      <w:tr w:rsidR="00A867F6" w:rsidRPr="00A0434D" w14:paraId="3723A2E4" w14:textId="77777777" w:rsidTr="00651F0B">
        <w:trPr>
          <w:jc w:val="center"/>
        </w:trPr>
        <w:tc>
          <w:tcPr>
            <w:tcW w:w="5848" w:type="dxa"/>
          </w:tcPr>
          <w:p w14:paraId="5572FB68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</w:tr>
    </w:tbl>
    <w:p w14:paraId="24F12BBA" w14:textId="1C312B8B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5602207" w14:textId="740638A9" w:rsidR="00F624F1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DB8AE98" w14:textId="77777777" w:rsidR="00F624F1" w:rsidRPr="002856C5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32734A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21C6382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36222E78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05"/>
      </w:tblGrid>
      <w:tr w:rsidR="001B60BC" w:rsidRPr="002856C5" w14:paraId="17F4706A" w14:textId="77777777" w:rsidTr="009E473E">
        <w:trPr>
          <w:jc w:val="center"/>
        </w:trPr>
        <w:tc>
          <w:tcPr>
            <w:tcW w:w="5805" w:type="dxa"/>
          </w:tcPr>
          <w:p w14:paraId="585D8CE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b/>
                <w:sz w:val="40"/>
                <w:szCs w:val="40"/>
                <w:lang w:eastAsia="ru-RU"/>
              </w:rPr>
              <w:t>Отчет</w:t>
            </w:r>
          </w:p>
        </w:tc>
      </w:tr>
      <w:tr w:rsidR="001B60BC" w:rsidRPr="002856C5" w14:paraId="0762F0D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17893FD8" w14:textId="2A256A71" w:rsidR="001B60BC" w:rsidRPr="007C2F7F" w:rsidRDefault="00A867F6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867F6">
              <w:rPr>
                <w:rFonts w:eastAsia="Times New Roman" w:cs="Times New Roman"/>
                <w:szCs w:val="28"/>
                <w:lang w:eastAsia="ru-RU"/>
              </w:rPr>
              <w:t>по лабораторной работе №</w:t>
            </w:r>
            <w:r w:rsidR="00EF46B2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</w:tr>
      <w:tr w:rsidR="001B60BC" w:rsidRPr="002856C5" w14:paraId="7ACAC8E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79BDA0B2" w14:textId="0D88B009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29D4CB6E" w14:textId="77777777" w:rsidTr="009E473E">
        <w:trPr>
          <w:trHeight w:val="328"/>
          <w:jc w:val="center"/>
        </w:trPr>
        <w:tc>
          <w:tcPr>
            <w:tcW w:w="5805" w:type="dxa"/>
            <w:vAlign w:val="bottom"/>
          </w:tcPr>
          <w:p w14:paraId="68A555AD" w14:textId="4FD60835" w:rsidR="001B60BC" w:rsidRPr="002A69CA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7E1A5065" w14:textId="77777777" w:rsidTr="009E473E">
        <w:trPr>
          <w:jc w:val="center"/>
        </w:trPr>
        <w:tc>
          <w:tcPr>
            <w:tcW w:w="5805" w:type="dxa"/>
            <w:tcBorders>
              <w:top w:val="single" w:sz="4" w:space="0" w:color="auto"/>
            </w:tcBorders>
          </w:tcPr>
          <w:p w14:paraId="659772C1" w14:textId="56CF2CD2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</w:tr>
    </w:tbl>
    <w:p w14:paraId="528B1D50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DF0722F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C59530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9D3519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511"/>
        <w:gridCol w:w="236"/>
        <w:gridCol w:w="1893"/>
        <w:gridCol w:w="170"/>
        <w:gridCol w:w="1842"/>
        <w:gridCol w:w="170"/>
        <w:gridCol w:w="2734"/>
      </w:tblGrid>
      <w:tr w:rsidR="001B60BC" w:rsidRPr="002856C5" w14:paraId="5E5BBB14" w14:textId="77777777" w:rsidTr="00A12DC2">
        <w:trPr>
          <w:trHeight w:val="461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0496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Выполнил студент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D15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C2709" w14:textId="77777777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24536">
              <w:rPr>
                <w:rFonts w:eastAsia="Times New Roman" w:cs="Times New Roman"/>
                <w:szCs w:val="28"/>
                <w:lang w:eastAsia="ru-RU"/>
              </w:rPr>
              <w:t>ЭВМб</w:t>
            </w:r>
            <w:r>
              <w:rPr>
                <w:rFonts w:eastAsia="Times New Roman" w:cs="Times New Roman"/>
                <w:szCs w:val="28"/>
                <w:lang w:eastAsia="ru-RU"/>
              </w:rPr>
              <w:t>з-22</w:t>
            </w:r>
            <w:r w:rsidRPr="00F24536">
              <w:rPr>
                <w:rFonts w:eastAsia="Times New Roman" w:cs="Times New Roman"/>
                <w:szCs w:val="28"/>
                <w:lang w:eastAsia="ru-RU"/>
              </w:rPr>
              <w:t>-1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3B7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1259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C035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1A3478" w14:textId="72D39F86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А.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Плотников</w:t>
            </w:r>
          </w:p>
        </w:tc>
      </w:tr>
      <w:tr w:rsidR="001B60BC" w:rsidRPr="002856C5" w14:paraId="236451C9" w14:textId="77777777" w:rsidTr="00A12DC2">
        <w:trPr>
          <w:trHeight w:val="269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E62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E319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E2773B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04EBD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7CBE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CB5427D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4A7C0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1B60BC" w:rsidRPr="002856C5" w14:paraId="296521DA" w14:textId="77777777" w:rsidTr="00A12DC2">
        <w:trPr>
          <w:trHeight w:val="418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481C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Проверил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54D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BBC04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B867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6FDD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0FD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8FBD7C" w14:textId="6E907B20" w:rsidR="001B60BC" w:rsidRPr="00F24536" w:rsidRDefault="00D83C38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83C38">
              <w:rPr>
                <w:rFonts w:eastAsia="Times New Roman" w:cs="Times New Roman"/>
                <w:szCs w:val="28"/>
                <w:lang w:eastAsia="ru-RU"/>
              </w:rPr>
              <w:t>Е. А. Черкашин</w:t>
            </w:r>
          </w:p>
        </w:tc>
      </w:tr>
      <w:tr w:rsidR="001B60BC" w:rsidRPr="002856C5" w14:paraId="35F4B54C" w14:textId="77777777" w:rsidTr="00A12DC2">
        <w:trPr>
          <w:trHeight w:val="313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7F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8E89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EB60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FE90819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888B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8D1A1F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3F06CD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</w:tbl>
    <w:p w14:paraId="0A29D4C6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01D453D3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9A0795A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2C5C5847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DB35975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147BCA27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C06FC54" w14:textId="77777777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Иркутск 20</w:t>
      </w:r>
      <w:r w:rsidRPr="00F24536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6</w:t>
      </w:r>
      <w:r w:rsidRPr="002856C5">
        <w:rPr>
          <w:rFonts w:eastAsia="Times New Roman" w:cs="Times New Roman"/>
          <w:szCs w:val="28"/>
          <w:lang w:eastAsia="ru-RU"/>
        </w:rPr>
        <w:t>г.</w:t>
      </w:r>
    </w:p>
    <w:p w14:paraId="331CF721" w14:textId="2F164FE2" w:rsidR="0002364D" w:rsidRDefault="007E59BD" w:rsidP="0002364D">
      <w:pPr>
        <w:pStyle w:val="1"/>
        <w:rPr>
          <w:szCs w:val="28"/>
        </w:rPr>
      </w:pPr>
      <w:r>
        <w:br w:type="column"/>
      </w:r>
      <w:r w:rsidR="00EF46B2" w:rsidRPr="00EF46B2">
        <w:lastRenderedPageBreak/>
        <w:t>Списки</w:t>
      </w:r>
    </w:p>
    <w:p w14:paraId="41227F6A" w14:textId="5B359EE1" w:rsidR="00F36402" w:rsidRDefault="00F36402" w:rsidP="009A6331">
      <w:pPr>
        <w:pStyle w:val="2"/>
      </w:pPr>
      <w:r>
        <w:t xml:space="preserve">Цель работы: </w:t>
      </w:r>
    </w:p>
    <w:p w14:paraId="5C621202" w14:textId="09B757A7" w:rsidR="00F36402" w:rsidRDefault="00EF46B2" w:rsidP="0002364D">
      <w:r w:rsidRPr="00EF46B2">
        <w:t>Приобрести навыки рекурсивной обработки рекурсивных структур данных; научиться интерпретировать (переводить на естественный язык) Пролог-программы.</w:t>
      </w:r>
    </w:p>
    <w:p w14:paraId="38E98685" w14:textId="77777777" w:rsidR="00D67E6F" w:rsidRDefault="00D67E6F" w:rsidP="009A6331">
      <w:pPr>
        <w:pStyle w:val="2"/>
      </w:pPr>
      <w:r>
        <w:t>Задание на работу</w:t>
      </w:r>
    </w:p>
    <w:p w14:paraId="422D8CF5" w14:textId="7E3DA952" w:rsidR="00F36402" w:rsidRPr="00CF49DC" w:rsidRDefault="00EF46B2" w:rsidP="00EF46B2">
      <w:r>
        <w:t xml:space="preserve">В </w:t>
      </w:r>
      <w:r w:rsidR="00844355">
        <w:t>работе</w:t>
      </w:r>
      <w:r>
        <w:t xml:space="preserve"> </w:t>
      </w:r>
      <w:r w:rsidR="00844355">
        <w:t>требуется</w:t>
      </w:r>
      <w:r>
        <w:t xml:space="preserve"> реализовать по крайней мере два</w:t>
      </w:r>
      <w:r>
        <w:t xml:space="preserve"> </w:t>
      </w:r>
      <w:r>
        <w:t>отношения из индивидуального задания в виде правил и фактов</w:t>
      </w:r>
      <w:r>
        <w:t xml:space="preserve"> </w:t>
      </w:r>
      <w:r>
        <w:t xml:space="preserve">на языке </w:t>
      </w:r>
      <w:r w:rsidR="00844355">
        <w:t>Пролог</w:t>
      </w:r>
      <w:r>
        <w:t>. К программе требуется выполнить ряд запросов,</w:t>
      </w:r>
      <w:r>
        <w:t xml:space="preserve"> </w:t>
      </w:r>
      <w:r>
        <w:t>объяснить выдаваемые системой результаты: дать процедурную</w:t>
      </w:r>
      <w:r>
        <w:t xml:space="preserve"> </w:t>
      </w:r>
      <w:r>
        <w:t>и декларативную интерпретацию определенных отношений</w:t>
      </w:r>
      <w:r>
        <w:t>.</w:t>
      </w:r>
    </w:p>
    <w:p w14:paraId="0F647535" w14:textId="3A592EE8" w:rsidR="000A0689" w:rsidRDefault="005C7D84" w:rsidP="005C7D84">
      <w:pPr>
        <w:pStyle w:val="2"/>
      </w:pPr>
      <w:r>
        <w:t>Индивидуальные задания</w:t>
      </w:r>
    </w:p>
    <w:p w14:paraId="0A693FF8" w14:textId="1FF0DFC6" w:rsidR="005C7D84" w:rsidRDefault="003075B6" w:rsidP="003075B6">
      <w:r>
        <w:t xml:space="preserve">Определить двуаргументный предикат </w:t>
      </w:r>
      <w:r w:rsidRPr="003075B6">
        <w:rPr>
          <w:rStyle w:val="af4"/>
        </w:rPr>
        <w:t>translate(С1, С2)</w:t>
      </w:r>
      <w:r>
        <w:t xml:space="preserve"> </w:t>
      </w:r>
      <w:r>
        <w:t>для перевода списка цифр в список соответствующих слов.</w:t>
      </w:r>
      <w:r>
        <w:t xml:space="preserve"> </w:t>
      </w:r>
      <w:r>
        <w:t>Например, истинным будет следующее высказывание</w:t>
      </w:r>
      <w:r>
        <w:t xml:space="preserve"> </w:t>
      </w:r>
      <w:r w:rsidRPr="003075B6">
        <w:rPr>
          <w:rStyle w:val="af4"/>
        </w:rPr>
        <w:t>translate([3, 4, 8], [’три’, ’четыре’, ’восемь’])</w:t>
      </w:r>
      <w:r>
        <w:t>.</w:t>
      </w:r>
    </w:p>
    <w:p w14:paraId="45D1D044" w14:textId="1D2F881D" w:rsidR="00D35199" w:rsidRDefault="00D35199" w:rsidP="005C7D84"/>
    <w:p w14:paraId="438577FB" w14:textId="139A758D" w:rsidR="00D35199" w:rsidRDefault="00D35199" w:rsidP="00D35199">
      <w:pPr>
        <w:pStyle w:val="2"/>
      </w:pPr>
      <w:r>
        <w:t>Выполнение работы:</w:t>
      </w:r>
    </w:p>
    <w:p w14:paraId="279C61C3" w14:textId="73CE9274" w:rsidR="00790FB8" w:rsidRDefault="00790FB8" w:rsidP="00790FB8">
      <w:r>
        <w:t>Первым этапом устанавливаем факты – цифры имеют свое название: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0FB8" w14:paraId="538EA6F1" w14:textId="77777777" w:rsidTr="00790FB8">
        <w:tc>
          <w:tcPr>
            <w:tcW w:w="9345" w:type="dxa"/>
          </w:tcPr>
          <w:p w14:paraId="54EE5DF7" w14:textId="77777777" w:rsidR="00790FB8" w:rsidRDefault="00790FB8" w:rsidP="00790FB8">
            <w:pPr>
              <w:pStyle w:val="ad"/>
            </w:pPr>
            <w:r>
              <w:t>% Факт - каждая цифра имеет имя</w:t>
            </w:r>
          </w:p>
          <w:p w14:paraId="5797B3E8" w14:textId="77777777" w:rsidR="00790FB8" w:rsidRDefault="00790FB8" w:rsidP="00790FB8">
            <w:pPr>
              <w:pStyle w:val="ad"/>
            </w:pPr>
            <w:r>
              <w:t>digitname(0, 'ноль').</w:t>
            </w:r>
          </w:p>
          <w:p w14:paraId="71DDB753" w14:textId="77777777" w:rsidR="00790FB8" w:rsidRDefault="00790FB8" w:rsidP="00790FB8">
            <w:pPr>
              <w:pStyle w:val="ad"/>
            </w:pPr>
            <w:r>
              <w:t>digitname(1, 'один').</w:t>
            </w:r>
          </w:p>
          <w:p w14:paraId="61CEE881" w14:textId="77777777" w:rsidR="00790FB8" w:rsidRDefault="00790FB8" w:rsidP="00790FB8">
            <w:pPr>
              <w:pStyle w:val="ad"/>
            </w:pPr>
            <w:r>
              <w:t>digitname(2, 'два').</w:t>
            </w:r>
          </w:p>
          <w:p w14:paraId="59BA98B8" w14:textId="77777777" w:rsidR="00790FB8" w:rsidRDefault="00790FB8" w:rsidP="00790FB8">
            <w:pPr>
              <w:pStyle w:val="ad"/>
            </w:pPr>
            <w:r>
              <w:t>digitname(3, 'три').</w:t>
            </w:r>
          </w:p>
          <w:p w14:paraId="6681AE59" w14:textId="77777777" w:rsidR="00790FB8" w:rsidRDefault="00790FB8" w:rsidP="00790FB8">
            <w:pPr>
              <w:pStyle w:val="ad"/>
            </w:pPr>
            <w:r>
              <w:t>digitname(4, 'четыре').</w:t>
            </w:r>
          </w:p>
          <w:p w14:paraId="180A6E91" w14:textId="77777777" w:rsidR="00790FB8" w:rsidRDefault="00790FB8" w:rsidP="00790FB8">
            <w:pPr>
              <w:pStyle w:val="ad"/>
            </w:pPr>
            <w:r>
              <w:t>digitname(5, 'пять').</w:t>
            </w:r>
          </w:p>
          <w:p w14:paraId="6340692B" w14:textId="77777777" w:rsidR="00790FB8" w:rsidRDefault="00790FB8" w:rsidP="00790FB8">
            <w:pPr>
              <w:pStyle w:val="ad"/>
            </w:pPr>
            <w:r>
              <w:t>digitname(6, 'шесть').</w:t>
            </w:r>
          </w:p>
          <w:p w14:paraId="390F952D" w14:textId="77777777" w:rsidR="00790FB8" w:rsidRDefault="00790FB8" w:rsidP="00790FB8">
            <w:pPr>
              <w:pStyle w:val="ad"/>
            </w:pPr>
            <w:r>
              <w:t>digitname(7, 'семь').</w:t>
            </w:r>
          </w:p>
          <w:p w14:paraId="25DAB12C" w14:textId="77777777" w:rsidR="00790FB8" w:rsidRDefault="00790FB8" w:rsidP="00790FB8">
            <w:pPr>
              <w:pStyle w:val="ad"/>
            </w:pPr>
            <w:r>
              <w:t>digitname(8, 'восемь').</w:t>
            </w:r>
          </w:p>
          <w:p w14:paraId="254E9AA0" w14:textId="51CBA5F2" w:rsidR="00790FB8" w:rsidRDefault="00790FB8" w:rsidP="00790FB8">
            <w:pPr>
              <w:pStyle w:val="ad"/>
            </w:pPr>
            <w:r>
              <w:t>digitname(9, 'девять').</w:t>
            </w:r>
          </w:p>
        </w:tc>
      </w:tr>
    </w:tbl>
    <w:p w14:paraId="56D56AC5" w14:textId="0CAA2144" w:rsidR="00790FB8" w:rsidRDefault="00790FB8" w:rsidP="00790FB8"/>
    <w:p w14:paraId="75CAD3D7" w14:textId="13D42FFB" w:rsidR="00790FB8" w:rsidRDefault="00790FB8" w:rsidP="00790FB8">
      <w:r>
        <w:t xml:space="preserve">Вторым этапом укажем предикат </w:t>
      </w:r>
      <w:r w:rsidRPr="00790FB8">
        <w:rPr>
          <w:rStyle w:val="af4"/>
        </w:rPr>
        <w:t>translate(С1, С2)</w:t>
      </w:r>
      <w:r>
        <w:t>, рекурсивно вызывающим сам себя для обработки всего переданного списка: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0FB8" w:rsidRPr="00790FB8" w14:paraId="149BEE9F" w14:textId="77777777" w:rsidTr="00790FB8">
        <w:tc>
          <w:tcPr>
            <w:tcW w:w="9345" w:type="dxa"/>
          </w:tcPr>
          <w:p w14:paraId="1B43D700" w14:textId="3FFE12C6" w:rsidR="00790FB8" w:rsidRPr="00790FB8" w:rsidRDefault="00790FB8" w:rsidP="00790FB8">
            <w:pPr>
              <w:pStyle w:val="ad"/>
              <w:rPr>
                <w:lang w:val="en-US"/>
              </w:rPr>
            </w:pPr>
            <w:r w:rsidRPr="00790FB8">
              <w:rPr>
                <w:lang w:val="en-US"/>
              </w:rPr>
              <w:t>translate([H | T], [Name | Rest]) :- digitname(H, Name), translate(T, Rest).</w:t>
            </w:r>
          </w:p>
        </w:tc>
      </w:tr>
    </w:tbl>
    <w:p w14:paraId="71DD6BAC" w14:textId="77777777" w:rsidR="00CB3EF1" w:rsidRDefault="00CB3EF1" w:rsidP="00970985"/>
    <w:p w14:paraId="6A5CD7B5" w14:textId="75EF214D" w:rsidR="00970985" w:rsidRDefault="00790FB8" w:rsidP="00970985">
      <w:r>
        <w:t xml:space="preserve">Поскольку в самом конце рекурсии </w:t>
      </w:r>
      <w:r w:rsidR="00970985">
        <w:t xml:space="preserve">возникает вызов  </w:t>
      </w:r>
      <w:r>
        <w:t xml:space="preserve">  </w:t>
      </w:r>
      <w:r w:rsidR="00970985" w:rsidRPr="00790FB8">
        <w:rPr>
          <w:rStyle w:val="af4"/>
        </w:rPr>
        <w:t>translate</w:t>
      </w:r>
      <w:r w:rsidR="00970985">
        <w:rPr>
          <w:rStyle w:val="af4"/>
        </w:rPr>
        <w:t xml:space="preserve"> </w:t>
      </w:r>
      <w:r w:rsidR="00970985" w:rsidRPr="00970985">
        <w:t xml:space="preserve">с </w:t>
      </w:r>
      <w:r w:rsidR="00970985">
        <w:t xml:space="preserve">пустым списком </w:t>
      </w:r>
      <w:r w:rsidR="00970985" w:rsidRPr="00970985">
        <w:t>[] (</w:t>
      </w:r>
      <w:r w:rsidR="00970985">
        <w:t>в результате обработки правил и уменьшения хвоста при обработке последнего элемента</w:t>
      </w:r>
      <w:r w:rsidR="00970985" w:rsidRPr="00970985">
        <w:t>)</w:t>
      </w:r>
      <w:r w:rsidR="00970985">
        <w:t xml:space="preserve">, для успешного завершения рекурсии отдельно пропишем </w:t>
      </w:r>
      <w:r w:rsidR="00EA227C">
        <w:t xml:space="preserve">пустой </w:t>
      </w:r>
      <w:r w:rsidR="00970985">
        <w:t>случай: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0985" w14:paraId="23A03C55" w14:textId="77777777" w:rsidTr="00970985">
        <w:tc>
          <w:tcPr>
            <w:tcW w:w="9345" w:type="dxa"/>
          </w:tcPr>
          <w:p w14:paraId="264E4455" w14:textId="09B46898" w:rsidR="00970985" w:rsidRDefault="00970985" w:rsidP="00970985">
            <w:pPr>
              <w:pStyle w:val="ad"/>
            </w:pPr>
            <w:r w:rsidRPr="00970985">
              <w:t>translate([], []). % обработка пустого хвоста</w:t>
            </w:r>
          </w:p>
        </w:tc>
      </w:tr>
    </w:tbl>
    <w:p w14:paraId="69B7DB4F" w14:textId="77777777" w:rsidR="00970985" w:rsidRDefault="00970985" w:rsidP="00970985"/>
    <w:p w14:paraId="2AE56467" w14:textId="36407E68" w:rsidR="00970985" w:rsidRDefault="00970985" w:rsidP="00970985">
      <w:pPr>
        <w:keepNext/>
      </w:pPr>
      <w:r>
        <w:lastRenderedPageBreak/>
        <w:t>Таким образом вся программа будет выглядеть как: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0985" w:rsidRPr="00970985" w14:paraId="184FF473" w14:textId="77777777" w:rsidTr="00970985">
        <w:tc>
          <w:tcPr>
            <w:tcW w:w="9345" w:type="dxa"/>
          </w:tcPr>
          <w:p w14:paraId="711933FF" w14:textId="77777777" w:rsidR="00970985" w:rsidRDefault="00970985" w:rsidP="00970985">
            <w:pPr>
              <w:pStyle w:val="ad"/>
            </w:pPr>
            <w:r>
              <w:t>% Факт - каждая цифра имеет имя</w:t>
            </w:r>
          </w:p>
          <w:p w14:paraId="6EECBC57" w14:textId="77777777" w:rsidR="00970985" w:rsidRDefault="00970985" w:rsidP="00970985">
            <w:pPr>
              <w:pStyle w:val="ad"/>
            </w:pPr>
            <w:r>
              <w:t>digitname(0, 'ноль').</w:t>
            </w:r>
          </w:p>
          <w:p w14:paraId="0B023571" w14:textId="77777777" w:rsidR="00970985" w:rsidRDefault="00970985" w:rsidP="00970985">
            <w:pPr>
              <w:pStyle w:val="ad"/>
            </w:pPr>
            <w:r>
              <w:t>digitname(1, 'один').</w:t>
            </w:r>
          </w:p>
          <w:p w14:paraId="6EC8EFD0" w14:textId="77777777" w:rsidR="00970985" w:rsidRDefault="00970985" w:rsidP="00970985">
            <w:pPr>
              <w:pStyle w:val="ad"/>
            </w:pPr>
            <w:r>
              <w:t>digitname(2, 'два').</w:t>
            </w:r>
          </w:p>
          <w:p w14:paraId="2DA4EE82" w14:textId="77777777" w:rsidR="00970985" w:rsidRDefault="00970985" w:rsidP="00970985">
            <w:pPr>
              <w:pStyle w:val="ad"/>
            </w:pPr>
            <w:r>
              <w:t>digitname(3, 'три').</w:t>
            </w:r>
          </w:p>
          <w:p w14:paraId="2B5EB317" w14:textId="77777777" w:rsidR="00970985" w:rsidRDefault="00970985" w:rsidP="00970985">
            <w:pPr>
              <w:pStyle w:val="ad"/>
            </w:pPr>
            <w:r>
              <w:t>digitname(4, 'четыре').</w:t>
            </w:r>
          </w:p>
          <w:p w14:paraId="6B09463B" w14:textId="77777777" w:rsidR="00970985" w:rsidRDefault="00970985" w:rsidP="00970985">
            <w:pPr>
              <w:pStyle w:val="ad"/>
            </w:pPr>
            <w:r>
              <w:t>digitname(5, 'пять').</w:t>
            </w:r>
          </w:p>
          <w:p w14:paraId="5DD82D35" w14:textId="77777777" w:rsidR="00970985" w:rsidRDefault="00970985" w:rsidP="00970985">
            <w:pPr>
              <w:pStyle w:val="ad"/>
            </w:pPr>
            <w:r>
              <w:t>digitname(6, 'шесть').</w:t>
            </w:r>
          </w:p>
          <w:p w14:paraId="494B3A1F" w14:textId="77777777" w:rsidR="00970985" w:rsidRDefault="00970985" w:rsidP="00970985">
            <w:pPr>
              <w:pStyle w:val="ad"/>
            </w:pPr>
            <w:r>
              <w:t>digitname(7, 'семь').</w:t>
            </w:r>
          </w:p>
          <w:p w14:paraId="6601985E" w14:textId="77777777" w:rsidR="00970985" w:rsidRDefault="00970985" w:rsidP="00970985">
            <w:pPr>
              <w:pStyle w:val="ad"/>
            </w:pPr>
            <w:r>
              <w:t>digitname(8, 'восемь').</w:t>
            </w:r>
          </w:p>
          <w:p w14:paraId="663F3792" w14:textId="77777777" w:rsidR="00970985" w:rsidRDefault="00970985" w:rsidP="00970985">
            <w:pPr>
              <w:pStyle w:val="ad"/>
            </w:pPr>
            <w:r>
              <w:t>digitname(9, 'девять').</w:t>
            </w:r>
          </w:p>
          <w:p w14:paraId="2243CBAF" w14:textId="77777777" w:rsidR="00970985" w:rsidRDefault="00970985" w:rsidP="00970985">
            <w:pPr>
              <w:pStyle w:val="ad"/>
            </w:pPr>
          </w:p>
          <w:p w14:paraId="1DE9C4C7" w14:textId="77777777" w:rsidR="00970985" w:rsidRDefault="00970985" w:rsidP="00970985">
            <w:pPr>
              <w:pStyle w:val="ad"/>
            </w:pPr>
            <w:r>
              <w:t>% двуаргументный предикат translate(С1, С2)</w:t>
            </w:r>
          </w:p>
          <w:p w14:paraId="2C2ED5B8" w14:textId="3C56BCEA" w:rsidR="00970985" w:rsidRDefault="00970985" w:rsidP="00970985">
            <w:pPr>
              <w:pStyle w:val="ad"/>
            </w:pPr>
            <w:r>
              <w:t>translate([], []). % обработка пустого хвоста</w:t>
            </w:r>
          </w:p>
          <w:p w14:paraId="669A2A08" w14:textId="77777777" w:rsidR="00970985" w:rsidRDefault="00970985" w:rsidP="00970985">
            <w:pPr>
              <w:pStyle w:val="ad"/>
            </w:pPr>
          </w:p>
          <w:p w14:paraId="1BC9BC01" w14:textId="77777777" w:rsidR="00970985" w:rsidRDefault="00970985" w:rsidP="00970985">
            <w:pPr>
              <w:pStyle w:val="ad"/>
            </w:pPr>
            <w:r>
              <w:t>% перевод головы с использованием digitname(H, Name) и рекурсивный вызов translate(T, Rest) для перевода хвоста</w:t>
            </w:r>
          </w:p>
          <w:p w14:paraId="77BFE8B9" w14:textId="253E22C5" w:rsidR="00970985" w:rsidRPr="00970985" w:rsidRDefault="00970985" w:rsidP="00970985">
            <w:pPr>
              <w:pStyle w:val="ad"/>
              <w:rPr>
                <w:lang w:val="en-US"/>
              </w:rPr>
            </w:pPr>
            <w:r w:rsidRPr="00970985">
              <w:rPr>
                <w:lang w:val="en-US"/>
              </w:rPr>
              <w:t>translate([H | T], [Name | Rest]) :- digitname(H, Name), translate(T, Rest).</w:t>
            </w:r>
          </w:p>
        </w:tc>
      </w:tr>
    </w:tbl>
    <w:p w14:paraId="633E2FC6" w14:textId="6EE97943" w:rsidR="00970985" w:rsidRDefault="003B7E92" w:rsidP="00970985">
      <w:r w:rsidRPr="003B7E92">
        <w:t>дать процедурную и декларативную интерпретацию определенных отношений</w:t>
      </w:r>
    </w:p>
    <w:p w14:paraId="0DDDDFDA" w14:textId="13E15FE0" w:rsidR="003B7E92" w:rsidRDefault="003B7E92" w:rsidP="00970985"/>
    <w:p w14:paraId="54B157D4" w14:textId="31E6F15F" w:rsidR="003B7E92" w:rsidRDefault="002E5412" w:rsidP="007B602E">
      <w:r>
        <w:t>Пример з</w:t>
      </w:r>
      <w:r w:rsidR="003B7E92">
        <w:t>апрос</w:t>
      </w:r>
      <w:r>
        <w:t>а</w:t>
      </w:r>
      <w:r w:rsidR="003B7E92">
        <w:t xml:space="preserve"> – прямой перевод (из цифр </w:t>
      </w:r>
      <w:r w:rsidR="003B7E92">
        <w:sym w:font="Wingdings" w:char="F0E0"/>
      </w:r>
      <w:r w:rsidR="003B7E92" w:rsidRPr="003B7E92">
        <w:t xml:space="preserve"> </w:t>
      </w:r>
      <w:r w:rsidR="003B7E92">
        <w:t>получение слов)</w:t>
      </w:r>
      <w:r w:rsidR="003B7E92" w:rsidRPr="003B7E92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7E92" w14:paraId="5158B81F" w14:textId="77777777" w:rsidTr="003B7E92">
        <w:tc>
          <w:tcPr>
            <w:tcW w:w="9345" w:type="dxa"/>
          </w:tcPr>
          <w:p w14:paraId="5E786D16" w14:textId="53357322" w:rsidR="003B7E92" w:rsidRPr="003B7E92" w:rsidRDefault="003B7E92" w:rsidP="003B7E92">
            <w:pPr>
              <w:pStyle w:val="ad"/>
            </w:pPr>
            <w:r>
              <w:rPr>
                <w:lang w:val="en-US"/>
              </w:rPr>
              <w:t xml:space="preserve">% </w:t>
            </w:r>
            <w:r>
              <w:t>Прямой перевод</w:t>
            </w:r>
          </w:p>
          <w:p w14:paraId="4F357866" w14:textId="2490B4E5" w:rsidR="003B7E92" w:rsidRPr="003B7E92" w:rsidRDefault="003B7E92" w:rsidP="003B7E9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 xml:space="preserve">?- </w:t>
            </w:r>
            <w:r w:rsidRPr="003B7E92">
              <w:rPr>
                <w:lang w:val="en-US"/>
              </w:rPr>
              <w:t>translate([3, 4, 8], Names).</w:t>
            </w:r>
          </w:p>
        </w:tc>
      </w:tr>
    </w:tbl>
    <w:p w14:paraId="3C79FF84" w14:textId="1DA6C46C" w:rsidR="003B7E92" w:rsidRDefault="003B7E92" w:rsidP="003B7E92">
      <w:pPr>
        <w:pStyle w:val="af5"/>
      </w:pPr>
    </w:p>
    <w:p w14:paraId="21CA271F" w14:textId="712F6699" w:rsidR="003B7E92" w:rsidRDefault="003B7E92" w:rsidP="003B7E92">
      <w:pPr>
        <w:pStyle w:val="af5"/>
      </w:pPr>
      <w:r>
        <w:drawing>
          <wp:inline distT="0" distB="0" distL="0" distR="0" wp14:anchorId="72CC5117" wp14:editId="6CEA3CE7">
            <wp:extent cx="5940425" cy="3158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DF03" w14:textId="521FBEF6" w:rsidR="003B7E92" w:rsidRDefault="003B7E92" w:rsidP="007132EB">
      <w:pPr>
        <w:pStyle w:val="-"/>
      </w:pPr>
      <w:r>
        <w:t>Рисунок 1 – Результат прямого перевода</w:t>
      </w:r>
    </w:p>
    <w:p w14:paraId="1445963C" w14:textId="14F07A6B" w:rsidR="007132EB" w:rsidRDefault="007132EB" w:rsidP="007132EB">
      <w:r w:rsidRPr="007132EB">
        <w:rPr>
          <w:rStyle w:val="a8"/>
        </w:rPr>
        <w:t>Декларативная интерпретация</w:t>
      </w:r>
      <w:r>
        <w:t>:</w:t>
      </w:r>
      <w:r w:rsidR="002F5384" w:rsidRPr="002F5384">
        <w:t xml:space="preserve"> </w:t>
      </w:r>
      <w:r w:rsidR="00923A91" w:rsidRPr="00923A91">
        <w:t xml:space="preserve">Существует ли такой список </w:t>
      </w:r>
      <w:r w:rsidR="00923A91" w:rsidRPr="002F5384">
        <w:rPr>
          <w:rStyle w:val="af4"/>
        </w:rPr>
        <w:t>Names</w:t>
      </w:r>
      <w:r w:rsidR="00923A91" w:rsidRPr="00923A91">
        <w:t xml:space="preserve">, что отношение </w:t>
      </w:r>
      <w:r w:rsidR="00923A91" w:rsidRPr="002F5384">
        <w:rPr>
          <w:rStyle w:val="af4"/>
        </w:rPr>
        <w:t>translate</w:t>
      </w:r>
      <w:r w:rsidR="00923A91" w:rsidRPr="00923A91">
        <w:t xml:space="preserve"> истинно между списком цифр </w:t>
      </w:r>
      <w:r w:rsidR="00923A91" w:rsidRPr="002F5384">
        <w:rPr>
          <w:rStyle w:val="af4"/>
        </w:rPr>
        <w:t>[3,4,8]</w:t>
      </w:r>
      <w:r w:rsidR="00923A91" w:rsidRPr="00923A91">
        <w:t xml:space="preserve"> и списком </w:t>
      </w:r>
      <w:r w:rsidR="00923A91" w:rsidRPr="002F5384">
        <w:rPr>
          <w:rStyle w:val="af4"/>
        </w:rPr>
        <w:t>Names</w:t>
      </w:r>
      <w:r w:rsidR="00923A91" w:rsidRPr="00923A91">
        <w:t>?</w:t>
      </w:r>
    </w:p>
    <w:p w14:paraId="211F2C48" w14:textId="288A26A8" w:rsidR="007132EB" w:rsidRDefault="007132EB" w:rsidP="007132EB">
      <w:r w:rsidRPr="007132EB">
        <w:rPr>
          <w:rStyle w:val="a8"/>
        </w:rPr>
        <w:lastRenderedPageBreak/>
        <w:t>Процедурная интерпретация</w:t>
      </w:r>
      <w:r>
        <w:t xml:space="preserve">: </w:t>
      </w:r>
      <w:r w:rsidR="00923A91" w:rsidRPr="00923A91">
        <w:t xml:space="preserve">Пролог рекурсивно разбирает список </w:t>
      </w:r>
      <w:r w:rsidR="00923A91" w:rsidRPr="002F5384">
        <w:rPr>
          <w:rStyle w:val="af4"/>
        </w:rPr>
        <w:t>[3,4,8]</w:t>
      </w:r>
      <w:r w:rsidR="00923A91" w:rsidRPr="00923A91">
        <w:t xml:space="preserve">, для каждого элемента находит соответствующее слово через </w:t>
      </w:r>
      <w:r w:rsidR="00923A91" w:rsidRPr="002F5384">
        <w:rPr>
          <w:rStyle w:val="af4"/>
        </w:rPr>
        <w:t>digit</w:t>
      </w:r>
      <w:r w:rsidR="00F353B2" w:rsidRPr="002F5384">
        <w:rPr>
          <w:rStyle w:val="af4"/>
        </w:rPr>
        <w:t>name</w:t>
      </w:r>
      <w:r w:rsidR="00923A91" w:rsidRPr="00923A91">
        <w:t xml:space="preserve">, накапливает результат в переменной </w:t>
      </w:r>
      <w:r w:rsidR="00923A91" w:rsidRPr="002F5384">
        <w:rPr>
          <w:rStyle w:val="af4"/>
        </w:rPr>
        <w:t>Names</w:t>
      </w:r>
      <w:r w:rsidR="00923A91" w:rsidRPr="00923A91">
        <w:t xml:space="preserve"> и возвращает его. Рекурсия заканчивается на пустом списке</w:t>
      </w:r>
      <w:r>
        <w:t>.</w:t>
      </w:r>
    </w:p>
    <w:p w14:paraId="619642DD" w14:textId="77777777" w:rsidR="007132EB" w:rsidRDefault="007132EB" w:rsidP="003B7E92">
      <w:pPr>
        <w:pStyle w:val="af5"/>
      </w:pPr>
    </w:p>
    <w:p w14:paraId="77784823" w14:textId="18D732DF" w:rsidR="003B7E92" w:rsidRDefault="002E5412" w:rsidP="007B602E">
      <w:r>
        <w:t xml:space="preserve">Пример запроса </w:t>
      </w:r>
      <w:r w:rsidR="007B602E">
        <w:t xml:space="preserve">– обратный перевод (из названий </w:t>
      </w:r>
      <w:r w:rsidR="007B602E">
        <w:t xml:space="preserve">цифр </w:t>
      </w:r>
      <w:r w:rsidR="007B602E">
        <w:sym w:font="Wingdings" w:char="F0E0"/>
      </w:r>
      <w:r w:rsidR="007B602E">
        <w:t xml:space="preserve"> цифры):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602E" w14:paraId="49A9EC1D" w14:textId="77777777" w:rsidTr="007B602E">
        <w:tc>
          <w:tcPr>
            <w:tcW w:w="9345" w:type="dxa"/>
          </w:tcPr>
          <w:p w14:paraId="6FEE9054" w14:textId="77777777" w:rsidR="007B602E" w:rsidRDefault="007B602E" w:rsidP="007B602E">
            <w:pPr>
              <w:pStyle w:val="ad"/>
            </w:pPr>
            <w:r>
              <w:t>% Обратный перевод</w:t>
            </w:r>
          </w:p>
          <w:p w14:paraId="01A59DF8" w14:textId="2E23ECDD" w:rsidR="007B602E" w:rsidRDefault="007B602E" w:rsidP="007B602E">
            <w:pPr>
              <w:pStyle w:val="ad"/>
            </w:pPr>
            <w:r>
              <w:t>translate(Digits, ['два', 'семь', 'четыре']).</w:t>
            </w:r>
          </w:p>
        </w:tc>
      </w:tr>
    </w:tbl>
    <w:p w14:paraId="16F44E74" w14:textId="074FA14E" w:rsidR="007B602E" w:rsidRDefault="007B602E" w:rsidP="007B602E"/>
    <w:p w14:paraId="14EBE34A" w14:textId="0F2C8645" w:rsidR="002E5412" w:rsidRDefault="002E5412" w:rsidP="002E5412">
      <w:pPr>
        <w:pStyle w:val="af5"/>
      </w:pPr>
      <w:r>
        <w:drawing>
          <wp:inline distT="0" distB="0" distL="0" distR="0" wp14:anchorId="7EB1765A" wp14:editId="40B1F8CD">
            <wp:extent cx="5940425" cy="2573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CF65" w14:textId="1B29864B" w:rsidR="002E5412" w:rsidRDefault="002E5412" w:rsidP="007132EB">
      <w:pPr>
        <w:pStyle w:val="-"/>
      </w:pPr>
      <w:r>
        <w:t>Рисунок 2 – Результат обратного перевода</w:t>
      </w:r>
    </w:p>
    <w:p w14:paraId="2729C8D9" w14:textId="36EF7E24" w:rsidR="00E436FC" w:rsidRDefault="00E436FC" w:rsidP="00E436FC">
      <w:r w:rsidRPr="007132EB">
        <w:rPr>
          <w:rStyle w:val="a8"/>
        </w:rPr>
        <w:t>Декларативная интерпретация</w:t>
      </w:r>
      <w:r>
        <w:t xml:space="preserve">: </w:t>
      </w:r>
      <w:r w:rsidR="00206E50" w:rsidRPr="00206E50">
        <w:t xml:space="preserve">Существует ли такой список цифр </w:t>
      </w:r>
      <w:r w:rsidR="00206E50" w:rsidRPr="002F5384">
        <w:rPr>
          <w:rStyle w:val="af4"/>
        </w:rPr>
        <w:t>Digits</w:t>
      </w:r>
      <w:r w:rsidR="00206E50" w:rsidRPr="00206E50">
        <w:t xml:space="preserve">, что отношение </w:t>
      </w:r>
      <w:r w:rsidR="00206E50" w:rsidRPr="002F5384">
        <w:rPr>
          <w:rStyle w:val="af4"/>
        </w:rPr>
        <w:t>translate</w:t>
      </w:r>
      <w:r w:rsidR="00206E50" w:rsidRPr="00206E50">
        <w:t xml:space="preserve"> истинно между </w:t>
      </w:r>
      <w:r w:rsidR="00206E50" w:rsidRPr="002F5384">
        <w:rPr>
          <w:rStyle w:val="af4"/>
        </w:rPr>
        <w:t>Digits</w:t>
      </w:r>
      <w:r w:rsidR="00206E50" w:rsidRPr="00206E50">
        <w:t xml:space="preserve"> и списком слов </w:t>
      </w:r>
      <w:r w:rsidR="00206E50" w:rsidRPr="002F5384">
        <w:rPr>
          <w:rStyle w:val="af4"/>
        </w:rPr>
        <w:t>['два','семь','четыре']</w:t>
      </w:r>
      <w:r w:rsidR="00206E50" w:rsidRPr="00206E50">
        <w:t>?</w:t>
      </w:r>
    </w:p>
    <w:p w14:paraId="090AFA03" w14:textId="504B38F8" w:rsidR="00E436FC" w:rsidRDefault="00E436FC" w:rsidP="00E436FC">
      <w:r w:rsidRPr="007132EB">
        <w:rPr>
          <w:rStyle w:val="a8"/>
        </w:rPr>
        <w:t>Процедурная интерпретация</w:t>
      </w:r>
      <w:r>
        <w:t xml:space="preserve">: </w:t>
      </w:r>
      <w:r w:rsidR="00206E50" w:rsidRPr="00206E50">
        <w:t xml:space="preserve">Пролог рекурсивно разбирает список слов, для каждого слова находит соответствующую цифру через </w:t>
      </w:r>
      <w:r w:rsidR="00206E50" w:rsidRPr="002F5384">
        <w:rPr>
          <w:rStyle w:val="af4"/>
        </w:rPr>
        <w:t>digit</w:t>
      </w:r>
      <w:r w:rsidR="00206E50" w:rsidRPr="002F5384">
        <w:rPr>
          <w:rStyle w:val="af4"/>
        </w:rPr>
        <w:t>name</w:t>
      </w:r>
      <w:r w:rsidR="00206E50" w:rsidRPr="00206E50">
        <w:t xml:space="preserve">, накапливает цифры в списке </w:t>
      </w:r>
      <w:r w:rsidR="00206E50" w:rsidRPr="002F5384">
        <w:rPr>
          <w:rStyle w:val="af4"/>
        </w:rPr>
        <w:t>Digits</w:t>
      </w:r>
      <w:r w:rsidR="00206E50" w:rsidRPr="00206E50">
        <w:t xml:space="preserve"> и возвращает его. Рекурсия заканчивается, когда список слов становится пустым</w:t>
      </w:r>
      <w:r>
        <w:t>.</w:t>
      </w:r>
    </w:p>
    <w:p w14:paraId="1D41DE67" w14:textId="77777777" w:rsidR="00E436FC" w:rsidRDefault="00E436FC" w:rsidP="002E5412"/>
    <w:p w14:paraId="04FCAE74" w14:textId="0525FC04" w:rsidR="002E5412" w:rsidRDefault="002E5412" w:rsidP="002E5412">
      <w:r>
        <w:t>Пример запроса – проверка соответствия (проверка соответсвия цифр и их названий по двум спискам):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5412" w14:paraId="59D4A7FF" w14:textId="77777777" w:rsidTr="002E5412">
        <w:tc>
          <w:tcPr>
            <w:tcW w:w="9345" w:type="dxa"/>
          </w:tcPr>
          <w:p w14:paraId="30679083" w14:textId="17ABEACE" w:rsidR="002E5412" w:rsidRDefault="002E5412" w:rsidP="002E5412">
            <w:pPr>
              <w:pStyle w:val="ad"/>
            </w:pPr>
            <w:r>
              <w:t xml:space="preserve">% Проверка </w:t>
            </w:r>
            <w:r w:rsidR="002973EF">
              <w:t>соответствия</w:t>
            </w:r>
            <w:r>
              <w:t xml:space="preserve"> списков</w:t>
            </w:r>
          </w:p>
          <w:p w14:paraId="49443C93" w14:textId="101FCCA2" w:rsidR="002E5412" w:rsidRDefault="002E5412" w:rsidP="002E5412">
            <w:pPr>
              <w:pStyle w:val="ad"/>
            </w:pPr>
            <w:r>
              <w:t>translate([1, 1, 7, 0], ['один', 'один', 'семь', 'ноль']).</w:t>
            </w:r>
          </w:p>
        </w:tc>
      </w:tr>
    </w:tbl>
    <w:p w14:paraId="3C8F5174" w14:textId="5D584058" w:rsidR="002E5412" w:rsidRDefault="002E5412" w:rsidP="002E5412"/>
    <w:p w14:paraId="1DA9489D" w14:textId="4D6151DC" w:rsidR="002973EF" w:rsidRDefault="002973EF" w:rsidP="002973EF">
      <w:pPr>
        <w:pStyle w:val="af5"/>
      </w:pPr>
      <w:r>
        <w:lastRenderedPageBreak/>
        <w:drawing>
          <wp:inline distT="0" distB="0" distL="0" distR="0" wp14:anchorId="00FD6168" wp14:editId="5A5CB7FA">
            <wp:extent cx="5940425" cy="22663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A6FD" w14:textId="1A6D8070" w:rsidR="002973EF" w:rsidRDefault="002973EF" w:rsidP="007132EB">
      <w:pPr>
        <w:pStyle w:val="-"/>
      </w:pPr>
      <w:r>
        <w:t xml:space="preserve">Рисунок </w:t>
      </w:r>
      <w:r w:rsidR="00111E74">
        <w:t>3</w:t>
      </w:r>
      <w:r>
        <w:t xml:space="preserve"> – Результат </w:t>
      </w:r>
      <w:r w:rsidR="00C95042">
        <w:t>проверки соответсвия</w:t>
      </w:r>
    </w:p>
    <w:p w14:paraId="0344E892" w14:textId="1B793936" w:rsidR="00E436FC" w:rsidRDefault="00E436FC" w:rsidP="00E436FC">
      <w:r w:rsidRPr="007132EB">
        <w:rPr>
          <w:rStyle w:val="a8"/>
        </w:rPr>
        <w:t>Декларативная интерпретация</w:t>
      </w:r>
      <w:r>
        <w:t>:</w:t>
      </w:r>
      <w:r w:rsidR="00EC5846">
        <w:t xml:space="preserve"> </w:t>
      </w:r>
      <w:r w:rsidR="00EC5846" w:rsidRPr="00EC5846">
        <w:t xml:space="preserve">Список цифр </w:t>
      </w:r>
      <w:r w:rsidR="00EC5846" w:rsidRPr="002F5384">
        <w:rPr>
          <w:rStyle w:val="af4"/>
        </w:rPr>
        <w:t>[1,1,7,0]</w:t>
      </w:r>
      <w:r w:rsidR="00EC5846" w:rsidRPr="00EC5846">
        <w:t xml:space="preserve"> переводится в список слов </w:t>
      </w:r>
      <w:r w:rsidR="00EC5846" w:rsidRPr="002F5384">
        <w:rPr>
          <w:rStyle w:val="af4"/>
        </w:rPr>
        <w:t>['один','один','семь','ноль']</w:t>
      </w:r>
      <w:r w:rsidR="00EC5846" w:rsidRPr="00EC5846">
        <w:t xml:space="preserve"> в соответствии с отношением </w:t>
      </w:r>
      <w:r w:rsidR="00EC5846" w:rsidRPr="002F5384">
        <w:rPr>
          <w:rStyle w:val="af4"/>
        </w:rPr>
        <w:t>translate</w:t>
      </w:r>
      <w:r>
        <w:t>.</w:t>
      </w:r>
    </w:p>
    <w:p w14:paraId="059ACFA2" w14:textId="3194549D" w:rsidR="00E436FC" w:rsidRDefault="00E436FC" w:rsidP="00E436FC">
      <w:r w:rsidRPr="007132EB">
        <w:rPr>
          <w:rStyle w:val="a8"/>
        </w:rPr>
        <w:t>Процедурная интерпретация</w:t>
      </w:r>
      <w:r>
        <w:t xml:space="preserve">: </w:t>
      </w:r>
      <w:r w:rsidR="00EC5846" w:rsidRPr="00EC5846">
        <w:t xml:space="preserve">Пролог рекурсивно сопоставляет головы списков, проверяет каждую пару через </w:t>
      </w:r>
      <w:r w:rsidR="00EC5846" w:rsidRPr="002F5384">
        <w:rPr>
          <w:rStyle w:val="af4"/>
        </w:rPr>
        <w:t>digit</w:t>
      </w:r>
      <w:r w:rsidR="00EC5846" w:rsidRPr="002F5384">
        <w:rPr>
          <w:rStyle w:val="af4"/>
        </w:rPr>
        <w:t>name</w:t>
      </w:r>
      <w:r w:rsidR="00EC5846" w:rsidRPr="00EC5846">
        <w:t>, и, дойдя до пустых списков, подтверждает</w:t>
      </w:r>
      <w:r w:rsidR="00EC5846" w:rsidRPr="00EC5846">
        <w:t xml:space="preserve"> (</w:t>
      </w:r>
      <w:r w:rsidR="00EC5846">
        <w:t>или отрицает по другому примеру</w:t>
      </w:r>
      <w:r w:rsidR="00EC5846" w:rsidRPr="00EC5846">
        <w:t>)</w:t>
      </w:r>
      <w:r w:rsidR="00EC5846" w:rsidRPr="00EC5846">
        <w:t xml:space="preserve"> истинность</w:t>
      </w:r>
      <w:r w:rsidR="00EC5846">
        <w:t xml:space="preserve"> отношения</w:t>
      </w:r>
      <w:r>
        <w:t>.</w:t>
      </w:r>
    </w:p>
    <w:p w14:paraId="1F1C1BE0" w14:textId="77777777" w:rsidR="00E436FC" w:rsidRDefault="00E436FC" w:rsidP="00E436FC"/>
    <w:p w14:paraId="2E2D6F98" w14:textId="546A640F" w:rsidR="00C95042" w:rsidRDefault="00C95042" w:rsidP="00C95042">
      <w:r>
        <w:t xml:space="preserve">Пример запроса - </w:t>
      </w:r>
      <w:r w:rsidRPr="00C95042">
        <w:t xml:space="preserve">генерация </w:t>
      </w:r>
      <w:r w:rsidRPr="00C95042">
        <w:t>пар (оба аргумента – свободные переменные)</w:t>
      </w:r>
      <w: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95042" w:rsidRPr="00C95042" w14:paraId="276E027B" w14:textId="77777777" w:rsidTr="00C95042">
        <w:tc>
          <w:tcPr>
            <w:tcW w:w="9345" w:type="dxa"/>
          </w:tcPr>
          <w:p w14:paraId="586DFCF0" w14:textId="63B75105" w:rsidR="00C95042" w:rsidRPr="00C95042" w:rsidRDefault="00C95042" w:rsidP="00C95042">
            <w:pPr>
              <w:pStyle w:val="ad"/>
            </w:pPr>
            <w:r w:rsidRPr="00C95042">
              <w:rPr>
                <w:lang w:val="en-US"/>
              </w:rPr>
              <w:t xml:space="preserve">% </w:t>
            </w:r>
            <w:r>
              <w:t>Генерация</w:t>
            </w:r>
            <w:r w:rsidRPr="00C95042">
              <w:rPr>
                <w:lang w:val="en-US"/>
              </w:rPr>
              <w:t xml:space="preserve"> </w:t>
            </w:r>
            <w:r>
              <w:t>пар</w:t>
            </w:r>
            <w:r>
              <w:rPr>
                <w:lang w:val="en-US"/>
              </w:rPr>
              <w:t xml:space="preserve"> </w:t>
            </w:r>
            <w:r w:rsidRPr="00C95042">
              <w:rPr>
                <w:lang w:val="en-US"/>
              </w:rPr>
              <w:t>"</w:t>
            </w:r>
            <w:r>
              <w:t>ЦИФРА-ИМЯ"</w:t>
            </w:r>
          </w:p>
          <w:p w14:paraId="2D626C39" w14:textId="77777777" w:rsidR="00C95042" w:rsidRDefault="00C95042" w:rsidP="00C95042">
            <w:pPr>
              <w:pStyle w:val="ad"/>
              <w:rPr>
                <w:lang w:val="en-US"/>
              </w:rPr>
            </w:pPr>
            <w:r w:rsidRPr="00C95042">
              <w:rPr>
                <w:lang w:val="en-US"/>
              </w:rPr>
              <w:t>translate([Digits], [Names]).</w:t>
            </w:r>
          </w:p>
          <w:p w14:paraId="588BB05A" w14:textId="7F340A10" w:rsidR="00C95042" w:rsidRPr="00111E74" w:rsidRDefault="00C95042" w:rsidP="00C95042">
            <w:pPr>
              <w:pStyle w:val="ad"/>
            </w:pPr>
            <w:r w:rsidRPr="00111E74">
              <w:t xml:space="preserve">% </w:t>
            </w:r>
            <w:r>
              <w:t>Генерация</w:t>
            </w:r>
            <w:r w:rsidRPr="00111E74">
              <w:t xml:space="preserve"> </w:t>
            </w:r>
            <w:r>
              <w:t>пар</w:t>
            </w:r>
            <w:r w:rsidRPr="00111E74">
              <w:t xml:space="preserve"> "</w:t>
            </w:r>
            <w:r w:rsidRPr="00111E74">
              <w:t>[</w:t>
            </w:r>
            <w:r>
              <w:t>ЦИФРА</w:t>
            </w:r>
            <w:r w:rsidRPr="00111E74">
              <w:t>1,</w:t>
            </w:r>
            <w:r>
              <w:t>ЦИФРА</w:t>
            </w:r>
            <w:r w:rsidRPr="00111E74">
              <w:t>2]</w:t>
            </w:r>
            <w:r>
              <w:t>-</w:t>
            </w:r>
            <w:r w:rsidRPr="00111E74">
              <w:t>[</w:t>
            </w:r>
            <w:r>
              <w:t>ИМЯ</w:t>
            </w:r>
            <w:r w:rsidRPr="00111E74">
              <w:t>1,</w:t>
            </w:r>
            <w:r>
              <w:t>ИМЯ2</w:t>
            </w:r>
            <w:r w:rsidRPr="00111E74">
              <w:t>]</w:t>
            </w:r>
            <w:r>
              <w:t>"</w:t>
            </w:r>
          </w:p>
          <w:p w14:paraId="325CA68B" w14:textId="54C8B3C8" w:rsidR="00C95042" w:rsidRPr="00C95042" w:rsidRDefault="00C95042" w:rsidP="00C95042">
            <w:pPr>
              <w:pStyle w:val="ad"/>
              <w:rPr>
                <w:lang w:val="en-US"/>
              </w:rPr>
            </w:pPr>
            <w:r w:rsidRPr="00C95042">
              <w:rPr>
                <w:lang w:val="en-US"/>
              </w:rPr>
              <w:t>translate([FirstDigit, SecondDigit], [FirstName, SecondName]).</w:t>
            </w:r>
          </w:p>
        </w:tc>
      </w:tr>
    </w:tbl>
    <w:p w14:paraId="108D760F" w14:textId="0AAC05FC" w:rsidR="00C95042" w:rsidRDefault="00C95042" w:rsidP="00C95042">
      <w:pPr>
        <w:rPr>
          <w:lang w:val="en-US"/>
        </w:rPr>
      </w:pPr>
    </w:p>
    <w:p w14:paraId="046E4DDF" w14:textId="17E03B75" w:rsidR="00C95042" w:rsidRDefault="00C95042" w:rsidP="00C95042">
      <w:pPr>
        <w:pStyle w:val="af5"/>
        <w:rPr>
          <w:lang w:val="en-US"/>
        </w:rPr>
      </w:pPr>
      <w:r>
        <w:rPr>
          <w:lang w:val="en-US"/>
        </w:rPr>
        <w:drawing>
          <wp:inline distT="0" distB="0" distL="0" distR="0" wp14:anchorId="3ACBC389" wp14:editId="16FC9FFA">
            <wp:extent cx="5940425" cy="3159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1436" w14:textId="652E1375" w:rsidR="00C95042" w:rsidRPr="00111E74" w:rsidRDefault="00C95042" w:rsidP="007132EB">
      <w:pPr>
        <w:pStyle w:val="-"/>
      </w:pPr>
      <w:r>
        <w:t xml:space="preserve">Рисунок </w:t>
      </w:r>
      <w:r w:rsidR="00111E74">
        <w:t>4</w:t>
      </w:r>
      <w:r>
        <w:t xml:space="preserve"> – Результат </w:t>
      </w:r>
      <w:r>
        <w:t xml:space="preserve">генерации пар </w:t>
      </w:r>
      <w:r w:rsidRPr="00C95042">
        <w:t>"</w:t>
      </w:r>
      <w:r>
        <w:t>ЦИФРА-ИМЯ"</w:t>
      </w:r>
    </w:p>
    <w:p w14:paraId="6BB3740D" w14:textId="71AA5C75" w:rsidR="00111E74" w:rsidRDefault="00111E74" w:rsidP="00C95042">
      <w:pPr>
        <w:pStyle w:val="af5"/>
      </w:pPr>
      <w:r>
        <w:lastRenderedPageBreak/>
        <w:drawing>
          <wp:inline distT="0" distB="0" distL="0" distR="0" wp14:anchorId="51F59920" wp14:editId="219BDB22">
            <wp:extent cx="5940425" cy="2611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2C0C" w14:textId="0095ACFB" w:rsidR="00111E74" w:rsidRPr="00111E74" w:rsidRDefault="00111E74" w:rsidP="007132EB">
      <w:pPr>
        <w:pStyle w:val="-"/>
      </w:pPr>
      <w:r>
        <w:t xml:space="preserve">Рисунок </w:t>
      </w:r>
      <w:r>
        <w:t>5</w:t>
      </w:r>
      <w:r>
        <w:t xml:space="preserve"> – Результат генерации пар </w:t>
      </w:r>
      <w:r w:rsidRPr="00111E74">
        <w:t>"[ЦИФРА1,ЦИФРА2]-[ИМЯ1,ИМЯ2]"</w:t>
      </w:r>
    </w:p>
    <w:p w14:paraId="49FBABF1" w14:textId="03428FA4" w:rsidR="00E436FC" w:rsidRDefault="00E436FC" w:rsidP="00E436FC">
      <w:r w:rsidRPr="007132EB">
        <w:rPr>
          <w:rStyle w:val="a8"/>
        </w:rPr>
        <w:t>Декларативная интерпретация</w:t>
      </w:r>
      <w:r>
        <w:t xml:space="preserve">: </w:t>
      </w:r>
      <w:r w:rsidR="007B6E38" w:rsidRPr="007B6E38">
        <w:t xml:space="preserve">Существуют ли такие значения </w:t>
      </w:r>
      <w:r w:rsidR="007B6E38" w:rsidRPr="007B6E38">
        <w:rPr>
          <w:rStyle w:val="af4"/>
        </w:rPr>
        <w:t>Digits</w:t>
      </w:r>
      <w:r w:rsidR="007B6E38" w:rsidRPr="007B6E38">
        <w:t xml:space="preserve"> и </w:t>
      </w:r>
      <w:r w:rsidR="007B6E38" w:rsidRPr="007B6E38">
        <w:rPr>
          <w:rStyle w:val="af4"/>
        </w:rPr>
        <w:t>Names</w:t>
      </w:r>
      <w:r w:rsidR="007B6E38" w:rsidRPr="007B6E38">
        <w:t xml:space="preserve">, что список </w:t>
      </w:r>
      <w:r w:rsidR="007B6E38" w:rsidRPr="007B6E38">
        <w:rPr>
          <w:rStyle w:val="af4"/>
        </w:rPr>
        <w:t>[Digits]</w:t>
      </w:r>
      <w:r w:rsidR="007B6E38" w:rsidRPr="007B6E38">
        <w:t xml:space="preserve"> (содержащий один элемент </w:t>
      </w:r>
      <w:r w:rsidR="007B6E38" w:rsidRPr="007B6E38">
        <w:rPr>
          <w:rStyle w:val="af4"/>
        </w:rPr>
        <w:t>Digits</w:t>
      </w:r>
      <w:r w:rsidR="007B6E38" w:rsidRPr="007B6E38">
        <w:t xml:space="preserve">) переводится в список </w:t>
      </w:r>
      <w:r w:rsidR="007B6E38" w:rsidRPr="007B6E38">
        <w:rPr>
          <w:rStyle w:val="af4"/>
        </w:rPr>
        <w:t>[Names]</w:t>
      </w:r>
      <w:r w:rsidR="007B6E38" w:rsidRPr="007B6E38">
        <w:t xml:space="preserve"> (содержащий один элемент </w:t>
      </w:r>
      <w:r w:rsidR="007B6E38" w:rsidRPr="007B6E38">
        <w:rPr>
          <w:rStyle w:val="af4"/>
        </w:rPr>
        <w:t>Names</w:t>
      </w:r>
      <w:r w:rsidR="007B6E38" w:rsidRPr="007B6E38">
        <w:t xml:space="preserve">) в соответствии с отношением </w:t>
      </w:r>
      <w:r w:rsidR="007B6E38" w:rsidRPr="007B6E38">
        <w:rPr>
          <w:rStyle w:val="af4"/>
        </w:rPr>
        <w:t>translate</w:t>
      </w:r>
      <w:r w:rsidR="007B6E38" w:rsidRPr="007B6E38">
        <w:t>?</w:t>
      </w:r>
    </w:p>
    <w:p w14:paraId="57001DCE" w14:textId="7D054B04" w:rsidR="00E436FC" w:rsidRDefault="00E436FC" w:rsidP="00E436FC">
      <w:r w:rsidRPr="007132EB">
        <w:rPr>
          <w:rStyle w:val="a8"/>
        </w:rPr>
        <w:t>Процедурная интерпретация</w:t>
      </w:r>
      <w:r>
        <w:t xml:space="preserve">: </w:t>
      </w:r>
      <w:r w:rsidR="007B6E38" w:rsidRPr="007B6E38">
        <w:t xml:space="preserve">Пролог рекурсивно разбирает списки, сводя задачу к поиску всех фактов </w:t>
      </w:r>
      <w:r w:rsidR="007B6E38" w:rsidRPr="007B6E38">
        <w:rPr>
          <w:rStyle w:val="af4"/>
        </w:rPr>
        <w:t>digit</w:t>
      </w:r>
      <w:r w:rsidR="007B6E38" w:rsidRPr="007B6E38">
        <w:rPr>
          <w:rStyle w:val="af4"/>
        </w:rPr>
        <w:t>тname</w:t>
      </w:r>
      <w:r w:rsidR="007B6E38" w:rsidRPr="007B6E38">
        <w:rPr>
          <w:rStyle w:val="af4"/>
        </w:rPr>
        <w:t>(Digits, Names)</w:t>
      </w:r>
      <w:r w:rsidR="007B6E38" w:rsidRPr="007B6E38">
        <w:t>. Перебирает их по порядку, выдавая по одному решению на каждый факт.</w:t>
      </w:r>
    </w:p>
    <w:p w14:paraId="3A845F33" w14:textId="77777777" w:rsidR="00E436FC" w:rsidRDefault="00E436FC" w:rsidP="00E436FC"/>
    <w:p w14:paraId="2FA9D7EF" w14:textId="77777777" w:rsidR="00111E74" w:rsidRPr="00C95042" w:rsidRDefault="00111E74" w:rsidP="00C95042">
      <w:pPr>
        <w:pStyle w:val="af5"/>
      </w:pPr>
    </w:p>
    <w:sectPr w:rsidR="00111E74" w:rsidRPr="00C95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BD0"/>
    <w:multiLevelType w:val="hybridMultilevel"/>
    <w:tmpl w:val="CB667BF4"/>
    <w:lvl w:ilvl="0" w:tplc="CD56EA2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5C3D"/>
    <w:multiLevelType w:val="hybridMultilevel"/>
    <w:tmpl w:val="12B63A1A"/>
    <w:lvl w:ilvl="0" w:tplc="6118619C">
      <w:start w:val="1"/>
      <w:numFmt w:val="bullet"/>
      <w:pStyle w:val="a"/>
      <w:lvlText w:val=""/>
      <w:lvlJc w:val="left"/>
      <w:pPr>
        <w:ind w:left="4330" w:hanging="360"/>
      </w:pPr>
      <w:rPr>
        <w:rFonts w:ascii="Wingdings" w:hAnsi="Wingdings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2" w15:restartNumberingAfterBreak="0">
    <w:nsid w:val="3B852626"/>
    <w:multiLevelType w:val="hybridMultilevel"/>
    <w:tmpl w:val="65BA2F96"/>
    <w:lvl w:ilvl="0" w:tplc="8D405A9E">
      <w:start w:val="1"/>
      <w:numFmt w:val="bullet"/>
      <w:lvlText w:val=""/>
      <w:lvlJc w:val="left"/>
      <w:pPr>
        <w:ind w:left="29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EE43F6"/>
    <w:multiLevelType w:val="hybridMultilevel"/>
    <w:tmpl w:val="E32832A8"/>
    <w:lvl w:ilvl="0" w:tplc="D98A2DA2">
      <w:start w:val="1"/>
      <w:numFmt w:val="decimal"/>
      <w:lvlText w:val="%1."/>
      <w:lvlJc w:val="left"/>
      <w:pPr>
        <w:ind w:left="1415" w:hanging="7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2461F5E"/>
    <w:multiLevelType w:val="hybridMultilevel"/>
    <w:tmpl w:val="00505FF2"/>
    <w:lvl w:ilvl="0" w:tplc="4686E34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60947"/>
    <w:multiLevelType w:val="hybridMultilevel"/>
    <w:tmpl w:val="4BCC241E"/>
    <w:lvl w:ilvl="0" w:tplc="1ACA3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CF53DF4"/>
    <w:multiLevelType w:val="hybridMultilevel"/>
    <w:tmpl w:val="A6F0B062"/>
    <w:lvl w:ilvl="0" w:tplc="0D34FD2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E5E24"/>
    <w:multiLevelType w:val="hybridMultilevel"/>
    <w:tmpl w:val="AE1AC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7D"/>
    <w:rsid w:val="00001AE2"/>
    <w:rsid w:val="0001286B"/>
    <w:rsid w:val="0001296A"/>
    <w:rsid w:val="0002364D"/>
    <w:rsid w:val="0002448D"/>
    <w:rsid w:val="000252F8"/>
    <w:rsid w:val="00056579"/>
    <w:rsid w:val="00072DE0"/>
    <w:rsid w:val="000A0689"/>
    <w:rsid w:val="000A621D"/>
    <w:rsid w:val="000A66B1"/>
    <w:rsid w:val="000B6882"/>
    <w:rsid w:val="000D3FB3"/>
    <w:rsid w:val="000E4D51"/>
    <w:rsid w:val="000F39AA"/>
    <w:rsid w:val="000F734B"/>
    <w:rsid w:val="001070F8"/>
    <w:rsid w:val="00111E74"/>
    <w:rsid w:val="001216C9"/>
    <w:rsid w:val="001A5B07"/>
    <w:rsid w:val="001B162E"/>
    <w:rsid w:val="001B60BC"/>
    <w:rsid w:val="001C40DF"/>
    <w:rsid w:val="00203317"/>
    <w:rsid w:val="00206E50"/>
    <w:rsid w:val="002105D1"/>
    <w:rsid w:val="00210E13"/>
    <w:rsid w:val="00225F5B"/>
    <w:rsid w:val="002543EC"/>
    <w:rsid w:val="002808E5"/>
    <w:rsid w:val="00282BAB"/>
    <w:rsid w:val="00294068"/>
    <w:rsid w:val="002973EF"/>
    <w:rsid w:val="002A01F2"/>
    <w:rsid w:val="002D0856"/>
    <w:rsid w:val="002D2CF2"/>
    <w:rsid w:val="002E5412"/>
    <w:rsid w:val="002E562E"/>
    <w:rsid w:val="002F4E42"/>
    <w:rsid w:val="002F5384"/>
    <w:rsid w:val="00300002"/>
    <w:rsid w:val="003075B6"/>
    <w:rsid w:val="0031192D"/>
    <w:rsid w:val="00333E7F"/>
    <w:rsid w:val="0034040A"/>
    <w:rsid w:val="00346713"/>
    <w:rsid w:val="00346EF9"/>
    <w:rsid w:val="003615C3"/>
    <w:rsid w:val="003751C7"/>
    <w:rsid w:val="00375D71"/>
    <w:rsid w:val="00382607"/>
    <w:rsid w:val="00391228"/>
    <w:rsid w:val="003926F1"/>
    <w:rsid w:val="0039330C"/>
    <w:rsid w:val="003A03E6"/>
    <w:rsid w:val="003A1201"/>
    <w:rsid w:val="003A1F8F"/>
    <w:rsid w:val="003A24EC"/>
    <w:rsid w:val="003B701C"/>
    <w:rsid w:val="003B7E92"/>
    <w:rsid w:val="003C329C"/>
    <w:rsid w:val="003D1B8A"/>
    <w:rsid w:val="003E0B8A"/>
    <w:rsid w:val="003F26D9"/>
    <w:rsid w:val="00417FDD"/>
    <w:rsid w:val="00457255"/>
    <w:rsid w:val="00472C2D"/>
    <w:rsid w:val="00474A10"/>
    <w:rsid w:val="004902A3"/>
    <w:rsid w:val="00493B78"/>
    <w:rsid w:val="00496866"/>
    <w:rsid w:val="004D7323"/>
    <w:rsid w:val="004E42E8"/>
    <w:rsid w:val="004F2751"/>
    <w:rsid w:val="004F561A"/>
    <w:rsid w:val="00513442"/>
    <w:rsid w:val="005317C0"/>
    <w:rsid w:val="005541FB"/>
    <w:rsid w:val="005C3428"/>
    <w:rsid w:val="005C7D84"/>
    <w:rsid w:val="005E1E46"/>
    <w:rsid w:val="006071D6"/>
    <w:rsid w:val="006114E7"/>
    <w:rsid w:val="00617463"/>
    <w:rsid w:val="006457FE"/>
    <w:rsid w:val="00645EA3"/>
    <w:rsid w:val="00646FB5"/>
    <w:rsid w:val="00695827"/>
    <w:rsid w:val="00696D52"/>
    <w:rsid w:val="006A5BCF"/>
    <w:rsid w:val="006A6A71"/>
    <w:rsid w:val="006F4869"/>
    <w:rsid w:val="007132EB"/>
    <w:rsid w:val="00720B67"/>
    <w:rsid w:val="0072119C"/>
    <w:rsid w:val="00722779"/>
    <w:rsid w:val="00727DC5"/>
    <w:rsid w:val="00730A3C"/>
    <w:rsid w:val="00734886"/>
    <w:rsid w:val="007500AD"/>
    <w:rsid w:val="007501F3"/>
    <w:rsid w:val="0076698C"/>
    <w:rsid w:val="00782A0A"/>
    <w:rsid w:val="00787F18"/>
    <w:rsid w:val="00790FB8"/>
    <w:rsid w:val="00795209"/>
    <w:rsid w:val="007A4EDA"/>
    <w:rsid w:val="007A50BE"/>
    <w:rsid w:val="007A5F28"/>
    <w:rsid w:val="007B602E"/>
    <w:rsid w:val="007B6E38"/>
    <w:rsid w:val="007C2F7F"/>
    <w:rsid w:val="007C72EA"/>
    <w:rsid w:val="007D369E"/>
    <w:rsid w:val="007E59BD"/>
    <w:rsid w:val="00805348"/>
    <w:rsid w:val="00811E4D"/>
    <w:rsid w:val="00844355"/>
    <w:rsid w:val="00847752"/>
    <w:rsid w:val="008637E8"/>
    <w:rsid w:val="00871B24"/>
    <w:rsid w:val="00872C39"/>
    <w:rsid w:val="00897AAA"/>
    <w:rsid w:val="008A4E7B"/>
    <w:rsid w:val="008E3BC8"/>
    <w:rsid w:val="008E6B03"/>
    <w:rsid w:val="00901C4A"/>
    <w:rsid w:val="00902745"/>
    <w:rsid w:val="0092290A"/>
    <w:rsid w:val="00923A91"/>
    <w:rsid w:val="009341E7"/>
    <w:rsid w:val="00953987"/>
    <w:rsid w:val="00967CDE"/>
    <w:rsid w:val="00970985"/>
    <w:rsid w:val="0097173F"/>
    <w:rsid w:val="00976B7D"/>
    <w:rsid w:val="009874EA"/>
    <w:rsid w:val="009A6331"/>
    <w:rsid w:val="009D5551"/>
    <w:rsid w:val="009E54AF"/>
    <w:rsid w:val="009F037B"/>
    <w:rsid w:val="009F6A7E"/>
    <w:rsid w:val="00A119DD"/>
    <w:rsid w:val="00A12DC2"/>
    <w:rsid w:val="00A27A19"/>
    <w:rsid w:val="00A34125"/>
    <w:rsid w:val="00A402CA"/>
    <w:rsid w:val="00A55D0C"/>
    <w:rsid w:val="00A70E60"/>
    <w:rsid w:val="00A71C71"/>
    <w:rsid w:val="00A71D96"/>
    <w:rsid w:val="00A75FD7"/>
    <w:rsid w:val="00A77398"/>
    <w:rsid w:val="00A840F9"/>
    <w:rsid w:val="00A84FBE"/>
    <w:rsid w:val="00A867F6"/>
    <w:rsid w:val="00AB6A69"/>
    <w:rsid w:val="00AD1965"/>
    <w:rsid w:val="00AF079B"/>
    <w:rsid w:val="00AF251B"/>
    <w:rsid w:val="00B007AA"/>
    <w:rsid w:val="00B05341"/>
    <w:rsid w:val="00B13C1C"/>
    <w:rsid w:val="00B25BAC"/>
    <w:rsid w:val="00B35A62"/>
    <w:rsid w:val="00B37E89"/>
    <w:rsid w:val="00B40833"/>
    <w:rsid w:val="00B4786E"/>
    <w:rsid w:val="00B502C1"/>
    <w:rsid w:val="00B83E44"/>
    <w:rsid w:val="00B855F4"/>
    <w:rsid w:val="00BB542E"/>
    <w:rsid w:val="00BB7983"/>
    <w:rsid w:val="00BC4562"/>
    <w:rsid w:val="00BD6E99"/>
    <w:rsid w:val="00BD7139"/>
    <w:rsid w:val="00C05EF5"/>
    <w:rsid w:val="00C0789E"/>
    <w:rsid w:val="00C35395"/>
    <w:rsid w:val="00C3544E"/>
    <w:rsid w:val="00C42C5D"/>
    <w:rsid w:val="00C43712"/>
    <w:rsid w:val="00C526F6"/>
    <w:rsid w:val="00C56C66"/>
    <w:rsid w:val="00C65D72"/>
    <w:rsid w:val="00C7215C"/>
    <w:rsid w:val="00C730E9"/>
    <w:rsid w:val="00C879F1"/>
    <w:rsid w:val="00C92DFD"/>
    <w:rsid w:val="00C95042"/>
    <w:rsid w:val="00C96E8F"/>
    <w:rsid w:val="00CB3EF1"/>
    <w:rsid w:val="00CD3529"/>
    <w:rsid w:val="00CD40EB"/>
    <w:rsid w:val="00CE3234"/>
    <w:rsid w:val="00CE5963"/>
    <w:rsid w:val="00CE7386"/>
    <w:rsid w:val="00CE7E40"/>
    <w:rsid w:val="00CF49DC"/>
    <w:rsid w:val="00CF68B9"/>
    <w:rsid w:val="00D1634B"/>
    <w:rsid w:val="00D22F2B"/>
    <w:rsid w:val="00D30B7C"/>
    <w:rsid w:val="00D35199"/>
    <w:rsid w:val="00D40E7F"/>
    <w:rsid w:val="00D67E6F"/>
    <w:rsid w:val="00D72943"/>
    <w:rsid w:val="00D83C38"/>
    <w:rsid w:val="00DC5B72"/>
    <w:rsid w:val="00DD15F5"/>
    <w:rsid w:val="00DF4EA6"/>
    <w:rsid w:val="00E34D7F"/>
    <w:rsid w:val="00E36993"/>
    <w:rsid w:val="00E43585"/>
    <w:rsid w:val="00E436FC"/>
    <w:rsid w:val="00E447F7"/>
    <w:rsid w:val="00E53AFC"/>
    <w:rsid w:val="00E553D7"/>
    <w:rsid w:val="00E66DA5"/>
    <w:rsid w:val="00E67116"/>
    <w:rsid w:val="00E83D53"/>
    <w:rsid w:val="00E85122"/>
    <w:rsid w:val="00EA124C"/>
    <w:rsid w:val="00EA227C"/>
    <w:rsid w:val="00EA5E26"/>
    <w:rsid w:val="00EB29A7"/>
    <w:rsid w:val="00EC1DAE"/>
    <w:rsid w:val="00EC5846"/>
    <w:rsid w:val="00ED0553"/>
    <w:rsid w:val="00ED5C0F"/>
    <w:rsid w:val="00ED66E9"/>
    <w:rsid w:val="00EE05E4"/>
    <w:rsid w:val="00EE2C0B"/>
    <w:rsid w:val="00EF46B2"/>
    <w:rsid w:val="00F3160D"/>
    <w:rsid w:val="00F353B2"/>
    <w:rsid w:val="00F36402"/>
    <w:rsid w:val="00F43F99"/>
    <w:rsid w:val="00F624F1"/>
    <w:rsid w:val="00F63B2F"/>
    <w:rsid w:val="00F8564B"/>
    <w:rsid w:val="00F90F4C"/>
    <w:rsid w:val="00FA58A2"/>
    <w:rsid w:val="00FB2C2D"/>
    <w:rsid w:val="00FC1FE0"/>
    <w:rsid w:val="00FC5227"/>
    <w:rsid w:val="00FD6C9B"/>
    <w:rsid w:val="00FF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C1A7"/>
  <w15:chartTrackingRefBased/>
  <w15:docId w15:val="{5387C9FD-1274-43C5-9DBA-76346A6C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7E6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EE2C0B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link w:val="20"/>
    <w:autoRedefine/>
    <w:uiPriority w:val="9"/>
    <w:qFormat/>
    <w:rsid w:val="009A6331"/>
    <w:pPr>
      <w:keepNext/>
      <w:spacing w:before="240"/>
      <w:ind w:firstLine="0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1B6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9A633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5">
    <w:name w:val="Hyperlink"/>
    <w:uiPriority w:val="99"/>
    <w:rsid w:val="001B60BC"/>
    <w:rPr>
      <w:color w:val="0000FF"/>
      <w:u w:val="single"/>
    </w:rPr>
  </w:style>
  <w:style w:type="character" w:customStyle="1" w:styleId="10">
    <w:name w:val="Заголовок 1 Знак"/>
    <w:basedOn w:val="a2"/>
    <w:link w:val="1"/>
    <w:uiPriority w:val="9"/>
    <w:rsid w:val="00EE2C0B"/>
    <w:rPr>
      <w:rFonts w:ascii="Times New Roman" w:eastAsiaTheme="majorEastAsia" w:hAnsi="Times New Roman" w:cstheme="majorBidi"/>
      <w:b/>
      <w:sz w:val="32"/>
      <w:szCs w:val="32"/>
    </w:rPr>
  </w:style>
  <w:style w:type="paragraph" w:styleId="a6">
    <w:name w:val="TOC Heading"/>
    <w:aliases w:val="3_Подзаголовок"/>
    <w:basedOn w:val="3"/>
    <w:next w:val="a1"/>
    <w:uiPriority w:val="39"/>
    <w:unhideWhenUsed/>
    <w:qFormat/>
    <w:rsid w:val="001B60BC"/>
    <w:pPr>
      <w:spacing w:before="0"/>
      <w:outlineLvl w:val="9"/>
    </w:pPr>
    <w:rPr>
      <w:rFonts w:ascii="Times New Roman" w:hAnsi="Times New Roman" w:cs="Times New Roman"/>
      <w:b/>
      <w:bCs/>
      <w:i/>
      <w:color w:val="auto"/>
      <w:sz w:val="28"/>
      <w:szCs w:val="28"/>
      <w:lang w:eastAsia="ru-RU"/>
    </w:rPr>
  </w:style>
  <w:style w:type="paragraph" w:customStyle="1" w:styleId="a">
    <w:name w:val="Список_АОД"/>
    <w:basedOn w:val="a1"/>
    <w:link w:val="a7"/>
    <w:qFormat/>
    <w:rsid w:val="001B60B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a7">
    <w:name w:val="Список_АОД Знак"/>
    <w:basedOn w:val="a2"/>
    <w:link w:val="a"/>
    <w:rsid w:val="001B60B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8">
    <w:name w:val="Emphasis"/>
    <w:basedOn w:val="a2"/>
    <w:qFormat/>
    <w:rsid w:val="00901C4A"/>
    <w:rPr>
      <w:rFonts w:ascii="Times New Roman" w:hAnsi="Times New Roman"/>
      <w:b/>
      <w:i w:val="0"/>
      <w:iCs/>
      <w:color w:val="auto"/>
      <w:spacing w:val="0"/>
      <w:w w:val="100"/>
      <w:position w:val="0"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1B60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rmal (Web)"/>
    <w:basedOn w:val="a1"/>
    <w:uiPriority w:val="99"/>
    <w:semiHidden/>
    <w:unhideWhenUsed/>
    <w:rsid w:val="0051344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513442"/>
    <w:rPr>
      <w:b/>
      <w:bCs/>
    </w:rPr>
  </w:style>
  <w:style w:type="paragraph" w:customStyle="1" w:styleId="ds-markdown-paragraph">
    <w:name w:val="ds-markdown-paragraph"/>
    <w:basedOn w:val="a1"/>
    <w:rsid w:val="00375D7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autoRedefine/>
    <w:uiPriority w:val="1"/>
    <w:qFormat/>
    <w:rsid w:val="003A03E6"/>
    <w:pPr>
      <w:spacing w:after="0" w:line="240" w:lineRule="auto"/>
      <w:jc w:val="both"/>
    </w:pPr>
    <w:rPr>
      <w:rFonts w:ascii="Times New Roman" w:hAnsi="Times New Roman"/>
      <w:color w:val="7030A0"/>
      <w:sz w:val="28"/>
    </w:rPr>
  </w:style>
  <w:style w:type="table" w:styleId="ac">
    <w:name w:val="Table Grid"/>
    <w:basedOn w:val="a3"/>
    <w:uiPriority w:val="39"/>
    <w:rsid w:val="00AD1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unhideWhenUsed/>
    <w:rsid w:val="00AD1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AD196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F364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d">
    <w:name w:val="Код"/>
    <w:basedOn w:val="a1"/>
    <w:link w:val="ae"/>
    <w:autoRedefine/>
    <w:qFormat/>
    <w:rsid w:val="003D1B8A"/>
    <w:pPr>
      <w:ind w:firstLine="0"/>
      <w:jc w:val="left"/>
    </w:pPr>
    <w:rPr>
      <w:rFonts w:ascii="Courier New" w:hAnsi="Courier New"/>
      <w:sz w:val="24"/>
    </w:rPr>
  </w:style>
  <w:style w:type="paragraph" w:customStyle="1" w:styleId="af">
    <w:name w:val="Примечания"/>
    <w:basedOn w:val="a1"/>
    <w:link w:val="af0"/>
    <w:qFormat/>
    <w:rsid w:val="006071D6"/>
    <w:pPr>
      <w:spacing w:after="240"/>
      <w:ind w:firstLine="0"/>
    </w:pPr>
    <w:rPr>
      <w:sz w:val="24"/>
    </w:rPr>
  </w:style>
  <w:style w:type="character" w:customStyle="1" w:styleId="ae">
    <w:name w:val="Код Знак"/>
    <w:basedOn w:val="a2"/>
    <w:link w:val="ad"/>
    <w:rsid w:val="003D1B8A"/>
    <w:rPr>
      <w:rFonts w:ascii="Courier New" w:hAnsi="Courier New"/>
      <w:sz w:val="24"/>
    </w:rPr>
  </w:style>
  <w:style w:type="paragraph" w:customStyle="1" w:styleId="af1">
    <w:name w:val="Ссылка на примечание"/>
    <w:basedOn w:val="a1"/>
    <w:link w:val="af2"/>
    <w:qFormat/>
    <w:rsid w:val="007D369E"/>
    <w:rPr>
      <w:vertAlign w:val="superscript"/>
    </w:rPr>
  </w:style>
  <w:style w:type="character" w:customStyle="1" w:styleId="af0">
    <w:name w:val="Примечания Знак"/>
    <w:basedOn w:val="a2"/>
    <w:link w:val="af"/>
    <w:rsid w:val="006071D6"/>
    <w:rPr>
      <w:rFonts w:ascii="Times New Roman" w:hAnsi="Times New Roman"/>
      <w:sz w:val="24"/>
    </w:rPr>
  </w:style>
  <w:style w:type="character" w:customStyle="1" w:styleId="af2">
    <w:name w:val="Ссылка на примечание Знак"/>
    <w:basedOn w:val="a2"/>
    <w:link w:val="af1"/>
    <w:rsid w:val="007D369E"/>
    <w:rPr>
      <w:rFonts w:ascii="Times New Roman" w:hAnsi="Times New Roman"/>
      <w:sz w:val="28"/>
      <w:vertAlign w:val="superscript"/>
    </w:rPr>
  </w:style>
  <w:style w:type="paragraph" w:styleId="a0">
    <w:name w:val="List Paragraph"/>
    <w:basedOn w:val="a1"/>
    <w:autoRedefine/>
    <w:uiPriority w:val="34"/>
    <w:qFormat/>
    <w:rsid w:val="0097173F"/>
    <w:pPr>
      <w:numPr>
        <w:numId w:val="11"/>
      </w:numPr>
      <w:spacing w:after="160" w:line="259" w:lineRule="auto"/>
      <w:contextualSpacing/>
    </w:pPr>
    <w:rPr>
      <w:rFonts w:cs="Times New Roman"/>
      <w:bCs/>
      <w:noProof/>
      <w:szCs w:val="28"/>
      <w:lang w:eastAsia="ru-RU"/>
    </w:rPr>
  </w:style>
  <w:style w:type="paragraph" w:customStyle="1" w:styleId="af3">
    <w:name w:val="Команды"/>
    <w:basedOn w:val="a1"/>
    <w:link w:val="af4"/>
    <w:autoRedefine/>
    <w:qFormat/>
    <w:rsid w:val="009F037B"/>
    <w:pPr>
      <w:ind w:firstLine="0"/>
      <w:jc w:val="center"/>
    </w:pPr>
    <w:rPr>
      <w:rFonts w:ascii="Courier New" w:hAnsi="Courier New"/>
    </w:rPr>
  </w:style>
  <w:style w:type="paragraph" w:customStyle="1" w:styleId="af5">
    <w:name w:val="Картинки"/>
    <w:basedOn w:val="a1"/>
    <w:link w:val="af6"/>
    <w:autoRedefine/>
    <w:qFormat/>
    <w:rsid w:val="00ED66E9"/>
    <w:pPr>
      <w:ind w:firstLine="0"/>
      <w:jc w:val="center"/>
    </w:pPr>
    <w:rPr>
      <w:noProof/>
    </w:rPr>
  </w:style>
  <w:style w:type="character" w:customStyle="1" w:styleId="af4">
    <w:name w:val="Команды Знак"/>
    <w:basedOn w:val="a2"/>
    <w:link w:val="af3"/>
    <w:rsid w:val="009F037B"/>
    <w:rPr>
      <w:rFonts w:ascii="Courier New" w:hAnsi="Courier New"/>
      <w:sz w:val="28"/>
    </w:rPr>
  </w:style>
  <w:style w:type="paragraph" w:customStyle="1" w:styleId="af7">
    <w:name w:val="Пояснения"/>
    <w:basedOn w:val="a1"/>
    <w:link w:val="af8"/>
    <w:qFormat/>
    <w:rsid w:val="000E4D51"/>
    <w:pPr>
      <w:ind w:firstLine="0"/>
      <w:jc w:val="center"/>
    </w:pPr>
  </w:style>
  <w:style w:type="character" w:customStyle="1" w:styleId="af6">
    <w:name w:val="Картинки Знак"/>
    <w:basedOn w:val="a2"/>
    <w:link w:val="af5"/>
    <w:rsid w:val="00ED66E9"/>
    <w:rPr>
      <w:rFonts w:ascii="Times New Roman" w:hAnsi="Times New Roman"/>
      <w:noProof/>
      <w:sz w:val="28"/>
    </w:rPr>
  </w:style>
  <w:style w:type="character" w:styleId="HTML1">
    <w:name w:val="HTML Code"/>
    <w:basedOn w:val="a2"/>
    <w:uiPriority w:val="99"/>
    <w:semiHidden/>
    <w:unhideWhenUsed/>
    <w:rsid w:val="00B83E44"/>
    <w:rPr>
      <w:rFonts w:ascii="Courier New" w:eastAsia="Times New Roman" w:hAnsi="Courier New" w:cs="Courier New"/>
      <w:sz w:val="20"/>
      <w:szCs w:val="20"/>
    </w:rPr>
  </w:style>
  <w:style w:type="character" w:customStyle="1" w:styleId="af8">
    <w:name w:val="Пояснения Знак"/>
    <w:basedOn w:val="a2"/>
    <w:link w:val="af7"/>
    <w:rsid w:val="000E4D51"/>
    <w:rPr>
      <w:rFonts w:ascii="Times New Roman" w:hAnsi="Times New Roman"/>
      <w:sz w:val="28"/>
    </w:rPr>
  </w:style>
  <w:style w:type="character" w:customStyle="1" w:styleId="token">
    <w:name w:val="token"/>
    <w:basedOn w:val="a2"/>
    <w:rsid w:val="007A50BE"/>
  </w:style>
  <w:style w:type="paragraph" w:customStyle="1" w:styleId="-">
    <w:name w:val="Рисунок-подпись"/>
    <w:basedOn w:val="a1"/>
    <w:link w:val="-0"/>
    <w:autoRedefine/>
    <w:qFormat/>
    <w:rsid w:val="007132EB"/>
    <w:pPr>
      <w:spacing w:after="240"/>
      <w:ind w:firstLine="0"/>
      <w:jc w:val="center"/>
    </w:pPr>
    <w:rPr>
      <w:noProof/>
      <w:lang w:eastAsia="ru-RU"/>
    </w:rPr>
  </w:style>
  <w:style w:type="character" w:customStyle="1" w:styleId="-0">
    <w:name w:val="Рисунок-подпись Знак"/>
    <w:basedOn w:val="a2"/>
    <w:link w:val="-"/>
    <w:rsid w:val="007132EB"/>
    <w:rPr>
      <w:rFonts w:ascii="Times New Roman" w:hAnsi="Times New Roman"/>
      <w:noProof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17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DB70C-71CD-41E5-870A-3B7E64A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6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PlotnikovAV</cp:lastModifiedBy>
  <cp:revision>217</cp:revision>
  <dcterms:created xsi:type="dcterms:W3CDTF">2026-03-16T05:53:00Z</dcterms:created>
  <dcterms:modified xsi:type="dcterms:W3CDTF">2026-04-05T14:57:00Z</dcterms:modified>
</cp:coreProperties>
</file>