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40136" w14:textId="77777777" w:rsidR="001B60BC" w:rsidRPr="002856C5" w:rsidRDefault="001B60BC" w:rsidP="00A12DC2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2856C5">
        <w:rPr>
          <w:rFonts w:eastAsia="Times New Roman" w:cs="Times New Roman"/>
          <w:szCs w:val="28"/>
          <w:lang w:eastAsia="ru-RU"/>
        </w:rPr>
        <w:t>Министерство науки и высшего образования Российской Федерации</w:t>
      </w:r>
    </w:p>
    <w:p w14:paraId="68DF6E39" w14:textId="77777777" w:rsidR="001B60BC" w:rsidRPr="002856C5" w:rsidRDefault="001B60BC" w:rsidP="00A12DC2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2856C5">
        <w:rPr>
          <w:rFonts w:eastAsia="Times New Roman" w:cs="Times New Roman"/>
          <w:szCs w:val="28"/>
          <w:lang w:eastAsia="ru-RU"/>
        </w:rPr>
        <w:t xml:space="preserve">Федеральное государственное бюджетное образовательное учреждение </w:t>
      </w:r>
      <w:r w:rsidRPr="002856C5">
        <w:rPr>
          <w:rFonts w:eastAsia="Times New Roman" w:cs="Times New Roman"/>
          <w:szCs w:val="28"/>
          <w:lang w:eastAsia="ru-RU"/>
        </w:rPr>
        <w:br/>
        <w:t>высшего образования</w:t>
      </w:r>
    </w:p>
    <w:p w14:paraId="5E947957" w14:textId="77777777" w:rsidR="001B60BC" w:rsidRPr="002856C5" w:rsidRDefault="001B60BC" w:rsidP="00A12DC2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00FFE962" w14:textId="77777777" w:rsidR="001B60BC" w:rsidRPr="002856C5" w:rsidRDefault="001B60BC" w:rsidP="00A12DC2">
      <w:pPr>
        <w:ind w:firstLine="0"/>
        <w:jc w:val="center"/>
        <w:rPr>
          <w:rFonts w:eastAsia="Times New Roman" w:cs="Times New Roman"/>
          <w:b/>
          <w:caps/>
          <w:szCs w:val="28"/>
          <w:lang w:eastAsia="ru-RU"/>
        </w:rPr>
      </w:pPr>
      <w:r w:rsidRPr="002856C5">
        <w:rPr>
          <w:rFonts w:eastAsia="Times New Roman" w:cs="Times New Roman"/>
          <w:b/>
          <w:szCs w:val="28"/>
          <w:lang w:eastAsia="ru-RU"/>
        </w:rPr>
        <w:t>И</w:t>
      </w:r>
      <w:r w:rsidRPr="002856C5">
        <w:rPr>
          <w:rFonts w:eastAsia="Times New Roman" w:cs="Times New Roman"/>
          <w:b/>
          <w:caps/>
          <w:szCs w:val="28"/>
          <w:lang w:eastAsia="ru-RU"/>
        </w:rPr>
        <w:t>ркутский национальный исследовательский технический университет</w:t>
      </w:r>
    </w:p>
    <w:p w14:paraId="74A901DB" w14:textId="77777777" w:rsidR="001B60BC" w:rsidRPr="002856C5" w:rsidRDefault="001B60BC" w:rsidP="00A12DC2">
      <w:pPr>
        <w:ind w:firstLine="0"/>
        <w:jc w:val="center"/>
        <w:rPr>
          <w:rFonts w:eastAsia="Times New Roman" w:cs="Times New Roman"/>
          <w:b/>
          <w:szCs w:val="28"/>
          <w:lang w:eastAsia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848"/>
      </w:tblGrid>
      <w:tr w:rsidR="00A867F6" w:rsidRPr="00A0434D" w14:paraId="0CD39593" w14:textId="77777777" w:rsidTr="00651F0B">
        <w:trPr>
          <w:jc w:val="center"/>
        </w:trPr>
        <w:tc>
          <w:tcPr>
            <w:tcW w:w="5848" w:type="dxa"/>
          </w:tcPr>
          <w:p w14:paraId="4E75809B" w14:textId="77777777" w:rsidR="00A867F6" w:rsidRPr="00A0434D" w:rsidRDefault="00A867F6" w:rsidP="00651F0B">
            <w:pPr>
              <w:ind w:firstLine="0"/>
              <w:jc w:val="center"/>
              <w:rPr>
                <w:rFonts w:eastAsia="Times New Roman"/>
                <w:b/>
                <w:lang w:eastAsia="ru-RU"/>
              </w:rPr>
            </w:pPr>
            <w:r w:rsidRPr="00A0434D">
              <w:rPr>
                <w:rFonts w:eastAsia="Times New Roman"/>
                <w:lang w:eastAsia="ru-RU"/>
              </w:rPr>
              <w:t>Институт информационных технологий и анализа данных</w:t>
            </w:r>
          </w:p>
        </w:tc>
      </w:tr>
      <w:tr w:rsidR="00A867F6" w:rsidRPr="00A0434D" w14:paraId="11E7C8A3" w14:textId="77777777" w:rsidTr="00651F0B">
        <w:trPr>
          <w:jc w:val="center"/>
        </w:trPr>
        <w:tc>
          <w:tcPr>
            <w:tcW w:w="5848" w:type="dxa"/>
            <w:tcBorders>
              <w:top w:val="single" w:sz="4" w:space="0" w:color="auto"/>
            </w:tcBorders>
          </w:tcPr>
          <w:p w14:paraId="2C1DE505" w14:textId="77777777" w:rsidR="00A867F6" w:rsidRPr="00A0434D" w:rsidRDefault="00A867F6" w:rsidP="00651F0B">
            <w:pPr>
              <w:ind w:firstLine="0"/>
              <w:jc w:val="center"/>
              <w:rPr>
                <w:rFonts w:eastAsia="Times New Roman"/>
                <w:vertAlign w:val="superscript"/>
                <w:lang w:eastAsia="ru-RU"/>
              </w:rPr>
            </w:pPr>
            <w:r w:rsidRPr="00A0434D">
              <w:rPr>
                <w:rFonts w:eastAsia="Times New Roman"/>
                <w:vertAlign w:val="superscript"/>
                <w:lang w:eastAsia="ru-RU"/>
              </w:rPr>
              <w:t>наименование института</w:t>
            </w:r>
          </w:p>
        </w:tc>
      </w:tr>
      <w:tr w:rsidR="00A867F6" w:rsidRPr="00A0434D" w14:paraId="5F5B87BB" w14:textId="77777777" w:rsidTr="00651F0B">
        <w:trPr>
          <w:trHeight w:val="440"/>
          <w:jc w:val="center"/>
        </w:trPr>
        <w:tc>
          <w:tcPr>
            <w:tcW w:w="5848" w:type="dxa"/>
            <w:vAlign w:val="bottom"/>
          </w:tcPr>
          <w:p w14:paraId="0408C433" w14:textId="77777777" w:rsidR="00A867F6" w:rsidRPr="00A0434D" w:rsidRDefault="00A867F6" w:rsidP="00651F0B">
            <w:pPr>
              <w:ind w:firstLine="0"/>
              <w:jc w:val="center"/>
              <w:rPr>
                <w:rFonts w:eastAsia="Times New Roman"/>
                <w:b/>
                <w:lang w:eastAsia="ru-RU"/>
              </w:rPr>
            </w:pPr>
          </w:p>
        </w:tc>
      </w:tr>
      <w:tr w:rsidR="00A867F6" w:rsidRPr="00A0434D" w14:paraId="3723A2E4" w14:textId="77777777" w:rsidTr="00651F0B">
        <w:trPr>
          <w:jc w:val="center"/>
        </w:trPr>
        <w:tc>
          <w:tcPr>
            <w:tcW w:w="5848" w:type="dxa"/>
          </w:tcPr>
          <w:p w14:paraId="5572FB68" w14:textId="77777777" w:rsidR="00A867F6" w:rsidRPr="00A0434D" w:rsidRDefault="00A867F6" w:rsidP="00651F0B">
            <w:pPr>
              <w:ind w:firstLine="0"/>
              <w:jc w:val="center"/>
              <w:rPr>
                <w:rFonts w:eastAsia="Times New Roman"/>
                <w:vertAlign w:val="superscript"/>
                <w:lang w:eastAsia="ru-RU"/>
              </w:rPr>
            </w:pPr>
          </w:p>
        </w:tc>
      </w:tr>
    </w:tbl>
    <w:p w14:paraId="24F12BBA" w14:textId="1C312B8B" w:rsidR="001B60BC" w:rsidRDefault="001B60BC" w:rsidP="00A12DC2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25602207" w14:textId="740638A9" w:rsidR="00F624F1" w:rsidRDefault="00F624F1" w:rsidP="00A12DC2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2DB8AE98" w14:textId="77777777" w:rsidR="00F624F1" w:rsidRPr="002856C5" w:rsidRDefault="00F624F1" w:rsidP="00A12DC2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532734AB" w14:textId="77777777" w:rsidR="001B60BC" w:rsidRPr="002856C5" w:rsidRDefault="001B60BC" w:rsidP="00A12DC2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221C6382" w14:textId="77777777" w:rsidR="001B60BC" w:rsidRPr="002856C5" w:rsidRDefault="001B60BC" w:rsidP="00A12DC2">
      <w:pPr>
        <w:ind w:firstLine="0"/>
        <w:rPr>
          <w:rFonts w:eastAsia="Times New Roman" w:cs="Times New Roman"/>
          <w:szCs w:val="28"/>
          <w:lang w:eastAsia="ru-RU"/>
        </w:rPr>
      </w:pPr>
    </w:p>
    <w:p w14:paraId="36222E78" w14:textId="77777777" w:rsidR="001B60BC" w:rsidRPr="002856C5" w:rsidRDefault="001B60BC" w:rsidP="00A12DC2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805"/>
      </w:tblGrid>
      <w:tr w:rsidR="001B60BC" w:rsidRPr="002856C5" w14:paraId="17F4706A" w14:textId="77777777" w:rsidTr="009E473E">
        <w:trPr>
          <w:jc w:val="center"/>
        </w:trPr>
        <w:tc>
          <w:tcPr>
            <w:tcW w:w="5805" w:type="dxa"/>
          </w:tcPr>
          <w:p w14:paraId="585D8CEE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b/>
                <w:szCs w:val="28"/>
                <w:lang w:eastAsia="ru-RU"/>
              </w:rPr>
            </w:pPr>
            <w:r w:rsidRPr="002856C5">
              <w:rPr>
                <w:rFonts w:eastAsia="Times New Roman" w:cs="Times New Roman"/>
                <w:b/>
                <w:sz w:val="40"/>
                <w:szCs w:val="40"/>
                <w:lang w:eastAsia="ru-RU"/>
              </w:rPr>
              <w:t>Отчет</w:t>
            </w:r>
          </w:p>
        </w:tc>
      </w:tr>
      <w:tr w:rsidR="001B60BC" w:rsidRPr="002856C5" w14:paraId="0762F0D4" w14:textId="77777777" w:rsidTr="009E473E">
        <w:trPr>
          <w:trHeight w:val="251"/>
          <w:jc w:val="center"/>
        </w:trPr>
        <w:tc>
          <w:tcPr>
            <w:tcW w:w="5805" w:type="dxa"/>
            <w:vAlign w:val="bottom"/>
          </w:tcPr>
          <w:p w14:paraId="17893FD8" w14:textId="28F5D4F0" w:rsidR="001B60BC" w:rsidRPr="007C2F7F" w:rsidRDefault="00A867F6" w:rsidP="00A12DC2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A867F6">
              <w:rPr>
                <w:rFonts w:eastAsia="Times New Roman" w:cs="Times New Roman"/>
                <w:szCs w:val="28"/>
                <w:lang w:eastAsia="ru-RU"/>
              </w:rPr>
              <w:t>по лабораторной работе №</w:t>
            </w:r>
            <w:r w:rsidR="00356343">
              <w:rPr>
                <w:rFonts w:eastAsia="Times New Roman" w:cs="Times New Roman"/>
                <w:szCs w:val="28"/>
                <w:lang w:eastAsia="ru-RU"/>
              </w:rPr>
              <w:t>3</w:t>
            </w:r>
          </w:p>
        </w:tc>
      </w:tr>
      <w:tr w:rsidR="001B60BC" w:rsidRPr="002856C5" w14:paraId="7ACAC8E4" w14:textId="77777777" w:rsidTr="009E473E">
        <w:trPr>
          <w:trHeight w:val="251"/>
          <w:jc w:val="center"/>
        </w:trPr>
        <w:tc>
          <w:tcPr>
            <w:tcW w:w="5805" w:type="dxa"/>
            <w:vAlign w:val="bottom"/>
          </w:tcPr>
          <w:p w14:paraId="79BDA0B2" w14:textId="0D88B009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1B60BC" w:rsidRPr="002856C5" w14:paraId="29D4CB6E" w14:textId="77777777" w:rsidTr="009E473E">
        <w:trPr>
          <w:trHeight w:val="328"/>
          <w:jc w:val="center"/>
        </w:trPr>
        <w:tc>
          <w:tcPr>
            <w:tcW w:w="5805" w:type="dxa"/>
            <w:vAlign w:val="bottom"/>
          </w:tcPr>
          <w:p w14:paraId="68A555AD" w14:textId="4FD60835" w:rsidR="001B60BC" w:rsidRPr="002A69CA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1B60BC" w:rsidRPr="002856C5" w14:paraId="7E1A5065" w14:textId="77777777" w:rsidTr="009E473E">
        <w:trPr>
          <w:jc w:val="center"/>
        </w:trPr>
        <w:tc>
          <w:tcPr>
            <w:tcW w:w="5805" w:type="dxa"/>
            <w:tcBorders>
              <w:top w:val="single" w:sz="4" w:space="0" w:color="auto"/>
            </w:tcBorders>
          </w:tcPr>
          <w:p w14:paraId="659772C1" w14:textId="56CF2CD2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</w:p>
        </w:tc>
      </w:tr>
    </w:tbl>
    <w:p w14:paraId="528B1D50" w14:textId="77777777" w:rsidR="001B60BC" w:rsidRPr="002856C5" w:rsidRDefault="001B60BC" w:rsidP="00A12DC2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3DF0722F" w14:textId="77777777" w:rsidR="001B60BC" w:rsidRPr="002856C5" w:rsidRDefault="001B60BC" w:rsidP="00A12DC2">
      <w:pPr>
        <w:ind w:firstLine="0"/>
        <w:rPr>
          <w:rFonts w:eastAsia="Times New Roman" w:cs="Times New Roman"/>
          <w:szCs w:val="28"/>
          <w:lang w:eastAsia="ru-RU"/>
        </w:rPr>
      </w:pPr>
    </w:p>
    <w:p w14:paraId="4C595309" w14:textId="77777777" w:rsidR="001B60BC" w:rsidRPr="002856C5" w:rsidRDefault="001B60BC" w:rsidP="00A12DC2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19D35192" w14:textId="77777777" w:rsidR="001B60BC" w:rsidRPr="002856C5" w:rsidRDefault="001B60BC" w:rsidP="00A12DC2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W w:w="95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A0" w:firstRow="1" w:lastRow="0" w:firstColumn="1" w:lastColumn="0" w:noHBand="0" w:noVBand="0"/>
      </w:tblPr>
      <w:tblGrid>
        <w:gridCol w:w="2511"/>
        <w:gridCol w:w="236"/>
        <w:gridCol w:w="1893"/>
        <w:gridCol w:w="170"/>
        <w:gridCol w:w="1842"/>
        <w:gridCol w:w="170"/>
        <w:gridCol w:w="2734"/>
      </w:tblGrid>
      <w:tr w:rsidR="001B60BC" w:rsidRPr="002856C5" w14:paraId="5E5BBB14" w14:textId="77777777" w:rsidTr="00A12DC2">
        <w:trPr>
          <w:trHeight w:val="461"/>
          <w:jc w:val="center"/>
        </w:trPr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ED0496" w14:textId="77777777" w:rsidR="001B60BC" w:rsidRPr="002856C5" w:rsidRDefault="001B60BC" w:rsidP="00A12DC2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2856C5">
              <w:rPr>
                <w:rFonts w:eastAsia="Times New Roman" w:cs="Times New Roman"/>
                <w:szCs w:val="28"/>
                <w:lang w:eastAsia="ru-RU"/>
              </w:rPr>
              <w:t>Выполнил студент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D5D152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18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CC2709" w14:textId="77777777" w:rsidR="001B60BC" w:rsidRPr="00F24536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F24536">
              <w:rPr>
                <w:rFonts w:eastAsia="Times New Roman" w:cs="Times New Roman"/>
                <w:szCs w:val="28"/>
                <w:lang w:eastAsia="ru-RU"/>
              </w:rPr>
              <w:t>ЭВМб</w:t>
            </w:r>
            <w:r>
              <w:rPr>
                <w:rFonts w:eastAsia="Times New Roman" w:cs="Times New Roman"/>
                <w:szCs w:val="28"/>
                <w:lang w:eastAsia="ru-RU"/>
              </w:rPr>
              <w:t>з-22</w:t>
            </w:r>
            <w:r w:rsidRPr="00F24536">
              <w:rPr>
                <w:rFonts w:eastAsia="Times New Roman" w:cs="Times New Roman"/>
                <w:szCs w:val="28"/>
                <w:lang w:eastAsia="ru-RU"/>
              </w:rPr>
              <w:t>-1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023B7E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9B12598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FC035F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1A3478" w14:textId="72D39F86" w:rsidR="001B60BC" w:rsidRPr="00F24536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А. </w:t>
            </w:r>
            <w:r w:rsidR="0031192D">
              <w:rPr>
                <w:rFonts w:eastAsia="Times New Roman" w:cs="Times New Roman"/>
                <w:szCs w:val="28"/>
                <w:lang w:eastAsia="ru-RU"/>
              </w:rPr>
              <w:t>В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. </w:t>
            </w:r>
            <w:r w:rsidR="0031192D">
              <w:rPr>
                <w:rFonts w:eastAsia="Times New Roman" w:cs="Times New Roman"/>
                <w:szCs w:val="28"/>
                <w:lang w:eastAsia="ru-RU"/>
              </w:rPr>
              <w:t>Плотников</w:t>
            </w:r>
          </w:p>
        </w:tc>
      </w:tr>
      <w:tr w:rsidR="001B60BC" w:rsidRPr="002856C5" w14:paraId="236451C9" w14:textId="77777777" w:rsidTr="00A12DC2">
        <w:trPr>
          <w:trHeight w:val="269"/>
          <w:jc w:val="center"/>
        </w:trPr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24E628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9E319F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</w:p>
        </w:tc>
        <w:tc>
          <w:tcPr>
            <w:tcW w:w="189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9E2773B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  <w:r w:rsidRPr="002856C5">
              <w:rPr>
                <w:rFonts w:eastAsia="Times New Roman" w:cs="Times New Roman"/>
                <w:szCs w:val="28"/>
                <w:vertAlign w:val="superscript"/>
                <w:lang w:eastAsia="ru-RU"/>
              </w:rPr>
              <w:t>шифр группы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14:paraId="7004EBD2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D7CBE2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  <w:r w:rsidRPr="002856C5">
              <w:rPr>
                <w:rFonts w:eastAsia="Times New Roman" w:cs="Times New Roman"/>
                <w:szCs w:val="28"/>
                <w:vertAlign w:val="superscript"/>
                <w:lang w:eastAsia="ru-RU"/>
              </w:rPr>
              <w:t>подпись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14:paraId="7CB5427D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C4A7C0" w14:textId="77777777" w:rsidR="001B60BC" w:rsidRPr="00730EC1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  <w:r w:rsidRPr="002856C5">
              <w:rPr>
                <w:rFonts w:eastAsia="Times New Roman" w:cs="Times New Roman"/>
                <w:szCs w:val="28"/>
                <w:vertAlign w:val="superscript"/>
                <w:lang w:eastAsia="ru-RU"/>
              </w:rPr>
              <w:t>И.О.</w:t>
            </w:r>
            <w:r w:rsidRPr="00730EC1">
              <w:rPr>
                <w:rFonts w:eastAsia="Times New Roman" w:cs="Times New Roman"/>
                <w:szCs w:val="28"/>
                <w:vertAlign w:val="superscript"/>
                <w:lang w:eastAsia="ru-RU"/>
              </w:rPr>
              <w:t xml:space="preserve"> </w:t>
            </w:r>
            <w:r w:rsidRPr="002856C5">
              <w:rPr>
                <w:rFonts w:eastAsia="Times New Roman" w:cs="Times New Roman"/>
                <w:szCs w:val="28"/>
                <w:vertAlign w:val="superscript"/>
                <w:lang w:eastAsia="ru-RU"/>
              </w:rPr>
              <w:t>Фамилия</w:t>
            </w:r>
          </w:p>
        </w:tc>
      </w:tr>
      <w:tr w:rsidR="001B60BC" w:rsidRPr="002856C5" w14:paraId="296521DA" w14:textId="77777777" w:rsidTr="00A12DC2">
        <w:trPr>
          <w:trHeight w:val="418"/>
          <w:jc w:val="center"/>
        </w:trPr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A2481C" w14:textId="77777777" w:rsidR="001B60BC" w:rsidRPr="002856C5" w:rsidRDefault="001B60BC" w:rsidP="00A12DC2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2856C5">
              <w:rPr>
                <w:rFonts w:eastAsia="Times New Roman" w:cs="Times New Roman"/>
                <w:szCs w:val="28"/>
                <w:lang w:eastAsia="ru-RU"/>
              </w:rPr>
              <w:t>Проверил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B54DF0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18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C7BBC04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E8B867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7F6FDD0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740FD1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48FBD7C" w14:textId="6E907B20" w:rsidR="001B60BC" w:rsidRPr="00F24536" w:rsidRDefault="00D83C38" w:rsidP="00A12DC2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D83C38">
              <w:rPr>
                <w:rFonts w:eastAsia="Times New Roman" w:cs="Times New Roman"/>
                <w:szCs w:val="28"/>
                <w:lang w:eastAsia="ru-RU"/>
              </w:rPr>
              <w:t>Е. А. Черкашин</w:t>
            </w:r>
          </w:p>
        </w:tc>
      </w:tr>
      <w:tr w:rsidR="001B60BC" w:rsidRPr="002856C5" w14:paraId="35F4B54C" w14:textId="77777777" w:rsidTr="00A12DC2">
        <w:trPr>
          <w:trHeight w:val="313"/>
          <w:jc w:val="center"/>
        </w:trPr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D07FF0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C8E891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</w:p>
        </w:tc>
        <w:tc>
          <w:tcPr>
            <w:tcW w:w="189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8EB601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  <w:r w:rsidRPr="002856C5">
              <w:rPr>
                <w:rFonts w:eastAsia="Times New Roman" w:cs="Times New Roman"/>
                <w:szCs w:val="28"/>
                <w:vertAlign w:val="superscript"/>
                <w:lang w:eastAsia="ru-RU"/>
              </w:rPr>
              <w:t>должность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14:paraId="3FE90819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9E888B6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  <w:r w:rsidRPr="002856C5">
              <w:rPr>
                <w:rFonts w:eastAsia="Times New Roman" w:cs="Times New Roman"/>
                <w:szCs w:val="28"/>
                <w:vertAlign w:val="superscript"/>
                <w:lang w:eastAsia="ru-RU"/>
              </w:rPr>
              <w:t>подпись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14:paraId="18D1A1F6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3F06CD" w14:textId="77777777" w:rsidR="001B60BC" w:rsidRPr="00730EC1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  <w:r w:rsidRPr="002856C5">
              <w:rPr>
                <w:rFonts w:eastAsia="Times New Roman" w:cs="Times New Roman"/>
                <w:szCs w:val="28"/>
                <w:vertAlign w:val="superscript"/>
                <w:lang w:eastAsia="ru-RU"/>
              </w:rPr>
              <w:t>И.О.</w:t>
            </w:r>
            <w:r w:rsidRPr="00730EC1">
              <w:rPr>
                <w:rFonts w:eastAsia="Times New Roman" w:cs="Times New Roman"/>
                <w:szCs w:val="28"/>
                <w:vertAlign w:val="superscript"/>
                <w:lang w:eastAsia="ru-RU"/>
              </w:rPr>
              <w:t xml:space="preserve"> </w:t>
            </w:r>
            <w:r w:rsidRPr="002856C5">
              <w:rPr>
                <w:rFonts w:eastAsia="Times New Roman" w:cs="Times New Roman"/>
                <w:szCs w:val="28"/>
                <w:vertAlign w:val="superscript"/>
                <w:lang w:eastAsia="ru-RU"/>
              </w:rPr>
              <w:t>Фамилия</w:t>
            </w:r>
          </w:p>
        </w:tc>
      </w:tr>
    </w:tbl>
    <w:p w14:paraId="0A29D4C6" w14:textId="77777777" w:rsidR="001B60BC" w:rsidRPr="002856C5" w:rsidRDefault="001B60BC" w:rsidP="00A12DC2">
      <w:pPr>
        <w:ind w:firstLine="0"/>
        <w:rPr>
          <w:rFonts w:eastAsia="Times New Roman" w:cs="Times New Roman"/>
          <w:szCs w:val="28"/>
          <w:lang w:eastAsia="ru-RU"/>
        </w:rPr>
      </w:pPr>
    </w:p>
    <w:p w14:paraId="01D453D3" w14:textId="77777777" w:rsidR="001B60BC" w:rsidRPr="002856C5" w:rsidRDefault="001B60BC" w:rsidP="00A12DC2">
      <w:pPr>
        <w:ind w:firstLine="0"/>
        <w:rPr>
          <w:rFonts w:eastAsia="Times New Roman" w:cs="Times New Roman"/>
          <w:szCs w:val="28"/>
          <w:lang w:eastAsia="ru-RU"/>
        </w:rPr>
      </w:pPr>
    </w:p>
    <w:p w14:paraId="49A0795A" w14:textId="77777777" w:rsidR="001B60BC" w:rsidRDefault="001B60BC" w:rsidP="00A12DC2">
      <w:pPr>
        <w:ind w:firstLine="0"/>
        <w:rPr>
          <w:rFonts w:eastAsia="Times New Roman" w:cs="Times New Roman"/>
          <w:szCs w:val="28"/>
          <w:lang w:eastAsia="ru-RU"/>
        </w:rPr>
      </w:pPr>
    </w:p>
    <w:p w14:paraId="2C5C5847" w14:textId="77777777" w:rsidR="001B60BC" w:rsidRDefault="001B60BC" w:rsidP="00A12DC2">
      <w:pPr>
        <w:ind w:firstLine="0"/>
        <w:rPr>
          <w:rFonts w:eastAsia="Times New Roman" w:cs="Times New Roman"/>
          <w:szCs w:val="28"/>
          <w:lang w:eastAsia="ru-RU"/>
        </w:rPr>
      </w:pPr>
    </w:p>
    <w:p w14:paraId="6DB35975" w14:textId="77777777" w:rsidR="001B60BC" w:rsidRDefault="001B60BC" w:rsidP="00A12DC2">
      <w:pPr>
        <w:ind w:firstLine="0"/>
        <w:rPr>
          <w:rFonts w:eastAsia="Times New Roman" w:cs="Times New Roman"/>
          <w:szCs w:val="28"/>
          <w:lang w:eastAsia="ru-RU"/>
        </w:rPr>
      </w:pPr>
    </w:p>
    <w:p w14:paraId="147BCA27" w14:textId="77777777" w:rsidR="001B60BC" w:rsidRPr="002856C5" w:rsidRDefault="001B60BC" w:rsidP="00A12DC2">
      <w:pPr>
        <w:ind w:firstLine="0"/>
        <w:rPr>
          <w:rFonts w:eastAsia="Times New Roman" w:cs="Times New Roman"/>
          <w:szCs w:val="28"/>
          <w:lang w:eastAsia="ru-RU"/>
        </w:rPr>
      </w:pPr>
    </w:p>
    <w:p w14:paraId="6C06FC54" w14:textId="77777777" w:rsidR="001B60BC" w:rsidRDefault="001B60BC" w:rsidP="00A12DC2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2856C5">
        <w:rPr>
          <w:rFonts w:eastAsia="Times New Roman" w:cs="Times New Roman"/>
          <w:szCs w:val="28"/>
          <w:lang w:eastAsia="ru-RU"/>
        </w:rPr>
        <w:t>Иркутск 20</w:t>
      </w:r>
      <w:r w:rsidRPr="00F24536">
        <w:rPr>
          <w:rFonts w:eastAsia="Times New Roman" w:cs="Times New Roman"/>
          <w:szCs w:val="28"/>
          <w:lang w:eastAsia="ru-RU"/>
        </w:rPr>
        <w:t>2</w:t>
      </w:r>
      <w:r>
        <w:rPr>
          <w:rFonts w:eastAsia="Times New Roman" w:cs="Times New Roman"/>
          <w:szCs w:val="28"/>
          <w:lang w:eastAsia="ru-RU"/>
        </w:rPr>
        <w:t>6</w:t>
      </w:r>
      <w:r w:rsidRPr="002856C5">
        <w:rPr>
          <w:rFonts w:eastAsia="Times New Roman" w:cs="Times New Roman"/>
          <w:szCs w:val="28"/>
          <w:lang w:eastAsia="ru-RU"/>
        </w:rPr>
        <w:t>г.</w:t>
      </w:r>
    </w:p>
    <w:p w14:paraId="331CF721" w14:textId="631ACBCC" w:rsidR="0002364D" w:rsidRDefault="007E59BD" w:rsidP="0002364D">
      <w:pPr>
        <w:pStyle w:val="1"/>
        <w:rPr>
          <w:szCs w:val="28"/>
        </w:rPr>
      </w:pPr>
      <w:r>
        <w:br w:type="column"/>
      </w:r>
      <w:r w:rsidR="004650B8" w:rsidRPr="004650B8">
        <w:lastRenderedPageBreak/>
        <w:t>Анализ фраз естественного языка. Разработка командного языка прикладного пакета. Самообучение на основе байесовских сетей.</w:t>
      </w:r>
    </w:p>
    <w:p w14:paraId="41227F6A" w14:textId="5B359EE1" w:rsidR="00F36402" w:rsidRDefault="00F36402" w:rsidP="009A6331">
      <w:pPr>
        <w:pStyle w:val="2"/>
      </w:pPr>
      <w:r>
        <w:t xml:space="preserve">Цель работы: </w:t>
      </w:r>
    </w:p>
    <w:p w14:paraId="5C621202" w14:textId="66E64EB8" w:rsidR="00F36402" w:rsidRDefault="004650B8" w:rsidP="0002364D">
      <w:r w:rsidRPr="004650B8">
        <w:t>Приобрести навыки разработки программ, анализирующих фразы естественного языка (русский), извлечения структурированных команд (действие, объект, значение), а также реализации самообучающегося компонента на базе байесовских сетей для повышения устойчивости к неоднозначности.</w:t>
      </w:r>
    </w:p>
    <w:p w14:paraId="38E98685" w14:textId="77777777" w:rsidR="00D67E6F" w:rsidRDefault="00D67E6F" w:rsidP="009A6331">
      <w:pPr>
        <w:pStyle w:val="2"/>
      </w:pPr>
      <w:r>
        <w:t>Задание на работу</w:t>
      </w:r>
    </w:p>
    <w:p w14:paraId="2CD53719" w14:textId="77777777" w:rsidR="004650B8" w:rsidRDefault="004650B8" w:rsidP="004650B8">
      <w:r>
        <w:t>Разработать командный язык для управления виртуальными устройствами (температура, громкость, свет, кондиционер, режим).</w:t>
      </w:r>
    </w:p>
    <w:p w14:paraId="0A609237" w14:textId="77777777" w:rsidR="004650B8" w:rsidRDefault="004650B8" w:rsidP="004650B8">
      <w:r>
        <w:t>Реализовать анализатор русскоязычных фаз с использованием библиотек NLTK/spaCy (токенизация, POS-тегирование, извлечение субъекта, действия и объекта).</w:t>
      </w:r>
    </w:p>
    <w:p w14:paraId="6D98239D" w14:textId="77777777" w:rsidR="004650B8" w:rsidRDefault="004650B8" w:rsidP="004650B8">
      <w:r>
        <w:t>Обеспечить сопоставление с шаблонами (регулярные выражения + грамматика) и формирование словаря команды вида {"action": str, "target": str, "value": any}.</w:t>
      </w:r>
    </w:p>
    <w:p w14:paraId="422D8CF5" w14:textId="6A56D915" w:rsidR="00F36402" w:rsidRDefault="004650B8" w:rsidP="004650B8">
      <w:r>
        <w:t>Реализовать эмуляцию состояния устройств и выполнение команд.</w:t>
      </w:r>
    </w:p>
    <w:p w14:paraId="20D2F4C4" w14:textId="260D31AC" w:rsidR="004650B8" w:rsidRPr="00CF49DC" w:rsidRDefault="004650B8" w:rsidP="004650B8">
      <w:r>
        <w:t xml:space="preserve">(Дополнительно) </w:t>
      </w:r>
      <w:r w:rsidRPr="004650B8">
        <w:t>Добавить самообучение: байесовская сеть, которая на основе накопленных примеров предсказывает действие даже при отсутствии явного глагола в словаре.</w:t>
      </w:r>
    </w:p>
    <w:p w14:paraId="0F647535" w14:textId="310ABD34" w:rsidR="000A0689" w:rsidRDefault="005C7D84" w:rsidP="005C7D84">
      <w:pPr>
        <w:pStyle w:val="2"/>
      </w:pPr>
      <w:r>
        <w:t>Индивидуальные задания</w:t>
      </w:r>
      <w:r w:rsidR="004650B8">
        <w:t xml:space="preserve"> </w:t>
      </w:r>
      <w:r w:rsidR="004650B8" w:rsidRPr="004650B8">
        <w:t>(выбрано из списка AIMA)</w:t>
      </w:r>
    </w:p>
    <w:p w14:paraId="0A693FF8" w14:textId="46CA3998" w:rsidR="005C7D84" w:rsidRDefault="004650B8" w:rsidP="003075B6">
      <w:r w:rsidRPr="004650B8">
        <w:t>Анализ фраз естественного языка. Разработать командный язык прикладного пакета (управление домашними устройствами). Самообучение: байесовские сети. Язык реализации: Python с библиотеками spaCy, pgmpy, pandas.</w:t>
      </w:r>
    </w:p>
    <w:p w14:paraId="45D1D044" w14:textId="1D2F881D" w:rsidR="00D35199" w:rsidRDefault="00D35199" w:rsidP="005C7D84"/>
    <w:p w14:paraId="482201D4" w14:textId="6EE2984B" w:rsidR="004D7DB9" w:rsidRDefault="00D35199" w:rsidP="00D35199">
      <w:pPr>
        <w:pStyle w:val="2"/>
      </w:pPr>
      <w:r>
        <w:t>Выполнение работы</w:t>
      </w:r>
    </w:p>
    <w:p w14:paraId="47606165" w14:textId="77777777" w:rsidR="004D7DB9" w:rsidRDefault="004D7DB9" w:rsidP="004D7DB9">
      <w:pPr>
        <w:pStyle w:val="2"/>
      </w:pPr>
      <w:r>
        <w:t>Формализация задачи</w:t>
      </w:r>
    </w:p>
    <w:p w14:paraId="57854298" w14:textId="77777777" w:rsidR="004D7DB9" w:rsidRPr="004D7DB9" w:rsidRDefault="004D7DB9" w:rsidP="004D7DB9">
      <w:pPr>
        <w:ind w:left="709" w:firstLine="0"/>
      </w:pPr>
      <w:r w:rsidRPr="004D7DB9">
        <w:t>Команда описывается словарём с тремя ключами:</w:t>
      </w:r>
    </w:p>
    <w:p w14:paraId="2E58B86E" w14:textId="286ED017" w:rsidR="004D7DB9" w:rsidRPr="004D7DB9" w:rsidRDefault="004D7DB9" w:rsidP="004D7DB9">
      <w:pPr>
        <w:ind w:left="709" w:firstLine="0"/>
      </w:pPr>
      <w:r w:rsidRPr="004D7DB9">
        <w:t>"</w:t>
      </w:r>
      <w:r w:rsidRPr="004D7DB9">
        <w:rPr>
          <w:rStyle w:val="af5"/>
        </w:rPr>
        <w:t>action</w:t>
      </w:r>
      <w:r w:rsidRPr="004D7DB9">
        <w:t>"</w:t>
      </w:r>
      <w:r>
        <w:t xml:space="preserve"> </w:t>
      </w:r>
      <w:r w:rsidRPr="004D7DB9">
        <w:t>– действие:</w:t>
      </w:r>
      <w:r>
        <w:t xml:space="preserve"> </w:t>
      </w:r>
      <w:r w:rsidRPr="004D7DB9">
        <w:rPr>
          <w:rStyle w:val="af5"/>
        </w:rPr>
        <w:t>set</w:t>
      </w:r>
      <w:r>
        <w:t xml:space="preserve"> </w:t>
      </w:r>
      <w:r w:rsidRPr="004D7DB9">
        <w:t>(установить),</w:t>
      </w:r>
      <w:r>
        <w:t xml:space="preserve"> </w:t>
      </w:r>
      <w:r w:rsidRPr="004D7DB9">
        <w:rPr>
          <w:rStyle w:val="af5"/>
        </w:rPr>
        <w:t>get</w:t>
      </w:r>
      <w:r>
        <w:t xml:space="preserve"> </w:t>
      </w:r>
      <w:r w:rsidRPr="004D7DB9">
        <w:t>(получить),</w:t>
      </w:r>
      <w:r>
        <w:t xml:space="preserve"> </w:t>
      </w:r>
      <w:r w:rsidRPr="004D7DB9">
        <w:rPr>
          <w:rStyle w:val="af5"/>
        </w:rPr>
        <w:t>increase</w:t>
      </w:r>
      <w:r>
        <w:t xml:space="preserve"> </w:t>
      </w:r>
      <w:r w:rsidRPr="004D7DB9">
        <w:t>(увеличить),</w:t>
      </w:r>
      <w:r>
        <w:t xml:space="preserve"> </w:t>
      </w:r>
      <w:r w:rsidRPr="004D7DB9">
        <w:rPr>
          <w:rStyle w:val="af5"/>
        </w:rPr>
        <w:t xml:space="preserve">decrease </w:t>
      </w:r>
      <w:r w:rsidRPr="004D7DB9">
        <w:t>(уменьшить).</w:t>
      </w:r>
    </w:p>
    <w:p w14:paraId="1CA82D6E" w14:textId="4D412036" w:rsidR="004D7DB9" w:rsidRPr="004D7DB9" w:rsidRDefault="004D7DB9" w:rsidP="004D7DB9">
      <w:pPr>
        <w:ind w:left="709" w:firstLine="0"/>
        <w:rPr>
          <w:lang w:val="en-US"/>
        </w:rPr>
      </w:pPr>
      <w:r w:rsidRPr="004D7DB9">
        <w:rPr>
          <w:lang w:val="en-US"/>
        </w:rPr>
        <w:t>"</w:t>
      </w:r>
      <w:r w:rsidRPr="004D7DB9">
        <w:rPr>
          <w:rStyle w:val="af5"/>
          <w:lang w:val="en-US"/>
        </w:rPr>
        <w:t>target</w:t>
      </w:r>
      <w:r w:rsidRPr="004D7DB9">
        <w:rPr>
          <w:lang w:val="en-US"/>
        </w:rPr>
        <w:t xml:space="preserve">" – </w:t>
      </w:r>
      <w:r w:rsidRPr="004D7DB9">
        <w:t>объект</w:t>
      </w:r>
      <w:r w:rsidRPr="004D7DB9">
        <w:rPr>
          <w:lang w:val="en-US"/>
        </w:rPr>
        <w:t xml:space="preserve"> </w:t>
      </w:r>
      <w:r w:rsidRPr="004D7DB9">
        <w:t>управления</w:t>
      </w:r>
      <w:r w:rsidRPr="004D7DB9">
        <w:rPr>
          <w:lang w:val="en-US"/>
        </w:rPr>
        <w:t xml:space="preserve">: </w:t>
      </w:r>
      <w:r w:rsidRPr="004D7DB9">
        <w:rPr>
          <w:rStyle w:val="af5"/>
          <w:lang w:val="en-US"/>
        </w:rPr>
        <w:t>temperature</w:t>
      </w:r>
      <w:r w:rsidRPr="004D7DB9">
        <w:rPr>
          <w:lang w:val="en-US"/>
        </w:rPr>
        <w:t xml:space="preserve">, </w:t>
      </w:r>
      <w:r w:rsidRPr="004D7DB9">
        <w:rPr>
          <w:rStyle w:val="af5"/>
          <w:lang w:val="en-US"/>
        </w:rPr>
        <w:t>volume</w:t>
      </w:r>
      <w:r w:rsidRPr="004D7DB9">
        <w:rPr>
          <w:lang w:val="en-US"/>
        </w:rPr>
        <w:t xml:space="preserve">, </w:t>
      </w:r>
      <w:r w:rsidRPr="004D7DB9">
        <w:rPr>
          <w:rStyle w:val="af5"/>
          <w:lang w:val="en-US"/>
        </w:rPr>
        <w:t>light</w:t>
      </w:r>
      <w:r w:rsidRPr="004D7DB9">
        <w:rPr>
          <w:lang w:val="en-US"/>
        </w:rPr>
        <w:t xml:space="preserve">, </w:t>
      </w:r>
      <w:r w:rsidRPr="004D7DB9">
        <w:rPr>
          <w:rStyle w:val="af5"/>
          <w:lang w:val="en-US"/>
        </w:rPr>
        <w:t>ac</w:t>
      </w:r>
      <w:r w:rsidRPr="004D7DB9">
        <w:rPr>
          <w:lang w:val="en-US"/>
        </w:rPr>
        <w:t xml:space="preserve">, </w:t>
      </w:r>
      <w:r w:rsidRPr="004D7DB9">
        <w:rPr>
          <w:rStyle w:val="af5"/>
          <w:lang w:val="en-US"/>
        </w:rPr>
        <w:t>mode</w:t>
      </w:r>
      <w:r w:rsidRPr="004D7DB9">
        <w:rPr>
          <w:lang w:val="en-US"/>
        </w:rPr>
        <w:t>.</w:t>
      </w:r>
    </w:p>
    <w:p w14:paraId="7AE383CA" w14:textId="391FF0E5" w:rsidR="004D7DB9" w:rsidRPr="004D7DB9" w:rsidRDefault="004D7DB9" w:rsidP="004D7DB9">
      <w:pPr>
        <w:ind w:left="709" w:firstLine="0"/>
      </w:pPr>
      <w:r w:rsidRPr="004D7DB9">
        <w:t>"</w:t>
      </w:r>
      <w:r w:rsidRPr="004D7DB9">
        <w:rPr>
          <w:rStyle w:val="af5"/>
        </w:rPr>
        <w:t>value</w:t>
      </w:r>
      <w:r w:rsidRPr="004D7DB9">
        <w:t>"</w:t>
      </w:r>
      <w:r>
        <w:t xml:space="preserve"> </w:t>
      </w:r>
      <w:r w:rsidRPr="004D7DB9">
        <w:t>– числовое или строковое значение (например,</w:t>
      </w:r>
      <w:r>
        <w:t xml:space="preserve"> </w:t>
      </w:r>
      <w:r w:rsidRPr="004D7DB9">
        <w:rPr>
          <w:rStyle w:val="af5"/>
        </w:rPr>
        <w:t>22</w:t>
      </w:r>
      <w:r w:rsidRPr="004D7DB9">
        <w:t>,</w:t>
      </w:r>
      <w:r>
        <w:t xml:space="preserve"> </w:t>
      </w:r>
      <w:r w:rsidRPr="004D7DB9">
        <w:rPr>
          <w:rStyle w:val="af5"/>
        </w:rPr>
        <w:t>True</w:t>
      </w:r>
      <w:r w:rsidRPr="004D7DB9">
        <w:t>,</w:t>
      </w:r>
      <w:r>
        <w:t xml:space="preserve"> </w:t>
      </w:r>
      <w:r w:rsidRPr="004D7DB9">
        <w:t>"</w:t>
      </w:r>
      <w:r w:rsidRPr="004D7DB9">
        <w:rPr>
          <w:rStyle w:val="af5"/>
        </w:rPr>
        <w:t>cool</w:t>
      </w:r>
      <w:r w:rsidRPr="004D7DB9">
        <w:t>").</w:t>
      </w:r>
    </w:p>
    <w:tbl>
      <w:tblPr>
        <w:tblStyle w:val="ad"/>
        <w:tblW w:w="0" w:type="auto"/>
        <w:tblInd w:w="709" w:type="dxa"/>
        <w:tblLook w:val="04A0" w:firstRow="1" w:lastRow="0" w:firstColumn="1" w:lastColumn="0" w:noHBand="0" w:noVBand="1"/>
      </w:tblPr>
      <w:tblGrid>
        <w:gridCol w:w="8636"/>
      </w:tblGrid>
      <w:tr w:rsidR="004D7DB9" w:rsidRPr="00554F0C" w14:paraId="12E28409" w14:textId="77777777" w:rsidTr="004D7DB9">
        <w:tc>
          <w:tcPr>
            <w:tcW w:w="8636" w:type="dxa"/>
          </w:tcPr>
          <w:p w14:paraId="45B02E06" w14:textId="1461957D" w:rsidR="004D7DB9" w:rsidRPr="00554F0C" w:rsidRDefault="004D7DB9" w:rsidP="004D7DB9">
            <w:pPr>
              <w:pStyle w:val="ae"/>
            </w:pPr>
            <w:r w:rsidRPr="004D7DB9">
              <w:t>Пример:</w:t>
            </w:r>
            <w:r w:rsidRPr="004D7DB9">
              <w:br/>
            </w:r>
            <w:r w:rsidRPr="004D7DB9">
              <w:t>Фраза</w:t>
            </w:r>
            <w:r w:rsidRPr="00554F0C">
              <w:t xml:space="preserve"> «</w:t>
            </w:r>
            <w:r w:rsidRPr="004D7DB9">
              <w:t>установи</w:t>
            </w:r>
            <w:r w:rsidRPr="00554F0C">
              <w:t xml:space="preserve"> </w:t>
            </w:r>
            <w:r w:rsidRPr="004D7DB9">
              <w:t>температуру</w:t>
            </w:r>
            <w:r w:rsidRPr="00554F0C">
              <w:t xml:space="preserve"> 22 </w:t>
            </w:r>
            <w:r w:rsidRPr="004D7DB9">
              <w:t>градуса</w:t>
            </w:r>
            <w:r w:rsidRPr="00554F0C">
              <w:t>» →</w:t>
            </w:r>
            <w:r w:rsidRPr="00554F0C">
              <w:br/>
              <w:t>{"</w:t>
            </w:r>
            <w:r w:rsidRPr="004D7DB9">
              <w:rPr>
                <w:lang w:val="en-US"/>
              </w:rPr>
              <w:t>action</w:t>
            </w:r>
            <w:r w:rsidRPr="00554F0C">
              <w:t>": "</w:t>
            </w:r>
            <w:r w:rsidRPr="004D7DB9">
              <w:rPr>
                <w:lang w:val="en-US"/>
              </w:rPr>
              <w:t>set</w:t>
            </w:r>
            <w:r w:rsidRPr="00554F0C">
              <w:t>", "</w:t>
            </w:r>
            <w:r w:rsidRPr="004D7DB9">
              <w:rPr>
                <w:lang w:val="en-US"/>
              </w:rPr>
              <w:t>target</w:t>
            </w:r>
            <w:r w:rsidRPr="00554F0C">
              <w:t>": "</w:t>
            </w:r>
            <w:r w:rsidRPr="004D7DB9">
              <w:rPr>
                <w:lang w:val="en-US"/>
              </w:rPr>
              <w:t>temperature</w:t>
            </w:r>
            <w:r w:rsidRPr="00554F0C">
              <w:t>", "</w:t>
            </w:r>
            <w:r w:rsidRPr="004D7DB9">
              <w:rPr>
                <w:lang w:val="en-US"/>
              </w:rPr>
              <w:t>value</w:t>
            </w:r>
            <w:r w:rsidRPr="00554F0C">
              <w:t>": 22}</w:t>
            </w:r>
          </w:p>
        </w:tc>
      </w:tr>
    </w:tbl>
    <w:p w14:paraId="5FD2A3E6" w14:textId="77777777" w:rsidR="004D7DB9" w:rsidRPr="00554F0C" w:rsidRDefault="004D7DB9" w:rsidP="004D7DB9">
      <w:pPr>
        <w:ind w:left="709" w:firstLine="0"/>
      </w:pPr>
    </w:p>
    <w:p w14:paraId="05F96BB6" w14:textId="77777777" w:rsidR="004D7DB9" w:rsidRPr="00554F0C" w:rsidRDefault="004D7DB9" w:rsidP="00D35199">
      <w:pPr>
        <w:pStyle w:val="2"/>
      </w:pPr>
    </w:p>
    <w:p w14:paraId="438577FB" w14:textId="20571735" w:rsidR="00D35199" w:rsidRDefault="004650B8" w:rsidP="004D7DB9">
      <w:pPr>
        <w:pStyle w:val="2"/>
      </w:pPr>
      <w:r w:rsidRPr="004D7DB9">
        <w:t>Реализация</w:t>
      </w:r>
      <w:r w:rsidRPr="004650B8">
        <w:t xml:space="preserve"> анализатора команд</w:t>
      </w:r>
      <w:r w:rsidR="00D35199">
        <w:t>:</w:t>
      </w:r>
    </w:p>
    <w:p w14:paraId="3DF1B313" w14:textId="77777777" w:rsidR="004650B8" w:rsidRDefault="004650B8" w:rsidP="004650B8">
      <w:pPr>
        <w:pStyle w:val="3"/>
      </w:pPr>
      <w:r>
        <w:t>Загрузка языковой модели spaCy</w:t>
      </w:r>
    </w:p>
    <w:p w14:paraId="279C61C3" w14:textId="2A8B3D55" w:rsidR="00790FB8" w:rsidRDefault="004650B8" w:rsidP="00790FB8">
      <w:r>
        <w:t>Для русского языка используется модель ru_core_news_sm. В коде предусмотрена автоматическая установка модели через subprocess, если она отсутствует.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90FB8" w:rsidRPr="00BB2903" w14:paraId="538EA6F1" w14:textId="77777777" w:rsidTr="00790FB8">
        <w:tc>
          <w:tcPr>
            <w:tcW w:w="9345" w:type="dxa"/>
          </w:tcPr>
          <w:p w14:paraId="32D940FE" w14:textId="77777777" w:rsidR="00BB2903" w:rsidRPr="00BB2903" w:rsidRDefault="00BB2903" w:rsidP="00BB2903">
            <w:pPr>
              <w:pStyle w:val="ae"/>
            </w:pPr>
            <w:r w:rsidRPr="00BB2903">
              <w:t># ----------------------------------------------------------------------</w:t>
            </w:r>
          </w:p>
          <w:p w14:paraId="539F2205" w14:textId="77777777" w:rsidR="00BB2903" w:rsidRPr="00BB2903" w:rsidRDefault="00BB2903" w:rsidP="00BB2903">
            <w:pPr>
              <w:pStyle w:val="ae"/>
            </w:pPr>
            <w:r w:rsidRPr="00BB2903">
              <w:t># 1. Загрузка языковой модели spaCy (русский)</w:t>
            </w:r>
          </w:p>
          <w:p w14:paraId="1AE8FA2D" w14:textId="77777777" w:rsidR="00BB2903" w:rsidRPr="00BB2903" w:rsidRDefault="00BB2903" w:rsidP="00BB2903">
            <w:pPr>
              <w:pStyle w:val="ae"/>
            </w:pPr>
            <w:r w:rsidRPr="00BB2903">
              <w:t># ----------------------------------------------------------------------</w:t>
            </w:r>
          </w:p>
          <w:p w14:paraId="76D25A73" w14:textId="77777777" w:rsidR="00BB2903" w:rsidRPr="00BB2903" w:rsidRDefault="00BB2903" w:rsidP="00BB2903">
            <w:pPr>
              <w:pStyle w:val="ae"/>
            </w:pPr>
          </w:p>
          <w:p w14:paraId="7EE4E044" w14:textId="77777777" w:rsidR="00BB2903" w:rsidRPr="00BB2903" w:rsidRDefault="00BB2903" w:rsidP="00BB2903">
            <w:pPr>
              <w:pStyle w:val="ae"/>
            </w:pPr>
            <w:r w:rsidRPr="00BB2903">
              <w:t>_tried_install_model_ = False</w:t>
            </w:r>
          </w:p>
          <w:p w14:paraId="2D7C7F86" w14:textId="77777777" w:rsidR="00BB2903" w:rsidRPr="00BB2903" w:rsidRDefault="00BB2903" w:rsidP="00BB2903">
            <w:pPr>
              <w:pStyle w:val="ae"/>
            </w:pPr>
          </w:p>
          <w:p w14:paraId="1C350409" w14:textId="77777777" w:rsidR="00BB2903" w:rsidRPr="00BB2903" w:rsidRDefault="00BB2903" w:rsidP="00BB2903">
            <w:pPr>
              <w:pStyle w:val="ae"/>
            </w:pPr>
            <w:r w:rsidRPr="00BB2903">
              <w:t># Функция вывода сообщения об ошибке загрузки языковой модели</w:t>
            </w:r>
          </w:p>
          <w:p w14:paraId="38E88445" w14:textId="77777777" w:rsidR="00BB2903" w:rsidRPr="00BB2903" w:rsidRDefault="00BB2903" w:rsidP="00BB2903">
            <w:pPr>
              <w:pStyle w:val="ae"/>
            </w:pPr>
            <w:r w:rsidRPr="00BB2903">
              <w:t>def printLoadModelError(error=None):</w:t>
            </w:r>
          </w:p>
          <w:p w14:paraId="4B270AFB" w14:textId="77777777" w:rsidR="00BB2903" w:rsidRPr="00BB2903" w:rsidRDefault="00BB2903" w:rsidP="00BB2903">
            <w:pPr>
              <w:pStyle w:val="ae"/>
            </w:pPr>
            <w:r w:rsidRPr="00BB2903">
              <w:t xml:space="preserve">    if error:</w:t>
            </w:r>
          </w:p>
          <w:p w14:paraId="33DD16B3" w14:textId="77777777" w:rsidR="00BB2903" w:rsidRPr="00BB2903" w:rsidRDefault="00BB2903" w:rsidP="00BB2903">
            <w:pPr>
              <w:pStyle w:val="ae"/>
            </w:pPr>
            <w:r w:rsidRPr="00BB2903">
              <w:t xml:space="preserve">        print(f"Ошибка: {error}")</w:t>
            </w:r>
          </w:p>
          <w:p w14:paraId="43BCB0DC" w14:textId="77777777" w:rsidR="00BB2903" w:rsidRPr="00BB2903" w:rsidRDefault="00BB2903" w:rsidP="00BB2903">
            <w:pPr>
              <w:pStyle w:val="ae"/>
            </w:pPr>
            <w:r w:rsidRPr="00BB2903">
              <w:t xml:space="preserve">    print("Модель 'ru_core_news_sm' не найдена. Установите её командой:")</w:t>
            </w:r>
          </w:p>
          <w:p w14:paraId="38D9CDFA" w14:textId="77777777" w:rsidR="00BB2903" w:rsidRPr="00BB2903" w:rsidRDefault="00BB2903" w:rsidP="00BB2903">
            <w:pPr>
              <w:pStyle w:val="ae"/>
            </w:pPr>
            <w:r w:rsidRPr="00BB2903">
              <w:t xml:space="preserve">    print("python -m spacy download ru_core_news_sm")</w:t>
            </w:r>
          </w:p>
          <w:p w14:paraId="16BFB26F" w14:textId="77777777" w:rsidR="00BB2903" w:rsidRPr="00BB2903" w:rsidRDefault="00BB2903" w:rsidP="00BB2903">
            <w:pPr>
              <w:pStyle w:val="ae"/>
            </w:pPr>
            <w:r w:rsidRPr="00BB2903">
              <w:t xml:space="preserve">    sys.exit(1)</w:t>
            </w:r>
          </w:p>
          <w:p w14:paraId="532D1228" w14:textId="77777777" w:rsidR="00BB2903" w:rsidRPr="00BB2903" w:rsidRDefault="00BB2903" w:rsidP="00BB2903">
            <w:pPr>
              <w:pStyle w:val="ae"/>
            </w:pPr>
            <w:r w:rsidRPr="00BB2903">
              <w:t xml:space="preserve"> </w:t>
            </w:r>
          </w:p>
          <w:p w14:paraId="031E6D77" w14:textId="43833ADC" w:rsidR="00BB2903" w:rsidRPr="00BB2903" w:rsidRDefault="00BB2903" w:rsidP="00BB2903">
            <w:pPr>
              <w:pStyle w:val="ae"/>
            </w:pPr>
            <w:r w:rsidRPr="00BB2903">
              <w:t># ----------------------------------------------------------------------</w:t>
            </w:r>
          </w:p>
          <w:p w14:paraId="415A150B" w14:textId="77777777" w:rsidR="00BB2903" w:rsidRPr="00BB2903" w:rsidRDefault="00BB2903" w:rsidP="00BB2903">
            <w:pPr>
              <w:pStyle w:val="ae"/>
            </w:pPr>
            <w:r w:rsidRPr="00BB2903">
              <w:t># Импорт языковой модели</w:t>
            </w:r>
          </w:p>
          <w:p w14:paraId="37E62449" w14:textId="714DC5E8" w:rsidR="00BB2903" w:rsidRPr="00BB2903" w:rsidRDefault="00BB2903" w:rsidP="00BB2903">
            <w:pPr>
              <w:pStyle w:val="ae"/>
            </w:pPr>
            <w:r w:rsidRPr="00BB2903">
              <w:t># ----------------------------------------------------------------------</w:t>
            </w:r>
          </w:p>
          <w:p w14:paraId="130AD479" w14:textId="77777777" w:rsidR="00BB2903" w:rsidRPr="00BB2903" w:rsidRDefault="00BB2903" w:rsidP="00BB2903">
            <w:pPr>
              <w:pStyle w:val="ae"/>
            </w:pPr>
            <w:r w:rsidRPr="00BB2903">
              <w:t>def load_spacy_model(model_name):</w:t>
            </w:r>
          </w:p>
          <w:p w14:paraId="2185D22B" w14:textId="77777777" w:rsidR="00BB2903" w:rsidRPr="00BB2903" w:rsidRDefault="00BB2903" w:rsidP="00BB2903">
            <w:pPr>
              <w:pStyle w:val="ae"/>
            </w:pPr>
            <w:r w:rsidRPr="00BB2903">
              <w:t xml:space="preserve">    global _tried_install_model_</w:t>
            </w:r>
          </w:p>
          <w:p w14:paraId="25DC758B" w14:textId="77777777" w:rsidR="00BB2903" w:rsidRPr="00BB2903" w:rsidRDefault="00BB2903" w:rsidP="00BB2903">
            <w:pPr>
              <w:pStyle w:val="ae"/>
            </w:pPr>
            <w:r w:rsidRPr="00BB2903">
              <w:t xml:space="preserve">    try:</w:t>
            </w:r>
          </w:p>
          <w:p w14:paraId="159618A2" w14:textId="77777777" w:rsidR="00BB2903" w:rsidRPr="00BB2903" w:rsidRDefault="00BB2903" w:rsidP="00BB2903">
            <w:pPr>
              <w:pStyle w:val="ae"/>
            </w:pPr>
            <w:r w:rsidRPr="00BB2903">
              <w:t xml:space="preserve">        nlp = spacy.load(model_name)</w:t>
            </w:r>
          </w:p>
          <w:p w14:paraId="3A3BCF1A" w14:textId="77777777" w:rsidR="00BB2903" w:rsidRPr="00BB2903" w:rsidRDefault="00BB2903" w:rsidP="00BB2903">
            <w:pPr>
              <w:pStyle w:val="ae"/>
            </w:pPr>
            <w:r w:rsidRPr="00BB2903">
              <w:t xml:space="preserve">        print(f"Модель '{model_name}' успешно загружена.")</w:t>
            </w:r>
          </w:p>
          <w:p w14:paraId="2384E087" w14:textId="77777777" w:rsidR="00BB2903" w:rsidRPr="00BB2903" w:rsidRDefault="00BB2903" w:rsidP="00BB2903">
            <w:pPr>
              <w:pStyle w:val="ae"/>
            </w:pPr>
            <w:r w:rsidRPr="00BB2903">
              <w:t xml:space="preserve">        print()</w:t>
            </w:r>
          </w:p>
          <w:p w14:paraId="3BA66AD8" w14:textId="77777777" w:rsidR="00BB2903" w:rsidRPr="00BB2903" w:rsidRDefault="00BB2903" w:rsidP="00BB2903">
            <w:pPr>
              <w:pStyle w:val="ae"/>
            </w:pPr>
            <w:r w:rsidRPr="00BB2903">
              <w:t xml:space="preserve">        return nlp</w:t>
            </w:r>
          </w:p>
          <w:p w14:paraId="7A5DA51A" w14:textId="77777777" w:rsidR="00BB2903" w:rsidRPr="00BB2903" w:rsidRDefault="00BB2903" w:rsidP="00BB2903">
            <w:pPr>
              <w:pStyle w:val="ae"/>
            </w:pPr>
            <w:r w:rsidRPr="00BB2903">
              <w:t xml:space="preserve">    except OSError as err:</w:t>
            </w:r>
          </w:p>
          <w:p w14:paraId="7593BEF8" w14:textId="77777777" w:rsidR="00BB2903" w:rsidRPr="00BB2903" w:rsidRDefault="00BB2903" w:rsidP="00BB2903">
            <w:pPr>
              <w:pStyle w:val="ae"/>
            </w:pPr>
            <w:r w:rsidRPr="00BB2903">
              <w:t xml:space="preserve">        if _tried_install_model_:</w:t>
            </w:r>
          </w:p>
          <w:p w14:paraId="401218EB" w14:textId="77777777" w:rsidR="00BB2903" w:rsidRPr="00BB2903" w:rsidRDefault="00BB2903" w:rsidP="00BB2903">
            <w:pPr>
              <w:pStyle w:val="ae"/>
            </w:pPr>
            <w:r w:rsidRPr="00BB2903">
              <w:t xml:space="preserve">            # Вторая неудача – не пытаемся устанавливать снова</w:t>
            </w:r>
          </w:p>
          <w:p w14:paraId="1152CDB6" w14:textId="77777777" w:rsidR="00BB2903" w:rsidRPr="00BB2903" w:rsidRDefault="00BB2903" w:rsidP="00BB2903">
            <w:pPr>
              <w:pStyle w:val="ae"/>
            </w:pPr>
            <w:r w:rsidRPr="00BB2903">
              <w:t xml:space="preserve">            printLoadModelError(err)</w:t>
            </w:r>
          </w:p>
          <w:p w14:paraId="30AA6688" w14:textId="77777777" w:rsidR="00BB2903" w:rsidRPr="00BB2903" w:rsidRDefault="00BB2903" w:rsidP="00BB2903">
            <w:pPr>
              <w:pStyle w:val="ae"/>
            </w:pPr>
            <w:r w:rsidRPr="00BB2903">
              <w:t xml:space="preserve">        else:</w:t>
            </w:r>
          </w:p>
          <w:p w14:paraId="142C37B7" w14:textId="77777777" w:rsidR="00BB2903" w:rsidRPr="00BB2903" w:rsidRDefault="00BB2903" w:rsidP="00BB2903">
            <w:pPr>
              <w:pStyle w:val="ae"/>
            </w:pPr>
            <w:r w:rsidRPr="00BB2903">
              <w:t xml:space="preserve">            # Первая неудача – пытаемся установить</w:t>
            </w:r>
          </w:p>
          <w:p w14:paraId="7F6225D1" w14:textId="77777777" w:rsidR="00BB2903" w:rsidRPr="00BB2903" w:rsidRDefault="00BB2903" w:rsidP="00BB2903">
            <w:pPr>
              <w:pStyle w:val="ae"/>
            </w:pPr>
            <w:r w:rsidRPr="00BB2903">
              <w:t xml:space="preserve">            _tried_install_model_ = True</w:t>
            </w:r>
          </w:p>
          <w:p w14:paraId="7351C7EC" w14:textId="77777777" w:rsidR="00BB2903" w:rsidRPr="00BB2903" w:rsidRDefault="00BB2903" w:rsidP="00BB2903">
            <w:pPr>
              <w:pStyle w:val="ae"/>
            </w:pPr>
            <w:r w:rsidRPr="00BB2903">
              <w:t xml:space="preserve">            print(f"Модель '{model_name}' не найдена. Устанавливаю...")</w:t>
            </w:r>
          </w:p>
          <w:p w14:paraId="236F9276" w14:textId="77777777" w:rsidR="00BB2903" w:rsidRPr="00BB2903" w:rsidRDefault="00BB2903" w:rsidP="00BB2903">
            <w:pPr>
              <w:pStyle w:val="ae"/>
            </w:pPr>
            <w:r w:rsidRPr="00BB2903">
              <w:t xml:space="preserve">            try:</w:t>
            </w:r>
          </w:p>
          <w:p w14:paraId="0A5277BC" w14:textId="77777777" w:rsidR="00BB2903" w:rsidRPr="00BB2903" w:rsidRDefault="00BB2903" w:rsidP="00BB2903">
            <w:pPr>
              <w:pStyle w:val="ae"/>
            </w:pPr>
            <w:r w:rsidRPr="00BB2903">
              <w:t xml:space="preserve">                subprocess.run(</w:t>
            </w:r>
          </w:p>
          <w:p w14:paraId="18C829FC" w14:textId="77777777" w:rsidR="00BB2903" w:rsidRPr="00BB2903" w:rsidRDefault="00BB2903" w:rsidP="00BB2903">
            <w:pPr>
              <w:pStyle w:val="ae"/>
            </w:pPr>
            <w:r w:rsidRPr="00BB2903">
              <w:t xml:space="preserve">                    [sys.executable, "-m", "spacy", "download", model_name],</w:t>
            </w:r>
          </w:p>
          <w:p w14:paraId="51FF7559" w14:textId="77777777" w:rsidR="00BB2903" w:rsidRPr="00BB2903" w:rsidRDefault="00BB2903" w:rsidP="00BB2903">
            <w:pPr>
              <w:pStyle w:val="ae"/>
            </w:pPr>
            <w:r w:rsidRPr="00BB2903">
              <w:t xml:space="preserve">                    check=True</w:t>
            </w:r>
          </w:p>
          <w:p w14:paraId="5045B824" w14:textId="77777777" w:rsidR="00BB2903" w:rsidRPr="00BB2903" w:rsidRDefault="00BB2903" w:rsidP="00BB2903">
            <w:pPr>
              <w:pStyle w:val="ae"/>
            </w:pPr>
            <w:r w:rsidRPr="00BB2903">
              <w:t xml:space="preserve">                )</w:t>
            </w:r>
          </w:p>
          <w:p w14:paraId="1DB60AA2" w14:textId="77777777" w:rsidR="00BB2903" w:rsidRPr="00BB2903" w:rsidRDefault="00BB2903" w:rsidP="00BB2903">
            <w:pPr>
              <w:pStyle w:val="ae"/>
            </w:pPr>
            <w:r w:rsidRPr="00BB2903">
              <w:t xml:space="preserve">                print(f"Модель '{model_name}' установлена. Повторная попытка загрузки...")</w:t>
            </w:r>
          </w:p>
          <w:p w14:paraId="6BC29C40" w14:textId="77777777" w:rsidR="00BB2903" w:rsidRPr="00BB2903" w:rsidRDefault="00BB2903" w:rsidP="00BB2903">
            <w:pPr>
              <w:pStyle w:val="ae"/>
            </w:pPr>
            <w:r w:rsidRPr="00BB2903">
              <w:t xml:space="preserve">                # Рекурсивный вызов – теперь _tried_install_model_ == True</w:t>
            </w:r>
          </w:p>
          <w:p w14:paraId="23F13452" w14:textId="77777777" w:rsidR="00BB2903" w:rsidRPr="00BB2903" w:rsidRDefault="00BB2903" w:rsidP="00BB2903">
            <w:pPr>
              <w:pStyle w:val="ae"/>
            </w:pPr>
            <w:r w:rsidRPr="00BB2903">
              <w:t xml:space="preserve">                return load_spacy_model(model_name)</w:t>
            </w:r>
          </w:p>
          <w:p w14:paraId="7770E502" w14:textId="77777777" w:rsidR="00BB2903" w:rsidRPr="00BB2903" w:rsidRDefault="00BB2903" w:rsidP="00BB2903">
            <w:pPr>
              <w:pStyle w:val="ae"/>
            </w:pPr>
            <w:r w:rsidRPr="00BB2903">
              <w:t xml:space="preserve">            except subprocess.CalledProcessError as err:</w:t>
            </w:r>
          </w:p>
          <w:p w14:paraId="410E78E9" w14:textId="77777777" w:rsidR="00BB2903" w:rsidRPr="00BB2903" w:rsidRDefault="00BB2903" w:rsidP="00BB2903">
            <w:pPr>
              <w:pStyle w:val="ae"/>
            </w:pPr>
            <w:r w:rsidRPr="00BB2903">
              <w:t xml:space="preserve">                printLoadModelError(err)</w:t>
            </w:r>
          </w:p>
          <w:p w14:paraId="63414DCC" w14:textId="77777777" w:rsidR="00BB2903" w:rsidRPr="00BB2903" w:rsidRDefault="00BB2903" w:rsidP="00BB2903">
            <w:pPr>
              <w:pStyle w:val="ae"/>
            </w:pPr>
          </w:p>
          <w:p w14:paraId="5B526C11" w14:textId="77777777" w:rsidR="00BB2903" w:rsidRPr="00BB2903" w:rsidRDefault="00BB2903" w:rsidP="00BB2903">
            <w:pPr>
              <w:pStyle w:val="ae"/>
            </w:pPr>
            <w:r w:rsidRPr="00BB2903">
              <w:t># загрузка самой языковой модели</w:t>
            </w:r>
          </w:p>
          <w:p w14:paraId="254E9AA0" w14:textId="0408A3AB" w:rsidR="00790FB8" w:rsidRPr="00BB2903" w:rsidRDefault="00BB2903" w:rsidP="00BB2903">
            <w:pPr>
              <w:pStyle w:val="ae"/>
            </w:pPr>
            <w:r w:rsidRPr="00BB2903">
              <w:t>nlp = load_spacy_model("ru_core_news_sm")</w:t>
            </w:r>
          </w:p>
        </w:tc>
      </w:tr>
    </w:tbl>
    <w:p w14:paraId="56D56AC5" w14:textId="5420CF97" w:rsidR="00790FB8" w:rsidRDefault="00790FB8" w:rsidP="00790FB8">
      <w:pPr>
        <w:rPr>
          <w:lang w:val="en-US"/>
        </w:rPr>
      </w:pPr>
    </w:p>
    <w:p w14:paraId="4C2D1067" w14:textId="77777777" w:rsidR="00D43B3C" w:rsidRDefault="00D43B3C" w:rsidP="00D43B3C">
      <w:pPr>
        <w:pStyle w:val="3"/>
      </w:pPr>
      <w:r>
        <w:t>Функция parse_command</w:t>
      </w:r>
    </w:p>
    <w:p w14:paraId="77DB253E" w14:textId="77777777" w:rsidR="00D43B3C" w:rsidRDefault="00D43B3C" w:rsidP="00D43B3C">
      <w:r>
        <w:t>Алгоритм:</w:t>
      </w:r>
    </w:p>
    <w:p w14:paraId="40C14A5A" w14:textId="77777777" w:rsidR="00D43B3C" w:rsidRPr="00D43B3C" w:rsidRDefault="00D43B3C" w:rsidP="000E101E">
      <w:pPr>
        <w:pStyle w:val="a0"/>
      </w:pPr>
      <w:r w:rsidRPr="00D43B3C">
        <w:lastRenderedPageBreak/>
        <w:t xml:space="preserve">Токенизация и POS-тегирование фразы с помощью </w:t>
      </w:r>
      <w:r w:rsidRPr="00D43B3C">
        <w:rPr>
          <w:rStyle w:val="af5"/>
        </w:rPr>
        <w:t>spaCy</w:t>
      </w:r>
      <w:r w:rsidRPr="00D43B3C">
        <w:t>.</w:t>
      </w:r>
    </w:p>
    <w:p w14:paraId="1BB0EA67" w14:textId="77777777" w:rsidR="00D43B3C" w:rsidRPr="00D43B3C" w:rsidRDefault="00D43B3C" w:rsidP="000E101E">
      <w:pPr>
        <w:pStyle w:val="a0"/>
      </w:pPr>
      <w:r w:rsidRPr="00D43B3C">
        <w:t xml:space="preserve">Поиск глагола (действия) в словаре </w:t>
      </w:r>
      <w:r w:rsidRPr="00D43B3C">
        <w:rPr>
          <w:rStyle w:val="af5"/>
        </w:rPr>
        <w:t>action_map</w:t>
      </w:r>
      <w:r w:rsidRPr="00D43B3C">
        <w:t xml:space="preserve"> (сначала по точному тексту, затем по лемме).</w:t>
      </w:r>
    </w:p>
    <w:p w14:paraId="1641E725" w14:textId="77777777" w:rsidR="00D43B3C" w:rsidRPr="00D43B3C" w:rsidRDefault="00D43B3C" w:rsidP="000E101E">
      <w:pPr>
        <w:pStyle w:val="a0"/>
      </w:pPr>
      <w:r w:rsidRPr="00D43B3C">
        <w:t xml:space="preserve">Поиск существительного (цели) в словаре </w:t>
      </w:r>
      <w:r w:rsidRPr="00D43B3C">
        <w:rPr>
          <w:rStyle w:val="af5"/>
        </w:rPr>
        <w:t>target_map</w:t>
      </w:r>
      <w:r w:rsidRPr="00D43B3C">
        <w:t xml:space="preserve"> с исключением стоп-слов (единицы измерения).</w:t>
      </w:r>
    </w:p>
    <w:p w14:paraId="225356C4" w14:textId="77777777" w:rsidR="00D43B3C" w:rsidRPr="00D43B3C" w:rsidRDefault="00D43B3C" w:rsidP="000E101E">
      <w:pPr>
        <w:pStyle w:val="a0"/>
      </w:pPr>
      <w:r w:rsidRPr="00D43B3C">
        <w:t xml:space="preserve">Извлечение числового значения: приоритет у атрибута </w:t>
      </w:r>
      <w:r w:rsidRPr="00D43B3C">
        <w:rPr>
          <w:rStyle w:val="af5"/>
        </w:rPr>
        <w:t>token.like_num</w:t>
      </w:r>
      <w:r w:rsidRPr="00D43B3C">
        <w:t>, затем регулярное выражение.</w:t>
      </w:r>
    </w:p>
    <w:p w14:paraId="5FCDC96D" w14:textId="77777777" w:rsidR="00D43B3C" w:rsidRPr="00D43B3C" w:rsidRDefault="00D43B3C" w:rsidP="000E101E">
      <w:pPr>
        <w:pStyle w:val="a0"/>
      </w:pPr>
      <w:r w:rsidRPr="00D43B3C">
        <w:t>Если число не найдено, проверяется возможность строкового значения (например, "</w:t>
      </w:r>
      <w:r w:rsidRPr="00D43B3C">
        <w:rPr>
          <w:rStyle w:val="af5"/>
        </w:rPr>
        <w:t>cool</w:t>
      </w:r>
      <w:r w:rsidRPr="00D43B3C">
        <w:t>" для кондиционера).</w:t>
      </w:r>
    </w:p>
    <w:p w14:paraId="6BD3C2DE" w14:textId="77777777" w:rsidR="00D43B3C" w:rsidRPr="00D43B3C" w:rsidRDefault="00D43B3C" w:rsidP="000E101E">
      <w:pPr>
        <w:pStyle w:val="a0"/>
      </w:pPr>
      <w:r w:rsidRPr="00D43B3C">
        <w:t xml:space="preserve">Обработка специальных случаев: команды включи/выключи преобразуются в </w:t>
      </w:r>
      <w:r w:rsidRPr="00D43B3C">
        <w:rPr>
          <w:rStyle w:val="af5"/>
        </w:rPr>
        <w:t>set</w:t>
      </w:r>
      <w:r w:rsidRPr="00D43B3C">
        <w:t xml:space="preserve"> с булевым значением, команда </w:t>
      </w:r>
      <w:r w:rsidRPr="00D43B3C">
        <w:rPr>
          <w:rStyle w:val="af5"/>
        </w:rPr>
        <w:t>get</w:t>
      </w:r>
      <w:r w:rsidRPr="00D43B3C">
        <w:t xml:space="preserve"> не требует значения.</w:t>
      </w:r>
    </w:p>
    <w:p w14:paraId="09C8C1B4" w14:textId="68FB55CB" w:rsidR="00D43B3C" w:rsidRDefault="00D43B3C" w:rsidP="000E101E">
      <w:pPr>
        <w:pStyle w:val="a0"/>
      </w:pPr>
      <w:r w:rsidRPr="00D43B3C">
        <w:t>Если действие не найдено, вызывается байесовская сеть для предсказания.</w:t>
      </w:r>
    </w:p>
    <w:p w14:paraId="0D17381F" w14:textId="4ED0BBE7" w:rsidR="004D7DB9" w:rsidRDefault="004D7DB9" w:rsidP="000E101E">
      <w:pPr>
        <w:pStyle w:val="a0"/>
        <w:numPr>
          <w:ilvl w:val="0"/>
          <w:numId w:val="0"/>
        </w:numPr>
        <w:ind w:left="1429"/>
      </w:pPr>
    </w:p>
    <w:p w14:paraId="45EC7459" w14:textId="77777777" w:rsidR="004D7DB9" w:rsidRDefault="004D7DB9" w:rsidP="004D7DB9">
      <w:pPr>
        <w:pStyle w:val="2"/>
      </w:pPr>
      <w:r>
        <w:t>Байесовская сеть для самообучения</w:t>
      </w:r>
    </w:p>
    <w:p w14:paraId="1B385140" w14:textId="2A8A16DF" w:rsidR="004D7DB9" w:rsidRDefault="004D7DB9" w:rsidP="004D7DB9">
      <w:pPr>
        <w:pStyle w:val="3"/>
      </w:pPr>
      <w:r>
        <w:t>Структура сети</w:t>
      </w:r>
    </w:p>
    <w:p w14:paraId="5A91D2B3" w14:textId="77777777" w:rsidR="004D7DB9" w:rsidRDefault="004D7DB9" w:rsidP="004D7DB9">
      <w:r>
        <w:t xml:space="preserve">Используется библиотека </w:t>
      </w:r>
      <w:r w:rsidRPr="004D7DB9">
        <w:rPr>
          <w:rStyle w:val="af5"/>
        </w:rPr>
        <w:t>pgmpy</w:t>
      </w:r>
      <w:r>
        <w:t>. Сеть состоит из четырёх бинарных признаков-наблюдений (</w:t>
      </w:r>
      <w:r w:rsidRPr="004D7DB9">
        <w:rPr>
          <w:rStyle w:val="af5"/>
        </w:rPr>
        <w:t>has_set</w:t>
      </w:r>
      <w:r>
        <w:t xml:space="preserve">, </w:t>
      </w:r>
      <w:r w:rsidRPr="004D7DB9">
        <w:rPr>
          <w:rStyle w:val="af5"/>
        </w:rPr>
        <w:t>has_get</w:t>
      </w:r>
      <w:r>
        <w:t xml:space="preserve">, </w:t>
      </w:r>
      <w:r w:rsidRPr="004D7DB9">
        <w:rPr>
          <w:rStyle w:val="af5"/>
        </w:rPr>
        <w:t>has_inc</w:t>
      </w:r>
      <w:r>
        <w:t xml:space="preserve">, </w:t>
      </w:r>
      <w:r w:rsidRPr="004D7DB9">
        <w:rPr>
          <w:rStyle w:val="af5"/>
        </w:rPr>
        <w:t>has_dec</w:t>
      </w:r>
      <w:r>
        <w:t xml:space="preserve">) и одной скрытой переменной </w:t>
      </w:r>
      <w:r w:rsidRPr="004D7DB9">
        <w:rPr>
          <w:rStyle w:val="af5"/>
        </w:rPr>
        <w:t xml:space="preserve">action </w:t>
      </w:r>
      <w:r>
        <w:t xml:space="preserve">(значения: </w:t>
      </w:r>
      <w:r w:rsidRPr="004D7DB9">
        <w:rPr>
          <w:rStyle w:val="af5"/>
        </w:rPr>
        <w:t>set</w:t>
      </w:r>
      <w:r>
        <w:t xml:space="preserve">, </w:t>
      </w:r>
      <w:r w:rsidRPr="004D7DB9">
        <w:rPr>
          <w:rStyle w:val="af5"/>
        </w:rPr>
        <w:t>get</w:t>
      </w:r>
      <w:r>
        <w:t xml:space="preserve">, </w:t>
      </w:r>
      <w:r w:rsidRPr="004D7DB9">
        <w:rPr>
          <w:rStyle w:val="af5"/>
        </w:rPr>
        <w:t>increase</w:t>
      </w:r>
      <w:r>
        <w:t xml:space="preserve">, </w:t>
      </w:r>
      <w:r w:rsidRPr="004D7DB9">
        <w:rPr>
          <w:rStyle w:val="af5"/>
        </w:rPr>
        <w:t>decrease</w:t>
      </w:r>
      <w:r>
        <w:t>).</w:t>
      </w:r>
    </w:p>
    <w:p w14:paraId="274CFDB0" w14:textId="77777777" w:rsidR="004D7DB9" w:rsidRDefault="004D7DB9" w:rsidP="004D7DB9"/>
    <w:p w14:paraId="4FAD088D" w14:textId="77777777" w:rsidR="004D7DB9" w:rsidRDefault="004D7DB9" w:rsidP="004D7DB9">
      <w:r>
        <w:t>Структура: каждый признак непосредственно влияет на действие.</w:t>
      </w:r>
    </w:p>
    <w:p w14:paraId="3C2DEB3B" w14:textId="77777777" w:rsidR="004D7DB9" w:rsidRDefault="004D7DB9" w:rsidP="004D7DB9"/>
    <w:p w14:paraId="48A60063" w14:textId="1DD1FA9A" w:rsidR="004D7DB9" w:rsidRDefault="004D7DB9" w:rsidP="004D7DB9">
      <w:pPr>
        <w:pStyle w:val="3"/>
      </w:pPr>
      <w:r>
        <w:t>Признаки</w:t>
      </w:r>
    </w:p>
    <w:p w14:paraId="2369BA85" w14:textId="77777777" w:rsidR="004D7DB9" w:rsidRDefault="004D7DB9" w:rsidP="004D7DB9">
      <w:r>
        <w:t>Признаки извлекаются на основе наличия в тексте русских ключевых слов:</w:t>
      </w:r>
    </w:p>
    <w:p w14:paraId="74A1D1FA" w14:textId="77777777" w:rsidR="004D7DB9" w:rsidRDefault="004D7DB9" w:rsidP="004D7DB9">
      <w:r w:rsidRPr="004D7DB9">
        <w:rPr>
          <w:rStyle w:val="af5"/>
        </w:rPr>
        <w:t>has_set</w:t>
      </w:r>
      <w:r>
        <w:t xml:space="preserve"> – слова: установи, поставь, измени, сделай, выставь</w:t>
      </w:r>
    </w:p>
    <w:p w14:paraId="73F105B7" w14:textId="77777777" w:rsidR="004D7DB9" w:rsidRDefault="004D7DB9" w:rsidP="004D7DB9">
      <w:r w:rsidRPr="004D7DB9">
        <w:rPr>
          <w:rStyle w:val="af5"/>
        </w:rPr>
        <w:t>has_get</w:t>
      </w:r>
      <w:r>
        <w:t xml:space="preserve"> – покажи, получи, выведи, скажи</w:t>
      </w:r>
    </w:p>
    <w:p w14:paraId="2CE3334A" w14:textId="77777777" w:rsidR="004D7DB9" w:rsidRDefault="004D7DB9" w:rsidP="004D7DB9">
      <w:r w:rsidRPr="004D7DB9">
        <w:rPr>
          <w:rStyle w:val="af5"/>
        </w:rPr>
        <w:t>has_inc</w:t>
      </w:r>
      <w:r>
        <w:t xml:space="preserve"> – увеличь, подними, прибавь, повысь</w:t>
      </w:r>
    </w:p>
    <w:p w14:paraId="048E1F09" w14:textId="77777777" w:rsidR="004D7DB9" w:rsidRDefault="004D7DB9" w:rsidP="004D7DB9">
      <w:r w:rsidRPr="004D7DB9">
        <w:rPr>
          <w:rStyle w:val="af5"/>
        </w:rPr>
        <w:t>has_dec</w:t>
      </w:r>
      <w:r>
        <w:t xml:space="preserve"> – уменьши, опусти, убавь, понизь</w:t>
      </w:r>
    </w:p>
    <w:p w14:paraId="5B495ADF" w14:textId="77777777" w:rsidR="004D7DB9" w:rsidRDefault="004D7DB9" w:rsidP="004D7DB9"/>
    <w:p w14:paraId="283000DB" w14:textId="2A79AC84" w:rsidR="004D7DB9" w:rsidRDefault="004D7DB9" w:rsidP="004D7DB9">
      <w:pPr>
        <w:pStyle w:val="3"/>
      </w:pPr>
      <w:r>
        <w:t>Обучение и предсказание</w:t>
      </w:r>
    </w:p>
    <w:p w14:paraId="549D99A4" w14:textId="77777777" w:rsidR="004D7DB9" w:rsidRDefault="004D7DB9" w:rsidP="004D7DB9">
      <w:r>
        <w:t xml:space="preserve">Метод </w:t>
      </w:r>
      <w:r w:rsidRPr="004D7DB9">
        <w:rPr>
          <w:rStyle w:val="af5"/>
        </w:rPr>
        <w:t>add_training_example</w:t>
      </w:r>
      <w:r>
        <w:t xml:space="preserve"> добавляет пару (текст, действие) в обучающую выборку (</w:t>
      </w:r>
      <w:r w:rsidRPr="004D7DB9">
        <w:rPr>
          <w:rStyle w:val="af5"/>
        </w:rPr>
        <w:t>DataFrame</w:t>
      </w:r>
      <w:r>
        <w:t>).</w:t>
      </w:r>
    </w:p>
    <w:p w14:paraId="751465DF" w14:textId="77777777" w:rsidR="004D7DB9" w:rsidRDefault="004D7DB9" w:rsidP="004D7DB9">
      <w:r>
        <w:t xml:space="preserve">Метод </w:t>
      </w:r>
      <w:r w:rsidRPr="004D7DB9">
        <w:rPr>
          <w:rStyle w:val="af5"/>
        </w:rPr>
        <w:t>train</w:t>
      </w:r>
      <w:r>
        <w:t xml:space="preserve"> выполняет подгонку параметров сети методом максимального правдоподобия.</w:t>
      </w:r>
    </w:p>
    <w:p w14:paraId="31DBE498" w14:textId="77777777" w:rsidR="004D7DB9" w:rsidRDefault="004D7DB9" w:rsidP="004D7DB9">
      <w:r>
        <w:t xml:space="preserve">Метод </w:t>
      </w:r>
      <w:r w:rsidRPr="004D7DB9">
        <w:rPr>
          <w:rStyle w:val="af5"/>
        </w:rPr>
        <w:t>predict_action</w:t>
      </w:r>
      <w:r>
        <w:t xml:space="preserve"> для нового текста вычисляет наиболее вероятное действие.</w:t>
      </w:r>
    </w:p>
    <w:p w14:paraId="5BDD797A" w14:textId="77777777" w:rsidR="004D7DB9" w:rsidRDefault="004D7DB9" w:rsidP="004D7DB9"/>
    <w:p w14:paraId="20CB6B6E" w14:textId="7AB25C80" w:rsidR="00554F0C" w:rsidRPr="00554F0C" w:rsidRDefault="00554F0C" w:rsidP="00554F0C">
      <w:pPr>
        <w:pStyle w:val="-"/>
      </w:pPr>
      <w:r>
        <w:lastRenderedPageBreak/>
        <w:drawing>
          <wp:inline distT="0" distB="0" distL="0" distR="0" wp14:anchorId="27939CE1" wp14:editId="23CC6D5B">
            <wp:extent cx="5940425" cy="294640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56110" w14:textId="6202FD67" w:rsidR="004D7DB9" w:rsidRDefault="00554F0C" w:rsidP="00554F0C">
      <w:pPr>
        <w:pStyle w:val="-"/>
      </w:pPr>
      <w:r w:rsidRPr="00554F0C">
        <w:t xml:space="preserve">Рисунок 1 </w:t>
      </w:r>
      <w:r>
        <w:t>–</w:t>
      </w:r>
      <w:r w:rsidRPr="00554F0C">
        <w:t xml:space="preserve"> </w:t>
      </w:r>
      <w:r>
        <w:t xml:space="preserve">Загрзука библиотек, распознание команды и </w:t>
      </w:r>
      <w:r w:rsidRPr="00554F0C">
        <w:t>сообщение об успешном обучении сети на примерах</w:t>
      </w:r>
      <w:r>
        <w:t xml:space="preserve"> </w:t>
      </w:r>
    </w:p>
    <w:p w14:paraId="27C037BB" w14:textId="1426B636" w:rsidR="000F57A3" w:rsidRDefault="000F57A3" w:rsidP="00554F0C">
      <w:pPr>
        <w:pStyle w:val="-"/>
      </w:pPr>
    </w:p>
    <w:p w14:paraId="4D00EF5B" w14:textId="77777777" w:rsidR="000F57A3" w:rsidRDefault="000F57A3" w:rsidP="000F57A3">
      <w:pPr>
        <w:pStyle w:val="2"/>
      </w:pPr>
      <w:r>
        <w:t>Выполнение команд и эмуляция состояния</w:t>
      </w:r>
    </w:p>
    <w:p w14:paraId="37EB6421" w14:textId="7D450AD3" w:rsidR="000F57A3" w:rsidRDefault="000F57A3" w:rsidP="000F57A3">
      <w:r>
        <w:t xml:space="preserve">Эмуляция глобального </w:t>
      </w:r>
      <w:r>
        <w:t>состояни</w:t>
      </w:r>
      <w:r>
        <w:t>я</w:t>
      </w:r>
      <w:r>
        <w:t xml:space="preserve"> </w:t>
      </w:r>
      <w:r w:rsidRPr="000F57A3">
        <w:t>устройств: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F57A3" w14:paraId="196573F1" w14:textId="77777777" w:rsidTr="000F57A3">
        <w:tc>
          <w:tcPr>
            <w:tcW w:w="9345" w:type="dxa"/>
          </w:tcPr>
          <w:p w14:paraId="405EF3CF" w14:textId="77777777" w:rsidR="000F57A3" w:rsidRPr="000F57A3" w:rsidRDefault="000F57A3" w:rsidP="000F57A3">
            <w:pPr>
              <w:pStyle w:val="ae"/>
              <w:rPr>
                <w:lang w:val="en-US"/>
              </w:rPr>
            </w:pPr>
            <w:r w:rsidRPr="000F57A3">
              <w:rPr>
                <w:lang w:val="en-US"/>
              </w:rPr>
              <w:t>state = {</w:t>
            </w:r>
          </w:p>
          <w:p w14:paraId="15BC1149" w14:textId="77777777" w:rsidR="000F57A3" w:rsidRPr="000F57A3" w:rsidRDefault="000F57A3" w:rsidP="000F57A3">
            <w:pPr>
              <w:pStyle w:val="ae"/>
              <w:rPr>
                <w:lang w:val="en-US"/>
              </w:rPr>
            </w:pPr>
            <w:r w:rsidRPr="000F57A3">
              <w:rPr>
                <w:lang w:val="en-US"/>
              </w:rPr>
              <w:t xml:space="preserve">    "temperature": 20,</w:t>
            </w:r>
          </w:p>
          <w:p w14:paraId="6AEFE320" w14:textId="77777777" w:rsidR="000F57A3" w:rsidRPr="000F57A3" w:rsidRDefault="000F57A3" w:rsidP="000F57A3">
            <w:pPr>
              <w:pStyle w:val="ae"/>
              <w:rPr>
                <w:lang w:val="en-US"/>
              </w:rPr>
            </w:pPr>
            <w:r w:rsidRPr="000F57A3">
              <w:rPr>
                <w:lang w:val="en-US"/>
              </w:rPr>
              <w:t xml:space="preserve">    "volume": 50,</w:t>
            </w:r>
          </w:p>
          <w:p w14:paraId="0FE93904" w14:textId="77777777" w:rsidR="000F57A3" w:rsidRPr="000F57A3" w:rsidRDefault="000F57A3" w:rsidP="000F57A3">
            <w:pPr>
              <w:pStyle w:val="ae"/>
              <w:rPr>
                <w:lang w:val="en-US"/>
              </w:rPr>
            </w:pPr>
            <w:r w:rsidRPr="000F57A3">
              <w:rPr>
                <w:lang w:val="en-US"/>
              </w:rPr>
              <w:t xml:space="preserve">    "light": False,</w:t>
            </w:r>
          </w:p>
          <w:p w14:paraId="013D01A2" w14:textId="77777777" w:rsidR="000F57A3" w:rsidRDefault="000F57A3" w:rsidP="000F57A3">
            <w:pPr>
              <w:pStyle w:val="ae"/>
            </w:pPr>
            <w:r w:rsidRPr="000F57A3">
              <w:rPr>
                <w:lang w:val="en-US"/>
              </w:rPr>
              <w:t xml:space="preserve">    </w:t>
            </w:r>
            <w:r>
              <w:t>"ac": "off",</w:t>
            </w:r>
          </w:p>
          <w:p w14:paraId="1C7459A7" w14:textId="77777777" w:rsidR="000F57A3" w:rsidRDefault="000F57A3" w:rsidP="000F57A3">
            <w:pPr>
              <w:pStyle w:val="ae"/>
            </w:pPr>
            <w:r>
              <w:t xml:space="preserve">    "mode": "auto"</w:t>
            </w:r>
          </w:p>
          <w:p w14:paraId="5ED12AD7" w14:textId="36A01F2E" w:rsidR="000F57A3" w:rsidRDefault="000F57A3" w:rsidP="000F57A3">
            <w:pPr>
              <w:pStyle w:val="ae"/>
            </w:pPr>
            <w:r>
              <w:t>}</w:t>
            </w:r>
          </w:p>
        </w:tc>
      </w:tr>
    </w:tbl>
    <w:p w14:paraId="5CBD4C2B" w14:textId="77777777" w:rsidR="000F57A3" w:rsidRDefault="000F57A3" w:rsidP="000F57A3">
      <w:pPr>
        <w:rPr>
          <w:sz w:val="24"/>
          <w:szCs w:val="24"/>
        </w:rPr>
      </w:pPr>
    </w:p>
    <w:p w14:paraId="22864F98" w14:textId="77777777" w:rsidR="000F57A3" w:rsidRDefault="000F57A3" w:rsidP="000F57A3">
      <w:r>
        <w:t xml:space="preserve">Функция </w:t>
      </w:r>
      <w:r w:rsidRPr="000F57A3">
        <w:rPr>
          <w:rStyle w:val="af5"/>
        </w:rPr>
        <w:t>execute_command</w:t>
      </w:r>
      <w:r>
        <w:t>:</w:t>
      </w:r>
    </w:p>
    <w:p w14:paraId="7454A4A3" w14:textId="77777777" w:rsidR="000F57A3" w:rsidRDefault="000F57A3" w:rsidP="000F57A3">
      <w:r w:rsidRPr="000F57A3">
        <w:rPr>
          <w:rStyle w:val="af5"/>
        </w:rPr>
        <w:t>set</w:t>
      </w:r>
      <w:r>
        <w:t xml:space="preserve"> – присваивает целевой переменной новое значение.</w:t>
      </w:r>
    </w:p>
    <w:p w14:paraId="34B9FFA3" w14:textId="77777777" w:rsidR="000F57A3" w:rsidRDefault="000F57A3" w:rsidP="000F57A3">
      <w:r w:rsidRPr="000F57A3">
        <w:rPr>
          <w:rStyle w:val="af5"/>
        </w:rPr>
        <w:t>increase</w:t>
      </w:r>
      <w:r>
        <w:t>/</w:t>
      </w:r>
      <w:r w:rsidRPr="000F57A3">
        <w:rPr>
          <w:rStyle w:val="af5"/>
        </w:rPr>
        <w:t>decrease</w:t>
      </w:r>
      <w:r>
        <w:t xml:space="preserve"> – изменяет числовые параметры на указанную величину (или на 1 по умолчанию).</w:t>
      </w:r>
    </w:p>
    <w:p w14:paraId="7778B7E0" w14:textId="77777777" w:rsidR="000F57A3" w:rsidRDefault="000F57A3" w:rsidP="000F57A3">
      <w:r w:rsidRPr="000F57A3">
        <w:rPr>
          <w:rStyle w:val="af5"/>
        </w:rPr>
        <w:t>get</w:t>
      </w:r>
      <w:r>
        <w:t xml:space="preserve"> – выводит текущее значение.</w:t>
      </w:r>
    </w:p>
    <w:p w14:paraId="2C28EEB7" w14:textId="69FF1A04" w:rsidR="000F57A3" w:rsidRDefault="000F57A3" w:rsidP="000F57A3">
      <w:r>
        <w:t>При ошибках выводится диагностическое сообщение.</w:t>
      </w:r>
    </w:p>
    <w:p w14:paraId="7A95FAF1" w14:textId="47CE6C52" w:rsidR="000F57A3" w:rsidRDefault="000F57A3" w:rsidP="000F57A3">
      <w:pPr>
        <w:pStyle w:val="-"/>
      </w:pPr>
      <w:r>
        <w:drawing>
          <wp:inline distT="0" distB="0" distL="0" distR="0" wp14:anchorId="1037B88A" wp14:editId="57969B3E">
            <wp:extent cx="5940425" cy="1827530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E549D" w14:textId="06985393" w:rsidR="000F57A3" w:rsidRDefault="00395EC4" w:rsidP="000F57A3">
      <w:pPr>
        <w:pStyle w:val="-"/>
      </w:pPr>
      <w:r>
        <w:t xml:space="preserve">Рисунок 2 – Распознание и выполнение команд </w:t>
      </w:r>
    </w:p>
    <w:p w14:paraId="5E0826EC" w14:textId="77777777" w:rsidR="000E101E" w:rsidRDefault="000E101E" w:rsidP="000E101E">
      <w:pPr>
        <w:pStyle w:val="2"/>
      </w:pPr>
      <w:r>
        <w:lastRenderedPageBreak/>
        <w:t>Тестирование</w:t>
      </w:r>
    </w:p>
    <w:p w14:paraId="03A06A3A" w14:textId="6EA053B9" w:rsidR="000E101E" w:rsidRDefault="000E101E" w:rsidP="000E101E">
      <w:r>
        <w:t xml:space="preserve">Разработан набор тестов с использованием модуля </w:t>
      </w:r>
      <w:r w:rsidRPr="000E101E">
        <w:rPr>
          <w:rStyle w:val="af5"/>
        </w:rPr>
        <w:t>unittest</w:t>
      </w:r>
      <w:r>
        <w:t xml:space="preserve"> (файл </w:t>
      </w:r>
      <w:r w:rsidRPr="000E101E">
        <w:rPr>
          <w:rStyle w:val="af5"/>
        </w:rPr>
        <w:t>test_lab3.py</w:t>
      </w:r>
      <w:r>
        <w:t>)</w:t>
      </w:r>
      <w:r>
        <w:t>, запускаемый командой:</w:t>
      </w:r>
    </w:p>
    <w:p w14:paraId="17B8DDCA" w14:textId="129005A5" w:rsidR="000E101E" w:rsidRPr="000E101E" w:rsidRDefault="000E101E" w:rsidP="000E101E">
      <w:pPr>
        <w:pStyle w:val="af4"/>
        <w:rPr>
          <w:lang w:val="en-US"/>
        </w:rPr>
      </w:pPr>
      <w:r w:rsidRPr="000E101E">
        <w:rPr>
          <w:lang w:val="en-US"/>
        </w:rPr>
        <w:t>python -m unittest test_lab3.py</w:t>
      </w:r>
    </w:p>
    <w:p w14:paraId="79CA2172" w14:textId="2BDE20E3" w:rsidR="000E101E" w:rsidRDefault="000E101E" w:rsidP="000E101E">
      <w:r>
        <w:t>Тесты охватывают:</w:t>
      </w:r>
    </w:p>
    <w:p w14:paraId="618F53C4" w14:textId="77777777" w:rsidR="000E101E" w:rsidRDefault="000E101E" w:rsidP="000E101E">
      <w:pPr>
        <w:pStyle w:val="a0"/>
        <w:numPr>
          <w:ilvl w:val="0"/>
          <w:numId w:val="16"/>
        </w:numPr>
      </w:pPr>
      <w:r>
        <w:t>Корректность парсинга всех поддерживаемых форматов.</w:t>
      </w:r>
    </w:p>
    <w:p w14:paraId="18A6C9C3" w14:textId="77777777" w:rsidR="000E101E" w:rsidRDefault="000E101E" w:rsidP="000E101E">
      <w:pPr>
        <w:pStyle w:val="a0"/>
      </w:pPr>
      <w:r>
        <w:t>Обработку ошибочных и неполных команд (возврат словаря с ключом error).</w:t>
      </w:r>
    </w:p>
    <w:p w14:paraId="25DCEBCD" w14:textId="77777777" w:rsidR="000E101E" w:rsidRDefault="000E101E" w:rsidP="000E101E">
      <w:pPr>
        <w:pStyle w:val="a0"/>
      </w:pPr>
      <w:r>
        <w:t>Выполнение команд и изменение состояния.</w:t>
      </w:r>
    </w:p>
    <w:p w14:paraId="150EBAFA" w14:textId="408251B6" w:rsidR="000E101E" w:rsidRDefault="000E101E" w:rsidP="000E101E">
      <w:pPr>
        <w:pStyle w:val="a0"/>
      </w:pPr>
      <w:r>
        <w:t>Работу байесовской сети (предсказание действия).</w:t>
      </w:r>
    </w:p>
    <w:p w14:paraId="6285998B" w14:textId="72448673" w:rsidR="000E101E" w:rsidRDefault="000E101E" w:rsidP="000E101E">
      <w:pPr>
        <w:pStyle w:val="-"/>
      </w:pPr>
      <w:r>
        <w:drawing>
          <wp:inline distT="0" distB="0" distL="0" distR="0" wp14:anchorId="49E6E02A" wp14:editId="3E8F1C47">
            <wp:extent cx="5940425" cy="4353560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AF36A" w14:textId="04CDBF5D" w:rsidR="000E101E" w:rsidRPr="000E101E" w:rsidRDefault="000E101E" w:rsidP="000E101E">
      <w:pPr>
        <w:pStyle w:val="-"/>
      </w:pPr>
      <w:r>
        <w:t xml:space="preserve">Рисунок </w:t>
      </w:r>
      <w:r>
        <w:rPr>
          <w:lang w:val="en-US"/>
        </w:rPr>
        <w:t>3</w:t>
      </w:r>
      <w:r>
        <w:t xml:space="preserve"> – </w:t>
      </w:r>
      <w:r>
        <w:t>Автоматический тест программы</w:t>
      </w:r>
    </w:p>
    <w:sectPr w:rsidR="000E101E" w:rsidRPr="000E10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C3BD0"/>
    <w:multiLevelType w:val="hybridMultilevel"/>
    <w:tmpl w:val="CB667BF4"/>
    <w:lvl w:ilvl="0" w:tplc="CD56EA22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725C3D"/>
    <w:multiLevelType w:val="hybridMultilevel"/>
    <w:tmpl w:val="12B63A1A"/>
    <w:lvl w:ilvl="0" w:tplc="6118619C">
      <w:start w:val="1"/>
      <w:numFmt w:val="bullet"/>
      <w:pStyle w:val="a"/>
      <w:lvlText w:val=""/>
      <w:lvlJc w:val="left"/>
      <w:pPr>
        <w:ind w:left="4330" w:hanging="360"/>
      </w:pPr>
      <w:rPr>
        <w:rFonts w:ascii="Wingdings" w:hAnsi="Wingdings" w:hint="default"/>
        <w:lang w:val="en-US"/>
      </w:rPr>
    </w:lvl>
    <w:lvl w:ilvl="1" w:tplc="04190003" w:tentative="1">
      <w:start w:val="1"/>
      <w:numFmt w:val="bullet"/>
      <w:lvlText w:val="o"/>
      <w:lvlJc w:val="left"/>
      <w:pPr>
        <w:ind w:left="50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7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4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2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9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6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3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090" w:hanging="360"/>
      </w:pPr>
      <w:rPr>
        <w:rFonts w:ascii="Wingdings" w:hAnsi="Wingdings" w:hint="default"/>
      </w:rPr>
    </w:lvl>
  </w:abstractNum>
  <w:abstractNum w:abstractNumId="2" w15:restartNumberingAfterBreak="0">
    <w:nsid w:val="3B852626"/>
    <w:multiLevelType w:val="hybridMultilevel"/>
    <w:tmpl w:val="65BA2F96"/>
    <w:lvl w:ilvl="0" w:tplc="8D405A9E">
      <w:start w:val="1"/>
      <w:numFmt w:val="bullet"/>
      <w:lvlText w:val=""/>
      <w:lvlJc w:val="left"/>
      <w:pPr>
        <w:ind w:left="291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3FEE43F6"/>
    <w:multiLevelType w:val="hybridMultilevel"/>
    <w:tmpl w:val="E32832A8"/>
    <w:lvl w:ilvl="0" w:tplc="D98A2DA2">
      <w:start w:val="1"/>
      <w:numFmt w:val="decimal"/>
      <w:lvlText w:val="%1."/>
      <w:lvlJc w:val="left"/>
      <w:pPr>
        <w:ind w:left="1415" w:hanging="70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B1C34BC"/>
    <w:multiLevelType w:val="multilevel"/>
    <w:tmpl w:val="C2D4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461F5E"/>
    <w:multiLevelType w:val="hybridMultilevel"/>
    <w:tmpl w:val="00505FF2"/>
    <w:lvl w:ilvl="0" w:tplc="4686E348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9811C8"/>
    <w:multiLevelType w:val="hybridMultilevel"/>
    <w:tmpl w:val="A2A2912E"/>
    <w:lvl w:ilvl="0" w:tplc="03FAED72">
      <w:start w:val="1"/>
      <w:numFmt w:val="decimal"/>
      <w:pStyle w:val="a0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A660947"/>
    <w:multiLevelType w:val="hybridMultilevel"/>
    <w:tmpl w:val="4BCC241E"/>
    <w:lvl w:ilvl="0" w:tplc="1ACA37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CF53DF4"/>
    <w:multiLevelType w:val="hybridMultilevel"/>
    <w:tmpl w:val="A6F0B062"/>
    <w:lvl w:ilvl="0" w:tplc="0D34FD20">
      <w:start w:val="1"/>
      <w:numFmt w:val="decimal"/>
      <w:pStyle w:val="a1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2E5E24"/>
    <w:multiLevelType w:val="hybridMultilevel"/>
    <w:tmpl w:val="AE1AC77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8A65B79"/>
    <w:multiLevelType w:val="hybridMultilevel"/>
    <w:tmpl w:val="EFB0E5E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2"/>
  </w:num>
  <w:num w:numId="3">
    <w:abstractNumId w:val="9"/>
  </w:num>
  <w:num w:numId="4">
    <w:abstractNumId w:val="3"/>
  </w:num>
  <w:num w:numId="5">
    <w:abstractNumId w:val="7"/>
  </w:num>
  <w:num w:numId="6">
    <w:abstractNumId w:val="7"/>
    <w:lvlOverride w:ilvl="0">
      <w:startOverride w:val="1"/>
    </w:lvlOverride>
  </w:num>
  <w:num w:numId="7">
    <w:abstractNumId w:val="5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</w:num>
  <w:num w:numId="10">
    <w:abstractNumId w:val="0"/>
    <w:lvlOverride w:ilvl="0">
      <w:startOverride w:val="1"/>
    </w:lvlOverride>
  </w:num>
  <w:num w:numId="11">
    <w:abstractNumId w:val="8"/>
  </w:num>
  <w:num w:numId="12">
    <w:abstractNumId w:val="10"/>
  </w:num>
  <w:num w:numId="13">
    <w:abstractNumId w:val="6"/>
  </w:num>
  <w:num w:numId="14">
    <w:abstractNumId w:val="4"/>
  </w:num>
  <w:num w:numId="15">
    <w:abstractNumId w:val="6"/>
    <w:lvlOverride w:ilvl="0">
      <w:startOverride w:val="1"/>
    </w:lvlOverride>
  </w:num>
  <w:num w:numId="16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B7D"/>
    <w:rsid w:val="00001AE2"/>
    <w:rsid w:val="0001286B"/>
    <w:rsid w:val="0001296A"/>
    <w:rsid w:val="0002364D"/>
    <w:rsid w:val="0002448D"/>
    <w:rsid w:val="000252F8"/>
    <w:rsid w:val="00056579"/>
    <w:rsid w:val="00072DE0"/>
    <w:rsid w:val="000A0689"/>
    <w:rsid w:val="000A621D"/>
    <w:rsid w:val="000A66B1"/>
    <w:rsid w:val="000B6882"/>
    <w:rsid w:val="000D3FB3"/>
    <w:rsid w:val="000E101E"/>
    <w:rsid w:val="000E4D51"/>
    <w:rsid w:val="000F39AA"/>
    <w:rsid w:val="000F57A3"/>
    <w:rsid w:val="000F734B"/>
    <w:rsid w:val="001070F8"/>
    <w:rsid w:val="00111E74"/>
    <w:rsid w:val="001216C9"/>
    <w:rsid w:val="001A5B07"/>
    <w:rsid w:val="001B162E"/>
    <w:rsid w:val="001B60BC"/>
    <w:rsid w:val="001C40DF"/>
    <w:rsid w:val="00203317"/>
    <w:rsid w:val="00206E50"/>
    <w:rsid w:val="002105D1"/>
    <w:rsid w:val="00210E13"/>
    <w:rsid w:val="00225F5B"/>
    <w:rsid w:val="002543EC"/>
    <w:rsid w:val="002808E5"/>
    <w:rsid w:val="00282BAB"/>
    <w:rsid w:val="00294068"/>
    <w:rsid w:val="002973EF"/>
    <w:rsid w:val="002A01F2"/>
    <w:rsid w:val="002D0856"/>
    <w:rsid w:val="002D2CF2"/>
    <w:rsid w:val="002E5412"/>
    <w:rsid w:val="002E562E"/>
    <w:rsid w:val="002F4E42"/>
    <w:rsid w:val="002F5384"/>
    <w:rsid w:val="00300002"/>
    <w:rsid w:val="003075B6"/>
    <w:rsid w:val="0031192D"/>
    <w:rsid w:val="00333E7F"/>
    <w:rsid w:val="0034040A"/>
    <w:rsid w:val="00346713"/>
    <w:rsid w:val="00346EF9"/>
    <w:rsid w:val="00356343"/>
    <w:rsid w:val="003615C3"/>
    <w:rsid w:val="003751C7"/>
    <w:rsid w:val="00375D71"/>
    <w:rsid w:val="00382607"/>
    <w:rsid w:val="00391228"/>
    <w:rsid w:val="003926F1"/>
    <w:rsid w:val="0039330C"/>
    <w:rsid w:val="00395EC4"/>
    <w:rsid w:val="003A03E6"/>
    <w:rsid w:val="003A1201"/>
    <w:rsid w:val="003A1F8F"/>
    <w:rsid w:val="003A24EC"/>
    <w:rsid w:val="003B701C"/>
    <w:rsid w:val="003B7E92"/>
    <w:rsid w:val="003C329C"/>
    <w:rsid w:val="003D1B8A"/>
    <w:rsid w:val="003E0B8A"/>
    <w:rsid w:val="003F26D9"/>
    <w:rsid w:val="00417FDD"/>
    <w:rsid w:val="00457255"/>
    <w:rsid w:val="004650B8"/>
    <w:rsid w:val="00472C2D"/>
    <w:rsid w:val="00474A10"/>
    <w:rsid w:val="004902A3"/>
    <w:rsid w:val="00493B78"/>
    <w:rsid w:val="00496866"/>
    <w:rsid w:val="004D7323"/>
    <w:rsid w:val="004D7DB9"/>
    <w:rsid w:val="004E42E8"/>
    <w:rsid w:val="004F2751"/>
    <w:rsid w:val="004F561A"/>
    <w:rsid w:val="00513442"/>
    <w:rsid w:val="005317C0"/>
    <w:rsid w:val="005541FB"/>
    <w:rsid w:val="00554F0C"/>
    <w:rsid w:val="005C3428"/>
    <w:rsid w:val="005C7D84"/>
    <w:rsid w:val="005E1E46"/>
    <w:rsid w:val="006071D6"/>
    <w:rsid w:val="006114E7"/>
    <w:rsid w:val="00617463"/>
    <w:rsid w:val="006457FE"/>
    <w:rsid w:val="00645EA3"/>
    <w:rsid w:val="00646FB5"/>
    <w:rsid w:val="00695827"/>
    <w:rsid w:val="00696D52"/>
    <w:rsid w:val="006A5BCF"/>
    <w:rsid w:val="006A6A71"/>
    <w:rsid w:val="006F4869"/>
    <w:rsid w:val="007132EB"/>
    <w:rsid w:val="00720B67"/>
    <w:rsid w:val="0072119C"/>
    <w:rsid w:val="00722779"/>
    <w:rsid w:val="00727DC5"/>
    <w:rsid w:val="00730A3C"/>
    <w:rsid w:val="00734886"/>
    <w:rsid w:val="007500AD"/>
    <w:rsid w:val="007501F3"/>
    <w:rsid w:val="0076698C"/>
    <w:rsid w:val="00782A0A"/>
    <w:rsid w:val="00787F18"/>
    <w:rsid w:val="00790FB8"/>
    <w:rsid w:val="00795209"/>
    <w:rsid w:val="007A4EDA"/>
    <w:rsid w:val="007A50BE"/>
    <w:rsid w:val="007A5F28"/>
    <w:rsid w:val="007B602E"/>
    <w:rsid w:val="007B6E38"/>
    <w:rsid w:val="007C2F7F"/>
    <w:rsid w:val="007C72EA"/>
    <w:rsid w:val="007D369E"/>
    <w:rsid w:val="007E59BD"/>
    <w:rsid w:val="00805348"/>
    <w:rsid w:val="00811E4D"/>
    <w:rsid w:val="00844355"/>
    <w:rsid w:val="00847752"/>
    <w:rsid w:val="008637E8"/>
    <w:rsid w:val="00871B24"/>
    <w:rsid w:val="00872C39"/>
    <w:rsid w:val="00897AAA"/>
    <w:rsid w:val="008A4E7B"/>
    <w:rsid w:val="008E3BC8"/>
    <w:rsid w:val="008E6B03"/>
    <w:rsid w:val="00901C4A"/>
    <w:rsid w:val="00902745"/>
    <w:rsid w:val="0092290A"/>
    <w:rsid w:val="00923A91"/>
    <w:rsid w:val="009341E7"/>
    <w:rsid w:val="00953987"/>
    <w:rsid w:val="00967CDE"/>
    <w:rsid w:val="00970985"/>
    <w:rsid w:val="0097173F"/>
    <w:rsid w:val="00976B7D"/>
    <w:rsid w:val="009874EA"/>
    <w:rsid w:val="009A6331"/>
    <w:rsid w:val="009D5551"/>
    <w:rsid w:val="009E54AF"/>
    <w:rsid w:val="009F037B"/>
    <w:rsid w:val="009F6A7E"/>
    <w:rsid w:val="00A119DD"/>
    <w:rsid w:val="00A12DC2"/>
    <w:rsid w:val="00A27A19"/>
    <w:rsid w:val="00A34125"/>
    <w:rsid w:val="00A402CA"/>
    <w:rsid w:val="00A55D0C"/>
    <w:rsid w:val="00A70E60"/>
    <w:rsid w:val="00A71C71"/>
    <w:rsid w:val="00A71D96"/>
    <w:rsid w:val="00A75FD7"/>
    <w:rsid w:val="00A77398"/>
    <w:rsid w:val="00A840F9"/>
    <w:rsid w:val="00A84FBE"/>
    <w:rsid w:val="00A867F6"/>
    <w:rsid w:val="00AB6A69"/>
    <w:rsid w:val="00AD1965"/>
    <w:rsid w:val="00AF079B"/>
    <w:rsid w:val="00AF251B"/>
    <w:rsid w:val="00B007AA"/>
    <w:rsid w:val="00B05341"/>
    <w:rsid w:val="00B13C1C"/>
    <w:rsid w:val="00B25BAC"/>
    <w:rsid w:val="00B35A62"/>
    <w:rsid w:val="00B37E89"/>
    <w:rsid w:val="00B40833"/>
    <w:rsid w:val="00B4786E"/>
    <w:rsid w:val="00B502C1"/>
    <w:rsid w:val="00B83E44"/>
    <w:rsid w:val="00B855F4"/>
    <w:rsid w:val="00BB2903"/>
    <w:rsid w:val="00BB542E"/>
    <w:rsid w:val="00BB7983"/>
    <w:rsid w:val="00BC4562"/>
    <w:rsid w:val="00BC6BFD"/>
    <w:rsid w:val="00BD6E99"/>
    <w:rsid w:val="00BD7139"/>
    <w:rsid w:val="00C05EF5"/>
    <w:rsid w:val="00C0789E"/>
    <w:rsid w:val="00C35395"/>
    <w:rsid w:val="00C3544E"/>
    <w:rsid w:val="00C42C5D"/>
    <w:rsid w:val="00C43712"/>
    <w:rsid w:val="00C526F6"/>
    <w:rsid w:val="00C56C66"/>
    <w:rsid w:val="00C65D72"/>
    <w:rsid w:val="00C7215C"/>
    <w:rsid w:val="00C730E9"/>
    <w:rsid w:val="00C879F1"/>
    <w:rsid w:val="00C92DFD"/>
    <w:rsid w:val="00C95042"/>
    <w:rsid w:val="00C96E8F"/>
    <w:rsid w:val="00CB3EF1"/>
    <w:rsid w:val="00CD3529"/>
    <w:rsid w:val="00CD40EB"/>
    <w:rsid w:val="00CE3234"/>
    <w:rsid w:val="00CE5963"/>
    <w:rsid w:val="00CE7386"/>
    <w:rsid w:val="00CE7E40"/>
    <w:rsid w:val="00CF49DC"/>
    <w:rsid w:val="00CF68B9"/>
    <w:rsid w:val="00D1634B"/>
    <w:rsid w:val="00D22F2B"/>
    <w:rsid w:val="00D30B7C"/>
    <w:rsid w:val="00D35199"/>
    <w:rsid w:val="00D40E7F"/>
    <w:rsid w:val="00D43B3C"/>
    <w:rsid w:val="00D67E6F"/>
    <w:rsid w:val="00D72943"/>
    <w:rsid w:val="00D83C38"/>
    <w:rsid w:val="00DC5B72"/>
    <w:rsid w:val="00DD15F5"/>
    <w:rsid w:val="00DF4EA6"/>
    <w:rsid w:val="00E34D7F"/>
    <w:rsid w:val="00E36993"/>
    <w:rsid w:val="00E43585"/>
    <w:rsid w:val="00E436FC"/>
    <w:rsid w:val="00E447F7"/>
    <w:rsid w:val="00E53AFC"/>
    <w:rsid w:val="00E553D7"/>
    <w:rsid w:val="00E66DA5"/>
    <w:rsid w:val="00E67116"/>
    <w:rsid w:val="00E83D53"/>
    <w:rsid w:val="00E85122"/>
    <w:rsid w:val="00EA124C"/>
    <w:rsid w:val="00EA227C"/>
    <w:rsid w:val="00EA5E26"/>
    <w:rsid w:val="00EB29A7"/>
    <w:rsid w:val="00EC1DAE"/>
    <w:rsid w:val="00EC5846"/>
    <w:rsid w:val="00ED0553"/>
    <w:rsid w:val="00ED5C0F"/>
    <w:rsid w:val="00ED66E9"/>
    <w:rsid w:val="00EE05E4"/>
    <w:rsid w:val="00EE2C0B"/>
    <w:rsid w:val="00EF46B2"/>
    <w:rsid w:val="00F3160D"/>
    <w:rsid w:val="00F353B2"/>
    <w:rsid w:val="00F36402"/>
    <w:rsid w:val="00F43F99"/>
    <w:rsid w:val="00F476CF"/>
    <w:rsid w:val="00F624F1"/>
    <w:rsid w:val="00F63B2F"/>
    <w:rsid w:val="00F8564B"/>
    <w:rsid w:val="00F90F4C"/>
    <w:rsid w:val="00FA58A2"/>
    <w:rsid w:val="00FB2C2D"/>
    <w:rsid w:val="00FC1FE0"/>
    <w:rsid w:val="00FC5227"/>
    <w:rsid w:val="00FD6C9B"/>
    <w:rsid w:val="00FF0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6C1A7"/>
  <w15:chartTrackingRefBased/>
  <w15:docId w15:val="{5387C9FD-1274-43C5-9DBA-76346A6C4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D67E6F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2"/>
    <w:link w:val="10"/>
    <w:autoRedefine/>
    <w:uiPriority w:val="9"/>
    <w:qFormat/>
    <w:rsid w:val="00EE2C0B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2"/>
    <w:link w:val="20"/>
    <w:autoRedefine/>
    <w:uiPriority w:val="9"/>
    <w:qFormat/>
    <w:rsid w:val="004D7DB9"/>
    <w:pPr>
      <w:keepNext/>
      <w:spacing w:before="240"/>
      <w:ind w:firstLine="0"/>
      <w:jc w:val="left"/>
      <w:outlineLvl w:val="1"/>
    </w:pPr>
    <w:rPr>
      <w:rFonts w:eastAsia="Times New Roman" w:cs="Times New Roman"/>
      <w:b/>
      <w:bCs/>
      <w:szCs w:val="36"/>
      <w:lang w:eastAsia="ru-RU"/>
    </w:rPr>
  </w:style>
  <w:style w:type="paragraph" w:styleId="3">
    <w:name w:val="heading 3"/>
    <w:basedOn w:val="a2"/>
    <w:next w:val="a2"/>
    <w:link w:val="30"/>
    <w:autoRedefine/>
    <w:uiPriority w:val="9"/>
    <w:unhideWhenUsed/>
    <w:qFormat/>
    <w:rsid w:val="004D7DB9"/>
    <w:pPr>
      <w:keepNext/>
      <w:keepLines/>
      <w:spacing w:before="240" w:after="120"/>
      <w:outlineLvl w:val="2"/>
    </w:pPr>
    <w:rPr>
      <w:rFonts w:eastAsiaTheme="majorEastAsia" w:cstheme="majorBidi"/>
      <w:b/>
      <w:i/>
      <w:szCs w:val="24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4650B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20">
    <w:name w:val="Заголовок 2 Знак"/>
    <w:basedOn w:val="a3"/>
    <w:link w:val="2"/>
    <w:uiPriority w:val="9"/>
    <w:rsid w:val="004D7DB9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character" w:styleId="a6">
    <w:name w:val="Hyperlink"/>
    <w:uiPriority w:val="99"/>
    <w:rsid w:val="001B60BC"/>
    <w:rPr>
      <w:color w:val="0000FF"/>
      <w:u w:val="single"/>
    </w:rPr>
  </w:style>
  <w:style w:type="character" w:customStyle="1" w:styleId="10">
    <w:name w:val="Заголовок 1 Знак"/>
    <w:basedOn w:val="a3"/>
    <w:link w:val="1"/>
    <w:uiPriority w:val="9"/>
    <w:rsid w:val="00EE2C0B"/>
    <w:rPr>
      <w:rFonts w:ascii="Times New Roman" w:eastAsiaTheme="majorEastAsia" w:hAnsi="Times New Roman" w:cstheme="majorBidi"/>
      <w:b/>
      <w:sz w:val="32"/>
      <w:szCs w:val="32"/>
    </w:rPr>
  </w:style>
  <w:style w:type="paragraph" w:styleId="a7">
    <w:name w:val="TOC Heading"/>
    <w:aliases w:val="3_Подзаголовок"/>
    <w:basedOn w:val="3"/>
    <w:next w:val="a2"/>
    <w:uiPriority w:val="39"/>
    <w:unhideWhenUsed/>
    <w:qFormat/>
    <w:rsid w:val="001B60BC"/>
    <w:pPr>
      <w:spacing w:before="0"/>
      <w:outlineLvl w:val="9"/>
    </w:pPr>
    <w:rPr>
      <w:rFonts w:cs="Times New Roman"/>
      <w:b w:val="0"/>
      <w:bCs/>
      <w:i w:val="0"/>
      <w:szCs w:val="28"/>
      <w:lang w:eastAsia="ru-RU"/>
    </w:rPr>
  </w:style>
  <w:style w:type="paragraph" w:customStyle="1" w:styleId="a">
    <w:name w:val="Список_АОД"/>
    <w:basedOn w:val="a2"/>
    <w:link w:val="a8"/>
    <w:qFormat/>
    <w:rsid w:val="001B60BC"/>
    <w:pPr>
      <w:numPr>
        <w:numId w:val="1"/>
      </w:numPr>
    </w:pPr>
    <w:rPr>
      <w:rFonts w:eastAsia="Times New Roman" w:cs="Times New Roman"/>
      <w:szCs w:val="24"/>
      <w:lang w:eastAsia="ru-RU"/>
    </w:rPr>
  </w:style>
  <w:style w:type="character" w:customStyle="1" w:styleId="a8">
    <w:name w:val="Список_АОД Знак"/>
    <w:basedOn w:val="a3"/>
    <w:link w:val="a"/>
    <w:rsid w:val="001B60B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9">
    <w:name w:val="Emphasis"/>
    <w:basedOn w:val="a3"/>
    <w:uiPriority w:val="20"/>
    <w:qFormat/>
    <w:rsid w:val="00901C4A"/>
    <w:rPr>
      <w:rFonts w:ascii="Times New Roman" w:hAnsi="Times New Roman"/>
      <w:b/>
      <w:i w:val="0"/>
      <w:iCs/>
      <w:color w:val="auto"/>
      <w:spacing w:val="0"/>
      <w:w w:val="100"/>
      <w:position w:val="0"/>
      <w:sz w:val="28"/>
    </w:rPr>
  </w:style>
  <w:style w:type="character" w:customStyle="1" w:styleId="30">
    <w:name w:val="Заголовок 3 Знак"/>
    <w:basedOn w:val="a3"/>
    <w:link w:val="3"/>
    <w:uiPriority w:val="9"/>
    <w:rsid w:val="004D7DB9"/>
    <w:rPr>
      <w:rFonts w:ascii="Times New Roman" w:eastAsiaTheme="majorEastAsia" w:hAnsi="Times New Roman" w:cstheme="majorBidi"/>
      <w:b/>
      <w:i/>
      <w:sz w:val="28"/>
      <w:szCs w:val="24"/>
    </w:rPr>
  </w:style>
  <w:style w:type="paragraph" w:styleId="aa">
    <w:name w:val="Normal (Web)"/>
    <w:basedOn w:val="a2"/>
    <w:uiPriority w:val="99"/>
    <w:semiHidden/>
    <w:unhideWhenUsed/>
    <w:rsid w:val="00513442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b">
    <w:name w:val="Strong"/>
    <w:basedOn w:val="a3"/>
    <w:uiPriority w:val="22"/>
    <w:qFormat/>
    <w:rsid w:val="00513442"/>
    <w:rPr>
      <w:b/>
      <w:bCs/>
    </w:rPr>
  </w:style>
  <w:style w:type="paragraph" w:customStyle="1" w:styleId="ds-markdown-paragraph">
    <w:name w:val="ds-markdown-paragraph"/>
    <w:basedOn w:val="a2"/>
    <w:rsid w:val="00375D71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c">
    <w:name w:val="No Spacing"/>
    <w:autoRedefine/>
    <w:uiPriority w:val="1"/>
    <w:qFormat/>
    <w:rsid w:val="003A03E6"/>
    <w:pPr>
      <w:spacing w:after="0" w:line="240" w:lineRule="auto"/>
      <w:jc w:val="both"/>
    </w:pPr>
    <w:rPr>
      <w:rFonts w:ascii="Times New Roman" w:hAnsi="Times New Roman"/>
      <w:color w:val="7030A0"/>
      <w:sz w:val="28"/>
    </w:rPr>
  </w:style>
  <w:style w:type="table" w:styleId="ad">
    <w:name w:val="Table Grid"/>
    <w:basedOn w:val="a4"/>
    <w:uiPriority w:val="39"/>
    <w:rsid w:val="00AD19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2"/>
    <w:link w:val="HTML0"/>
    <w:uiPriority w:val="99"/>
    <w:unhideWhenUsed/>
    <w:rsid w:val="00AD19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3"/>
    <w:link w:val="HTML"/>
    <w:uiPriority w:val="99"/>
    <w:rsid w:val="00AD1965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efault">
    <w:name w:val="Default"/>
    <w:rsid w:val="00F3640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ae">
    <w:name w:val="Код"/>
    <w:basedOn w:val="a2"/>
    <w:link w:val="af"/>
    <w:autoRedefine/>
    <w:qFormat/>
    <w:rsid w:val="00BB2903"/>
    <w:pPr>
      <w:ind w:firstLine="0"/>
      <w:jc w:val="left"/>
    </w:pPr>
    <w:rPr>
      <w:rFonts w:ascii="Courier New" w:hAnsi="Courier New"/>
      <w:sz w:val="20"/>
    </w:rPr>
  </w:style>
  <w:style w:type="paragraph" w:customStyle="1" w:styleId="af0">
    <w:name w:val="Примечания"/>
    <w:basedOn w:val="a2"/>
    <w:link w:val="af1"/>
    <w:qFormat/>
    <w:rsid w:val="006071D6"/>
    <w:pPr>
      <w:spacing w:after="240"/>
      <w:ind w:firstLine="0"/>
    </w:pPr>
    <w:rPr>
      <w:sz w:val="24"/>
    </w:rPr>
  </w:style>
  <w:style w:type="character" w:customStyle="1" w:styleId="af">
    <w:name w:val="Код Знак"/>
    <w:basedOn w:val="a3"/>
    <w:link w:val="ae"/>
    <w:rsid w:val="00BB2903"/>
    <w:rPr>
      <w:rFonts w:ascii="Courier New" w:hAnsi="Courier New"/>
      <w:sz w:val="20"/>
    </w:rPr>
  </w:style>
  <w:style w:type="paragraph" w:customStyle="1" w:styleId="af2">
    <w:name w:val="Ссылка на примечание"/>
    <w:basedOn w:val="a2"/>
    <w:link w:val="af3"/>
    <w:qFormat/>
    <w:rsid w:val="007D369E"/>
    <w:rPr>
      <w:vertAlign w:val="superscript"/>
    </w:rPr>
  </w:style>
  <w:style w:type="character" w:customStyle="1" w:styleId="af1">
    <w:name w:val="Примечания Знак"/>
    <w:basedOn w:val="a3"/>
    <w:link w:val="af0"/>
    <w:rsid w:val="006071D6"/>
    <w:rPr>
      <w:rFonts w:ascii="Times New Roman" w:hAnsi="Times New Roman"/>
      <w:sz w:val="24"/>
    </w:rPr>
  </w:style>
  <w:style w:type="character" w:customStyle="1" w:styleId="af3">
    <w:name w:val="Ссылка на примечание Знак"/>
    <w:basedOn w:val="a3"/>
    <w:link w:val="af2"/>
    <w:rsid w:val="007D369E"/>
    <w:rPr>
      <w:rFonts w:ascii="Times New Roman" w:hAnsi="Times New Roman"/>
      <w:sz w:val="28"/>
      <w:vertAlign w:val="superscript"/>
    </w:rPr>
  </w:style>
  <w:style w:type="paragraph" w:styleId="a1">
    <w:name w:val="List Paragraph"/>
    <w:basedOn w:val="a2"/>
    <w:autoRedefine/>
    <w:uiPriority w:val="34"/>
    <w:qFormat/>
    <w:rsid w:val="0097173F"/>
    <w:pPr>
      <w:numPr>
        <w:numId w:val="11"/>
      </w:numPr>
      <w:spacing w:after="160" w:line="259" w:lineRule="auto"/>
      <w:contextualSpacing/>
    </w:pPr>
    <w:rPr>
      <w:rFonts w:cs="Times New Roman"/>
      <w:bCs/>
      <w:noProof/>
      <w:szCs w:val="28"/>
      <w:lang w:eastAsia="ru-RU"/>
    </w:rPr>
  </w:style>
  <w:style w:type="paragraph" w:customStyle="1" w:styleId="af4">
    <w:name w:val="Команды"/>
    <w:basedOn w:val="a2"/>
    <w:link w:val="af5"/>
    <w:autoRedefine/>
    <w:qFormat/>
    <w:rsid w:val="009F037B"/>
    <w:pPr>
      <w:ind w:firstLine="0"/>
      <w:jc w:val="center"/>
    </w:pPr>
    <w:rPr>
      <w:rFonts w:ascii="Courier New" w:hAnsi="Courier New"/>
    </w:rPr>
  </w:style>
  <w:style w:type="paragraph" w:customStyle="1" w:styleId="af6">
    <w:name w:val="Картинки"/>
    <w:basedOn w:val="a2"/>
    <w:link w:val="af7"/>
    <w:autoRedefine/>
    <w:qFormat/>
    <w:rsid w:val="00ED66E9"/>
    <w:pPr>
      <w:ind w:firstLine="0"/>
      <w:jc w:val="center"/>
    </w:pPr>
    <w:rPr>
      <w:noProof/>
    </w:rPr>
  </w:style>
  <w:style w:type="character" w:customStyle="1" w:styleId="af5">
    <w:name w:val="Команды Знак"/>
    <w:basedOn w:val="a3"/>
    <w:link w:val="af4"/>
    <w:rsid w:val="009F037B"/>
    <w:rPr>
      <w:rFonts w:ascii="Courier New" w:hAnsi="Courier New"/>
      <w:sz w:val="28"/>
    </w:rPr>
  </w:style>
  <w:style w:type="paragraph" w:customStyle="1" w:styleId="af8">
    <w:name w:val="Пояснения"/>
    <w:basedOn w:val="a2"/>
    <w:link w:val="af9"/>
    <w:qFormat/>
    <w:rsid w:val="000E4D51"/>
    <w:pPr>
      <w:ind w:firstLine="0"/>
      <w:jc w:val="center"/>
    </w:pPr>
  </w:style>
  <w:style w:type="character" w:customStyle="1" w:styleId="af7">
    <w:name w:val="Картинки Знак"/>
    <w:basedOn w:val="a3"/>
    <w:link w:val="af6"/>
    <w:rsid w:val="00ED66E9"/>
    <w:rPr>
      <w:rFonts w:ascii="Times New Roman" w:hAnsi="Times New Roman"/>
      <w:noProof/>
      <w:sz w:val="28"/>
    </w:rPr>
  </w:style>
  <w:style w:type="character" w:styleId="HTML1">
    <w:name w:val="HTML Code"/>
    <w:basedOn w:val="a3"/>
    <w:uiPriority w:val="99"/>
    <w:semiHidden/>
    <w:unhideWhenUsed/>
    <w:rsid w:val="00B83E44"/>
    <w:rPr>
      <w:rFonts w:ascii="Courier New" w:eastAsia="Times New Roman" w:hAnsi="Courier New" w:cs="Courier New"/>
      <w:sz w:val="20"/>
      <w:szCs w:val="20"/>
    </w:rPr>
  </w:style>
  <w:style w:type="character" w:customStyle="1" w:styleId="af9">
    <w:name w:val="Пояснения Знак"/>
    <w:basedOn w:val="a3"/>
    <w:link w:val="af8"/>
    <w:rsid w:val="000E4D51"/>
    <w:rPr>
      <w:rFonts w:ascii="Times New Roman" w:hAnsi="Times New Roman"/>
      <w:sz w:val="28"/>
    </w:rPr>
  </w:style>
  <w:style w:type="character" w:customStyle="1" w:styleId="token">
    <w:name w:val="token"/>
    <w:basedOn w:val="a3"/>
    <w:rsid w:val="007A50BE"/>
  </w:style>
  <w:style w:type="paragraph" w:customStyle="1" w:styleId="-">
    <w:name w:val="Рисунок-подпись"/>
    <w:basedOn w:val="a2"/>
    <w:link w:val="-0"/>
    <w:autoRedefine/>
    <w:qFormat/>
    <w:rsid w:val="007132EB"/>
    <w:pPr>
      <w:spacing w:after="240"/>
      <w:ind w:firstLine="0"/>
      <w:jc w:val="center"/>
    </w:pPr>
    <w:rPr>
      <w:noProof/>
      <w:lang w:eastAsia="ru-RU"/>
    </w:rPr>
  </w:style>
  <w:style w:type="character" w:customStyle="1" w:styleId="-0">
    <w:name w:val="Рисунок-подпись Знак"/>
    <w:basedOn w:val="a3"/>
    <w:link w:val="-"/>
    <w:rsid w:val="007132EB"/>
    <w:rPr>
      <w:rFonts w:ascii="Times New Roman" w:hAnsi="Times New Roman"/>
      <w:noProof/>
      <w:sz w:val="28"/>
      <w:lang w:eastAsia="ru-RU"/>
    </w:rPr>
  </w:style>
  <w:style w:type="character" w:customStyle="1" w:styleId="40">
    <w:name w:val="Заголовок 4 Знак"/>
    <w:basedOn w:val="a3"/>
    <w:link w:val="4"/>
    <w:uiPriority w:val="9"/>
    <w:semiHidden/>
    <w:rsid w:val="004650B8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customStyle="1" w:styleId="a0">
    <w:name w:val="Перечисление"/>
    <w:basedOn w:val="a2"/>
    <w:link w:val="afa"/>
    <w:autoRedefine/>
    <w:qFormat/>
    <w:rsid w:val="000E101E"/>
    <w:pPr>
      <w:numPr>
        <w:numId w:val="13"/>
      </w:numPr>
    </w:pPr>
  </w:style>
  <w:style w:type="character" w:customStyle="1" w:styleId="afa">
    <w:name w:val="Перечисление Знак"/>
    <w:basedOn w:val="a3"/>
    <w:link w:val="a0"/>
    <w:rsid w:val="000E101E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80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04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80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07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1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1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33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77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50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16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476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1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0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7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04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127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12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1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03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79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4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74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85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02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20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52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44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6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79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4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15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38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7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98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48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42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1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02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27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763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0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405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6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53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52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1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090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11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597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08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2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3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75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8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80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6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0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8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00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9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1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0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27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3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1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61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23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8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3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77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04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42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7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39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1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8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7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28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1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56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906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482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2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731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31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45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74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358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47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174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2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8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16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7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9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3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96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28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98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61707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0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6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79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5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FDB70C-71CD-41E5-870A-3B7E64A0A9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1396</TotalTime>
  <Pages>6</Pages>
  <Words>1023</Words>
  <Characters>5836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PlotnikovAV</cp:lastModifiedBy>
  <cp:revision>227</cp:revision>
  <dcterms:created xsi:type="dcterms:W3CDTF">2026-03-16T05:53:00Z</dcterms:created>
  <dcterms:modified xsi:type="dcterms:W3CDTF">2026-04-07T09:50:00Z</dcterms:modified>
</cp:coreProperties>
</file>