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0136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68DF6E39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 w:rsidRPr="002856C5">
        <w:rPr>
          <w:rFonts w:eastAsia="Times New Roman" w:cs="Times New Roman"/>
          <w:szCs w:val="28"/>
          <w:lang w:eastAsia="ru-RU"/>
        </w:rPr>
        <w:br/>
        <w:t>высшего образования</w:t>
      </w:r>
    </w:p>
    <w:p w14:paraId="5E947957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FFE962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b/>
          <w:caps/>
          <w:szCs w:val="28"/>
          <w:lang w:eastAsia="ru-RU"/>
        </w:rPr>
      </w:pPr>
      <w:r w:rsidRPr="002856C5">
        <w:rPr>
          <w:rFonts w:eastAsia="Times New Roman" w:cs="Times New Roman"/>
          <w:b/>
          <w:szCs w:val="28"/>
          <w:lang w:eastAsia="ru-RU"/>
        </w:rPr>
        <w:t>И</w:t>
      </w:r>
      <w:r w:rsidRPr="002856C5">
        <w:rPr>
          <w:rFonts w:eastAsia="Times New Roman" w:cs="Times New Roman"/>
          <w:b/>
          <w:caps/>
          <w:szCs w:val="28"/>
          <w:lang w:eastAsia="ru-RU"/>
        </w:rPr>
        <w:t>ркутский национальный исследовательский технический университет</w:t>
      </w:r>
    </w:p>
    <w:p w14:paraId="74A901DB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A867F6" w:rsidRPr="00A0434D" w14:paraId="0CD39593" w14:textId="77777777" w:rsidTr="00651F0B">
        <w:trPr>
          <w:jc w:val="center"/>
        </w:trPr>
        <w:tc>
          <w:tcPr>
            <w:tcW w:w="5848" w:type="dxa"/>
          </w:tcPr>
          <w:p w14:paraId="4E75809B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  <w:r w:rsidRPr="00A0434D">
              <w:rPr>
                <w:rFonts w:eastAsia="Times New Roman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A867F6" w:rsidRPr="00A0434D" w14:paraId="11E7C8A3" w14:textId="77777777" w:rsidTr="00651F0B">
        <w:trPr>
          <w:jc w:val="center"/>
        </w:trPr>
        <w:tc>
          <w:tcPr>
            <w:tcW w:w="5848" w:type="dxa"/>
            <w:tcBorders>
              <w:top w:val="single" w:sz="4" w:space="0" w:color="auto"/>
            </w:tcBorders>
          </w:tcPr>
          <w:p w14:paraId="2C1DE505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  <w:r w:rsidRPr="00A0434D">
              <w:rPr>
                <w:rFonts w:eastAsia="Times New Roman"/>
                <w:vertAlign w:val="superscript"/>
                <w:lang w:eastAsia="ru-RU"/>
              </w:rPr>
              <w:t>наименование института</w:t>
            </w:r>
          </w:p>
        </w:tc>
      </w:tr>
      <w:tr w:rsidR="00A867F6" w:rsidRPr="00A0434D" w14:paraId="5F5B87BB" w14:textId="77777777" w:rsidTr="00651F0B">
        <w:trPr>
          <w:trHeight w:val="440"/>
          <w:jc w:val="center"/>
        </w:trPr>
        <w:tc>
          <w:tcPr>
            <w:tcW w:w="5848" w:type="dxa"/>
            <w:vAlign w:val="bottom"/>
          </w:tcPr>
          <w:p w14:paraId="0408C433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b/>
                <w:lang w:eastAsia="ru-RU"/>
              </w:rPr>
            </w:pPr>
          </w:p>
        </w:tc>
      </w:tr>
      <w:tr w:rsidR="00A867F6" w:rsidRPr="00A0434D" w14:paraId="3723A2E4" w14:textId="77777777" w:rsidTr="00651F0B">
        <w:trPr>
          <w:jc w:val="center"/>
        </w:trPr>
        <w:tc>
          <w:tcPr>
            <w:tcW w:w="5848" w:type="dxa"/>
          </w:tcPr>
          <w:p w14:paraId="5572FB68" w14:textId="77777777" w:rsidR="00A867F6" w:rsidRPr="00A0434D" w:rsidRDefault="00A867F6" w:rsidP="00651F0B">
            <w:pPr>
              <w:ind w:firstLine="0"/>
              <w:jc w:val="center"/>
              <w:rPr>
                <w:rFonts w:eastAsia="Times New Roman"/>
                <w:vertAlign w:val="superscript"/>
                <w:lang w:eastAsia="ru-RU"/>
              </w:rPr>
            </w:pPr>
          </w:p>
        </w:tc>
      </w:tr>
    </w:tbl>
    <w:p w14:paraId="24F12BBA" w14:textId="1C312B8B" w:rsidR="001B60BC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5602207" w14:textId="740638A9" w:rsidR="00F624F1" w:rsidRDefault="00F624F1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DB8AE98" w14:textId="77777777" w:rsidR="00F624F1" w:rsidRPr="002856C5" w:rsidRDefault="00F624F1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32734AB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21C6382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36222E78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05"/>
      </w:tblGrid>
      <w:tr w:rsidR="001B60BC" w:rsidRPr="002856C5" w14:paraId="17F4706A" w14:textId="77777777" w:rsidTr="009E473E">
        <w:trPr>
          <w:jc w:val="center"/>
        </w:trPr>
        <w:tc>
          <w:tcPr>
            <w:tcW w:w="5805" w:type="dxa"/>
          </w:tcPr>
          <w:p w14:paraId="585D8CEE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b/>
                <w:sz w:val="40"/>
                <w:szCs w:val="40"/>
                <w:lang w:eastAsia="ru-RU"/>
              </w:rPr>
              <w:t>Отчет</w:t>
            </w:r>
          </w:p>
        </w:tc>
      </w:tr>
      <w:tr w:rsidR="001B60BC" w:rsidRPr="002856C5" w14:paraId="0762F0D4" w14:textId="77777777" w:rsidTr="009E473E">
        <w:trPr>
          <w:trHeight w:val="251"/>
          <w:jc w:val="center"/>
        </w:trPr>
        <w:tc>
          <w:tcPr>
            <w:tcW w:w="5805" w:type="dxa"/>
            <w:vAlign w:val="bottom"/>
          </w:tcPr>
          <w:p w14:paraId="17893FD8" w14:textId="1C60A29E" w:rsidR="001B60BC" w:rsidRPr="007C2F7F" w:rsidRDefault="00A867F6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867F6">
              <w:rPr>
                <w:rFonts w:eastAsia="Times New Roman" w:cs="Times New Roman"/>
                <w:szCs w:val="28"/>
                <w:lang w:eastAsia="ru-RU"/>
              </w:rPr>
              <w:t>по лабораторной работе №</w:t>
            </w:r>
            <w:r w:rsidR="00F57B4F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</w:tr>
      <w:tr w:rsidR="001B60BC" w:rsidRPr="002856C5" w14:paraId="7ACAC8E4" w14:textId="77777777" w:rsidTr="009E473E">
        <w:trPr>
          <w:trHeight w:val="251"/>
          <w:jc w:val="center"/>
        </w:trPr>
        <w:tc>
          <w:tcPr>
            <w:tcW w:w="5805" w:type="dxa"/>
            <w:vAlign w:val="bottom"/>
          </w:tcPr>
          <w:p w14:paraId="79BDA0B2" w14:textId="0D88B009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1B60BC" w:rsidRPr="002856C5" w14:paraId="29D4CB6E" w14:textId="77777777" w:rsidTr="009E473E">
        <w:trPr>
          <w:trHeight w:val="328"/>
          <w:jc w:val="center"/>
        </w:trPr>
        <w:tc>
          <w:tcPr>
            <w:tcW w:w="5805" w:type="dxa"/>
            <w:vAlign w:val="bottom"/>
          </w:tcPr>
          <w:p w14:paraId="68A555AD" w14:textId="4FD60835" w:rsidR="001B60BC" w:rsidRPr="002A69CA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1B60BC" w:rsidRPr="002856C5" w14:paraId="7E1A5065" w14:textId="77777777" w:rsidTr="009E473E">
        <w:trPr>
          <w:jc w:val="center"/>
        </w:trPr>
        <w:tc>
          <w:tcPr>
            <w:tcW w:w="5805" w:type="dxa"/>
            <w:tcBorders>
              <w:top w:val="single" w:sz="4" w:space="0" w:color="auto"/>
            </w:tcBorders>
          </w:tcPr>
          <w:p w14:paraId="659772C1" w14:textId="56CF2CD2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</w:tr>
    </w:tbl>
    <w:p w14:paraId="528B1D50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DF0722F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4C595309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9D35192" w14:textId="77777777" w:rsidR="001B60BC" w:rsidRPr="002856C5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2511"/>
        <w:gridCol w:w="236"/>
        <w:gridCol w:w="1893"/>
        <w:gridCol w:w="170"/>
        <w:gridCol w:w="1842"/>
        <w:gridCol w:w="170"/>
        <w:gridCol w:w="2734"/>
      </w:tblGrid>
      <w:tr w:rsidR="001B60BC" w:rsidRPr="002856C5" w14:paraId="5E5BBB14" w14:textId="77777777" w:rsidTr="00A12DC2">
        <w:trPr>
          <w:trHeight w:val="461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D0496" w14:textId="77777777" w:rsidR="001B60BC" w:rsidRPr="002856C5" w:rsidRDefault="001B60BC" w:rsidP="00A12DC2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lang w:eastAsia="ru-RU"/>
              </w:rPr>
              <w:t>Выполнил студент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5D15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CC2709" w14:textId="77777777" w:rsidR="001B60BC" w:rsidRPr="00F24536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24536">
              <w:rPr>
                <w:rFonts w:eastAsia="Times New Roman" w:cs="Times New Roman"/>
                <w:szCs w:val="28"/>
                <w:lang w:eastAsia="ru-RU"/>
              </w:rPr>
              <w:t>ЭВМб</w:t>
            </w:r>
            <w:r>
              <w:rPr>
                <w:rFonts w:eastAsia="Times New Roman" w:cs="Times New Roman"/>
                <w:szCs w:val="28"/>
                <w:lang w:eastAsia="ru-RU"/>
              </w:rPr>
              <w:t>з-22</w:t>
            </w:r>
            <w:r w:rsidRPr="00F24536">
              <w:rPr>
                <w:rFonts w:eastAsia="Times New Roman" w:cs="Times New Roman"/>
                <w:szCs w:val="28"/>
                <w:lang w:eastAsia="ru-RU"/>
              </w:rPr>
              <w:t>-1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23B7E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B12598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C035F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1A3478" w14:textId="72D39F86" w:rsidR="001B60BC" w:rsidRPr="00F24536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А. </w:t>
            </w:r>
            <w:r w:rsidR="0031192D">
              <w:rPr>
                <w:rFonts w:eastAsia="Times New Roman" w:cs="Times New Roman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  <w:r w:rsidR="0031192D">
              <w:rPr>
                <w:rFonts w:eastAsia="Times New Roman" w:cs="Times New Roman"/>
                <w:szCs w:val="28"/>
                <w:lang w:eastAsia="ru-RU"/>
              </w:rPr>
              <w:t>Плотников</w:t>
            </w:r>
          </w:p>
        </w:tc>
      </w:tr>
      <w:tr w:rsidR="001B60BC" w:rsidRPr="002856C5" w14:paraId="236451C9" w14:textId="77777777" w:rsidTr="00A12DC2">
        <w:trPr>
          <w:trHeight w:val="269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4E628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E319F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E2773B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шифр группы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004EBD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D7CBE2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CB5427D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C4A7C0" w14:textId="77777777" w:rsidR="001B60BC" w:rsidRPr="00730EC1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Pr="00730EC1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  <w:tr w:rsidR="001B60BC" w:rsidRPr="002856C5" w14:paraId="296521DA" w14:textId="77777777" w:rsidTr="00A12DC2">
        <w:trPr>
          <w:trHeight w:val="418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2481C" w14:textId="77777777" w:rsidR="001B60BC" w:rsidRPr="002856C5" w:rsidRDefault="001B60BC" w:rsidP="00A12DC2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lang w:eastAsia="ru-RU"/>
              </w:rPr>
              <w:t>Проверил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54DF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7BBC04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8B867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F6FDD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40FD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8FBD7C" w14:textId="6E907B20" w:rsidR="001B60BC" w:rsidRPr="00F24536" w:rsidRDefault="00D83C38" w:rsidP="00A12DC2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D83C38">
              <w:rPr>
                <w:rFonts w:eastAsia="Times New Roman" w:cs="Times New Roman"/>
                <w:szCs w:val="28"/>
                <w:lang w:eastAsia="ru-RU"/>
              </w:rPr>
              <w:t>Е. А. Черкашин</w:t>
            </w:r>
          </w:p>
        </w:tc>
      </w:tr>
      <w:tr w:rsidR="001B60BC" w:rsidRPr="002856C5" w14:paraId="35F4B54C" w14:textId="77777777" w:rsidTr="00A12DC2">
        <w:trPr>
          <w:trHeight w:val="313"/>
          <w:jc w:val="center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07FF0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8E89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8EB601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должность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3FE90819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E888B6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18D1A1F6" w14:textId="77777777" w:rsidR="001B60BC" w:rsidRPr="002856C5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3F06CD" w14:textId="77777777" w:rsidR="001B60BC" w:rsidRPr="00730EC1" w:rsidRDefault="001B60BC" w:rsidP="00A12DC2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Pr="00730EC1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2856C5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</w:tbl>
    <w:p w14:paraId="0A29D4C6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01D453D3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49A0795A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2C5C5847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6DB35975" w14:textId="77777777" w:rsidR="001B60BC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147BCA27" w14:textId="77777777" w:rsidR="001B60BC" w:rsidRPr="002856C5" w:rsidRDefault="001B60BC" w:rsidP="00A12DC2">
      <w:pPr>
        <w:ind w:firstLine="0"/>
        <w:rPr>
          <w:rFonts w:eastAsia="Times New Roman" w:cs="Times New Roman"/>
          <w:szCs w:val="28"/>
          <w:lang w:eastAsia="ru-RU"/>
        </w:rPr>
      </w:pPr>
    </w:p>
    <w:p w14:paraId="6C06FC54" w14:textId="77777777" w:rsidR="001B60BC" w:rsidRDefault="001B60BC" w:rsidP="00A12DC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856C5">
        <w:rPr>
          <w:rFonts w:eastAsia="Times New Roman" w:cs="Times New Roman"/>
          <w:szCs w:val="28"/>
          <w:lang w:eastAsia="ru-RU"/>
        </w:rPr>
        <w:t>Иркутск 20</w:t>
      </w:r>
      <w:r w:rsidRPr="00F24536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>6</w:t>
      </w:r>
      <w:r w:rsidRPr="002856C5">
        <w:rPr>
          <w:rFonts w:eastAsia="Times New Roman" w:cs="Times New Roman"/>
          <w:szCs w:val="28"/>
          <w:lang w:eastAsia="ru-RU"/>
        </w:rPr>
        <w:t>г.</w:t>
      </w:r>
    </w:p>
    <w:p w14:paraId="331CF721" w14:textId="7CC3A77D" w:rsidR="0002364D" w:rsidRDefault="007E59BD" w:rsidP="0002364D">
      <w:pPr>
        <w:pStyle w:val="1"/>
        <w:rPr>
          <w:szCs w:val="28"/>
        </w:rPr>
      </w:pPr>
      <w:r>
        <w:br w:type="column"/>
      </w:r>
      <w:r w:rsidR="00F57B4F" w:rsidRPr="00F57B4F">
        <w:lastRenderedPageBreak/>
        <w:t>Разработка экспертной системы диагностики Ethernet-соединений (L1/L2/L3) на языке Prolog</w:t>
      </w:r>
    </w:p>
    <w:p w14:paraId="41227F6A" w14:textId="5B359EE1" w:rsidR="00F36402" w:rsidRDefault="00F36402" w:rsidP="009A6331">
      <w:pPr>
        <w:pStyle w:val="2"/>
      </w:pPr>
      <w:r>
        <w:t xml:space="preserve">Цель работы: </w:t>
      </w:r>
    </w:p>
    <w:p w14:paraId="5C621202" w14:textId="0B181581" w:rsidR="00F36402" w:rsidRDefault="00F57B4F" w:rsidP="0002364D">
      <w:r>
        <w:t>П</w:t>
      </w:r>
      <w:r w:rsidRPr="00F57B4F">
        <w:t>риобрести навыки разработки экспертных систем на языке Prolog, реализующих логический вывод на основе правил, диалог с пользователем, обработку знаний в предметной области компьютерных сетей (диагностика неисправностей на физическом, канальном и сетевом уровнях) с возможностью объяснения принятого решения.</w:t>
      </w:r>
    </w:p>
    <w:p w14:paraId="38E98685" w14:textId="77777777" w:rsidR="00D67E6F" w:rsidRDefault="00D67E6F" w:rsidP="009A6331">
      <w:pPr>
        <w:pStyle w:val="2"/>
      </w:pPr>
      <w:r>
        <w:t>Задание на работу</w:t>
      </w:r>
    </w:p>
    <w:p w14:paraId="3EF8E508" w14:textId="77777777" w:rsidR="00F57B4F" w:rsidRDefault="00F57B4F" w:rsidP="00F57B4F">
      <w:r>
        <w:t>Разработать экспертную систему на языке Prolog (SWI-Prolog) для диагностики проблем Ethernet-соединения. Система должна:</w:t>
      </w:r>
    </w:p>
    <w:p w14:paraId="134091C9" w14:textId="77777777" w:rsidR="00F57B4F" w:rsidRDefault="00F57B4F" w:rsidP="00F57B4F">
      <w:pPr>
        <w:pStyle w:val="a0"/>
      </w:pPr>
      <w:r>
        <w:t>Задавать пользователю (системному администратору) вопросы с вариантами ответов (да/нет или выбор из списка).</w:t>
      </w:r>
    </w:p>
    <w:p w14:paraId="4D45750C" w14:textId="77777777" w:rsidR="00F57B4F" w:rsidRDefault="00F57B4F" w:rsidP="00F57B4F">
      <w:pPr>
        <w:pStyle w:val="a0"/>
      </w:pPr>
      <w:r>
        <w:t>Последовательно проверять состояние на уровнях L1 (физический), L2 (канальный) и L3 (сетевой).</w:t>
      </w:r>
    </w:p>
    <w:p w14:paraId="5D13BD3F" w14:textId="77777777" w:rsidR="00F57B4F" w:rsidRDefault="00F57B4F" w:rsidP="00F57B4F">
      <w:pPr>
        <w:pStyle w:val="a0"/>
      </w:pPr>
      <w:r>
        <w:t>Учитывать особенности VLAN (access/trunk, PVID, разрешённые VLAN) и протокола STP (состояние порта, PortFast, BPDUguard, loopguard, MAC flapping).</w:t>
      </w:r>
    </w:p>
    <w:p w14:paraId="6BFDEFF7" w14:textId="77777777" w:rsidR="00F57B4F" w:rsidRDefault="00F57B4F" w:rsidP="00F57B4F">
      <w:pPr>
        <w:pStyle w:val="a0"/>
      </w:pPr>
      <w:r>
        <w:t>Выдавать конкретную рекомендацию по устранению неисправности.</w:t>
      </w:r>
    </w:p>
    <w:p w14:paraId="78885B48" w14:textId="77777777" w:rsidR="00F57B4F" w:rsidRDefault="00F57B4F" w:rsidP="00F57B4F">
      <w:pPr>
        <w:pStyle w:val="a0"/>
      </w:pPr>
      <w:r>
        <w:t>Объяснять ход своих рассуждений (выводить список заданных вопросов и ответов, а также применённое правило).</w:t>
      </w:r>
    </w:p>
    <w:p w14:paraId="20D2F4C4" w14:textId="2DA0541B" w:rsidR="004650B8" w:rsidRPr="00CF49DC" w:rsidRDefault="00F57B4F" w:rsidP="00F57B4F">
      <w:pPr>
        <w:pStyle w:val="a0"/>
      </w:pPr>
      <w:r>
        <w:t xml:space="preserve">Работать в интерактивном режиме (запуск – </w:t>
      </w:r>
      <w:r w:rsidRPr="00F57B4F">
        <w:rPr>
          <w:rStyle w:val="af5"/>
        </w:rPr>
        <w:t>run</w:t>
      </w:r>
      <w:r w:rsidRPr="00F57B4F">
        <w:t>.</w:t>
      </w:r>
      <w:r>
        <w:t>).</w:t>
      </w:r>
    </w:p>
    <w:p w14:paraId="482201D4" w14:textId="6EE2984B" w:rsidR="004D7DB9" w:rsidRDefault="00D35199" w:rsidP="00D35199">
      <w:pPr>
        <w:pStyle w:val="2"/>
      </w:pPr>
      <w:r>
        <w:t>Выполнение работы</w:t>
      </w:r>
    </w:p>
    <w:p w14:paraId="47606165" w14:textId="3156E94F" w:rsidR="004D7DB9" w:rsidRDefault="00694B65" w:rsidP="004D7DB9">
      <w:pPr>
        <w:pStyle w:val="2"/>
      </w:pPr>
      <w:r w:rsidRPr="00694B65">
        <w:t>Формализация предметной области</w:t>
      </w:r>
    </w:p>
    <w:p w14:paraId="7AE383CA" w14:textId="2AB84DBF" w:rsidR="004D7DB9" w:rsidRDefault="00694B65" w:rsidP="004D7DB9">
      <w:pPr>
        <w:ind w:left="709" w:firstLine="0"/>
      </w:pPr>
      <w:r w:rsidRPr="00694B65">
        <w:t>Диагностика строится на трёх уровнях модели OSI: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3844"/>
        <w:gridCol w:w="3671"/>
      </w:tblGrid>
      <w:tr w:rsidR="00694B65" w:rsidRPr="00694B65" w14:paraId="6FED6351" w14:textId="77777777" w:rsidTr="00694B65">
        <w:trPr>
          <w:tblHeader/>
        </w:trPr>
        <w:tc>
          <w:tcPr>
            <w:tcW w:w="1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FBA66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Уровень</w:t>
            </w:r>
          </w:p>
        </w:tc>
        <w:tc>
          <w:tcPr>
            <w:tcW w:w="38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EBD5D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Проверяемые факты</w:t>
            </w:r>
          </w:p>
        </w:tc>
        <w:tc>
          <w:tcPr>
            <w:tcW w:w="367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5840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Возможные причины</w:t>
            </w:r>
          </w:p>
        </w:tc>
      </w:tr>
      <w:tr w:rsidR="00694B65" w:rsidRPr="00694B65" w14:paraId="4CB50974" w14:textId="77777777" w:rsidTr="00694B65">
        <w:tc>
          <w:tcPr>
            <w:tcW w:w="1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812FD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eastAsia="ru-RU"/>
              </w:rPr>
              <w:t>L1 (физический)</w:t>
            </w:r>
          </w:p>
        </w:tc>
        <w:tc>
          <w:tcPr>
            <w:tcW w:w="38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316D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Наличие Link, ошибки CRC/фреймы</w:t>
            </w:r>
          </w:p>
        </w:tc>
        <w:tc>
          <w:tcPr>
            <w:tcW w:w="367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E014F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Обрыв кабеля, неисправный SFP/порт, несовпадение скорости/дуплекса</w:t>
            </w:r>
          </w:p>
        </w:tc>
      </w:tr>
      <w:tr w:rsidR="00694B65" w:rsidRPr="00694B65" w14:paraId="5E75D3CE" w14:textId="77777777" w:rsidTr="00694B65">
        <w:tc>
          <w:tcPr>
            <w:tcW w:w="1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88FDA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eastAsia="ru-RU"/>
              </w:rPr>
              <w:t>L2 (канальный)</w:t>
            </w:r>
          </w:p>
        </w:tc>
        <w:tc>
          <w:tcPr>
            <w:tcW w:w="38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38526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MAC-адрес в таблице коммутации, режим порта (access/trunk), VLAN, состояние STP, PortFast, BPDUguard, MAC flapping</w:t>
            </w:r>
          </w:p>
        </w:tc>
        <w:tc>
          <w:tcPr>
            <w:tcW w:w="367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7CC4E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Неправильный VLAN, блокировка STP, петля, err-disable из-за BPDUguard</w:t>
            </w:r>
          </w:p>
        </w:tc>
      </w:tr>
      <w:tr w:rsidR="00694B65" w:rsidRPr="00694B65" w14:paraId="6CFD6C27" w14:textId="77777777" w:rsidTr="00694B65">
        <w:tc>
          <w:tcPr>
            <w:tcW w:w="1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B6F42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eastAsia="ru-RU"/>
              </w:rPr>
              <w:t>L3 (сетевой)</w:t>
            </w:r>
          </w:p>
        </w:tc>
        <w:tc>
          <w:tcPr>
            <w:tcW w:w="38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26A0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ARP-запись, пинг шлюза, пинг внешнего адреса (8.8.8.8)</w:t>
            </w:r>
          </w:p>
        </w:tc>
        <w:tc>
          <w:tcPr>
            <w:tcW w:w="367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E6DF8" w14:textId="77777777" w:rsidR="00694B65" w:rsidRPr="00694B65" w:rsidRDefault="00694B65" w:rsidP="00694B65">
            <w:pPr>
              <w:ind w:firstLine="0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694B65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Отсутствие ARP, неверный gateway, проблема маршрутизации, блокировка ICMP, сбой провайдера</w:t>
            </w:r>
          </w:p>
        </w:tc>
      </w:tr>
    </w:tbl>
    <w:p w14:paraId="5FD2A3E6" w14:textId="2B074EBA" w:rsidR="004D7DB9" w:rsidRPr="00C25E64" w:rsidRDefault="001B50DE" w:rsidP="001B50DE">
      <w:pPr>
        <w:rPr>
          <w:lang w:val="en-US"/>
        </w:rPr>
      </w:pPr>
      <w:r w:rsidRPr="001B50DE">
        <w:t>Каждому вопросу соответствует одно или несколько правил, которые последовательно уточняют диагноз.</w:t>
      </w:r>
    </w:p>
    <w:p w14:paraId="72D29153" w14:textId="77777777" w:rsidR="001B50DE" w:rsidRDefault="001B50DE" w:rsidP="001B50DE">
      <w:pPr>
        <w:pStyle w:val="2"/>
        <w:rPr>
          <w:sz w:val="24"/>
        </w:rPr>
      </w:pPr>
      <w:r>
        <w:lastRenderedPageBreak/>
        <w:t>Реализация на языке Prolog</w:t>
      </w:r>
    </w:p>
    <w:p w14:paraId="131E169D" w14:textId="77777777" w:rsidR="001B50DE" w:rsidRPr="001B50DE" w:rsidRDefault="001B50DE" w:rsidP="001B50DE">
      <w:r w:rsidRPr="001B50DE">
        <w:t>Код реализован в файле </w:t>
      </w:r>
      <w:r w:rsidRPr="001B50DE">
        <w:rPr>
          <w:rStyle w:val="af5"/>
        </w:rPr>
        <w:t>lab4.pl</w:t>
      </w:r>
      <w:r w:rsidRPr="001B50DE">
        <w:t>. Основные компоненты:</w:t>
      </w:r>
    </w:p>
    <w:p w14:paraId="310788DA" w14:textId="77777777" w:rsidR="001B50DE" w:rsidRDefault="001B50DE" w:rsidP="001B50DE">
      <w:pPr>
        <w:pStyle w:val="3"/>
      </w:pPr>
      <w:r w:rsidRPr="001B50DE">
        <w:t>Динамические факты и вспомогательные предикаты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0FB8" w:rsidRPr="00F57B4F" w14:paraId="538EA6F1" w14:textId="77777777" w:rsidTr="00790FB8">
        <w:tc>
          <w:tcPr>
            <w:tcW w:w="9345" w:type="dxa"/>
          </w:tcPr>
          <w:p w14:paraId="4D3381D5" w14:textId="77777777" w:rsidR="001B50DE" w:rsidRPr="001B50DE" w:rsidRDefault="001B50DE" w:rsidP="001B50DE">
            <w:pPr>
              <w:pStyle w:val="ae"/>
              <w:rPr>
                <w:lang w:val="en-US"/>
              </w:rPr>
            </w:pPr>
            <w:r w:rsidRPr="001B50DE">
              <w:rPr>
                <w:lang w:val="en-US"/>
              </w:rPr>
              <w:t>:- dynamic answer/3.   % answer(Question, Value, AllowedList)</w:t>
            </w:r>
          </w:p>
          <w:p w14:paraId="4C08A930" w14:textId="77777777" w:rsidR="001B50DE" w:rsidRPr="001B50DE" w:rsidRDefault="001B50DE" w:rsidP="001B50DE">
            <w:pPr>
              <w:pStyle w:val="ae"/>
              <w:rPr>
                <w:lang w:val="en-US"/>
              </w:rPr>
            </w:pPr>
            <w:r w:rsidRPr="001B50DE">
              <w:rPr>
                <w:lang w:val="en-US"/>
              </w:rPr>
              <w:t>:- dynamic reason/1.   % reason(Step) – для объяснения</w:t>
            </w:r>
          </w:p>
          <w:p w14:paraId="034F63FE" w14:textId="77777777" w:rsidR="001B50DE" w:rsidRPr="001B50DE" w:rsidRDefault="001B50DE" w:rsidP="001B50DE">
            <w:pPr>
              <w:pStyle w:val="ae"/>
              <w:rPr>
                <w:lang w:val="en-US"/>
              </w:rPr>
            </w:pPr>
          </w:p>
          <w:p w14:paraId="17BBBAAD" w14:textId="77777777" w:rsidR="001B50DE" w:rsidRPr="001B50DE" w:rsidRDefault="001B50DE" w:rsidP="001B50DE">
            <w:pPr>
              <w:pStyle w:val="ae"/>
              <w:rPr>
                <w:lang w:val="en-US"/>
              </w:rPr>
            </w:pPr>
            <w:r w:rsidRPr="001B50DE">
              <w:rPr>
                <w:lang w:val="en-US"/>
              </w:rPr>
              <w:t>clear_answers :- retractall(answer(_,_,_)).</w:t>
            </w:r>
          </w:p>
          <w:p w14:paraId="254E9AA0" w14:textId="17F5498E" w:rsidR="00790FB8" w:rsidRPr="00F57B4F" w:rsidRDefault="001B50DE" w:rsidP="001B50DE">
            <w:pPr>
              <w:pStyle w:val="ae"/>
              <w:rPr>
                <w:lang w:val="en-US"/>
              </w:rPr>
            </w:pPr>
            <w:r w:rsidRPr="001B50DE">
              <w:rPr>
                <w:lang w:val="en-US"/>
              </w:rPr>
              <w:t>clear_reasons :- retractall(reason(_)).</w:t>
            </w:r>
          </w:p>
        </w:tc>
      </w:tr>
    </w:tbl>
    <w:p w14:paraId="008DD6E4" w14:textId="77777777" w:rsidR="001B50DE" w:rsidRPr="001B50DE" w:rsidRDefault="001B50DE" w:rsidP="001B50DE">
      <w:r w:rsidRPr="001B50DE">
        <w:t xml:space="preserve">Предикат </w:t>
      </w:r>
      <w:r w:rsidRPr="001B50DE">
        <w:rPr>
          <w:rStyle w:val="af5"/>
          <w:lang w:val="en-US"/>
        </w:rPr>
        <w:t>ask</w:t>
      </w:r>
      <w:r w:rsidRPr="001B50DE">
        <w:rPr>
          <w:rStyle w:val="af5"/>
        </w:rPr>
        <w:t>(</w:t>
      </w:r>
      <w:r w:rsidRPr="001B50DE">
        <w:rPr>
          <w:rStyle w:val="af5"/>
          <w:lang w:val="en-US"/>
        </w:rPr>
        <w:t>Question</w:t>
      </w:r>
      <w:r w:rsidRPr="001B50DE">
        <w:rPr>
          <w:rStyle w:val="af5"/>
        </w:rPr>
        <w:t xml:space="preserve">, </w:t>
      </w:r>
      <w:r w:rsidRPr="001B50DE">
        <w:rPr>
          <w:rStyle w:val="af5"/>
          <w:lang w:val="en-US"/>
        </w:rPr>
        <w:t>Allowed</w:t>
      </w:r>
      <w:r w:rsidRPr="001B50DE">
        <w:rPr>
          <w:rStyle w:val="af5"/>
        </w:rPr>
        <w:t>)</w:t>
      </w:r>
      <w:r w:rsidRPr="001B50DE">
        <w:t xml:space="preserve"> задаёт вопрос, проверяет допустимость ответа и запоминает его вместе с объяснением.</w:t>
      </w:r>
    </w:p>
    <w:p w14:paraId="56D56AC5" w14:textId="5C79921D" w:rsidR="00790FB8" w:rsidRPr="001B50DE" w:rsidRDefault="001B50DE" w:rsidP="001B50DE">
      <w:r w:rsidRPr="001B50DE">
        <w:rPr>
          <w:rStyle w:val="af5"/>
          <w:lang w:val="en-US"/>
        </w:rPr>
        <w:t>ask</w:t>
      </w:r>
      <w:r w:rsidRPr="001B50DE">
        <w:rPr>
          <w:rStyle w:val="af5"/>
        </w:rPr>
        <w:t>_</w:t>
      </w:r>
      <w:r w:rsidRPr="001B50DE">
        <w:rPr>
          <w:rStyle w:val="af5"/>
          <w:lang w:val="en-US"/>
        </w:rPr>
        <w:t>yesno</w:t>
      </w:r>
      <w:r w:rsidRPr="001B50DE">
        <w:rPr>
          <w:rStyle w:val="af5"/>
        </w:rPr>
        <w:t>(</w:t>
      </w:r>
      <w:r w:rsidRPr="001B50DE">
        <w:rPr>
          <w:rStyle w:val="af5"/>
          <w:lang w:val="en-US"/>
        </w:rPr>
        <w:t>Question</w:t>
      </w:r>
      <w:r w:rsidRPr="001B50DE">
        <w:rPr>
          <w:rStyle w:val="af5"/>
        </w:rPr>
        <w:t xml:space="preserve">) </w:t>
      </w:r>
      <w:r w:rsidRPr="001B50DE">
        <w:t xml:space="preserve">– частный случай для ответов </w:t>
      </w:r>
      <w:r w:rsidRPr="001B50DE">
        <w:rPr>
          <w:rStyle w:val="af5"/>
          <w:lang w:val="en-US"/>
        </w:rPr>
        <w:t>yes</w:t>
      </w:r>
      <w:r w:rsidRPr="001B50DE">
        <w:t>/</w:t>
      </w:r>
      <w:r w:rsidRPr="001B50DE">
        <w:rPr>
          <w:rStyle w:val="af5"/>
          <w:lang w:val="en-US"/>
        </w:rPr>
        <w:t>no</w:t>
      </w:r>
      <w:r w:rsidRPr="001B50DE">
        <w:t>.</w:t>
      </w:r>
    </w:p>
    <w:p w14:paraId="4C2D1067" w14:textId="1CA88CFC" w:rsidR="00D43B3C" w:rsidRDefault="001B50DE" w:rsidP="00D43B3C">
      <w:pPr>
        <w:pStyle w:val="3"/>
      </w:pPr>
      <w:r w:rsidRPr="001B50DE">
        <w:t>Правила диагностики (фрагменты)</w:t>
      </w:r>
    </w:p>
    <w:p w14:paraId="093561DD" w14:textId="01AA824A" w:rsidR="001B50DE" w:rsidRPr="001B50DE" w:rsidRDefault="001B50DE" w:rsidP="001B50DE">
      <w:r w:rsidRPr="001B50DE">
        <w:t>Физический уровень (L1):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50DE" w:rsidRPr="00F57B4F" w14:paraId="3D98740B" w14:textId="77777777" w:rsidTr="00405A58">
        <w:tc>
          <w:tcPr>
            <w:tcW w:w="9345" w:type="dxa"/>
          </w:tcPr>
          <w:p w14:paraId="2FCC41FC" w14:textId="77777777" w:rsidR="001B50DE" w:rsidRPr="001B50DE" w:rsidRDefault="001B50DE" w:rsidP="001B50DE">
            <w:pPr>
              <w:pStyle w:val="ae"/>
              <w:rPr>
                <w:lang w:val="en-US"/>
              </w:rPr>
            </w:pPr>
            <w:r w:rsidRPr="001B50DE">
              <w:rPr>
                <w:lang w:val="en-US"/>
              </w:rPr>
              <w:t>diagnose_physical(repair(Text)) :-</w:t>
            </w:r>
          </w:p>
          <w:p w14:paraId="4A0C2375" w14:textId="77777777" w:rsidR="001B50DE" w:rsidRPr="001B50DE" w:rsidRDefault="001B50DE" w:rsidP="001B50DE">
            <w:pPr>
              <w:pStyle w:val="ae"/>
              <w:rPr>
                <w:lang w:val="en-US"/>
              </w:rPr>
            </w:pPr>
            <w:r w:rsidRPr="001B50DE">
              <w:rPr>
                <w:lang w:val="en-US"/>
              </w:rPr>
              <w:t xml:space="preserve">    ask_yesno("Горит ли Link (индикатор на обоих концах)?"),</w:t>
            </w:r>
          </w:p>
          <w:p w14:paraId="4EB92136" w14:textId="77777777" w:rsidR="001B50DE" w:rsidRPr="001B50DE" w:rsidRDefault="001B50DE" w:rsidP="001B50DE">
            <w:pPr>
              <w:pStyle w:val="ae"/>
            </w:pPr>
            <w:r w:rsidRPr="001B50DE">
              <w:rPr>
                <w:lang w:val="en-US"/>
              </w:rPr>
              <w:t xml:space="preserve">    </w:t>
            </w:r>
            <w:r w:rsidRPr="001B50DE">
              <w:t xml:space="preserve">( </w:t>
            </w:r>
            <w:r w:rsidRPr="001B50DE">
              <w:rPr>
                <w:lang w:val="en-US"/>
              </w:rPr>
              <w:t>get</w:t>
            </w:r>
            <w:r w:rsidRPr="001B50DE">
              <w:t>_</w:t>
            </w:r>
            <w:r w:rsidRPr="001B50DE">
              <w:rPr>
                <w:lang w:val="en-US"/>
              </w:rPr>
              <w:t>answer</w:t>
            </w:r>
            <w:r w:rsidRPr="001B50DE">
              <w:t xml:space="preserve">(..., </w:t>
            </w:r>
            <w:r w:rsidRPr="001B50DE">
              <w:rPr>
                <w:lang w:val="en-US"/>
              </w:rPr>
              <w:t>no</w:t>
            </w:r>
            <w:r w:rsidRPr="001B50DE">
              <w:t xml:space="preserve">) -&gt; </w:t>
            </w:r>
            <w:r w:rsidRPr="001B50DE">
              <w:rPr>
                <w:lang w:val="en-US"/>
              </w:rPr>
              <w:t>Text</w:t>
            </w:r>
            <w:r w:rsidRPr="001B50DE">
              <w:t xml:space="preserve"> = "Нет физического соединения..."</w:t>
            </w:r>
          </w:p>
          <w:p w14:paraId="0B5100CD" w14:textId="2F3BE910" w:rsidR="001B50DE" w:rsidRPr="00F57B4F" w:rsidRDefault="001B50DE" w:rsidP="001B50DE">
            <w:pPr>
              <w:pStyle w:val="ae"/>
              <w:rPr>
                <w:lang w:val="en-US"/>
              </w:rPr>
            </w:pPr>
            <w:r w:rsidRPr="001B50DE">
              <w:t xml:space="preserve">    </w:t>
            </w:r>
            <w:r w:rsidRPr="001B50DE">
              <w:rPr>
                <w:lang w:val="en-US"/>
              </w:rPr>
              <w:t>; ask_yesno("Ошибки CRC?") -&gt; ... ; fail ).</w:t>
            </w:r>
          </w:p>
        </w:tc>
      </w:tr>
    </w:tbl>
    <w:p w14:paraId="02CF4512" w14:textId="77777777" w:rsidR="001B50DE" w:rsidRPr="001B50DE" w:rsidRDefault="001B50DE" w:rsidP="001B50DE">
      <w:pPr>
        <w:rPr>
          <w:lang w:val="en-US"/>
        </w:rPr>
      </w:pPr>
    </w:p>
    <w:p w14:paraId="0D17381F" w14:textId="138DF549" w:rsidR="004D7DB9" w:rsidRDefault="001B50DE" w:rsidP="001B50DE">
      <w:r w:rsidRPr="001B50DE">
        <w:t>Канальный уровень (L2) – VLAN и STP: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50DE" w:rsidRPr="00F57B4F" w14:paraId="35EA3349" w14:textId="77777777" w:rsidTr="00405A58">
        <w:tc>
          <w:tcPr>
            <w:tcW w:w="9345" w:type="dxa"/>
          </w:tcPr>
          <w:p w14:paraId="307BA559" w14:textId="77777777" w:rsidR="001B50DE" w:rsidRPr="001B50DE" w:rsidRDefault="001B50DE" w:rsidP="001B50DE">
            <w:pPr>
              <w:pStyle w:val="ae"/>
              <w:rPr>
                <w:lang w:val="en-US"/>
              </w:rPr>
            </w:pPr>
            <w:r w:rsidRPr="001B50DE">
              <w:rPr>
                <w:lang w:val="en-US"/>
              </w:rPr>
              <w:t>check_vlan_and_stp(Text) :-</w:t>
            </w:r>
          </w:p>
          <w:p w14:paraId="128313E9" w14:textId="77777777" w:rsidR="001B50DE" w:rsidRPr="001B50DE" w:rsidRDefault="001B50DE" w:rsidP="001B50DE">
            <w:pPr>
              <w:pStyle w:val="ae"/>
              <w:rPr>
                <w:lang w:val="en-US"/>
              </w:rPr>
            </w:pPr>
            <w:r w:rsidRPr="001B50DE">
              <w:rPr>
                <w:lang w:val="en-US"/>
              </w:rPr>
              <w:t xml:space="preserve">    ask("Порт в режиме access или trunk?", [access, trunk]),</w:t>
            </w:r>
          </w:p>
          <w:p w14:paraId="0DE56F44" w14:textId="499F9D8C" w:rsidR="001B50DE" w:rsidRPr="00F57B4F" w:rsidRDefault="001B50DE" w:rsidP="001B50DE">
            <w:pPr>
              <w:pStyle w:val="ae"/>
              <w:rPr>
                <w:lang w:val="en-US"/>
              </w:rPr>
            </w:pPr>
            <w:r w:rsidRPr="001B50DE">
              <w:rPr>
                <w:lang w:val="en-US"/>
              </w:rPr>
              <w:t xml:space="preserve">    ( Mode == trunk -&gt; ... ; Mode == access -&gt; ... ).</w:t>
            </w:r>
          </w:p>
        </w:tc>
      </w:tr>
    </w:tbl>
    <w:p w14:paraId="4807A67E" w14:textId="1217EAA1" w:rsidR="001B50DE" w:rsidRDefault="001B50DE" w:rsidP="001B50DE">
      <w:pPr>
        <w:rPr>
          <w:lang w:val="en-US"/>
        </w:rPr>
      </w:pPr>
    </w:p>
    <w:p w14:paraId="3A90DEE2" w14:textId="4CDE8686" w:rsidR="001B50DE" w:rsidRDefault="001B50DE" w:rsidP="001B50DE">
      <w:r w:rsidRPr="001B50DE">
        <w:t>Проверка STP включает вопросы о PortFast и BPDUguard: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50DE" w:rsidRPr="00F57B4F" w14:paraId="0A97F4DD" w14:textId="77777777" w:rsidTr="00405A58">
        <w:tc>
          <w:tcPr>
            <w:tcW w:w="9345" w:type="dxa"/>
          </w:tcPr>
          <w:p w14:paraId="61339DB2" w14:textId="77777777" w:rsidR="00113AFB" w:rsidRPr="00113AFB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>ask_yesno("Включён ли PortFast?"),</w:t>
            </w:r>
          </w:p>
          <w:p w14:paraId="143592C4" w14:textId="77777777" w:rsidR="00113AFB" w:rsidRPr="00113AFB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>( get_answer(..., yes) -&gt;</w:t>
            </w:r>
          </w:p>
          <w:p w14:paraId="664C23F2" w14:textId="77777777" w:rsidR="00113AFB" w:rsidRPr="00113AFB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 xml:space="preserve">    ask_yesno("Порт переходит в err-disable (BPDUguard)?") -&gt; ...</w:t>
            </w:r>
          </w:p>
          <w:p w14:paraId="5AD077FC" w14:textId="120BE457" w:rsidR="001B50DE" w:rsidRPr="00F57B4F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>; ... )</w:t>
            </w:r>
          </w:p>
        </w:tc>
      </w:tr>
    </w:tbl>
    <w:p w14:paraId="0FDBAA75" w14:textId="4FEDB1F4" w:rsidR="001B50DE" w:rsidRDefault="00113AFB" w:rsidP="001B50DE">
      <w:r w:rsidRPr="00113AFB">
        <w:t>Сетевой уровень (L3): последовательная проверка ARP, пинга шлюза, внешнего адреса.</w:t>
      </w:r>
    </w:p>
    <w:p w14:paraId="6CD0BF32" w14:textId="1CFE1253" w:rsidR="00113AFB" w:rsidRDefault="00113AFB" w:rsidP="00113AFB">
      <w:pPr>
        <w:pStyle w:val="3"/>
      </w:pPr>
      <w:r w:rsidRPr="00113AFB">
        <w:t>Механизм выбора диагноза и объяснения</w:t>
      </w:r>
    </w:p>
    <w:p w14:paraId="5A11B173" w14:textId="088E6961" w:rsidR="00113AFB" w:rsidRDefault="00113AFB" w:rsidP="00113AFB">
      <w:r w:rsidRPr="00113AFB">
        <w:t xml:space="preserve">Предикат </w:t>
      </w:r>
      <w:r w:rsidRPr="00113AFB">
        <w:rPr>
          <w:rStyle w:val="af5"/>
        </w:rPr>
        <w:t>diagnose_with_explain(Repair)</w:t>
      </w:r>
      <w:r w:rsidRPr="00113AFB">
        <w:t xml:space="preserve"> последовательно вызывает диагностику уровней L1 → L2 → L3 и запоминает имя сработавшего правила: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3AFB" w:rsidRPr="00F57B4F" w14:paraId="64F8AC8B" w14:textId="77777777" w:rsidTr="00405A58">
        <w:tc>
          <w:tcPr>
            <w:tcW w:w="9345" w:type="dxa"/>
          </w:tcPr>
          <w:p w14:paraId="5A4A47FE" w14:textId="77777777" w:rsidR="00113AFB" w:rsidRPr="00113AFB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>( diagnose_physical(Repair) -&gt; record_rule(physical_layer)</w:t>
            </w:r>
          </w:p>
          <w:p w14:paraId="6EB8B9E8" w14:textId="77777777" w:rsidR="00113AFB" w:rsidRPr="00113AFB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>; diagnose_layer2(Repair) -&gt; record_rule(layer2_vlan_stp)</w:t>
            </w:r>
          </w:p>
          <w:p w14:paraId="3FC0E2EE" w14:textId="77777777" w:rsidR="00113AFB" w:rsidRPr="00113AFB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>; diagnose_layer3(Repair) -&gt; record_rule(layer3_arp_routing)</w:t>
            </w:r>
          </w:p>
          <w:p w14:paraId="60C79DAC" w14:textId="65CEA2CB" w:rsidR="00113AFB" w:rsidRPr="00F57B4F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>; ... )</w:t>
            </w:r>
          </w:p>
        </w:tc>
      </w:tr>
    </w:tbl>
    <w:p w14:paraId="5A6D60D0" w14:textId="638BE66F" w:rsidR="00113AFB" w:rsidRDefault="00113AFB" w:rsidP="00113AFB">
      <w:r w:rsidRPr="00113AFB">
        <w:t xml:space="preserve">После этого вызывается </w:t>
      </w:r>
      <w:r w:rsidRPr="00113AFB">
        <w:rPr>
          <w:rStyle w:val="af5"/>
        </w:rPr>
        <w:t>explain</w:t>
      </w:r>
      <w:r w:rsidRPr="00113AFB">
        <w:t>, который выводит все накопленные вопросы/ответы и цепочку правил.</w:t>
      </w:r>
    </w:p>
    <w:p w14:paraId="09142ECF" w14:textId="203A8854" w:rsidR="00113AFB" w:rsidRDefault="00113AFB" w:rsidP="00113AFB">
      <w:pPr>
        <w:pStyle w:val="3"/>
      </w:pPr>
      <w:r w:rsidRPr="00113AFB">
        <w:t>Запуск системы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3AFB" w:rsidRPr="00F57B4F" w14:paraId="192F26A6" w14:textId="77777777" w:rsidTr="00405A58">
        <w:tc>
          <w:tcPr>
            <w:tcW w:w="9345" w:type="dxa"/>
          </w:tcPr>
          <w:p w14:paraId="0E5BA639" w14:textId="77777777" w:rsidR="00113AFB" w:rsidRPr="00113AFB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>run :- clear_answers, writeln("=== ДИАГНОСТИКА ETHERNET ==="),</w:t>
            </w:r>
          </w:p>
          <w:p w14:paraId="6D049A0B" w14:textId="77777777" w:rsidR="00113AFB" w:rsidRPr="00113AFB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 xml:space="preserve">       diagnose_with_explain(repair(Message)),</w:t>
            </w:r>
          </w:p>
          <w:p w14:paraId="649680D2" w14:textId="77777777" w:rsidR="00113AFB" w:rsidRPr="00113AFB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 xml:space="preserve">       writeln("*** РЕКОМЕНДАЦИЯ ***"), writeln(Message).</w:t>
            </w:r>
          </w:p>
          <w:p w14:paraId="7CD8D69F" w14:textId="77777777" w:rsidR="00113AFB" w:rsidRPr="00113AFB" w:rsidRDefault="00113AFB" w:rsidP="00113AFB">
            <w:pPr>
              <w:pStyle w:val="ae"/>
              <w:rPr>
                <w:lang w:val="en-US"/>
              </w:rPr>
            </w:pPr>
          </w:p>
          <w:p w14:paraId="21FA44D3" w14:textId="25AE85E7" w:rsidR="00113AFB" w:rsidRPr="00F57B4F" w:rsidRDefault="00113AFB" w:rsidP="00113AFB">
            <w:pPr>
              <w:pStyle w:val="ae"/>
              <w:rPr>
                <w:lang w:val="en-US"/>
              </w:rPr>
            </w:pPr>
            <w:r w:rsidRPr="00113AFB">
              <w:rPr>
                <w:lang w:val="en-US"/>
              </w:rPr>
              <w:t>:- initialization(run).   % автозапуск при загрузке</w:t>
            </w:r>
          </w:p>
        </w:tc>
      </w:tr>
    </w:tbl>
    <w:p w14:paraId="008CC88D" w14:textId="6FC8A6A2" w:rsidR="00113AFB" w:rsidRDefault="00C25E64" w:rsidP="00C25E64">
      <w:pPr>
        <w:pStyle w:val="2"/>
      </w:pPr>
      <w:r w:rsidRPr="00C25E64">
        <w:lastRenderedPageBreak/>
        <w:t>Примеры работы системы</w:t>
      </w:r>
    </w:p>
    <w:p w14:paraId="0045DF08" w14:textId="77777777" w:rsidR="00C25E64" w:rsidRDefault="00C25E64" w:rsidP="00C25E64">
      <w:r>
        <w:t>Для верификации функционирования разработанной экспертной системы, а также для демонстрации её работы в интерактивном режиме, было выполнено тестирование в онлайн-среде SWI-Prolog SWISH (доступна по адресу: https://swish.swi-prolog.org/).</w:t>
      </w:r>
    </w:p>
    <w:p w14:paraId="24BB1686" w14:textId="1BD07EF6" w:rsidR="00C25E64" w:rsidRDefault="00C25E64" w:rsidP="00C25E64">
      <w:r>
        <w:t>SWISH (акроним от SWI-Prolog for SHaring) — это веб-ориентированная интерактивная среда разработки и выполнения программ на языке Prolog, предоставляющая доступ к интерпретатору SWI-Prolog непосредственно через браузер. SWISH позволяет загружать исходные файлы, выполнять запросы, визуализировать деревья вывода и делиться кодом без необходимости установки локального программного обеспечения. Данный ресурс идеально подходит для быстрого прототипирования, отладки и демонстрации логических программ, включая экспертные системы.</w:t>
      </w:r>
    </w:p>
    <w:p w14:paraId="28A3708C" w14:textId="212161C9" w:rsidR="00C25E64" w:rsidRDefault="00C25E64" w:rsidP="00C25E64"/>
    <w:p w14:paraId="18B114F8" w14:textId="69F2B82D" w:rsidR="00C25E64" w:rsidRPr="00C25E64" w:rsidRDefault="00C25E64" w:rsidP="00C25E64">
      <w:r>
        <w:t>Пример работы программы: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5E64" w14:paraId="3BFE1236" w14:textId="77777777" w:rsidTr="00C25E64">
        <w:tc>
          <w:tcPr>
            <w:tcW w:w="9345" w:type="dxa"/>
          </w:tcPr>
          <w:p w14:paraId="34D2A466" w14:textId="77777777" w:rsidR="00C25E64" w:rsidRPr="00C25E64" w:rsidRDefault="00C25E64" w:rsidP="00C25E64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=== ДИАГНОСТИКА ETHERNET (L1/L2/L3) с объяснением ===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  <w:t>Отвечайте вариантами из списка.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Горит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Link (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индикатор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на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обоих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концах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)? [yes,no]: </w:t>
            </w:r>
          </w:p>
          <w:p w14:paraId="0FF9A032" w14:textId="77777777" w:rsidR="00C25E64" w:rsidRPr="00C25E64" w:rsidRDefault="00C25E64" w:rsidP="00C25E64">
            <w:pPr>
              <w:shd w:val="clear" w:color="auto" w:fill="EEEEEE"/>
              <w:ind w:firstLine="0"/>
              <w:jc w:val="left"/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</w:pPr>
            <w:r w:rsidRPr="00C25E64"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  <w:t>y</w:t>
            </w:r>
          </w:p>
          <w:p w14:paraId="7683480C" w14:textId="77777777" w:rsidR="00C25E64" w:rsidRPr="00C25E64" w:rsidRDefault="00C25E64" w:rsidP="00C25E64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Недопустимый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ответ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.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Допустимо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>: [yes,no]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>MAC-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адрес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устройства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изучен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в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таблице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коммутации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? [yes,no]: </w:t>
            </w:r>
          </w:p>
          <w:p w14:paraId="256FE2CE" w14:textId="77777777" w:rsidR="00C25E64" w:rsidRPr="00C25E64" w:rsidRDefault="00C25E64" w:rsidP="00C25E64">
            <w:pPr>
              <w:shd w:val="clear" w:color="auto" w:fill="EEEEEE"/>
              <w:ind w:firstLine="0"/>
              <w:jc w:val="left"/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</w:pPr>
            <w:r w:rsidRPr="00C25E64"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  <w:t>yes</w:t>
            </w:r>
          </w:p>
          <w:p w14:paraId="505CC8C9" w14:textId="77777777" w:rsidR="00C25E64" w:rsidRPr="00C25E64" w:rsidRDefault="00C25E64" w:rsidP="00C25E64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Порт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находится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в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режиме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access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или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trunk? [access,trunk]: </w:t>
            </w:r>
          </w:p>
          <w:p w14:paraId="128F9998" w14:textId="77777777" w:rsidR="00C25E64" w:rsidRPr="00C25E64" w:rsidRDefault="00C25E64" w:rsidP="00C25E64">
            <w:pPr>
              <w:shd w:val="clear" w:color="auto" w:fill="EEEEEE"/>
              <w:ind w:firstLine="0"/>
              <w:jc w:val="left"/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</w:pPr>
            <w:r w:rsidRPr="00C25E64"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  <w:t>access</w:t>
            </w:r>
          </w:p>
          <w:p w14:paraId="2A041624" w14:textId="77777777" w:rsidR="00C25E64" w:rsidRPr="00C25E64" w:rsidRDefault="00C25E64" w:rsidP="00C25E64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PVID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порта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совпадает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с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VLAN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вашего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устройства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? 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val="en-US" w:eastAsia="ru-RU"/>
              </w:rPr>
              <w:t xml:space="preserve">[yes,no]: </w:t>
            </w:r>
          </w:p>
          <w:p w14:paraId="79D22636" w14:textId="77777777" w:rsidR="00C25E64" w:rsidRPr="00C25E64" w:rsidRDefault="00C25E64" w:rsidP="00C25E64">
            <w:pPr>
              <w:shd w:val="clear" w:color="auto" w:fill="EEEEEE"/>
              <w:ind w:firstLine="0"/>
              <w:jc w:val="left"/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val="en-US" w:eastAsia="ru-RU"/>
              </w:rPr>
            </w:pPr>
            <w:r w:rsidRPr="00C25E64"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val="en-US" w:eastAsia="ru-RU"/>
              </w:rPr>
              <w:t>yes</w:t>
            </w:r>
          </w:p>
          <w:p w14:paraId="0E10DC3B" w14:textId="77777777" w:rsidR="00C25E64" w:rsidRPr="00C25E64" w:rsidRDefault="00C25E64" w:rsidP="00C25E64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Состояние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порта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val="en-US" w:eastAsia="ru-RU"/>
              </w:rPr>
              <w:t xml:space="preserve"> STP </w:t>
            </w:r>
            <w:r w:rsidRPr="00C25E64">
              <w:rPr>
                <w:rFonts w:ascii="Monaco" w:eastAsia="Times New Roman" w:hAnsi="Monaco" w:cs="Monaco"/>
                <w:color w:val="333333"/>
                <w:sz w:val="21"/>
                <w:szCs w:val="21"/>
                <w:lang w:val="en-US" w:eastAsia="ru-RU"/>
              </w:rPr>
              <w:t>–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val="en-US" w:eastAsia="ru-RU"/>
              </w:rPr>
              <w:t xml:space="preserve"> Forwarding? [yes,no]: </w:t>
            </w:r>
          </w:p>
          <w:p w14:paraId="37DD8B97" w14:textId="77777777" w:rsidR="00C25E64" w:rsidRPr="00C25E64" w:rsidRDefault="00C25E64" w:rsidP="00C25E64">
            <w:pPr>
              <w:shd w:val="clear" w:color="auto" w:fill="EEEEEE"/>
              <w:ind w:firstLine="0"/>
              <w:jc w:val="left"/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</w:pPr>
            <w:r w:rsidRPr="00C25E64"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  <w:t>yes</w:t>
            </w:r>
          </w:p>
          <w:p w14:paraId="4940F69F" w14:textId="77777777" w:rsidR="00C25E64" w:rsidRPr="00C25E64" w:rsidRDefault="00C25E64" w:rsidP="00C25E64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Наблюдается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MAC flapping (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миграция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MAC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между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портами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)? [yes,no]: </w:t>
            </w:r>
          </w:p>
          <w:p w14:paraId="5C4218A3" w14:textId="77777777" w:rsidR="00C25E64" w:rsidRPr="00C25E64" w:rsidRDefault="00C25E64" w:rsidP="00C25E64">
            <w:pPr>
              <w:shd w:val="clear" w:color="auto" w:fill="EEEEEE"/>
              <w:ind w:firstLine="0"/>
              <w:jc w:val="left"/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</w:pPr>
            <w:r w:rsidRPr="00C25E64"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  <w:t>no</w:t>
            </w:r>
          </w:p>
          <w:p w14:paraId="6EB80E1D" w14:textId="77777777" w:rsidR="00C25E64" w:rsidRPr="00C25E64" w:rsidRDefault="00C25E64" w:rsidP="00C25E64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Есть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ARP-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запись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на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шлюзе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для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IP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устройства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? [yes,no]: </w:t>
            </w:r>
          </w:p>
          <w:p w14:paraId="260253C4" w14:textId="77777777" w:rsidR="00C25E64" w:rsidRPr="00C25E64" w:rsidRDefault="00C25E64" w:rsidP="00C25E64">
            <w:pPr>
              <w:shd w:val="clear" w:color="auto" w:fill="EEEEEE"/>
              <w:ind w:firstLine="0"/>
              <w:jc w:val="left"/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</w:pPr>
            <w:r w:rsidRPr="00C25E64"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  <w:t>yes</w:t>
            </w:r>
          </w:p>
          <w:p w14:paraId="425448F7" w14:textId="77777777" w:rsidR="00C25E64" w:rsidRPr="00C25E64" w:rsidRDefault="00C25E64" w:rsidP="00C25E64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Пингуется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шлюз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умолчанию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? [yes,no]: </w:t>
            </w:r>
          </w:p>
          <w:p w14:paraId="367FFF80" w14:textId="77777777" w:rsidR="00C25E64" w:rsidRPr="00C25E64" w:rsidRDefault="00C25E64" w:rsidP="00C25E64">
            <w:pPr>
              <w:shd w:val="clear" w:color="auto" w:fill="EEEEEE"/>
              <w:ind w:firstLine="0"/>
              <w:jc w:val="left"/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</w:pPr>
            <w:r w:rsidRPr="00C25E64"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  <w:t>yes</w:t>
            </w:r>
          </w:p>
          <w:p w14:paraId="6779AE2F" w14:textId="77777777" w:rsidR="00C25E64" w:rsidRPr="00C25E64" w:rsidRDefault="00C25E64" w:rsidP="00C25E64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Пингуется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внешний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адрес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(8.8.8.8)? [yes,no]: </w:t>
            </w:r>
          </w:p>
          <w:p w14:paraId="421C355D" w14:textId="77777777" w:rsidR="00C25E64" w:rsidRPr="00C25E64" w:rsidRDefault="00C25E64" w:rsidP="00C25E64">
            <w:pPr>
              <w:shd w:val="clear" w:color="auto" w:fill="EEEEEE"/>
              <w:ind w:firstLine="0"/>
              <w:jc w:val="left"/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</w:pPr>
            <w:r w:rsidRPr="00C25E64">
              <w:rPr>
                <w:rFonts w:ascii="Helvetica" w:eastAsia="Times New Roman" w:hAnsi="Helvetica" w:cs="Helvetica"/>
                <w:i/>
                <w:iCs/>
                <w:color w:val="0000FF"/>
                <w:sz w:val="19"/>
                <w:szCs w:val="19"/>
                <w:lang w:eastAsia="ru-RU"/>
              </w:rPr>
              <w:t>yes</w:t>
            </w:r>
          </w:p>
          <w:p w14:paraId="14848C11" w14:textId="4F380707" w:rsidR="00C25E64" w:rsidRDefault="00C25E64" w:rsidP="00C25E64">
            <w:pPr>
              <w:pStyle w:val="ae"/>
            </w:pP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=== ОБЪЯСНЕНИЕ ДИАГНОЗА ===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  <w:t>На основе следующих ответов: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>- MAC-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адрес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устройства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изучен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в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таблице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коммутации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>? : yes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-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Порт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находится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в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режиме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access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или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trunk? : access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- PVID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порта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совпадает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с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VLAN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вашего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устройства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>? : yes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-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Состояние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порта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STP </w:t>
            </w:r>
            <w:r w:rsidRPr="00C25E64">
              <w:rPr>
                <w:rFonts w:ascii="Monaco" w:eastAsia="Times New Roman" w:hAnsi="Monaco" w:cs="Monaco"/>
                <w:color w:val="333333"/>
                <w:sz w:val="21"/>
                <w:szCs w:val="21"/>
                <w:lang w:eastAsia="ru-RU"/>
              </w:rPr>
              <w:t>–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Forwarding? : yes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-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Наблюдается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MAC flapping (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миграция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MAC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между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портами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>)? : no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-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Есть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ARP-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запись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на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шлюзе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для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IP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устройства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>? : yes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-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Пингуется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шлюз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по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умолчанию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>? : yes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-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Пингуется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ли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внешний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C25E64">
              <w:rPr>
                <w:rFonts w:ascii="Calibri" w:eastAsia="Times New Roman" w:hAnsi="Calibri" w:cs="Calibri"/>
                <w:color w:val="333333"/>
                <w:sz w:val="21"/>
                <w:szCs w:val="21"/>
                <w:lang w:eastAsia="ru-RU"/>
              </w:rPr>
              <w:t>адрес</w:t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 xml:space="preserve"> (8.8.8.8)? : yes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  <w:t>Цепочка рассуждений: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</w:r>
            <w:r w:rsidRPr="00C25E64">
              <w:rPr>
                <w:rFonts w:ascii="Monaco" w:eastAsia="Times New Roman" w:hAnsi="Monaco" w:cs="Helvetica"/>
                <w:color w:val="333333"/>
                <w:sz w:val="21"/>
                <w:szCs w:val="21"/>
                <w:lang w:eastAsia="ru-RU"/>
              </w:rPr>
              <w:t>- layer3_arp_routing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  <w:t>*** РЕКОМЕНДАЦИЯ ***</w:t>
            </w:r>
            <w:r w:rsidRPr="00C25E6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br/>
              <w:t>Сетевые соединения работают. Проблема на прикладном уровне (DNS, firewall, приложение).</w:t>
            </w:r>
          </w:p>
        </w:tc>
      </w:tr>
    </w:tbl>
    <w:p w14:paraId="028AA651" w14:textId="6084595A" w:rsidR="00C25E64" w:rsidRDefault="00C25E64" w:rsidP="00C25E64">
      <w:pPr>
        <w:pStyle w:val="-"/>
      </w:pPr>
      <w:r>
        <w:lastRenderedPageBreak/>
        <w:drawing>
          <wp:inline distT="0" distB="0" distL="0" distR="0" wp14:anchorId="3ECB53A3" wp14:editId="4DE033EB">
            <wp:extent cx="5940425" cy="2733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C1F0" w14:textId="759C0CF7" w:rsidR="00C25E64" w:rsidRPr="00113AFB" w:rsidRDefault="00C25E64" w:rsidP="00C25E64">
      <w:pPr>
        <w:pStyle w:val="-"/>
      </w:pPr>
      <w:r>
        <w:t xml:space="preserve">Рисунок 1 - </w:t>
      </w:r>
      <w:r w:rsidR="005D2836" w:rsidRPr="005D2836">
        <w:t xml:space="preserve">Тестирование </w:t>
      </w:r>
      <w:r w:rsidR="005D2836" w:rsidRPr="005D2836">
        <w:t xml:space="preserve">в онлайн-среде SWI-Prolog SWISH </w:t>
      </w:r>
      <w:r w:rsidR="005D2836">
        <w:t>(</w:t>
      </w:r>
      <w:r w:rsidR="005D2836" w:rsidRPr="005D2836">
        <w:t>https://swish.swi-prolog.org/)</w:t>
      </w:r>
    </w:p>
    <w:sectPr w:rsidR="00C25E64" w:rsidRPr="00113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C3BD0"/>
    <w:multiLevelType w:val="hybridMultilevel"/>
    <w:tmpl w:val="CB667BF4"/>
    <w:lvl w:ilvl="0" w:tplc="CD56EA2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25C3D"/>
    <w:multiLevelType w:val="hybridMultilevel"/>
    <w:tmpl w:val="12B63A1A"/>
    <w:lvl w:ilvl="0" w:tplc="6118619C">
      <w:start w:val="1"/>
      <w:numFmt w:val="bullet"/>
      <w:pStyle w:val="a"/>
      <w:lvlText w:val=""/>
      <w:lvlJc w:val="left"/>
      <w:pPr>
        <w:ind w:left="4330" w:hanging="360"/>
      </w:pPr>
      <w:rPr>
        <w:rFonts w:ascii="Wingdings" w:hAnsi="Wingdings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2" w15:restartNumberingAfterBreak="0">
    <w:nsid w:val="3B852626"/>
    <w:multiLevelType w:val="hybridMultilevel"/>
    <w:tmpl w:val="65BA2F96"/>
    <w:lvl w:ilvl="0" w:tplc="8D405A9E">
      <w:start w:val="1"/>
      <w:numFmt w:val="bullet"/>
      <w:lvlText w:val=""/>
      <w:lvlJc w:val="left"/>
      <w:pPr>
        <w:ind w:left="29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FEE43F6"/>
    <w:multiLevelType w:val="hybridMultilevel"/>
    <w:tmpl w:val="E32832A8"/>
    <w:lvl w:ilvl="0" w:tplc="D98A2DA2">
      <w:start w:val="1"/>
      <w:numFmt w:val="decimal"/>
      <w:lvlText w:val="%1."/>
      <w:lvlJc w:val="left"/>
      <w:pPr>
        <w:ind w:left="1415" w:hanging="70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B1C34BC"/>
    <w:multiLevelType w:val="multilevel"/>
    <w:tmpl w:val="C2D4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61F5E"/>
    <w:multiLevelType w:val="hybridMultilevel"/>
    <w:tmpl w:val="00505FF2"/>
    <w:lvl w:ilvl="0" w:tplc="4686E34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9811C8"/>
    <w:multiLevelType w:val="hybridMultilevel"/>
    <w:tmpl w:val="A2A2912E"/>
    <w:lvl w:ilvl="0" w:tplc="03FAED7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A660947"/>
    <w:multiLevelType w:val="hybridMultilevel"/>
    <w:tmpl w:val="4BCC241E"/>
    <w:lvl w:ilvl="0" w:tplc="1ACA3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CF53DF4"/>
    <w:multiLevelType w:val="hybridMultilevel"/>
    <w:tmpl w:val="A6F0B062"/>
    <w:lvl w:ilvl="0" w:tplc="0D34FD2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E5E24"/>
    <w:multiLevelType w:val="hybridMultilevel"/>
    <w:tmpl w:val="AE1AC7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8A65B79"/>
    <w:multiLevelType w:val="hybridMultilevel"/>
    <w:tmpl w:val="EFB0E5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3"/>
  </w:num>
  <w:num w:numId="5">
    <w:abstractNumId w:val="7"/>
  </w:num>
  <w:num w:numId="6">
    <w:abstractNumId w:val="7"/>
    <w:lvlOverride w:ilvl="0">
      <w:startOverride w:val="1"/>
    </w:lvlOverride>
  </w:num>
  <w:num w:numId="7">
    <w:abstractNumId w:val="5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8"/>
  </w:num>
  <w:num w:numId="12">
    <w:abstractNumId w:val="10"/>
  </w:num>
  <w:num w:numId="13">
    <w:abstractNumId w:val="6"/>
  </w:num>
  <w:num w:numId="14">
    <w:abstractNumId w:val="4"/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B7D"/>
    <w:rsid w:val="00001AE2"/>
    <w:rsid w:val="00004E51"/>
    <w:rsid w:val="0001286B"/>
    <w:rsid w:val="0001296A"/>
    <w:rsid w:val="0002364D"/>
    <w:rsid w:val="0002448D"/>
    <w:rsid w:val="000252F8"/>
    <w:rsid w:val="00056579"/>
    <w:rsid w:val="00072DE0"/>
    <w:rsid w:val="000A0689"/>
    <w:rsid w:val="000A621D"/>
    <w:rsid w:val="000A66B1"/>
    <w:rsid w:val="000B6882"/>
    <w:rsid w:val="000D3FB3"/>
    <w:rsid w:val="000E101E"/>
    <w:rsid w:val="000E4D51"/>
    <w:rsid w:val="000F39AA"/>
    <w:rsid w:val="000F57A3"/>
    <w:rsid w:val="000F734B"/>
    <w:rsid w:val="001070F8"/>
    <w:rsid w:val="00111E74"/>
    <w:rsid w:val="00113AFB"/>
    <w:rsid w:val="001216C9"/>
    <w:rsid w:val="001A5B07"/>
    <w:rsid w:val="001B162E"/>
    <w:rsid w:val="001B50DE"/>
    <w:rsid w:val="001B60BC"/>
    <w:rsid w:val="001C40DF"/>
    <w:rsid w:val="00203317"/>
    <w:rsid w:val="00206E50"/>
    <w:rsid w:val="002105D1"/>
    <w:rsid w:val="00210E13"/>
    <w:rsid w:val="00225F5B"/>
    <w:rsid w:val="002543EC"/>
    <w:rsid w:val="002808E5"/>
    <w:rsid w:val="00282BAB"/>
    <w:rsid w:val="00294068"/>
    <w:rsid w:val="002973EF"/>
    <w:rsid w:val="002A01F2"/>
    <w:rsid w:val="002D0856"/>
    <w:rsid w:val="002D2CF2"/>
    <w:rsid w:val="002E5412"/>
    <w:rsid w:val="002E562E"/>
    <w:rsid w:val="002F4E42"/>
    <w:rsid w:val="002F5384"/>
    <w:rsid w:val="00300002"/>
    <w:rsid w:val="003075B6"/>
    <w:rsid w:val="0031192D"/>
    <w:rsid w:val="00333E7F"/>
    <w:rsid w:val="0034040A"/>
    <w:rsid w:val="00346713"/>
    <w:rsid w:val="00346EF9"/>
    <w:rsid w:val="00356343"/>
    <w:rsid w:val="003615C3"/>
    <w:rsid w:val="003751C7"/>
    <w:rsid w:val="00375D71"/>
    <w:rsid w:val="00382607"/>
    <w:rsid w:val="00391228"/>
    <w:rsid w:val="003926F1"/>
    <w:rsid w:val="0039330C"/>
    <w:rsid w:val="00395EC4"/>
    <w:rsid w:val="003A03E6"/>
    <w:rsid w:val="003A1201"/>
    <w:rsid w:val="003A1F8F"/>
    <w:rsid w:val="003A24EC"/>
    <w:rsid w:val="003B701C"/>
    <w:rsid w:val="003B7E92"/>
    <w:rsid w:val="003C329C"/>
    <w:rsid w:val="003D1B8A"/>
    <w:rsid w:val="003E0B8A"/>
    <w:rsid w:val="003F26D9"/>
    <w:rsid w:val="00417FDD"/>
    <w:rsid w:val="00457255"/>
    <w:rsid w:val="004650B8"/>
    <w:rsid w:val="00472C2D"/>
    <w:rsid w:val="00474A10"/>
    <w:rsid w:val="004902A3"/>
    <w:rsid w:val="00493B78"/>
    <w:rsid w:val="00496866"/>
    <w:rsid w:val="004D7323"/>
    <w:rsid w:val="004D7DB9"/>
    <w:rsid w:val="004E42E8"/>
    <w:rsid w:val="004F2751"/>
    <w:rsid w:val="004F561A"/>
    <w:rsid w:val="00513442"/>
    <w:rsid w:val="005317C0"/>
    <w:rsid w:val="005541FB"/>
    <w:rsid w:val="00554F0C"/>
    <w:rsid w:val="005C3428"/>
    <w:rsid w:val="005C7D84"/>
    <w:rsid w:val="005D2836"/>
    <w:rsid w:val="005E1E46"/>
    <w:rsid w:val="006071D6"/>
    <w:rsid w:val="006114E7"/>
    <w:rsid w:val="00617463"/>
    <w:rsid w:val="006457FE"/>
    <w:rsid w:val="00645EA3"/>
    <w:rsid w:val="00646FB5"/>
    <w:rsid w:val="00694B65"/>
    <w:rsid w:val="00695827"/>
    <w:rsid w:val="00696D52"/>
    <w:rsid w:val="006A5BCF"/>
    <w:rsid w:val="006A6A71"/>
    <w:rsid w:val="006F4869"/>
    <w:rsid w:val="007132EB"/>
    <w:rsid w:val="00720B67"/>
    <w:rsid w:val="0072119C"/>
    <w:rsid w:val="00722779"/>
    <w:rsid w:val="00727DC5"/>
    <w:rsid w:val="00730A3C"/>
    <w:rsid w:val="00734886"/>
    <w:rsid w:val="007500AD"/>
    <w:rsid w:val="007501F3"/>
    <w:rsid w:val="0076698C"/>
    <w:rsid w:val="00782A0A"/>
    <w:rsid w:val="00787F18"/>
    <w:rsid w:val="00790FB8"/>
    <w:rsid w:val="00795209"/>
    <w:rsid w:val="007A4EDA"/>
    <w:rsid w:val="007A50BE"/>
    <w:rsid w:val="007A5F28"/>
    <w:rsid w:val="007B602E"/>
    <w:rsid w:val="007B6E38"/>
    <w:rsid w:val="007C2F7F"/>
    <w:rsid w:val="007C72EA"/>
    <w:rsid w:val="007D369E"/>
    <w:rsid w:val="007E59BD"/>
    <w:rsid w:val="00805348"/>
    <w:rsid w:val="00811E4D"/>
    <w:rsid w:val="00844355"/>
    <w:rsid w:val="00847752"/>
    <w:rsid w:val="008637E8"/>
    <w:rsid w:val="00871B24"/>
    <w:rsid w:val="00872C39"/>
    <w:rsid w:val="00897AAA"/>
    <w:rsid w:val="008A4E7B"/>
    <w:rsid w:val="008E3BC8"/>
    <w:rsid w:val="008E6B03"/>
    <w:rsid w:val="00901C4A"/>
    <w:rsid w:val="00902745"/>
    <w:rsid w:val="0092290A"/>
    <w:rsid w:val="00923A91"/>
    <w:rsid w:val="009341E7"/>
    <w:rsid w:val="00953987"/>
    <w:rsid w:val="00967CDE"/>
    <w:rsid w:val="00970985"/>
    <w:rsid w:val="0097173F"/>
    <w:rsid w:val="00976B7D"/>
    <w:rsid w:val="009874EA"/>
    <w:rsid w:val="009A6331"/>
    <w:rsid w:val="009D5551"/>
    <w:rsid w:val="009E54AF"/>
    <w:rsid w:val="009F037B"/>
    <w:rsid w:val="009F6A7E"/>
    <w:rsid w:val="00A119DD"/>
    <w:rsid w:val="00A12DC2"/>
    <w:rsid w:val="00A27A19"/>
    <w:rsid w:val="00A34125"/>
    <w:rsid w:val="00A402CA"/>
    <w:rsid w:val="00A55D0C"/>
    <w:rsid w:val="00A70E60"/>
    <w:rsid w:val="00A71C71"/>
    <w:rsid w:val="00A71D96"/>
    <w:rsid w:val="00A75FD7"/>
    <w:rsid w:val="00A77398"/>
    <w:rsid w:val="00A840F9"/>
    <w:rsid w:val="00A84FBE"/>
    <w:rsid w:val="00A867F6"/>
    <w:rsid w:val="00AB6A69"/>
    <w:rsid w:val="00AD1965"/>
    <w:rsid w:val="00AF079B"/>
    <w:rsid w:val="00AF251B"/>
    <w:rsid w:val="00B007AA"/>
    <w:rsid w:val="00B05341"/>
    <w:rsid w:val="00B13C1C"/>
    <w:rsid w:val="00B25BAC"/>
    <w:rsid w:val="00B35A62"/>
    <w:rsid w:val="00B37E89"/>
    <w:rsid w:val="00B40833"/>
    <w:rsid w:val="00B4786E"/>
    <w:rsid w:val="00B502C1"/>
    <w:rsid w:val="00B83E44"/>
    <w:rsid w:val="00B855F4"/>
    <w:rsid w:val="00BB2903"/>
    <w:rsid w:val="00BB542E"/>
    <w:rsid w:val="00BB7983"/>
    <w:rsid w:val="00BC4562"/>
    <w:rsid w:val="00BC6BFD"/>
    <w:rsid w:val="00BD6E99"/>
    <w:rsid w:val="00BD7139"/>
    <w:rsid w:val="00C05EF5"/>
    <w:rsid w:val="00C0789E"/>
    <w:rsid w:val="00C25E64"/>
    <w:rsid w:val="00C35395"/>
    <w:rsid w:val="00C3544E"/>
    <w:rsid w:val="00C42C5D"/>
    <w:rsid w:val="00C43712"/>
    <w:rsid w:val="00C526F6"/>
    <w:rsid w:val="00C56C66"/>
    <w:rsid w:val="00C65D72"/>
    <w:rsid w:val="00C7215C"/>
    <w:rsid w:val="00C730E9"/>
    <w:rsid w:val="00C879F1"/>
    <w:rsid w:val="00C92DFD"/>
    <w:rsid w:val="00C95042"/>
    <w:rsid w:val="00C96E8F"/>
    <w:rsid w:val="00CB3EF1"/>
    <w:rsid w:val="00CD3529"/>
    <w:rsid w:val="00CD40EB"/>
    <w:rsid w:val="00CE3234"/>
    <w:rsid w:val="00CE5963"/>
    <w:rsid w:val="00CE7386"/>
    <w:rsid w:val="00CE7E40"/>
    <w:rsid w:val="00CF49DC"/>
    <w:rsid w:val="00CF68B9"/>
    <w:rsid w:val="00D1634B"/>
    <w:rsid w:val="00D22F2B"/>
    <w:rsid w:val="00D30B7C"/>
    <w:rsid w:val="00D35199"/>
    <w:rsid w:val="00D40E7F"/>
    <w:rsid w:val="00D43B3C"/>
    <w:rsid w:val="00D67E6F"/>
    <w:rsid w:val="00D72943"/>
    <w:rsid w:val="00D83C38"/>
    <w:rsid w:val="00DC5B72"/>
    <w:rsid w:val="00DD15F5"/>
    <w:rsid w:val="00DF4EA6"/>
    <w:rsid w:val="00E34D7F"/>
    <w:rsid w:val="00E36993"/>
    <w:rsid w:val="00E43585"/>
    <w:rsid w:val="00E436FC"/>
    <w:rsid w:val="00E447F7"/>
    <w:rsid w:val="00E53AFC"/>
    <w:rsid w:val="00E553D7"/>
    <w:rsid w:val="00E66DA5"/>
    <w:rsid w:val="00E67116"/>
    <w:rsid w:val="00E83D53"/>
    <w:rsid w:val="00E85122"/>
    <w:rsid w:val="00EA124C"/>
    <w:rsid w:val="00EA227C"/>
    <w:rsid w:val="00EA5E26"/>
    <w:rsid w:val="00EB29A7"/>
    <w:rsid w:val="00EC1DAE"/>
    <w:rsid w:val="00EC5846"/>
    <w:rsid w:val="00ED0553"/>
    <w:rsid w:val="00ED5C0F"/>
    <w:rsid w:val="00ED66E9"/>
    <w:rsid w:val="00EE05E4"/>
    <w:rsid w:val="00EE2C0B"/>
    <w:rsid w:val="00EF46B2"/>
    <w:rsid w:val="00F3160D"/>
    <w:rsid w:val="00F353B2"/>
    <w:rsid w:val="00F36402"/>
    <w:rsid w:val="00F43F99"/>
    <w:rsid w:val="00F476CF"/>
    <w:rsid w:val="00F57B4F"/>
    <w:rsid w:val="00F624F1"/>
    <w:rsid w:val="00F63B2F"/>
    <w:rsid w:val="00F8564B"/>
    <w:rsid w:val="00F90F4C"/>
    <w:rsid w:val="00FA58A2"/>
    <w:rsid w:val="00FB2C2D"/>
    <w:rsid w:val="00FC1FE0"/>
    <w:rsid w:val="00FC5227"/>
    <w:rsid w:val="00FD6C9B"/>
    <w:rsid w:val="00FF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6C1A7"/>
  <w15:chartTrackingRefBased/>
  <w15:docId w15:val="{5387C9FD-1274-43C5-9DBA-76346A6C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67E6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autoRedefine/>
    <w:uiPriority w:val="9"/>
    <w:qFormat/>
    <w:rsid w:val="00EE2C0B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2"/>
    <w:link w:val="20"/>
    <w:autoRedefine/>
    <w:uiPriority w:val="9"/>
    <w:qFormat/>
    <w:rsid w:val="004D7DB9"/>
    <w:pPr>
      <w:keepNext/>
      <w:spacing w:before="240"/>
      <w:ind w:firstLine="0"/>
      <w:jc w:val="left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2"/>
    <w:next w:val="a2"/>
    <w:link w:val="30"/>
    <w:autoRedefine/>
    <w:uiPriority w:val="9"/>
    <w:unhideWhenUsed/>
    <w:qFormat/>
    <w:rsid w:val="004D7DB9"/>
    <w:pPr>
      <w:keepNext/>
      <w:keepLines/>
      <w:spacing w:before="240" w:after="120"/>
      <w:outlineLvl w:val="2"/>
    </w:pPr>
    <w:rPr>
      <w:rFonts w:eastAsiaTheme="majorEastAsia" w:cstheme="majorBidi"/>
      <w:b/>
      <w:i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4650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1B50D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4D7DB9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styleId="a6">
    <w:name w:val="Hyperlink"/>
    <w:uiPriority w:val="99"/>
    <w:rsid w:val="001B60BC"/>
    <w:rPr>
      <w:color w:val="0000FF"/>
      <w:u w:val="single"/>
    </w:rPr>
  </w:style>
  <w:style w:type="character" w:customStyle="1" w:styleId="10">
    <w:name w:val="Заголовок 1 Знак"/>
    <w:basedOn w:val="a3"/>
    <w:link w:val="1"/>
    <w:uiPriority w:val="9"/>
    <w:rsid w:val="00EE2C0B"/>
    <w:rPr>
      <w:rFonts w:ascii="Times New Roman" w:eastAsiaTheme="majorEastAsia" w:hAnsi="Times New Roman" w:cstheme="majorBidi"/>
      <w:b/>
      <w:sz w:val="32"/>
      <w:szCs w:val="32"/>
    </w:rPr>
  </w:style>
  <w:style w:type="paragraph" w:styleId="a7">
    <w:name w:val="TOC Heading"/>
    <w:aliases w:val="3_Подзаголовок"/>
    <w:basedOn w:val="3"/>
    <w:next w:val="a2"/>
    <w:uiPriority w:val="39"/>
    <w:unhideWhenUsed/>
    <w:qFormat/>
    <w:rsid w:val="001B60BC"/>
    <w:pPr>
      <w:spacing w:before="0"/>
      <w:outlineLvl w:val="9"/>
    </w:pPr>
    <w:rPr>
      <w:rFonts w:cs="Times New Roman"/>
      <w:b w:val="0"/>
      <w:bCs/>
      <w:i w:val="0"/>
      <w:szCs w:val="28"/>
      <w:lang w:eastAsia="ru-RU"/>
    </w:rPr>
  </w:style>
  <w:style w:type="paragraph" w:customStyle="1" w:styleId="a">
    <w:name w:val="Список_АОД"/>
    <w:basedOn w:val="a2"/>
    <w:link w:val="a8"/>
    <w:qFormat/>
    <w:rsid w:val="001B60BC"/>
    <w:pPr>
      <w:numPr>
        <w:numId w:val="1"/>
      </w:numPr>
    </w:pPr>
    <w:rPr>
      <w:rFonts w:eastAsia="Times New Roman" w:cs="Times New Roman"/>
      <w:szCs w:val="24"/>
      <w:lang w:eastAsia="ru-RU"/>
    </w:rPr>
  </w:style>
  <w:style w:type="character" w:customStyle="1" w:styleId="a8">
    <w:name w:val="Список_АОД Знак"/>
    <w:basedOn w:val="a3"/>
    <w:link w:val="a"/>
    <w:rsid w:val="001B60B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Emphasis"/>
    <w:basedOn w:val="a3"/>
    <w:uiPriority w:val="20"/>
    <w:qFormat/>
    <w:rsid w:val="00901C4A"/>
    <w:rPr>
      <w:rFonts w:ascii="Times New Roman" w:hAnsi="Times New Roman"/>
      <w:b/>
      <w:i w:val="0"/>
      <w:iCs/>
      <w:color w:val="auto"/>
      <w:spacing w:val="0"/>
      <w:w w:val="100"/>
      <w:position w:val="0"/>
      <w:sz w:val="28"/>
    </w:rPr>
  </w:style>
  <w:style w:type="character" w:customStyle="1" w:styleId="30">
    <w:name w:val="Заголовок 3 Знак"/>
    <w:basedOn w:val="a3"/>
    <w:link w:val="3"/>
    <w:uiPriority w:val="9"/>
    <w:rsid w:val="004D7DB9"/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aa">
    <w:name w:val="Normal (Web)"/>
    <w:basedOn w:val="a2"/>
    <w:uiPriority w:val="99"/>
    <w:semiHidden/>
    <w:unhideWhenUsed/>
    <w:rsid w:val="00513442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b">
    <w:name w:val="Strong"/>
    <w:basedOn w:val="a3"/>
    <w:uiPriority w:val="22"/>
    <w:qFormat/>
    <w:rsid w:val="00513442"/>
    <w:rPr>
      <w:b/>
      <w:bCs/>
    </w:rPr>
  </w:style>
  <w:style w:type="paragraph" w:customStyle="1" w:styleId="ds-markdown-paragraph">
    <w:name w:val="ds-markdown-paragraph"/>
    <w:basedOn w:val="a2"/>
    <w:rsid w:val="00375D7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c">
    <w:name w:val="No Spacing"/>
    <w:autoRedefine/>
    <w:uiPriority w:val="1"/>
    <w:qFormat/>
    <w:rsid w:val="003A03E6"/>
    <w:pPr>
      <w:spacing w:after="0" w:line="240" w:lineRule="auto"/>
      <w:jc w:val="both"/>
    </w:pPr>
    <w:rPr>
      <w:rFonts w:ascii="Times New Roman" w:hAnsi="Times New Roman"/>
      <w:color w:val="7030A0"/>
      <w:sz w:val="28"/>
    </w:rPr>
  </w:style>
  <w:style w:type="table" w:styleId="ad">
    <w:name w:val="Table Grid"/>
    <w:basedOn w:val="a4"/>
    <w:uiPriority w:val="39"/>
    <w:rsid w:val="00AD1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2"/>
    <w:link w:val="HTML0"/>
    <w:uiPriority w:val="99"/>
    <w:unhideWhenUsed/>
    <w:rsid w:val="00AD19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AD196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F364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e">
    <w:name w:val="Код"/>
    <w:basedOn w:val="a2"/>
    <w:link w:val="af"/>
    <w:autoRedefine/>
    <w:qFormat/>
    <w:rsid w:val="00BB2903"/>
    <w:pPr>
      <w:ind w:firstLine="0"/>
      <w:jc w:val="left"/>
    </w:pPr>
    <w:rPr>
      <w:rFonts w:ascii="Courier New" w:hAnsi="Courier New"/>
      <w:sz w:val="20"/>
    </w:rPr>
  </w:style>
  <w:style w:type="paragraph" w:customStyle="1" w:styleId="af0">
    <w:name w:val="Примечания"/>
    <w:basedOn w:val="a2"/>
    <w:link w:val="af1"/>
    <w:qFormat/>
    <w:rsid w:val="006071D6"/>
    <w:pPr>
      <w:spacing w:after="240"/>
      <w:ind w:firstLine="0"/>
    </w:pPr>
    <w:rPr>
      <w:sz w:val="24"/>
    </w:rPr>
  </w:style>
  <w:style w:type="character" w:customStyle="1" w:styleId="af">
    <w:name w:val="Код Знак"/>
    <w:basedOn w:val="a3"/>
    <w:link w:val="ae"/>
    <w:rsid w:val="00BB2903"/>
    <w:rPr>
      <w:rFonts w:ascii="Courier New" w:hAnsi="Courier New"/>
      <w:sz w:val="20"/>
    </w:rPr>
  </w:style>
  <w:style w:type="paragraph" w:customStyle="1" w:styleId="af2">
    <w:name w:val="Ссылка на примечание"/>
    <w:basedOn w:val="a2"/>
    <w:link w:val="af3"/>
    <w:qFormat/>
    <w:rsid w:val="007D369E"/>
    <w:rPr>
      <w:vertAlign w:val="superscript"/>
    </w:rPr>
  </w:style>
  <w:style w:type="character" w:customStyle="1" w:styleId="af1">
    <w:name w:val="Примечания Знак"/>
    <w:basedOn w:val="a3"/>
    <w:link w:val="af0"/>
    <w:rsid w:val="006071D6"/>
    <w:rPr>
      <w:rFonts w:ascii="Times New Roman" w:hAnsi="Times New Roman"/>
      <w:sz w:val="24"/>
    </w:rPr>
  </w:style>
  <w:style w:type="character" w:customStyle="1" w:styleId="af3">
    <w:name w:val="Ссылка на примечание Знак"/>
    <w:basedOn w:val="a3"/>
    <w:link w:val="af2"/>
    <w:rsid w:val="007D369E"/>
    <w:rPr>
      <w:rFonts w:ascii="Times New Roman" w:hAnsi="Times New Roman"/>
      <w:sz w:val="28"/>
      <w:vertAlign w:val="superscript"/>
    </w:rPr>
  </w:style>
  <w:style w:type="paragraph" w:styleId="a1">
    <w:name w:val="List Paragraph"/>
    <w:basedOn w:val="a2"/>
    <w:autoRedefine/>
    <w:uiPriority w:val="34"/>
    <w:qFormat/>
    <w:rsid w:val="0097173F"/>
    <w:pPr>
      <w:numPr>
        <w:numId w:val="11"/>
      </w:numPr>
      <w:spacing w:after="160" w:line="259" w:lineRule="auto"/>
      <w:contextualSpacing/>
    </w:pPr>
    <w:rPr>
      <w:rFonts w:cs="Times New Roman"/>
      <w:bCs/>
      <w:noProof/>
      <w:szCs w:val="28"/>
      <w:lang w:eastAsia="ru-RU"/>
    </w:rPr>
  </w:style>
  <w:style w:type="paragraph" w:customStyle="1" w:styleId="af4">
    <w:name w:val="Команды"/>
    <w:basedOn w:val="a2"/>
    <w:link w:val="af5"/>
    <w:autoRedefine/>
    <w:qFormat/>
    <w:rsid w:val="009F037B"/>
    <w:pPr>
      <w:ind w:firstLine="0"/>
      <w:jc w:val="center"/>
    </w:pPr>
    <w:rPr>
      <w:rFonts w:ascii="Courier New" w:hAnsi="Courier New"/>
    </w:rPr>
  </w:style>
  <w:style w:type="paragraph" w:customStyle="1" w:styleId="af6">
    <w:name w:val="Картинки"/>
    <w:basedOn w:val="a2"/>
    <w:link w:val="af7"/>
    <w:autoRedefine/>
    <w:qFormat/>
    <w:rsid w:val="00ED66E9"/>
    <w:pPr>
      <w:ind w:firstLine="0"/>
      <w:jc w:val="center"/>
    </w:pPr>
    <w:rPr>
      <w:noProof/>
    </w:rPr>
  </w:style>
  <w:style w:type="character" w:customStyle="1" w:styleId="af5">
    <w:name w:val="Команды Знак"/>
    <w:basedOn w:val="a3"/>
    <w:link w:val="af4"/>
    <w:rsid w:val="009F037B"/>
    <w:rPr>
      <w:rFonts w:ascii="Courier New" w:hAnsi="Courier New"/>
      <w:sz w:val="28"/>
    </w:rPr>
  </w:style>
  <w:style w:type="paragraph" w:customStyle="1" w:styleId="af8">
    <w:name w:val="Пояснения"/>
    <w:basedOn w:val="a2"/>
    <w:link w:val="af9"/>
    <w:qFormat/>
    <w:rsid w:val="000E4D51"/>
    <w:pPr>
      <w:ind w:firstLine="0"/>
      <w:jc w:val="center"/>
    </w:pPr>
  </w:style>
  <w:style w:type="character" w:customStyle="1" w:styleId="af7">
    <w:name w:val="Картинки Знак"/>
    <w:basedOn w:val="a3"/>
    <w:link w:val="af6"/>
    <w:rsid w:val="00ED66E9"/>
    <w:rPr>
      <w:rFonts w:ascii="Times New Roman" w:hAnsi="Times New Roman"/>
      <w:noProof/>
      <w:sz w:val="28"/>
    </w:rPr>
  </w:style>
  <w:style w:type="character" w:styleId="HTML1">
    <w:name w:val="HTML Code"/>
    <w:basedOn w:val="a3"/>
    <w:uiPriority w:val="99"/>
    <w:semiHidden/>
    <w:unhideWhenUsed/>
    <w:rsid w:val="00B83E44"/>
    <w:rPr>
      <w:rFonts w:ascii="Courier New" w:eastAsia="Times New Roman" w:hAnsi="Courier New" w:cs="Courier New"/>
      <w:sz w:val="20"/>
      <w:szCs w:val="20"/>
    </w:rPr>
  </w:style>
  <w:style w:type="character" w:customStyle="1" w:styleId="af9">
    <w:name w:val="Пояснения Знак"/>
    <w:basedOn w:val="a3"/>
    <w:link w:val="af8"/>
    <w:rsid w:val="000E4D51"/>
    <w:rPr>
      <w:rFonts w:ascii="Times New Roman" w:hAnsi="Times New Roman"/>
      <w:sz w:val="28"/>
    </w:rPr>
  </w:style>
  <w:style w:type="character" w:customStyle="1" w:styleId="token">
    <w:name w:val="token"/>
    <w:basedOn w:val="a3"/>
    <w:rsid w:val="007A50BE"/>
  </w:style>
  <w:style w:type="paragraph" w:customStyle="1" w:styleId="-">
    <w:name w:val="Рисунок-подпись"/>
    <w:basedOn w:val="a2"/>
    <w:link w:val="-0"/>
    <w:autoRedefine/>
    <w:qFormat/>
    <w:rsid w:val="007132EB"/>
    <w:pPr>
      <w:spacing w:after="240"/>
      <w:ind w:firstLine="0"/>
      <w:jc w:val="center"/>
    </w:pPr>
    <w:rPr>
      <w:noProof/>
      <w:lang w:eastAsia="ru-RU"/>
    </w:rPr>
  </w:style>
  <w:style w:type="character" w:customStyle="1" w:styleId="-0">
    <w:name w:val="Рисунок-подпись Знак"/>
    <w:basedOn w:val="a3"/>
    <w:link w:val="-"/>
    <w:rsid w:val="007132EB"/>
    <w:rPr>
      <w:rFonts w:ascii="Times New Roman" w:hAnsi="Times New Roman"/>
      <w:noProof/>
      <w:sz w:val="28"/>
      <w:lang w:eastAsia="ru-RU"/>
    </w:rPr>
  </w:style>
  <w:style w:type="character" w:customStyle="1" w:styleId="40">
    <w:name w:val="Заголовок 4 Знак"/>
    <w:basedOn w:val="a3"/>
    <w:link w:val="4"/>
    <w:uiPriority w:val="9"/>
    <w:semiHidden/>
    <w:rsid w:val="004650B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0">
    <w:name w:val="Перечисление"/>
    <w:basedOn w:val="a2"/>
    <w:link w:val="afa"/>
    <w:autoRedefine/>
    <w:qFormat/>
    <w:rsid w:val="000E101E"/>
    <w:pPr>
      <w:numPr>
        <w:numId w:val="13"/>
      </w:numPr>
    </w:pPr>
  </w:style>
  <w:style w:type="character" w:customStyle="1" w:styleId="afa">
    <w:name w:val="Перечисление Знак"/>
    <w:basedOn w:val="a3"/>
    <w:link w:val="a0"/>
    <w:rsid w:val="000E101E"/>
    <w:rPr>
      <w:rFonts w:ascii="Times New Roman" w:hAnsi="Times New Roman"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1B50DE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pl-string">
    <w:name w:val="pl-string"/>
    <w:basedOn w:val="a3"/>
    <w:rsid w:val="00C25E64"/>
  </w:style>
  <w:style w:type="character" w:customStyle="1" w:styleId="format">
    <w:name w:val="format"/>
    <w:basedOn w:val="a3"/>
    <w:rsid w:val="00C25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7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5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7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6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0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9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9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9432">
          <w:marLeft w:val="604"/>
          <w:marRight w:val="0"/>
          <w:marTop w:val="0"/>
          <w:marBottom w:val="0"/>
          <w:divBdr>
            <w:top w:val="single" w:sz="6" w:space="0" w:color="CCCCCC"/>
            <w:left w:val="single" w:sz="6" w:space="4" w:color="CCCCCC"/>
            <w:bottom w:val="single" w:sz="6" w:space="0" w:color="CCCCCC"/>
            <w:right w:val="single" w:sz="6" w:space="4" w:color="CCCCCC"/>
          </w:divBdr>
        </w:div>
        <w:div w:id="116341445">
          <w:marLeft w:val="604"/>
          <w:marRight w:val="0"/>
          <w:marTop w:val="0"/>
          <w:marBottom w:val="0"/>
          <w:divBdr>
            <w:top w:val="single" w:sz="6" w:space="0" w:color="CCCCCC"/>
            <w:left w:val="single" w:sz="6" w:space="4" w:color="CCCCCC"/>
            <w:bottom w:val="single" w:sz="6" w:space="0" w:color="CCCCCC"/>
            <w:right w:val="single" w:sz="6" w:space="4" w:color="CCCCCC"/>
          </w:divBdr>
        </w:div>
        <w:div w:id="510267458">
          <w:marLeft w:val="604"/>
          <w:marRight w:val="0"/>
          <w:marTop w:val="0"/>
          <w:marBottom w:val="0"/>
          <w:divBdr>
            <w:top w:val="single" w:sz="6" w:space="0" w:color="CCCCCC"/>
            <w:left w:val="single" w:sz="6" w:space="4" w:color="CCCCCC"/>
            <w:bottom w:val="single" w:sz="6" w:space="0" w:color="CCCCCC"/>
            <w:right w:val="single" w:sz="6" w:space="4" w:color="CCCCCC"/>
          </w:divBdr>
        </w:div>
        <w:div w:id="891160966">
          <w:marLeft w:val="604"/>
          <w:marRight w:val="0"/>
          <w:marTop w:val="0"/>
          <w:marBottom w:val="0"/>
          <w:divBdr>
            <w:top w:val="single" w:sz="6" w:space="0" w:color="CCCCCC"/>
            <w:left w:val="single" w:sz="6" w:space="4" w:color="CCCCCC"/>
            <w:bottom w:val="single" w:sz="6" w:space="0" w:color="CCCCCC"/>
            <w:right w:val="single" w:sz="6" w:space="4" w:color="CCCCCC"/>
          </w:divBdr>
        </w:div>
        <w:div w:id="1745637786">
          <w:marLeft w:val="604"/>
          <w:marRight w:val="0"/>
          <w:marTop w:val="0"/>
          <w:marBottom w:val="0"/>
          <w:divBdr>
            <w:top w:val="single" w:sz="6" w:space="0" w:color="CCCCCC"/>
            <w:left w:val="single" w:sz="6" w:space="4" w:color="CCCCCC"/>
            <w:bottom w:val="single" w:sz="6" w:space="0" w:color="CCCCCC"/>
            <w:right w:val="single" w:sz="6" w:space="4" w:color="CCCCCC"/>
          </w:divBdr>
        </w:div>
        <w:div w:id="312879038">
          <w:marLeft w:val="604"/>
          <w:marRight w:val="0"/>
          <w:marTop w:val="0"/>
          <w:marBottom w:val="0"/>
          <w:divBdr>
            <w:top w:val="single" w:sz="6" w:space="0" w:color="CCCCCC"/>
            <w:left w:val="single" w:sz="6" w:space="4" w:color="CCCCCC"/>
            <w:bottom w:val="single" w:sz="6" w:space="0" w:color="CCCCCC"/>
            <w:right w:val="single" w:sz="6" w:space="4" w:color="CCCCCC"/>
          </w:divBdr>
        </w:div>
        <w:div w:id="734859508">
          <w:marLeft w:val="604"/>
          <w:marRight w:val="0"/>
          <w:marTop w:val="0"/>
          <w:marBottom w:val="0"/>
          <w:divBdr>
            <w:top w:val="single" w:sz="6" w:space="0" w:color="CCCCCC"/>
            <w:left w:val="single" w:sz="6" w:space="4" w:color="CCCCCC"/>
            <w:bottom w:val="single" w:sz="6" w:space="0" w:color="CCCCCC"/>
            <w:right w:val="single" w:sz="6" w:space="4" w:color="CCCCCC"/>
          </w:divBdr>
        </w:div>
        <w:div w:id="1547258946">
          <w:marLeft w:val="604"/>
          <w:marRight w:val="0"/>
          <w:marTop w:val="0"/>
          <w:marBottom w:val="0"/>
          <w:divBdr>
            <w:top w:val="single" w:sz="6" w:space="0" w:color="CCCCCC"/>
            <w:left w:val="single" w:sz="6" w:space="4" w:color="CCCCCC"/>
            <w:bottom w:val="single" w:sz="6" w:space="0" w:color="CCCCCC"/>
            <w:right w:val="single" w:sz="6" w:space="4" w:color="CCCCCC"/>
          </w:divBdr>
        </w:div>
        <w:div w:id="597712438">
          <w:marLeft w:val="604"/>
          <w:marRight w:val="0"/>
          <w:marTop w:val="0"/>
          <w:marBottom w:val="0"/>
          <w:divBdr>
            <w:top w:val="single" w:sz="6" w:space="0" w:color="CCCCCC"/>
            <w:left w:val="single" w:sz="6" w:space="4" w:color="CCCCCC"/>
            <w:bottom w:val="single" w:sz="6" w:space="0" w:color="CCCCCC"/>
            <w:right w:val="single" w:sz="6" w:space="4" w:color="CCCCCC"/>
          </w:divBdr>
        </w:div>
      </w:divsChild>
    </w:div>
    <w:div w:id="16637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6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82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3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170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DB70C-71CD-41E5-870A-3B7E64A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5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PlotnikovAV</cp:lastModifiedBy>
  <cp:revision>232</cp:revision>
  <dcterms:created xsi:type="dcterms:W3CDTF">2026-03-16T05:53:00Z</dcterms:created>
  <dcterms:modified xsi:type="dcterms:W3CDTF">2026-04-07T11:29:00Z</dcterms:modified>
</cp:coreProperties>
</file>