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_neyh9ku84cp7" w:id="0"/>
      <w:bookmarkEnd w:id="0"/>
      <w:r w:rsidDel="00000000" w:rsidR="00000000" w:rsidRPr="00000000">
        <w:rPr>
          <w:rtl w:val="0"/>
        </w:rPr>
        <w:t xml:space="preserve">Data Structures and Algorithms - Coursework 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3sqdi6n150p" w:id="1"/>
      <w:bookmarkEnd w:id="1"/>
      <w:r w:rsidDel="00000000" w:rsidR="00000000" w:rsidRPr="00000000">
        <w:rPr>
          <w:color w:val="ff0000"/>
          <w:rtl w:val="0"/>
        </w:rPr>
        <w:t xml:space="preserve">Question 1: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Given an array (A) of size n, where each element of the array is an integer in the range 1 to 100 inclusive, create and display a histogram that allows you to inspect visually the frequency distribution of the collection of integers, producing a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z5frma60y9zs" w:id="2"/>
      <w:bookmarkEnd w:id="2"/>
      <w:r w:rsidDel="00000000" w:rsidR="00000000" w:rsidRPr="00000000">
        <w:rPr>
          <w:color w:val="6aa84f"/>
          <w:rtl w:val="0"/>
        </w:rPr>
        <w:t xml:space="preserve">Algorithm in 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Algorithm: DisplayHistogram(int Array 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 := 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to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n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if 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10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X[0] := X[0] + 1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11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20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X[1] := X[1]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21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30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X[2] := X[2]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31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40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X[3] := X[3]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41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50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X[4] := X[4]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51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60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X[5] := X[5] +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61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70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X[6] := X[6]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71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80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X[7] := X[7]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81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90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 xml:space="preserve">X[8] := X[8]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Elseif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A[i]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&gt;= 91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and 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&lt;= 100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X[9] := X[9]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counter :=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k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X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highlight w:val="white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highlight w:val="white"/>
          <w:rtl w:val="0"/>
        </w:rPr>
        <w:t xml:space="preserve">based on 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print(“1-10   “)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print(“11-20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print(“21-30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print(“31-40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5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print(“41-50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print(“51-60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7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print(“61-70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8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print(“71-80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9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print(“81-90 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Case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ab/>
        <w:tab/>
        <w:t xml:space="preserve">print(“91-100 “)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ounter := counter + 1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j := 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to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k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ab/>
        <w:t xml:space="preserve">print(“*”)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ndfor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ndfor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pwtnhylzjicf" w:id="3"/>
      <w:bookmarkEnd w:id="3"/>
      <w:r w:rsidDel="00000000" w:rsidR="00000000" w:rsidRPr="00000000">
        <w:rPr>
          <w:color w:val="6aa84f"/>
          <w:rtl w:val="0"/>
        </w:rPr>
        <w:t xml:space="preserve">Run-Time Complexity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 = A.length         m = X[k]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t(n)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20 +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10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m</m:t>
            </m:r>
          </m:sup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</m:oMath>
      <w:r w:rsidDel="00000000" w:rsidR="00000000" w:rsidRPr="00000000">
        <w:rPr>
          <w:rtl w:val="0"/>
        </w:rPr>
        <w:t xml:space="preserve">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k = 1</m:t>
            </m:r>
          </m:sub>
          <m:sup>
            <m:r>
              <w:rPr/>
              <m:t xml:space="preserve">10</m:t>
            </m:r>
          </m:sup>
        </m:nary>
        <m:r>
          <w:rPr/>
          <m:t xml:space="preserve">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j = 1</m:t>
            </m:r>
          </m:sub>
          <m:sup>
            <m:r>
              <w:rPr/>
              <m:t xml:space="preserve">m</m:t>
            </m:r>
          </m:sup>
        </m:nary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t(n) =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20</m:t>
        </m:r>
      </m:oMath>
      <w:r w:rsidDel="00000000" w:rsidR="00000000" w:rsidRPr="00000000">
        <w:rPr>
          <w:rtl w:val="0"/>
        </w:rPr>
        <w:t xml:space="preserve">+ </w:t>
      </w:r>
      <m:oMath>
        <m:nary>
          <m:naryPr>
            <m:chr m:val="∑"/>
            <m:ctrlPr>
              <w:rPr/>
            </m:ctrlPr>
          </m:naryPr>
          <m:sub>
            <m:r>
              <w:rPr/>
              <m:t xml:space="preserve">i = 1</m:t>
            </m:r>
          </m:sub>
          <m:sup>
            <m:r>
              <w:rPr/>
              <m:t xml:space="preserve">n</m:t>
            </m:r>
          </m:sup>
        </m:nary>
        <m:r>
          <w:rPr/>
          <m:t xml:space="preserve">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t(n) = 20n + 10n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t(n) = 30n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O(n)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e4mo1r1zdbz0" w:id="4"/>
      <w:bookmarkEnd w:id="4"/>
      <w:r w:rsidDel="00000000" w:rsidR="00000000" w:rsidRPr="00000000">
        <w:rPr>
          <w:color w:val="6aa84f"/>
          <w:rtl w:val="0"/>
        </w:rPr>
        <w:t xml:space="preserve">Source Code (Java)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Given an array (numbers) of size n, where each element of the array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is an integer in the range 1 to 100 inclusive, create and display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histogram that allows you to inspect visually the frequency distribution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of the collection of integers, producing a chart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histogram;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java.util.Random;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19/11/2016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Bijan G.A (100125463)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Histogram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displayHistogram(int[] numbers){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int[] frequency = new int[10];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numbers.length; i++){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if(numbers[i] &gt;= 1 &amp;&amp; numbers[i] &lt;= 10){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frequency[0]++;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11 &amp;&amp; numbers[i] &lt;= 20){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frequency[1]++;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21 &amp;&amp; numbers[i] &lt;= 30){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frequency[2]++;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31 &amp;&amp; numbers[i] &lt;= 40){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frequency[3]++;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41 &amp;&amp; numbers[i] &lt;= 50){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frequency[4]++;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51 &amp;&amp; numbers[i] &lt;= 60){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frequency[5]++;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61 &amp;&amp; numbers[i] &lt;= 70){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frequency[6]++;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71 &amp;&amp; numbers[i] &lt;= 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frequency[7]++;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81 &amp;&amp; numbers[i] &lt;= 90){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frequency[8]++;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if(numbers[i] &gt;= 91 &amp;&amp; numbers[i] &lt;= 100){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frequency[9]++;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 counter = 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frequency.length;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switch(counter){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System.out.print("1-10 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System.out.print("11-20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System.out.print("21-30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System.out.print("31-40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System.out.print("41-50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System.out.print("51-60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System.out.print("61-70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System.out.print("71-80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9: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System.out.print("81-90 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case 10: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System.out.print("91-100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counter++;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for(int j = 0; j &lt; frequency[i]; j++){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System.out.print("*");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int[] numbers = new int[200];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Random random = new Random();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numbers.length; i++){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numbers[i] = random.nextInt(100) + 1;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displayHistogram(numbers);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i4h4nfdapxb4" w:id="5"/>
      <w:bookmarkEnd w:id="5"/>
      <w:r w:rsidDel="00000000" w:rsidR="00000000" w:rsidRPr="00000000">
        <w:rPr>
          <w:color w:val="6aa84f"/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1-10     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11-20   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21-30   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31-40   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41-50   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51-60   *********************************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61-70   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71-80   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81-90   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91-100 *************************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BUILD SUCCESSFUL (total time: 0 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ue0y9bgzlci" w:id="6"/>
      <w:bookmarkEnd w:id="6"/>
      <w:r w:rsidDel="00000000" w:rsidR="00000000" w:rsidRPr="00000000">
        <w:rPr>
          <w:color w:val="ff0000"/>
          <w:rtl w:val="0"/>
        </w:rPr>
        <w:t xml:space="preserve">Question 2: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Sometimes, we wish to examine all permutations of a collection of n distinct elements. ( Coursework sheet, Description of the Assignment, 2).  Design a recursive algorithm based on the above ideas to determine a list of (string representations of) all of the permutations of a given list of n distinct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kudf7mdzxgmt" w:id="7"/>
      <w:bookmarkEnd w:id="7"/>
      <w:r w:rsidDel="00000000" w:rsidR="00000000" w:rsidRPr="00000000">
        <w:rPr>
          <w:color w:val="6aa84f"/>
          <w:rtl w:val="0"/>
        </w:rPr>
        <w:t xml:space="preserve">Algorithm in pseudocode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Algorithm: Permutations(List A, int n, String head, List Prems)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Global String str = “”;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A.length := 0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 xml:space="preserve">return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 xml:space="preserve">For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 in A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 xml:space="preserve">str := str +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 xml:space="preserve">Endfor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str.length == 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 xml:space="preserve">Return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n+1  &gt; str.length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return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Prems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str.length := 2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container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 = "";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Prems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add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head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str.charAt(n) == str.charAt(0)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Container := container + str.charAt(1)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 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Container := container + str.charAt(0)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 </w:t>
        <w:tab/>
        <w:t xml:space="preserve">Perms.last_element := Perms.last_element + str.charAt(n)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 xml:space="preserve">Perms.last_element := Perms.last_element + container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Permutations(A, n + 1, head, prems)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Head := head + str.charAt(n)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List new_list = A - A[n]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List X = Permutations(new_list, n, head, Perms)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head.length &gt; 1 </w:t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then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Permutations(A , n+1, head.substring(0, head.length() -      1), X)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Else then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  <w:t xml:space="preserve">Permutations(A, n + 1, “”, X)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ab/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 xml:space="preserve">Endif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Droid Serif" w:cs="Droid Serif" w:eastAsia="Droid Serif" w:hAnsi="Droid Serif"/>
          <w:b w:val="1"/>
          <w:sz w:val="24"/>
          <w:szCs w:val="24"/>
          <w:rtl w:val="0"/>
        </w:rPr>
        <w:tab/>
        <w:t xml:space="preserve">Return </w:t>
      </w:r>
      <w:r w:rsidDel="00000000" w:rsidR="00000000" w:rsidRPr="00000000">
        <w:rPr>
          <w:rFonts w:ascii="Droid Serif" w:cs="Droid Serif" w:eastAsia="Droid Serif" w:hAnsi="Droid Serif"/>
          <w:sz w:val="24"/>
          <w:szCs w:val="24"/>
          <w:rtl w:val="0"/>
        </w:rPr>
        <w:t xml:space="preserve">perms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k702jk7xtq7" w:id="8"/>
      <w:bookmarkEnd w:id="8"/>
      <w:r w:rsidDel="00000000" w:rsidR="00000000" w:rsidRPr="00000000">
        <w:rPr>
          <w:color w:val="6aa84f"/>
          <w:rtl w:val="0"/>
        </w:rPr>
        <w:t xml:space="preserve">Source Code (Java)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Sometimes, we wish to examine all permutations of a collection of n distinct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elements. ( Coursework sheet, Description of the Assignment, 2).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Design a recursive algorithm based on the above ideas to determine a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list of (string representations of) all of the permutations of a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list of n distinct elements.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package permutations;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21/11/2016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 @author Bijan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public class Permutations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A function to compute all the possible permutations of a list of elemets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Returns      - A list of all possible 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Parameters -&gt;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 -List list:     A list of random elements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 -int n:         The index of the element that is the head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 -String head:    The head of a possible permutation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 -List&lt;String&gt; perms:  A list to be returned with all the possible permutations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List list_of_perms(List list, int index, String head, List&lt;String&gt; perms){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If there is no content in the given list, there is no permutation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if(list.size() == 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System.out.println("List does not contain any elements");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Making a string out of the elements of the list given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String str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list.size();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str += list.get(i);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if(str.length() == 1){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list;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If the current index is more than the number of elements, return perms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if(str.length() &lt; index + 1){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return perms;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/* If there are 2 characters in the String made out of the given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* list, add the character that we are given the index of to the last,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* element of the list permsand then add the other one and add 1 to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* the 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if(str.length() == 2){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perms.add(head);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container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if(str.charAt(index) == str.charAt(0)){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container += str.charAt(1);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container += str.charAt(0);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int last_index_of_perms = perms.size() - 1;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last_element_of_perms = perms.get(last_index_of_perms);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last_element_of_perms +=  str.charAt(index);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last_element_of_perms +=  container;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perms.set(last_index_of_perms, last_element_of_perms);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list_of_perms(list, index + 1, head, perms);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/* If there are more than 2 characters in the String made out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* the given list, make the element that we are given the index of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* the head, and make a new list without the mentioned 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head += str.charAt(index) ;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ArrayList new_list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String new_str = "";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for(int i = 0; i &lt; str.length();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if(str.charAt(index) == str.charAt(i)){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continue;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    new_list.add(str.charAt(i));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List X = list_of_perms(new_list, 0, head, perms);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if(head.length() &gt;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list_of_perms(list, index + 1, head.substring(0, head.length() - 1),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    list_of_perms(list, index + 1, "", X);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return perms;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TESTING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 list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list.add("a");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list.add("b");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list.add("c");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list.add("d");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list.add("e");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list.add("f");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list.add(4);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//        list.add(6);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 perms = new ArrayList&lt;String&gt;();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List permutations = list_of_perms(list, 0, "", perms);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// Printing the results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System.out.print("All permutations: (");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for(int i = 0; i &lt; permutations.size(); i++){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System.out.print(permutations.get(i));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if(i != permutations.size() - 1){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System.out.print(", 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   System.out.println(")");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}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System.out.println("Total number of permutations: " + permutations.size());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hq40vugiblid" w:id="9"/>
      <w:bookmarkEnd w:id="9"/>
      <w:r w:rsidDel="00000000" w:rsidR="00000000" w:rsidRPr="00000000">
        <w:rPr>
          <w:color w:val="6aa84f"/>
          <w:rtl w:val="0"/>
        </w:rPr>
        <w:t xml:space="preserve">Output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 permutations: (abc, acb, bac, bca, cab, cba)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number of permutations: 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BUILD SUCCESSFUL (total time: 0 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8aeum4gym8zv" w:id="10"/>
      <w:bookmarkEnd w:id="10"/>
      <w:r w:rsidDel="00000000" w:rsidR="00000000" w:rsidRPr="00000000">
        <w:rPr>
          <w:color w:val="ff0000"/>
          <w:rtl w:val="0"/>
        </w:rPr>
        <w:t xml:space="preserve">Question 3: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Draw diagrams to illustrate your answers to this exercise. Insert the following integers in the order given into a BST. Do not perform any re-balancing operations. </w:t>
        <w:tab/>
        <w:t xml:space="preserve">37,25,45,22,39,19,30,50,27,34 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xyof9w82up82" w:id="11"/>
      <w:bookmarkEnd w:id="11"/>
      <w:r w:rsidDel="00000000" w:rsidR="00000000" w:rsidRPr="00000000">
        <w:rPr>
          <w:color w:val="6aa84f"/>
          <w:rtl w:val="0"/>
        </w:rPr>
        <w:t xml:space="preserve">Binary Search Tree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26955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297175"/>
                          <a:ext cx="5276850" cy="2695575"/>
                          <a:chOff x="1123950" y="297175"/>
                          <a:chExt cx="5257800" cy="2676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669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95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123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409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371725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52619" y="719939"/>
                            <a:ext cx="12744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813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47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09844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57544" y="2196314"/>
                            <a:ext cx="2646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6255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26955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26955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9xr1yxnv3ad" w:id="12"/>
      <w:bookmarkEnd w:id="12"/>
      <w:r w:rsidDel="00000000" w:rsidR="00000000" w:rsidRPr="00000000">
        <w:rPr>
          <w:color w:val="ff0000"/>
          <w:sz w:val="24"/>
          <w:szCs w:val="24"/>
          <w:rtl w:val="0"/>
        </w:rPr>
        <w:t xml:space="preserve">Insert 28 into the resulting tree and illustrate the operations necessary to re-balance the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42957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297175"/>
                          <a:ext cx="5276850" cy="4295775"/>
                          <a:chOff x="1123950" y="297175"/>
                          <a:chExt cx="5257800" cy="42731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669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95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123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409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2371725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52619" y="719939"/>
                            <a:ext cx="12744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813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47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09844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657544" y="2196314"/>
                            <a:ext cx="2646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6255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33" name="Shape 33"/>
                        <wps:spPr>
                          <a:xfrm>
                            <a:off x="2754750" y="32785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859530" y="2901164"/>
                            <a:ext cx="180900" cy="37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2922150" y="4192900"/>
                            <a:ext cx="704700" cy="37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</w:t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  <wps:wsp>
                        <wps:cNvSpPr/>
                        <wps:cNvPr id="36" name="Shape 36"/>
                        <wps:spPr>
                          <a:xfrm>
                            <a:off x="3143325" y="3773800"/>
                            <a:ext cx="180900" cy="419100"/>
                          </a:xfrm>
                          <a:prstGeom prst="up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4295775"/>
                <wp:effectExtent b="0" l="0" r="0" t="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42957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RIGHT ROTATION (Right subtree of 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33051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23950" y="297175"/>
                          <a:ext cx="5276850" cy="3305175"/>
                          <a:chOff x="1123950" y="297175"/>
                          <a:chExt cx="5257800" cy="328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669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95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123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2904075" y="30898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52619" y="719939"/>
                            <a:ext cx="12744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813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47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09844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3409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9" name="Shape 29"/>
                        <wps:spPr>
                          <a:xfrm>
                            <a:off x="3981450" y="30898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897755" y="2901164"/>
                            <a:ext cx="3693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6255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3189744" y="2901164"/>
                            <a:ext cx="303900" cy="18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3051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3051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LEFT ROTATION (Left subtree of 37)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3073041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74250" y="297175"/>
                          <a:ext cx="5276850" cy="3073041"/>
                          <a:chOff x="674250" y="297175"/>
                          <a:chExt cx="5707500" cy="3314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2669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95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123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409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552619" y="719939"/>
                            <a:ext cx="12744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9813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7547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409844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6255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5" name="Shape 25"/>
                        <wps:spPr>
                          <a:xfrm>
                            <a:off x="2350650" y="244982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674250" y="31165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960144" y="2901164"/>
                            <a:ext cx="247500" cy="21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 rot="10800000">
                            <a:off x="2636400" y="2196325"/>
                            <a:ext cx="285600" cy="25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3073041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307304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color w:val="3c78d8"/>
          <w:rtl w:val="0"/>
        </w:rPr>
        <w:t xml:space="preserve">RIGHT ROTATION (Left subtree of 27)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2557104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350" y="297175"/>
                          <a:ext cx="5276850" cy="2557104"/>
                          <a:chOff x="838350" y="297175"/>
                          <a:chExt cx="5543400" cy="2676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56525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47925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8383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34099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34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42419" y="719939"/>
                            <a:ext cx="15846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33819" y="1520039"/>
                            <a:ext cx="5064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4330" y="1520039"/>
                            <a:ext cx="6798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124019" y="2196314"/>
                            <a:ext cx="2076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3326255" y="2196314"/>
                            <a:ext cx="3693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4193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705244" y="2196314"/>
                            <a:ext cx="2169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67070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35730" y="2196314"/>
                            <a:ext cx="2208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2557104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2557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qf0y4b7kb7p" w:id="13"/>
      <w:bookmarkEnd w:id="13"/>
      <w:r w:rsidDel="00000000" w:rsidR="00000000" w:rsidRPr="00000000">
        <w:rPr>
          <w:color w:val="ff0000"/>
          <w:sz w:val="24"/>
          <w:szCs w:val="24"/>
          <w:rtl w:val="0"/>
        </w:rPr>
        <w:t xml:space="preserve">Now delete 34 from the resulting tree and again illustrate the operations necessary to re-balance the tree.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276850" cy="2557104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38350" y="297175"/>
                          <a:ext cx="5276850" cy="2557104"/>
                          <a:chOff x="838350" y="297175"/>
                          <a:chExt cx="5543400" cy="26765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43325" y="2971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5238750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4667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58102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956525" y="1097275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27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2838450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30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247925" y="177355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22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8383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242419" y="719939"/>
                            <a:ext cx="15846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4231130" y="719939"/>
                            <a:ext cx="1293300" cy="3773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4953144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5726555" y="1520039"/>
                            <a:ext cx="3693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533819" y="1520039"/>
                            <a:ext cx="5064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2444330" y="1520039"/>
                            <a:ext cx="679800" cy="253499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1124019" y="2196314"/>
                            <a:ext cx="2076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41935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28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 flipH="1">
                            <a:off x="2705244" y="2196314"/>
                            <a:ext cx="2169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23" name="Shape 23"/>
                        <wps:spPr>
                          <a:xfrm>
                            <a:off x="1670700" y="2478400"/>
                            <a:ext cx="571500" cy="495300"/>
                          </a:xfrm>
                          <a:prstGeom prst="ellipse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25</w:t>
                              </w: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CnPr/>
                        <wps:spPr>
                          <a:xfrm>
                            <a:off x="1735730" y="2196314"/>
                            <a:ext cx="220800" cy="282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276850" cy="2557104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76850" cy="255710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Droid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Bijan G.A</w:t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(100125463)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1.xml"/><Relationship Id="rId10" Type="http://schemas.openxmlformats.org/officeDocument/2006/relationships/image" Target="media/image07.png"/><Relationship Id="rId12" Type="http://schemas.openxmlformats.org/officeDocument/2006/relationships/footer" Target="footer1.xml"/><Relationship Id="rId9" Type="http://schemas.openxmlformats.org/officeDocument/2006/relationships/image" Target="media/image03.png"/><Relationship Id="rId5" Type="http://schemas.openxmlformats.org/officeDocument/2006/relationships/image" Target="media/image01.png"/><Relationship Id="rId6" Type="http://schemas.openxmlformats.org/officeDocument/2006/relationships/image" Target="media/image11.png"/><Relationship Id="rId7" Type="http://schemas.openxmlformats.org/officeDocument/2006/relationships/image" Target="media/image09.png"/><Relationship Id="rId8" Type="http://schemas.openxmlformats.org/officeDocument/2006/relationships/image" Target="media/image0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roidSerif-regular.ttf"/><Relationship Id="rId2" Type="http://schemas.openxmlformats.org/officeDocument/2006/relationships/font" Target="fonts/DroidSerif-bold.ttf"/><Relationship Id="rId3" Type="http://schemas.openxmlformats.org/officeDocument/2006/relationships/font" Target="fonts/DroidSerif-italic.ttf"/><Relationship Id="rId4" Type="http://schemas.openxmlformats.org/officeDocument/2006/relationships/font" Target="fonts/DroidSerif-boldItalic.ttf"/></Relationships>
</file>