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F477" w14:textId="441D568F" w:rsidR="00EC017C" w:rsidRDefault="00B8468F">
      <w:hyperlink r:id="rId4" w:history="1">
        <w:r w:rsidRPr="003D1B85">
          <w:rPr>
            <w:rStyle w:val="Hyperlink"/>
          </w:rPr>
          <w:t>https://dribbble.com/shots/21698543-Creativo-Creative-Design-Agency-Landing-Page</w:t>
        </w:r>
      </w:hyperlink>
    </w:p>
    <w:p w14:paraId="3EA3A6AE" w14:textId="77777777" w:rsidR="00B8468F" w:rsidRDefault="00B8468F"/>
    <w:p w14:paraId="580EC651" w14:textId="77777777" w:rsidR="00B8468F" w:rsidRDefault="00B8468F"/>
    <w:sectPr w:rsidR="00B84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A3"/>
    <w:rsid w:val="00541185"/>
    <w:rsid w:val="006823A3"/>
    <w:rsid w:val="00B8468F"/>
    <w:rsid w:val="00D877C5"/>
    <w:rsid w:val="00EC017C"/>
    <w:rsid w:val="00FE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1653"/>
  <w15:chartTrackingRefBased/>
  <w15:docId w15:val="{0D9CE19D-0772-4655-9D7A-22BC6B29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bbble.com/shots/21698543-Creativo-Creative-Design-Agency-Landing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Mondal</dc:creator>
  <cp:keywords/>
  <dc:description/>
  <cp:lastModifiedBy>Bijan Mondal</cp:lastModifiedBy>
  <cp:revision>3</cp:revision>
  <dcterms:created xsi:type="dcterms:W3CDTF">2023-08-17T08:23:00Z</dcterms:created>
  <dcterms:modified xsi:type="dcterms:W3CDTF">2023-08-17T08:27:00Z</dcterms:modified>
</cp:coreProperties>
</file>