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EFFF" w14:textId="3617DE27" w:rsidR="00257F25" w:rsidRDefault="00257F25">
      <w:r w:rsidRPr="00257F25">
        <w:t>library(</w:t>
      </w:r>
      <w:proofErr w:type="spellStart"/>
      <w:r w:rsidRPr="00257F25">
        <w:t>RMySQL</w:t>
      </w:r>
      <w:proofErr w:type="spellEnd"/>
      <w:r w:rsidRPr="00257F25">
        <w:t>)</w:t>
      </w:r>
      <w:r w:rsidRPr="00257F25">
        <w:br/>
      </w:r>
      <w:r w:rsidRPr="00257F25">
        <w:br/>
        <w:t xml:space="preserve">co &lt;- </w:t>
      </w:r>
      <w:proofErr w:type="spellStart"/>
      <w:r w:rsidRPr="00257F25">
        <w:t>dbConnect</w:t>
      </w:r>
      <w:proofErr w:type="spellEnd"/>
      <w:r w:rsidRPr="00257F25">
        <w:t xml:space="preserve">(MySQL(), user='root', password = 'Mysql@123', </w:t>
      </w:r>
      <w:proofErr w:type="spellStart"/>
      <w:r w:rsidRPr="00257F25">
        <w:t>dbname</w:t>
      </w:r>
      <w:proofErr w:type="spellEnd"/>
      <w:r w:rsidRPr="00257F25">
        <w:t>='</w:t>
      </w:r>
      <w:proofErr w:type="spellStart"/>
      <w:r w:rsidRPr="00257F25">
        <w:t>piit</w:t>
      </w:r>
      <w:proofErr w:type="spellEnd"/>
      <w:r w:rsidRPr="00257F25">
        <w:t>', host='</w:t>
      </w:r>
      <w:hyperlink r:id="rId4" w:tgtFrame="_blank" w:history="1">
        <w:r w:rsidRPr="00257F25">
          <w:rPr>
            <w:rStyle w:val="Hyperlink"/>
          </w:rPr>
          <w:t>localhost</w:t>
        </w:r>
      </w:hyperlink>
      <w:r w:rsidRPr="00257F25">
        <w:t>')</w:t>
      </w:r>
      <w:r w:rsidRPr="00257F25">
        <w:br/>
        <w:t>co</w:t>
      </w:r>
      <w:r w:rsidRPr="00257F25">
        <w:br/>
      </w:r>
      <w:r w:rsidRPr="00257F25">
        <w:br/>
      </w:r>
      <w:proofErr w:type="spellStart"/>
      <w:r w:rsidRPr="00257F25">
        <w:t>df</w:t>
      </w:r>
      <w:proofErr w:type="spellEnd"/>
      <w:r w:rsidRPr="00257F25">
        <w:t xml:space="preserve"> = </w:t>
      </w:r>
      <w:proofErr w:type="spellStart"/>
      <w:r w:rsidRPr="00257F25">
        <w:t>dbGetQuery</w:t>
      </w:r>
      <w:proofErr w:type="spellEnd"/>
      <w:r w:rsidRPr="00257F25">
        <w:t xml:space="preserve">(co, 'select * from </w:t>
      </w:r>
      <w:proofErr w:type="spellStart"/>
      <w:r w:rsidRPr="00257F25">
        <w:t>mtcars</w:t>
      </w:r>
      <w:proofErr w:type="spellEnd"/>
      <w:r w:rsidRPr="00257F25">
        <w:t>')</w:t>
      </w:r>
      <w:r w:rsidRPr="00257F25">
        <w:br/>
      </w:r>
      <w:proofErr w:type="spellStart"/>
      <w:r w:rsidRPr="00257F25">
        <w:t>df</w:t>
      </w:r>
      <w:proofErr w:type="spellEnd"/>
      <w:r w:rsidRPr="00257F25">
        <w:br/>
        <w:t>df2</w:t>
      </w:r>
      <w:r w:rsidRPr="00257F25">
        <w:br/>
      </w:r>
      <w:proofErr w:type="spellStart"/>
      <w:r w:rsidRPr="00257F25">
        <w:t>df2</w:t>
      </w:r>
      <w:proofErr w:type="spellEnd"/>
      <w:r w:rsidRPr="00257F25">
        <w:t xml:space="preserve"> = </w:t>
      </w:r>
      <w:proofErr w:type="spellStart"/>
      <w:r w:rsidRPr="00257F25">
        <w:t>dbGetQuery</w:t>
      </w:r>
      <w:proofErr w:type="spellEnd"/>
      <w:r w:rsidRPr="00257F25">
        <w:t>(co, 'select * from employees')</w:t>
      </w:r>
      <w:r w:rsidRPr="00257F25">
        <w:br/>
        <w:t>df2</w:t>
      </w:r>
      <w:r w:rsidRPr="00257F25">
        <w:br/>
        <w:t xml:space="preserve">df3 = </w:t>
      </w:r>
      <w:proofErr w:type="spellStart"/>
      <w:r w:rsidRPr="00257F25">
        <w:t>dbGetQuery</w:t>
      </w:r>
      <w:proofErr w:type="spellEnd"/>
      <w:r w:rsidRPr="00257F25">
        <w:t>(co, 'select * from sales')</w:t>
      </w:r>
      <w:r w:rsidRPr="00257F25">
        <w:br/>
        <w:t>df3</w:t>
      </w:r>
      <w:r w:rsidRPr="00257F25">
        <w:br/>
      </w:r>
      <w:r w:rsidRPr="00257F25">
        <w:br/>
      </w:r>
      <w:proofErr w:type="spellStart"/>
      <w:r w:rsidRPr="00257F25">
        <w:t>dbDisconnect</w:t>
      </w:r>
      <w:proofErr w:type="spellEnd"/>
      <w:r w:rsidRPr="00257F25">
        <w:t>(co)</w:t>
      </w:r>
    </w:p>
    <w:sectPr w:rsidR="00257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25"/>
    <w:rsid w:val="00257F25"/>
    <w:rsid w:val="00D1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5395"/>
  <w15:chartTrackingRefBased/>
  <w15:docId w15:val="{2EA614D1-598D-4FEF-B82A-906D7C94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F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Akshansh Mandal</dc:creator>
  <cp:keywords/>
  <dc:description/>
  <cp:lastModifiedBy>Akshansh Mandal</cp:lastModifiedBy>
  <cp:revision>1</cp:revision>
  <dcterms:created xsi:type="dcterms:W3CDTF">2025-11-15T15:01:00Z</dcterms:created>
  <dcterms:modified xsi:type="dcterms:W3CDTF">2025-11-15T15:01:00Z</dcterms:modified>
</cp:coreProperties>
</file>