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B185" w14:textId="02810539" w:rsidR="00CF5BA9" w:rsidRPr="00EF5EAA" w:rsidRDefault="00B52DE2" w:rsidP="00B52DE2">
      <w:pPr>
        <w:pStyle w:val="Heading1"/>
        <w:jc w:val="center"/>
        <w:rPr>
          <w:sz w:val="44"/>
          <w:szCs w:val="44"/>
          <w:u w:val="single"/>
        </w:rPr>
      </w:pPr>
      <w:proofErr w:type="spellStart"/>
      <w:r w:rsidRPr="00EF5EAA">
        <w:rPr>
          <w:sz w:val="44"/>
          <w:szCs w:val="44"/>
          <w:u w:val="single"/>
        </w:rPr>
        <w:t>Revision</w:t>
      </w:r>
      <w:proofErr w:type="spellEnd"/>
    </w:p>
    <w:p w14:paraId="0D0E6377" w14:textId="7FA5A619" w:rsidR="00B52DE2" w:rsidRPr="00EF5EAA" w:rsidRDefault="00B52DE2" w:rsidP="00B52DE2">
      <w:pPr>
        <w:pStyle w:val="Heading2"/>
        <w:rPr>
          <w:sz w:val="36"/>
          <w:szCs w:val="36"/>
          <w:u w:val="single"/>
        </w:rPr>
      </w:pPr>
      <w:r w:rsidRPr="00EF5EAA">
        <w:rPr>
          <w:sz w:val="36"/>
          <w:szCs w:val="36"/>
          <w:u w:val="single"/>
        </w:rPr>
        <w:t>Section1</w:t>
      </w:r>
    </w:p>
    <w:p w14:paraId="3C8406CE" w14:textId="7B7C6173" w:rsidR="00B52DE2" w:rsidRDefault="00B52DE2" w:rsidP="00B52DE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 xml:space="preserve">What is the significance </w:t>
      </w:r>
      <w:proofErr w:type="gramStart"/>
      <w:r w:rsidRPr="00EF5EAA">
        <w:rPr>
          <w:sz w:val="32"/>
          <w:szCs w:val="32"/>
          <w:lang w:val="en-US"/>
        </w:rPr>
        <w:t>of  Generalization</w:t>
      </w:r>
      <w:proofErr w:type="gramEnd"/>
      <w:r w:rsidRPr="00EF5EAA">
        <w:rPr>
          <w:sz w:val="32"/>
          <w:szCs w:val="32"/>
          <w:lang w:val="en-US"/>
        </w:rPr>
        <w:t xml:space="preserve"> in a </w:t>
      </w:r>
      <w:proofErr w:type="spellStart"/>
      <w:r w:rsidRPr="00EF5EAA">
        <w:rPr>
          <w:sz w:val="32"/>
          <w:szCs w:val="32"/>
          <w:lang w:val="en-US"/>
        </w:rPr>
        <w:t>uml</w:t>
      </w:r>
      <w:proofErr w:type="spellEnd"/>
      <w:r w:rsidRPr="00EF5EAA">
        <w:rPr>
          <w:sz w:val="32"/>
          <w:szCs w:val="32"/>
          <w:lang w:val="en-US"/>
        </w:rPr>
        <w:t xml:space="preserve"> diagram</w:t>
      </w:r>
    </w:p>
    <w:p w14:paraId="16177CFA" w14:textId="36DCE957" w:rsidR="00667675" w:rsidRDefault="00667675" w:rsidP="0066767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67675">
        <w:rPr>
          <w:sz w:val="32"/>
          <w:szCs w:val="32"/>
          <w:lang w:val="en-US"/>
        </w:rPr>
        <w:t xml:space="preserve">In </w:t>
      </w:r>
      <w:proofErr w:type="spellStart"/>
      <w:r w:rsidRPr="00667675">
        <w:rPr>
          <w:sz w:val="32"/>
          <w:szCs w:val="32"/>
          <w:lang w:val="en-US"/>
        </w:rPr>
        <w:t>Uml</w:t>
      </w:r>
      <w:proofErr w:type="spellEnd"/>
      <w:r w:rsidRPr="00667675">
        <w:rPr>
          <w:sz w:val="32"/>
          <w:szCs w:val="32"/>
          <w:lang w:val="en-US"/>
        </w:rPr>
        <w:t xml:space="preserve"> diagram a generalization </w:t>
      </w:r>
      <w:r>
        <w:rPr>
          <w:sz w:val="32"/>
          <w:szCs w:val="32"/>
          <w:lang w:val="en-US"/>
        </w:rPr>
        <w:t>is a relationship in which one model element (child) is based on another model element(parent).</w:t>
      </w:r>
    </w:p>
    <w:p w14:paraId="00207713" w14:textId="77777777" w:rsidR="00431FDB" w:rsidRPr="00667675" w:rsidRDefault="00431FDB" w:rsidP="00431FDB">
      <w:pPr>
        <w:pStyle w:val="ListParagraph"/>
        <w:ind w:left="1080"/>
        <w:rPr>
          <w:sz w:val="32"/>
          <w:szCs w:val="32"/>
          <w:lang w:val="en-US"/>
        </w:rPr>
      </w:pPr>
    </w:p>
    <w:p w14:paraId="17C5177D" w14:textId="3614663E" w:rsidR="00B52DE2" w:rsidRDefault="00B52DE2" w:rsidP="00B5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 xml:space="preserve">Specifies </w:t>
      </w:r>
      <w:proofErr w:type="spellStart"/>
      <w:proofErr w:type="gramStart"/>
      <w:r w:rsidRPr="00EF5EAA">
        <w:rPr>
          <w:sz w:val="32"/>
          <w:szCs w:val="32"/>
          <w:lang w:val="en-US"/>
        </w:rPr>
        <w:t>a</w:t>
      </w:r>
      <w:proofErr w:type="spellEnd"/>
      <w:proofErr w:type="gramEnd"/>
      <w:r w:rsidRPr="00EF5EAA">
        <w:rPr>
          <w:sz w:val="32"/>
          <w:szCs w:val="32"/>
          <w:lang w:val="en-US"/>
        </w:rPr>
        <w:t xml:space="preserve"> inheritance relationship</w:t>
      </w:r>
      <w:r w:rsidR="00431FDB">
        <w:rPr>
          <w:sz w:val="32"/>
          <w:szCs w:val="32"/>
          <w:lang w:val="en-US"/>
        </w:rPr>
        <w:t xml:space="preserve"> </w:t>
      </w:r>
    </w:p>
    <w:p w14:paraId="15B9EA41" w14:textId="499BC9EC" w:rsidR="00431FDB" w:rsidRDefault="00431FDB" w:rsidP="00431FD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simple, Inheritance relationship means the relationship where parents class has subclasses.</w:t>
      </w:r>
    </w:p>
    <w:p w14:paraId="4C439FCB" w14:textId="1FB187CA" w:rsidR="00CB23D4" w:rsidRDefault="00400C12" w:rsidP="00CB23D4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show inheritance in UML diagram, a solid line from the child class to parent class is drawn using </w:t>
      </w:r>
      <w:proofErr w:type="gramStart"/>
      <w:r>
        <w:rPr>
          <w:sz w:val="32"/>
          <w:szCs w:val="32"/>
          <w:lang w:val="en-US"/>
        </w:rPr>
        <w:t>a</w:t>
      </w:r>
      <w:proofErr w:type="gramEnd"/>
      <w:r>
        <w:rPr>
          <w:sz w:val="32"/>
          <w:szCs w:val="32"/>
          <w:lang w:val="en-US"/>
        </w:rPr>
        <w:t xml:space="preserve"> unfilled arrow head.</w:t>
      </w:r>
    </w:p>
    <w:p w14:paraId="063205E6" w14:textId="77777777" w:rsidR="00CB23D4" w:rsidRPr="00CB23D4" w:rsidRDefault="00CB23D4" w:rsidP="00CB23D4">
      <w:pPr>
        <w:pStyle w:val="ListParagraph"/>
        <w:ind w:left="1080"/>
        <w:rPr>
          <w:sz w:val="32"/>
          <w:szCs w:val="32"/>
          <w:lang w:val="en-US"/>
        </w:rPr>
      </w:pPr>
    </w:p>
    <w:p w14:paraId="4588D2F2" w14:textId="27291517" w:rsidR="00312DB7" w:rsidRDefault="00B52DE2" w:rsidP="00462B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Specifies that two classes are linked to each other</w:t>
      </w:r>
    </w:p>
    <w:p w14:paraId="03CE3675" w14:textId="6A44243A" w:rsidR="00CB23D4" w:rsidRDefault="00CB23D4" w:rsidP="00CB23D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Association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represented by a solid line between classes.</w:t>
      </w:r>
    </w:p>
    <w:p w14:paraId="7DF5B3E8" w14:textId="77777777" w:rsidR="002B2720" w:rsidRPr="00462B00" w:rsidRDefault="002B2720" w:rsidP="002B2720">
      <w:pPr>
        <w:pStyle w:val="ListParagraph"/>
        <w:ind w:left="1080"/>
        <w:rPr>
          <w:sz w:val="32"/>
          <w:szCs w:val="32"/>
          <w:lang w:val="en-US"/>
        </w:rPr>
      </w:pPr>
    </w:p>
    <w:p w14:paraId="497B9982" w14:textId="5603B561" w:rsidR="00B52DE2" w:rsidRDefault="00B52DE2" w:rsidP="00B52D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 xml:space="preserve">Specifies that the object </w:t>
      </w:r>
      <w:proofErr w:type="gramStart"/>
      <w:r w:rsidRPr="00EF5EAA">
        <w:rPr>
          <w:sz w:val="32"/>
          <w:szCs w:val="32"/>
          <w:lang w:val="en-US"/>
        </w:rPr>
        <w:t>are</w:t>
      </w:r>
      <w:proofErr w:type="gramEnd"/>
      <w:r w:rsidRPr="00EF5EAA">
        <w:rPr>
          <w:sz w:val="32"/>
          <w:szCs w:val="32"/>
          <w:lang w:val="en-US"/>
        </w:rPr>
        <w:t xml:space="preserve"> related to each other</w:t>
      </w:r>
    </w:p>
    <w:p w14:paraId="2939A683" w14:textId="5D617B6C" w:rsidR="00CC5A4E" w:rsidRDefault="00CC5A4E" w:rsidP="00CC5A4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Association is used to describe that one object can be associated with another object.</w:t>
      </w:r>
    </w:p>
    <w:p w14:paraId="44281535" w14:textId="77777777" w:rsidR="00D62DD8" w:rsidRPr="00EF5EAA" w:rsidRDefault="00D62DD8" w:rsidP="00D62DD8">
      <w:pPr>
        <w:pStyle w:val="ListParagraph"/>
        <w:ind w:left="1080"/>
        <w:rPr>
          <w:sz w:val="32"/>
          <w:szCs w:val="32"/>
          <w:lang w:val="en-US"/>
        </w:rPr>
      </w:pPr>
    </w:p>
    <w:p w14:paraId="0997F400" w14:textId="7EB5441B" w:rsidR="00B52DE2" w:rsidRDefault="00B52DE2" w:rsidP="00B04A9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EF5EAA">
        <w:rPr>
          <w:sz w:val="32"/>
          <w:szCs w:val="32"/>
          <w:lang w:val="en-US"/>
        </w:rPr>
        <w:t>Specifies that a class has multiple subclasses</w:t>
      </w:r>
    </w:p>
    <w:p w14:paraId="051C92F0" w14:textId="61FC42BB" w:rsidR="00B04A94" w:rsidRPr="00B04A94" w:rsidRDefault="00B04A94" w:rsidP="00B04A9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</w:t>
      </w:r>
      <w:r w:rsidRPr="00B04A94">
        <w:rPr>
          <w:sz w:val="32"/>
          <w:szCs w:val="32"/>
          <w:lang w:val="en-US"/>
        </w:rPr>
        <w:t>ultiple inheritance the parent class has multi</w:t>
      </w:r>
      <w:r>
        <w:rPr>
          <w:sz w:val="32"/>
          <w:szCs w:val="32"/>
          <w:lang w:val="en-US"/>
        </w:rPr>
        <w:t>ple Subclasses.</w:t>
      </w:r>
      <w:r w:rsidR="008F2EB1">
        <w:rPr>
          <w:sz w:val="32"/>
          <w:szCs w:val="32"/>
          <w:lang w:val="en-US"/>
        </w:rPr>
        <w:t xml:space="preserve"> to show in UML diagram, a solid line from the multiple child classes to one parent class is drawn using </w:t>
      </w:r>
      <w:proofErr w:type="gramStart"/>
      <w:r w:rsidR="008F2EB1">
        <w:rPr>
          <w:sz w:val="32"/>
          <w:szCs w:val="32"/>
          <w:lang w:val="en-US"/>
        </w:rPr>
        <w:t>a</w:t>
      </w:r>
      <w:proofErr w:type="gramEnd"/>
      <w:r w:rsidR="008F2EB1">
        <w:rPr>
          <w:sz w:val="32"/>
          <w:szCs w:val="32"/>
          <w:lang w:val="en-US"/>
        </w:rPr>
        <w:t xml:space="preserve"> unfilled arrow head.</w:t>
      </w:r>
    </w:p>
    <w:p w14:paraId="497B0E68" w14:textId="77777777" w:rsidR="00B52DE2" w:rsidRDefault="00B52DE2" w:rsidP="00B52DE2">
      <w:pPr>
        <w:rPr>
          <w:lang w:val="en-US"/>
        </w:rPr>
      </w:pPr>
    </w:p>
    <w:p w14:paraId="73D861B6" w14:textId="77777777" w:rsidR="00A26D93" w:rsidRDefault="00A26D93" w:rsidP="00B52DE2">
      <w:pPr>
        <w:rPr>
          <w:lang w:val="en-US"/>
        </w:rPr>
      </w:pPr>
    </w:p>
    <w:p w14:paraId="07046504" w14:textId="77777777" w:rsidR="00A26D93" w:rsidRDefault="00A26D93" w:rsidP="00B52DE2">
      <w:pPr>
        <w:rPr>
          <w:lang w:val="en-US"/>
        </w:rPr>
      </w:pPr>
    </w:p>
    <w:p w14:paraId="055139A0" w14:textId="77777777" w:rsidR="00A26D93" w:rsidRDefault="00A26D93" w:rsidP="00B52DE2">
      <w:pPr>
        <w:rPr>
          <w:lang w:val="en-US"/>
        </w:rPr>
      </w:pPr>
    </w:p>
    <w:p w14:paraId="1C8823C6" w14:textId="4B509E5B" w:rsidR="00EE04DF" w:rsidRDefault="00EE04DF" w:rsidP="00EE04D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What is the difference between private and protected access modifiers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51"/>
        <w:gridCol w:w="4114"/>
        <w:gridCol w:w="4585"/>
      </w:tblGrid>
      <w:tr w:rsidR="00EE04DF" w14:paraId="70F14EA3" w14:textId="77777777" w:rsidTr="00EE04DF">
        <w:trPr>
          <w:jc w:val="right"/>
        </w:trPr>
        <w:tc>
          <w:tcPr>
            <w:tcW w:w="651" w:type="dxa"/>
          </w:tcPr>
          <w:p w14:paraId="579D0CDF" w14:textId="05B5E3E5" w:rsidR="00EE04DF" w:rsidRDefault="00EE04DF" w:rsidP="00EE04D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S.N</w:t>
            </w:r>
            <w:proofErr w:type="gramEnd"/>
          </w:p>
        </w:tc>
        <w:tc>
          <w:tcPr>
            <w:tcW w:w="4114" w:type="dxa"/>
          </w:tcPr>
          <w:p w14:paraId="3F03B0E3" w14:textId="53703D4F" w:rsidR="00EE04DF" w:rsidRDefault="00EE04DF" w:rsidP="00EE04D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Private</w:t>
            </w:r>
          </w:p>
        </w:tc>
        <w:tc>
          <w:tcPr>
            <w:tcW w:w="4585" w:type="dxa"/>
          </w:tcPr>
          <w:p w14:paraId="0BA5C132" w14:textId="2DD30544" w:rsidR="00EE04DF" w:rsidRDefault="00EE04DF" w:rsidP="00EE04DF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Protected</w:t>
            </w:r>
          </w:p>
        </w:tc>
      </w:tr>
      <w:tr w:rsidR="00EE04DF" w14:paraId="4F09323D" w14:textId="77777777" w:rsidTr="00EE04DF">
        <w:trPr>
          <w:jc w:val="right"/>
        </w:trPr>
        <w:tc>
          <w:tcPr>
            <w:tcW w:w="651" w:type="dxa"/>
          </w:tcPr>
          <w:p w14:paraId="7462BB3F" w14:textId="602ABC4C" w:rsidR="00EE04DF" w:rsidRDefault="00EE04DF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114" w:type="dxa"/>
          </w:tcPr>
          <w:p w14:paraId="0AB65FCB" w14:textId="271D73C9" w:rsidR="00EE04DF" w:rsidRDefault="00EE04DF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class accessible onto the class itself.</w:t>
            </w:r>
          </w:p>
        </w:tc>
        <w:tc>
          <w:tcPr>
            <w:tcW w:w="4585" w:type="dxa"/>
          </w:tcPr>
          <w:p w14:paraId="1185A49F" w14:textId="17DC2031" w:rsidR="00EE04DF" w:rsidRDefault="00FC69F1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only itself and to its subclasses.</w:t>
            </w:r>
          </w:p>
        </w:tc>
      </w:tr>
      <w:tr w:rsidR="00EE04DF" w14:paraId="01BB5CC9" w14:textId="77777777" w:rsidTr="00EE04DF">
        <w:trPr>
          <w:jc w:val="right"/>
        </w:trPr>
        <w:tc>
          <w:tcPr>
            <w:tcW w:w="651" w:type="dxa"/>
          </w:tcPr>
          <w:p w14:paraId="2ED93D21" w14:textId="5F319462" w:rsidR="00EE04DF" w:rsidRDefault="00C17240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114" w:type="dxa"/>
          </w:tcPr>
          <w:p w14:paraId="5F0AF533" w14:textId="55A18DFD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all other classes.</w:t>
            </w:r>
          </w:p>
        </w:tc>
        <w:tc>
          <w:tcPr>
            <w:tcW w:w="4585" w:type="dxa"/>
          </w:tcPr>
          <w:p w14:paraId="426D9A0A" w14:textId="1BB2E530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only itself.</w:t>
            </w:r>
          </w:p>
        </w:tc>
      </w:tr>
      <w:tr w:rsidR="00EE04DF" w14:paraId="67CF0E0B" w14:textId="77777777" w:rsidTr="00EE04DF">
        <w:trPr>
          <w:jc w:val="right"/>
        </w:trPr>
        <w:tc>
          <w:tcPr>
            <w:tcW w:w="651" w:type="dxa"/>
          </w:tcPr>
          <w:p w14:paraId="0BE334C2" w14:textId="16017E91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3 </w:t>
            </w:r>
          </w:p>
        </w:tc>
        <w:tc>
          <w:tcPr>
            <w:tcW w:w="4114" w:type="dxa"/>
          </w:tcPr>
          <w:p w14:paraId="266BB0A0" w14:textId="79F509C5" w:rsidR="00EE04DF" w:rsidRDefault="004F3137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within a package.</w:t>
            </w:r>
          </w:p>
        </w:tc>
        <w:tc>
          <w:tcPr>
            <w:tcW w:w="4585" w:type="dxa"/>
          </w:tcPr>
          <w:p w14:paraId="0C63B2CD" w14:textId="13B8A272" w:rsidR="00EE04DF" w:rsidRDefault="00795E48" w:rsidP="00EE04DF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 makes the member of the class accessible to only files within the package.</w:t>
            </w:r>
          </w:p>
        </w:tc>
      </w:tr>
    </w:tbl>
    <w:p w14:paraId="6812C6D9" w14:textId="77777777" w:rsidR="004E0479" w:rsidRDefault="004E0479" w:rsidP="00EE04DF">
      <w:pPr>
        <w:pStyle w:val="ListParagraph"/>
        <w:rPr>
          <w:sz w:val="32"/>
          <w:szCs w:val="32"/>
          <w:lang w:val="en-US"/>
        </w:rPr>
      </w:pPr>
    </w:p>
    <w:p w14:paraId="4F223D06" w14:textId="1188140E" w:rsidR="00CE1567" w:rsidRPr="00924B99" w:rsidRDefault="004E0479" w:rsidP="00924B99">
      <w:pPr>
        <w:pStyle w:val="Heading2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Section 2</w:t>
      </w:r>
    </w:p>
    <w:p w14:paraId="7D3F606C" w14:textId="49CD85D1" w:rsidR="004E0479" w:rsidRDefault="00924B99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="00E678F8">
        <w:rPr>
          <w:noProof/>
          <w:sz w:val="32"/>
          <w:szCs w:val="32"/>
          <w:lang w:val="en-US"/>
        </w:rPr>
        <w:drawing>
          <wp:inline distT="0" distB="0" distL="0" distR="0" wp14:anchorId="7EB49C3A" wp14:editId="668353C2">
            <wp:extent cx="5006774" cy="975445"/>
            <wp:effectExtent l="0" t="0" r="3810" b="0"/>
            <wp:docPr id="117365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56135" name="Picture 11736561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FA29" w14:textId="4D686F79" w:rsidR="00E678F8" w:rsidRDefault="00E678F8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prints 512</w:t>
      </w:r>
    </w:p>
    <w:p w14:paraId="5BAC4B83" w14:textId="167009A6" w:rsidR="00924B99" w:rsidRDefault="00E77807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="00924B99">
        <w:rPr>
          <w:noProof/>
          <w:sz w:val="32"/>
          <w:szCs w:val="32"/>
          <w:lang w:val="en-US"/>
        </w:rPr>
        <w:drawing>
          <wp:inline distT="0" distB="0" distL="0" distR="0" wp14:anchorId="632EEB49" wp14:editId="56D094E6">
            <wp:extent cx="4214225" cy="1600339"/>
            <wp:effectExtent l="0" t="0" r="0" b="0"/>
            <wp:docPr id="1526126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6470" name="Picture 15261264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4CE1" w14:textId="2246E827" w:rsidR="00306AEC" w:rsidRDefault="00EC42BA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prints </w:t>
      </w:r>
      <w:proofErr w:type="spellStart"/>
      <w:r>
        <w:rPr>
          <w:sz w:val="32"/>
          <w:szCs w:val="32"/>
          <w:lang w:val="en-US"/>
        </w:rPr>
        <w:t>a.a</w:t>
      </w:r>
      <w:proofErr w:type="spellEnd"/>
      <w:r>
        <w:rPr>
          <w:sz w:val="32"/>
          <w:szCs w:val="32"/>
          <w:lang w:val="en-US"/>
        </w:rPr>
        <w:t xml:space="preserve"> 20</w:t>
      </w:r>
      <w:r w:rsidRPr="00EC42BA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times.</w:t>
      </w:r>
    </w:p>
    <w:p w14:paraId="762AD154" w14:textId="135F974D" w:rsidR="00471889" w:rsidRDefault="00471889" w:rsidP="004E0479">
      <w:pPr>
        <w:rPr>
          <w:sz w:val="32"/>
          <w:szCs w:val="32"/>
          <w:lang w:val="en-US"/>
        </w:rPr>
      </w:pPr>
    </w:p>
    <w:p w14:paraId="3E6045B8" w14:textId="77777777" w:rsidR="004D106F" w:rsidRDefault="004D106F" w:rsidP="004E0479">
      <w:pPr>
        <w:rPr>
          <w:sz w:val="32"/>
          <w:szCs w:val="32"/>
          <w:lang w:val="en-US"/>
        </w:rPr>
      </w:pPr>
    </w:p>
    <w:p w14:paraId="7DCA923F" w14:textId="21373909" w:rsidR="004D106F" w:rsidRDefault="004D106F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5.</w:t>
      </w:r>
      <w:r>
        <w:rPr>
          <w:noProof/>
          <w:sz w:val="32"/>
          <w:szCs w:val="32"/>
          <w:lang w:val="en-US"/>
        </w:rPr>
        <w:drawing>
          <wp:inline distT="0" distB="0" distL="0" distR="0" wp14:anchorId="3B7B05D5" wp14:editId="61ADAAB4">
            <wp:extent cx="4084674" cy="2133785"/>
            <wp:effectExtent l="0" t="0" r="0" b="0"/>
            <wp:docPr id="1933555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55976" name="Picture 1933555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9884" w14:textId="4B157A7B" w:rsidR="004D106F" w:rsidRDefault="004D106F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prints 0101010101 </w:t>
      </w:r>
    </w:p>
    <w:p w14:paraId="7A3BA5B3" w14:textId="5B3DD6A4" w:rsidR="00CC4142" w:rsidRDefault="005D677A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>
        <w:rPr>
          <w:noProof/>
          <w:sz w:val="32"/>
          <w:szCs w:val="32"/>
          <w:lang w:val="en-US"/>
        </w:rPr>
        <w:drawing>
          <wp:inline distT="0" distB="0" distL="0" distR="0" wp14:anchorId="203D1812" wp14:editId="243A715F">
            <wp:extent cx="4206605" cy="1417443"/>
            <wp:effectExtent l="0" t="0" r="3810" b="0"/>
            <wp:docPr id="181351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1387" name="Picture 1813513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BEF9" w14:textId="50455372" w:rsidR="005D677A" w:rsidRDefault="002E5B11" w:rsidP="004E04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prints Syntax error. To store value in array the syntax should be:</w:t>
      </w:r>
    </w:p>
    <w:p w14:paraId="08A127BA" w14:textId="6AABE461" w:rsidR="002E5B11" w:rsidRDefault="002E5B11" w:rsidP="004E0479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Int[</w:t>
      </w:r>
      <w:proofErr w:type="gramEnd"/>
      <w:r>
        <w:rPr>
          <w:sz w:val="32"/>
          <w:szCs w:val="32"/>
          <w:lang w:val="en-US"/>
        </w:rPr>
        <w:t>] a = {1,2,3,4,5};</w:t>
      </w:r>
    </w:p>
    <w:p w14:paraId="5285579A" w14:textId="77777777" w:rsidR="006D1881" w:rsidRPr="004E0479" w:rsidRDefault="006D1881" w:rsidP="004E0479">
      <w:pPr>
        <w:rPr>
          <w:sz w:val="32"/>
          <w:szCs w:val="32"/>
          <w:lang w:val="en-US"/>
        </w:rPr>
      </w:pPr>
    </w:p>
    <w:sectPr w:rsidR="006D1881" w:rsidRPr="004E0479" w:rsidSect="009A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03E18"/>
    <w:multiLevelType w:val="hybridMultilevel"/>
    <w:tmpl w:val="C798A0BE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4876"/>
    <w:multiLevelType w:val="hybridMultilevel"/>
    <w:tmpl w:val="FAC4BF00"/>
    <w:lvl w:ilvl="0" w:tplc="5E5C786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E61638"/>
    <w:multiLevelType w:val="hybridMultilevel"/>
    <w:tmpl w:val="F924850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45140">
    <w:abstractNumId w:val="2"/>
  </w:num>
  <w:num w:numId="2" w16cid:durableId="2049260243">
    <w:abstractNumId w:val="0"/>
  </w:num>
  <w:num w:numId="3" w16cid:durableId="60951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2"/>
    <w:rsid w:val="001A6A3A"/>
    <w:rsid w:val="002B2720"/>
    <w:rsid w:val="002E5B11"/>
    <w:rsid w:val="00306AEC"/>
    <w:rsid w:val="00312DB7"/>
    <w:rsid w:val="00400C12"/>
    <w:rsid w:val="00431FDB"/>
    <w:rsid w:val="0045315A"/>
    <w:rsid w:val="00462B00"/>
    <w:rsid w:val="00471889"/>
    <w:rsid w:val="004D106F"/>
    <w:rsid w:val="004E0479"/>
    <w:rsid w:val="004F3137"/>
    <w:rsid w:val="005D677A"/>
    <w:rsid w:val="00667675"/>
    <w:rsid w:val="006D1881"/>
    <w:rsid w:val="00795E48"/>
    <w:rsid w:val="007E4D19"/>
    <w:rsid w:val="008022DC"/>
    <w:rsid w:val="008653C9"/>
    <w:rsid w:val="008F2EB1"/>
    <w:rsid w:val="00924B99"/>
    <w:rsid w:val="009A0811"/>
    <w:rsid w:val="00A26D93"/>
    <w:rsid w:val="00B04A94"/>
    <w:rsid w:val="00B52DE2"/>
    <w:rsid w:val="00C17240"/>
    <w:rsid w:val="00CB23D4"/>
    <w:rsid w:val="00CC4142"/>
    <w:rsid w:val="00CC5A4E"/>
    <w:rsid w:val="00CE1567"/>
    <w:rsid w:val="00CF5BA9"/>
    <w:rsid w:val="00D428B6"/>
    <w:rsid w:val="00D62DD8"/>
    <w:rsid w:val="00E678F8"/>
    <w:rsid w:val="00E77807"/>
    <w:rsid w:val="00EC42BA"/>
    <w:rsid w:val="00EE04DF"/>
    <w:rsid w:val="00EF5EAA"/>
    <w:rsid w:val="00FC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B12C"/>
  <w15:chartTrackingRefBased/>
  <w15:docId w15:val="{1D215381-2984-44D4-A52D-A281DF16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s-419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2DE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B52DE2"/>
    <w:pPr>
      <w:ind w:left="720"/>
      <w:contextualSpacing/>
    </w:pPr>
  </w:style>
  <w:style w:type="table" w:styleId="TableGrid">
    <w:name w:val="Table Grid"/>
    <w:basedOn w:val="TableNormal"/>
    <w:uiPriority w:val="39"/>
    <w:rsid w:val="00EE0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Gurung</dc:creator>
  <cp:keywords/>
  <dc:description/>
  <cp:lastModifiedBy>Karma Gurung</cp:lastModifiedBy>
  <cp:revision>41</cp:revision>
  <dcterms:created xsi:type="dcterms:W3CDTF">2024-01-05T09:01:00Z</dcterms:created>
  <dcterms:modified xsi:type="dcterms:W3CDTF">2024-01-05T10:22:00Z</dcterms:modified>
</cp:coreProperties>
</file>