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8A7C" w14:textId="1AE4334B" w:rsidR="00EE5723" w:rsidRDefault="00DC4120">
      <w:r>
        <w:t>It is raining and the weather is so disgus</w:t>
      </w:r>
      <w:r w:rsidR="00F753E2">
        <w:t>t</w:t>
      </w:r>
      <w:r>
        <w:t>ing.</w:t>
      </w:r>
    </w:p>
    <w:sectPr w:rsidR="00EE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20"/>
    <w:rsid w:val="00DC4120"/>
    <w:rsid w:val="00EE5723"/>
    <w:rsid w:val="00F7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613A"/>
  <w15:chartTrackingRefBased/>
  <w15:docId w15:val="{E096C4EA-F418-4B41-92C1-8A83C063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Ghorasainee, Bijaya</dc:creator>
  <cp:keywords/>
  <dc:description/>
  <cp:lastModifiedBy>Ghorasainee, Bijaya</cp:lastModifiedBy>
  <cp:revision>2</cp:revision>
  <dcterms:created xsi:type="dcterms:W3CDTF">2021-08-12T00:34:00Z</dcterms:created>
  <dcterms:modified xsi:type="dcterms:W3CDTF">2021-08-12T00:52:00Z</dcterms:modified>
</cp:coreProperties>
</file>