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B26D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The TurtleBot 3 Burger itself does not come with a built-in gripper arm, so you would need to choose and integrate a compatible gripper arm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module.Here</w:t>
      </w:r>
      <w:proofErr w:type="spellEnd"/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is a code structure that demonstrates the control of a gripper arm using ROS:</w:t>
      </w:r>
    </w:p>
    <w:p w14:paraId="552CA2E3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import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rospy</w:t>
      </w:r>
      <w:proofErr w:type="spellEnd"/>
      <w:proofErr w:type="gramEnd"/>
    </w:p>
    <w:p w14:paraId="2C71CD83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from gripper_msgs.msg import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GripperCommand</w:t>
      </w:r>
      <w:proofErr w:type="spellEnd"/>
    </w:p>
    <w:p w14:paraId="24E5E0E0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21F0B364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># Define gripper control function</w:t>
      </w:r>
    </w:p>
    <w:p w14:paraId="2A1EB7C8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def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control_gripper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(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opening_width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):</w:t>
      </w:r>
    </w:p>
    <w:p w14:paraId="777D2CD3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Create a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GripperCommand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message</w:t>
      </w:r>
    </w:p>
    <w:p w14:paraId="182D8B33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gripper_cmd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GripperCommand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(</w:t>
      </w:r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>)</w:t>
      </w:r>
    </w:p>
    <w:p w14:paraId="2641D069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</w:t>
      </w:r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cmd.position</w:t>
      </w:r>
      <w:proofErr w:type="spellEnd"/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=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opening_width</w:t>
      </w:r>
      <w:proofErr w:type="spellEnd"/>
    </w:p>
    <w:p w14:paraId="45E51E6A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01CCB349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Publish the command to the gripper topic</w:t>
      </w:r>
    </w:p>
    <w:p w14:paraId="2506A4C7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</w:t>
      </w:r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pub.publish</w:t>
      </w:r>
      <w:proofErr w:type="spellEnd"/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>(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gripper_cmd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)</w:t>
      </w:r>
    </w:p>
    <w:p w14:paraId="0AEC350C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22BBD42B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># Main function</w:t>
      </w:r>
    </w:p>
    <w:p w14:paraId="1AC7420D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NanumGothic" w:eastAsia="NanumGothic" w:hAnsi="NanumGothic" w:hint="eastAsia"/>
          <w:color w:val="333333"/>
          <w:sz w:val="21"/>
          <w:szCs w:val="21"/>
        </w:rPr>
        <w:t>if __name__ == '__main__':</w:t>
      </w:r>
    </w:p>
    <w:p w14:paraId="693DAAB0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try:</w:t>
      </w:r>
    </w:p>
    <w:p w14:paraId="7DCA0417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Initialize the ROS node</w:t>
      </w:r>
    </w:p>
    <w:p w14:paraId="4A0BE49C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rospy.init</w:t>
      </w:r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>_node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('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gripper_control_node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')</w:t>
      </w:r>
    </w:p>
    <w:p w14:paraId="454E110F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5EF144DD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Create a publisher for the gripper control topic</w:t>
      </w:r>
    </w:p>
    <w:p w14:paraId="68EBB902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gripper_pub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=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rospy.Publisher</w:t>
      </w:r>
      <w:proofErr w:type="spellEnd"/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>('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gripper_command_topic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',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GripperCommand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,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queue_size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=10)</w:t>
      </w:r>
    </w:p>
    <w:p w14:paraId="3625830E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58217731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Set the desired opening width for the gripper (adjust as needed)</w:t>
      </w:r>
    </w:p>
    <w:p w14:paraId="16E67B1B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opening_width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= 0.05</w:t>
      </w:r>
    </w:p>
    <w:p w14:paraId="230D684B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5466C289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Control the gripper arm</w:t>
      </w:r>
    </w:p>
    <w:p w14:paraId="0541F1F1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control_gripper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(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opening_width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)</w:t>
      </w:r>
    </w:p>
    <w:p w14:paraId="4DEB5ACE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590769C6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Wait for a moment to allow the gripper action to complete</w:t>
      </w:r>
    </w:p>
    <w:p w14:paraId="0C71C213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rospy.sleep</w:t>
      </w:r>
      <w:proofErr w:type="spellEnd"/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>(1.0)</w:t>
      </w:r>
    </w:p>
    <w:p w14:paraId="032F1106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3FACB68C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Set a different opening width for releasing the object (adjust as needed)</w:t>
      </w:r>
    </w:p>
    <w:p w14:paraId="5FE3E882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release_width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= 0.08</w:t>
      </w:r>
    </w:p>
    <w:p w14:paraId="455BB74A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6A937995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# Control the gripper to release the object</w:t>
      </w:r>
    </w:p>
    <w:p w14:paraId="36AC31F4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control_gripper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(</w:t>
      </w:r>
      <w:proofErr w:type="spellStart"/>
      <w:r>
        <w:rPr>
          <w:rFonts w:ascii="NanumGothic" w:eastAsia="NanumGothic" w:hAnsi="NanumGothic" w:hint="eastAsia"/>
          <w:color w:val="333333"/>
          <w:sz w:val="21"/>
          <w:szCs w:val="21"/>
        </w:rPr>
        <w:t>release_width</w:t>
      </w:r>
      <w:proofErr w:type="spellEnd"/>
      <w:r>
        <w:rPr>
          <w:rFonts w:ascii="NanumGothic" w:eastAsia="NanumGothic" w:hAnsi="NanumGothic" w:hint="eastAsia"/>
          <w:color w:val="333333"/>
          <w:sz w:val="21"/>
          <w:szCs w:val="21"/>
        </w:rPr>
        <w:t>)</w:t>
      </w:r>
    </w:p>
    <w:p w14:paraId="07053BE7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</w:p>
    <w:p w14:paraId="6ED7D3B9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except </w:t>
      </w:r>
      <w:proofErr w:type="spellStart"/>
      <w:proofErr w:type="gramStart"/>
      <w:r>
        <w:rPr>
          <w:rFonts w:ascii="NanumGothic" w:eastAsia="NanumGothic" w:hAnsi="NanumGothic" w:hint="eastAsia"/>
          <w:color w:val="333333"/>
          <w:sz w:val="21"/>
          <w:szCs w:val="21"/>
        </w:rPr>
        <w:t>rospy.ROSInterruptException</w:t>
      </w:r>
      <w:proofErr w:type="spellEnd"/>
      <w:proofErr w:type="gramEnd"/>
      <w:r>
        <w:rPr>
          <w:rFonts w:ascii="NanumGothic" w:eastAsia="NanumGothic" w:hAnsi="NanumGothic" w:hint="eastAsia"/>
          <w:color w:val="333333"/>
          <w:sz w:val="21"/>
          <w:szCs w:val="21"/>
        </w:rPr>
        <w:t>:</w:t>
      </w:r>
    </w:p>
    <w:p w14:paraId="68E252FF" w14:textId="77777777" w:rsidR="006A4788" w:rsidRDefault="006A4788" w:rsidP="006A4788">
      <w:pPr>
        <w:pStyle w:val="NormalWeb"/>
        <w:shd w:val="clear" w:color="auto" w:fill="FFFFFF"/>
        <w:spacing w:before="0" w:beforeAutospacing="0" w:after="150" w:afterAutospacing="0"/>
        <w:rPr>
          <w:rFonts w:ascii="NanumGothic" w:eastAsia="NanumGothic" w:hAnsi="NanumGothic" w:hint="eastAsia"/>
          <w:color w:val="333333"/>
          <w:sz w:val="21"/>
          <w:szCs w:val="21"/>
        </w:rPr>
      </w:pP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</w:t>
      </w:r>
      <w:r>
        <w:rPr>
          <w:rFonts w:ascii="Cambria" w:eastAsia="NanumGothic" w:hAnsi="Cambria" w:cs="Cambria"/>
          <w:color w:val="333333"/>
          <w:sz w:val="21"/>
          <w:szCs w:val="21"/>
        </w:rPr>
        <w:t> </w:t>
      </w:r>
      <w:r>
        <w:rPr>
          <w:rFonts w:ascii="NanumGothic" w:eastAsia="NanumGothic" w:hAnsi="NanumGothic" w:hint="eastAsia"/>
          <w:color w:val="333333"/>
          <w:sz w:val="21"/>
          <w:szCs w:val="21"/>
        </w:rPr>
        <w:t xml:space="preserve"> pass</w:t>
      </w:r>
    </w:p>
    <w:p w14:paraId="20E14537" w14:textId="77777777" w:rsidR="006A4788" w:rsidRDefault="006A4788"/>
    <w:sectPr w:rsidR="006A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88"/>
    <w:rsid w:val="006A4788"/>
    <w:rsid w:val="0098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143C"/>
  <w15:chartTrackingRefBased/>
  <w15:docId w15:val="{21EE331C-3A5C-4F0A-A3F5-0CCF88F9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8D8B02066258469D1689B0A088C9EA" ma:contentTypeVersion="3" ma:contentTypeDescription="새 문서를 만듭니다." ma:contentTypeScope="" ma:versionID="233de960fdc43c7c961878806005bfb2">
  <xsd:schema xmlns:xsd="http://www.w3.org/2001/XMLSchema" xmlns:xs="http://www.w3.org/2001/XMLSchema" xmlns:p="http://schemas.microsoft.com/office/2006/metadata/properties" xmlns:ns3="29833479-3078-4b2c-b9be-9a97a6dfe2c2" targetNamespace="http://schemas.microsoft.com/office/2006/metadata/properties" ma:root="true" ma:fieldsID="d5645dc55ea13216475f81edef6f3756" ns3:_="">
    <xsd:import namespace="29833479-3078-4b2c-b9be-9a97a6dfe2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33479-3078-4b2c-b9be-9a97a6dfe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17151-6DCB-49F0-BEAB-00C8919E1B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33479-3078-4b2c-b9be-9a97a6dfe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D11CA-B75C-4F4D-9A4E-69F40BF78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51294-8AA1-4FE9-AA13-42F1AC879463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29833479-3078-4b2c-b9be-9a97a6dfe2c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파리야비제이</dc:creator>
  <cp:keywords/>
  <dc:description/>
  <cp:lastModifiedBy>파리야비제이</cp:lastModifiedBy>
  <cp:revision>2</cp:revision>
  <dcterms:created xsi:type="dcterms:W3CDTF">2023-05-30T03:41:00Z</dcterms:created>
  <dcterms:modified xsi:type="dcterms:W3CDTF">2023-05-30T03:41:00Z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0x010100D98D8B02066258469D1689B0A088C9EA</vt:lpwstr>
  </property>
</Properties>
</file>