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xs0tkqe0x2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Tabblad 1</w:t>
      </w:r>
      <w:r w:rsidDel="00000000" w:rsidR="00000000" w:rsidRPr="00000000">
        <w:rPr>
          <w:rtl w:val="0"/>
        </w:rPr>
      </w:r>
    </w:p>
    <w:p w:rsidR="00000000" w:rsidDel="00000000" w:rsidP="00000000" w:rsidRDefault="00000000" w:rsidRPr="00000000" w14:paraId="00000002">
      <w:pPr>
        <w:pStyle w:val="Heading1"/>
        <w:rPr/>
      </w:pPr>
      <w:bookmarkStart w:colFirst="0" w:colLast="0" w:name="_fzlbw08hf247" w:id="1"/>
      <w:bookmarkEnd w:id="1"/>
      <w:r w:rsidDel="00000000" w:rsidR="00000000" w:rsidRPr="00000000">
        <w:rPr>
          <w:rtl w:val="0"/>
        </w:rPr>
        <w:t xml:space="preserve">Inhoud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766550445"/>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fzlbw08hf247">
            <w:r w:rsidDel="00000000" w:rsidR="00000000" w:rsidRPr="00000000">
              <w:rPr>
                <w:color w:val="1155cc"/>
                <w:u w:val="single"/>
                <w:rtl w:val="0"/>
              </w:rPr>
              <w:t xml:space="preserve">Inhoud</w:t>
            </w:r>
          </w:hyperlink>
          <w:r w:rsidDel="00000000" w:rsidR="00000000" w:rsidRPr="00000000">
            <w:rPr>
              <w:rtl w:val="0"/>
            </w:rPr>
          </w:r>
        </w:p>
        <w:p w:rsidR="00000000" w:rsidDel="00000000" w:rsidP="00000000" w:rsidRDefault="00000000" w:rsidRPr="00000000" w14:paraId="00000006">
          <w:pPr>
            <w:widowControl w:val="0"/>
            <w:spacing w:before="60" w:line="240" w:lineRule="auto"/>
            <w:rPr>
              <w:color w:val="1155cc"/>
              <w:u w:val="single"/>
            </w:rPr>
          </w:pPr>
          <w:hyperlink w:anchor="_37eytn1af5mz">
            <w:r w:rsidDel="00000000" w:rsidR="00000000" w:rsidRPr="00000000">
              <w:rPr>
                <w:color w:val="1155cc"/>
                <w:u w:val="single"/>
                <w:rtl w:val="0"/>
              </w:rPr>
              <w:t xml:space="preserve">Inleiding</w:t>
            </w:r>
          </w:hyperlink>
          <w:r w:rsidDel="00000000" w:rsidR="00000000" w:rsidRPr="00000000">
            <w:rPr>
              <w:rtl w:val="0"/>
            </w:rPr>
          </w:r>
        </w:p>
        <w:p w:rsidR="00000000" w:rsidDel="00000000" w:rsidP="00000000" w:rsidRDefault="00000000" w:rsidRPr="00000000" w14:paraId="00000007">
          <w:pPr>
            <w:widowControl w:val="0"/>
            <w:spacing w:before="60" w:line="240" w:lineRule="auto"/>
            <w:rPr>
              <w:color w:val="1155cc"/>
              <w:u w:val="single"/>
            </w:rPr>
          </w:pPr>
          <w:hyperlink w:anchor="_y49tdilst481">
            <w:r w:rsidDel="00000000" w:rsidR="00000000" w:rsidRPr="00000000">
              <w:rPr>
                <w:color w:val="1155cc"/>
                <w:u w:val="single"/>
                <w:rtl w:val="0"/>
              </w:rPr>
              <w:t xml:space="preserve">Poëzie</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7liglt31vvf0">
            <w:r w:rsidDel="00000000" w:rsidR="00000000" w:rsidRPr="00000000">
              <w:rPr>
                <w:color w:val="1155cc"/>
                <w:u w:val="single"/>
                <w:rtl w:val="0"/>
              </w:rPr>
              <w:t xml:space="preserve">Indeling</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gjzf9kwv713t">
            <w:r w:rsidDel="00000000" w:rsidR="00000000" w:rsidRPr="00000000">
              <w:rPr>
                <w:color w:val="1155cc"/>
                <w:u w:val="single"/>
                <w:rtl w:val="0"/>
              </w:rPr>
              <w:t xml:space="preserve">Driedeling</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mu0eo78cvv24">
            <w:r w:rsidDel="00000000" w:rsidR="00000000" w:rsidRPr="00000000">
              <w:rPr>
                <w:color w:val="1155cc"/>
                <w:u w:val="single"/>
                <w:rtl w:val="0"/>
              </w:rPr>
              <w:t xml:space="preserve">Lichaam, geest en ziel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3l9165g5n8yn">
            <w:r w:rsidDel="00000000" w:rsidR="00000000" w:rsidRPr="00000000">
              <w:rPr>
                <w:color w:val="1155cc"/>
                <w:u w:val="single"/>
                <w:rtl w:val="0"/>
              </w:rPr>
              <w:t xml:space="preserve">Opere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qsmqfii3fvji">
            <w:r w:rsidDel="00000000" w:rsidR="00000000" w:rsidRPr="00000000">
              <w:rPr>
                <w:color w:val="1155cc"/>
                <w:u w:val="single"/>
                <w:rtl w:val="0"/>
              </w:rPr>
              <w:t xml:space="preserve">Opera 1: Op jacht naar Emmy Nativus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l2tcszma1v4u">
            <w:r w:rsidDel="00000000" w:rsidR="00000000" w:rsidRPr="00000000">
              <w:rPr>
                <w:color w:val="1155cc"/>
                <w:u w:val="single"/>
                <w:rtl w:val="0"/>
              </w:rPr>
              <w:t xml:space="preserve">Opera 2: Gevangen in Emmy Nativus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4cyghki3mlgr">
            <w:r w:rsidDel="00000000" w:rsidR="00000000" w:rsidRPr="00000000">
              <w:rPr>
                <w:color w:val="1155cc"/>
                <w:u w:val="single"/>
                <w:rtl w:val="0"/>
              </w:rPr>
              <w:t xml:space="preserve">Opera 3: Bevrijd door Emmy Nativus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24b0mauo7oh0">
            <w:r w:rsidDel="00000000" w:rsidR="00000000" w:rsidRPr="00000000">
              <w:rPr>
                <w:color w:val="1155cc"/>
                <w:u w:val="single"/>
                <w:rtl w:val="0"/>
              </w:rPr>
              <w:t xml:space="preserve">Canto</w:t>
            </w:r>
          </w:hyperlink>
          <w:r w:rsidDel="00000000" w:rsidR="00000000" w:rsidRPr="00000000">
            <w:rPr>
              <w:rtl w:val="0"/>
            </w:rPr>
          </w:r>
        </w:p>
        <w:p w:rsidR="00000000" w:rsidDel="00000000" w:rsidP="00000000" w:rsidRDefault="00000000" w:rsidRPr="00000000" w14:paraId="00000010">
          <w:pPr>
            <w:widowControl w:val="0"/>
            <w:spacing w:before="60" w:line="240" w:lineRule="auto"/>
            <w:rPr>
              <w:color w:val="1155cc"/>
              <w:u w:val="single"/>
            </w:rPr>
          </w:pPr>
          <w:hyperlink w:anchor="_33qhywbq7z59">
            <w:r w:rsidDel="00000000" w:rsidR="00000000" w:rsidRPr="00000000">
              <w:rPr>
                <w:color w:val="1155cc"/>
                <w:u w:val="single"/>
                <w:rtl w:val="0"/>
              </w:rPr>
              <w:t xml:space="preserve">Decor</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6b06vdswqnhw">
            <w:r w:rsidDel="00000000" w:rsidR="00000000" w:rsidRPr="00000000">
              <w:rPr>
                <w:color w:val="1155cc"/>
                <w:u w:val="single"/>
                <w:rtl w:val="0"/>
              </w:rPr>
              <w:t xml:space="preserve">Pandemonium</w:t>
            </w:r>
          </w:hyperlink>
          <w:r w:rsidDel="00000000" w:rsidR="00000000" w:rsidRPr="00000000">
            <w:rPr>
              <w:rtl w:val="0"/>
            </w:rPr>
          </w:r>
        </w:p>
        <w:p w:rsidR="00000000" w:rsidDel="00000000" w:rsidP="00000000" w:rsidRDefault="00000000" w:rsidRPr="00000000" w14:paraId="00000012">
          <w:pPr>
            <w:widowControl w:val="0"/>
            <w:spacing w:before="60" w:line="240" w:lineRule="auto"/>
            <w:rPr>
              <w:color w:val="1155cc"/>
              <w:u w:val="single"/>
            </w:rPr>
          </w:pPr>
          <w:hyperlink w:anchor="_x0ypodt1w3i8">
            <w:r w:rsidDel="00000000" w:rsidR="00000000" w:rsidRPr="00000000">
              <w:rPr>
                <w:color w:val="1155cc"/>
                <w:u w:val="single"/>
                <w:rtl w:val="0"/>
              </w:rPr>
              <w:t xml:space="preserve">Personages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3zom8t8h8v2">
            <w:r w:rsidDel="00000000" w:rsidR="00000000" w:rsidRPr="00000000">
              <w:rPr>
                <w:color w:val="1155cc"/>
                <w:u w:val="single"/>
                <w:rtl w:val="0"/>
              </w:rPr>
              <w:t xml:space="preserve">Dierenriem</w:t>
            </w:r>
          </w:hyperlink>
          <w:r w:rsidDel="00000000" w:rsidR="00000000" w:rsidRPr="00000000">
            <w:rPr>
              <w:rtl w:val="0"/>
            </w:rPr>
          </w:r>
        </w:p>
        <w:p w:rsidR="00000000" w:rsidDel="00000000" w:rsidP="00000000" w:rsidRDefault="00000000" w:rsidRPr="00000000" w14:paraId="00000014">
          <w:pPr>
            <w:widowControl w:val="0"/>
            <w:spacing w:before="60" w:line="240" w:lineRule="auto"/>
            <w:rPr>
              <w:color w:val="1155cc"/>
              <w:u w:val="single"/>
            </w:rPr>
          </w:pPr>
          <w:hyperlink w:anchor="_5tnlra7tclb3">
            <w:r w:rsidDel="00000000" w:rsidR="00000000" w:rsidRPr="00000000">
              <w:rPr>
                <w:color w:val="1155cc"/>
                <w:u w:val="single"/>
                <w:rtl w:val="0"/>
              </w:rPr>
              <w:t xml:space="preserve">Verhaallijn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4ru4723d2s10">
            <w:r w:rsidDel="00000000" w:rsidR="00000000" w:rsidRPr="00000000">
              <w:rPr>
                <w:color w:val="1155cc"/>
                <w:u w:val="single"/>
                <w:rtl w:val="0"/>
              </w:rPr>
              <w:t xml:space="preserve">Lagen</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ela3x03c7j2a">
            <w:r w:rsidDel="00000000" w:rsidR="00000000" w:rsidRPr="00000000">
              <w:rPr>
                <w:color w:val="1155cc"/>
                <w:u w:val="single"/>
                <w:rtl w:val="0"/>
              </w:rPr>
              <w:t xml:space="preserve">Dissociatie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jrtfuqv27htb">
            <w:r w:rsidDel="00000000" w:rsidR="00000000" w:rsidRPr="00000000">
              <w:rPr>
                <w:color w:val="1155cc"/>
                <w:u w:val="single"/>
                <w:rtl w:val="0"/>
              </w:rPr>
              <w:t xml:space="preserve">Personages</w:t>
            </w:r>
          </w:hyperlink>
          <w:r w:rsidDel="00000000" w:rsidR="00000000" w:rsidRPr="00000000">
            <w:rPr>
              <w:rtl w:val="0"/>
            </w:rPr>
          </w:r>
        </w:p>
        <w:p w:rsidR="00000000" w:rsidDel="00000000" w:rsidP="00000000" w:rsidRDefault="00000000" w:rsidRPr="00000000" w14:paraId="00000018">
          <w:pPr>
            <w:widowControl w:val="0"/>
            <w:spacing w:before="60" w:line="240" w:lineRule="auto"/>
            <w:rPr>
              <w:color w:val="1155cc"/>
              <w:u w:val="single"/>
            </w:rPr>
          </w:pPr>
          <w:hyperlink w:anchor="_u913j116cyzi">
            <w:r w:rsidDel="00000000" w:rsidR="00000000" w:rsidRPr="00000000">
              <w:rPr>
                <w:color w:val="1155cc"/>
                <w:u w:val="single"/>
                <w:rtl w:val="0"/>
              </w:rPr>
              <w:t xml:space="preserve">Hoofdstukken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zaemrms8fbao">
            <w:r w:rsidDel="00000000" w:rsidR="00000000" w:rsidRPr="00000000">
              <w:rPr>
                <w:color w:val="1155cc"/>
                <w:u w:val="single"/>
                <w:rtl w:val="0"/>
              </w:rPr>
              <w:t xml:space="preserve">Emmy</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2rhx874av35n">
            <w:r w:rsidDel="00000000" w:rsidR="00000000" w:rsidRPr="00000000">
              <w:rPr>
                <w:color w:val="1155cc"/>
                <w:u w:val="single"/>
                <w:rtl w:val="0"/>
              </w:rPr>
              <w:t xml:space="preserve">Emma</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xqkqbdaio5se">
            <w:r w:rsidDel="00000000" w:rsidR="00000000" w:rsidRPr="00000000">
              <w:rPr>
                <w:color w:val="1155cc"/>
                <w:u w:val="single"/>
                <w:rtl w:val="0"/>
              </w:rPr>
              <w:t xml:space="preserve">Svenska</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53qlnlqph8qx">
            <w:r w:rsidDel="00000000" w:rsidR="00000000" w:rsidRPr="00000000">
              <w:rPr>
                <w:color w:val="1155cc"/>
                <w:u w:val="single"/>
                <w:rtl w:val="0"/>
              </w:rPr>
              <w:t xml:space="preserve">Heidi</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u w:val="single"/>
            </w:rPr>
          </w:pPr>
          <w:hyperlink w:anchor="_xvwelo9609fr">
            <w:r w:rsidDel="00000000" w:rsidR="00000000" w:rsidRPr="00000000">
              <w:rPr>
                <w:color w:val="1155cc"/>
                <w:u w:val="single"/>
                <w:rtl w:val="0"/>
              </w:rPr>
              <w:t xml:space="preserve">Sophia</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cavtduwovlqf">
            <w:r w:rsidDel="00000000" w:rsidR="00000000" w:rsidRPr="00000000">
              <w:rPr>
                <w:color w:val="1155cc"/>
                <w:u w:val="single"/>
                <w:rtl w:val="0"/>
              </w:rPr>
              <w:t xml:space="preserve">Greta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7vj0tpjhs87c">
            <w:r w:rsidDel="00000000" w:rsidR="00000000" w:rsidRPr="00000000">
              <w:rPr>
                <w:color w:val="1155cc"/>
                <w:u w:val="single"/>
                <w:rtl w:val="0"/>
              </w:rPr>
              <w:t xml:space="preserve">Jeanne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1155cc"/>
              <w:u w:val="single"/>
            </w:rPr>
          </w:pPr>
          <w:hyperlink w:anchor="_9if7oovjgpt9">
            <w:r w:rsidDel="00000000" w:rsidR="00000000" w:rsidRPr="00000000">
              <w:rPr>
                <w:color w:val="1155cc"/>
                <w:u w:val="single"/>
                <w:rtl w:val="0"/>
              </w:rPr>
              <w:t xml:space="preserve">Sadeeqat</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u w:val="single"/>
            </w:rPr>
          </w:pPr>
          <w:hyperlink w:anchor="_qk4hpbpmlajy">
            <w:r w:rsidDel="00000000" w:rsidR="00000000" w:rsidRPr="00000000">
              <w:rPr>
                <w:color w:val="1155cc"/>
                <w:u w:val="single"/>
                <w:rtl w:val="0"/>
              </w:rPr>
              <w:t xml:space="preserve">Agape</w:t>
            </w:r>
          </w:hyperlink>
          <w:r w:rsidDel="00000000" w:rsidR="00000000" w:rsidRPr="00000000">
            <w:rPr>
              <w:rtl w:val="0"/>
            </w:rPr>
          </w:r>
        </w:p>
        <w:p w:rsidR="00000000" w:rsidDel="00000000" w:rsidP="00000000" w:rsidRDefault="00000000" w:rsidRPr="00000000" w14:paraId="00000022">
          <w:pPr>
            <w:widowControl w:val="0"/>
            <w:spacing w:before="60" w:line="240" w:lineRule="auto"/>
            <w:rPr>
              <w:color w:val="1155cc"/>
              <w:u w:val="single"/>
            </w:rPr>
          </w:pPr>
          <w:hyperlink w:anchor="_o5wvfn3qge5b">
            <w:r w:rsidDel="00000000" w:rsidR="00000000" w:rsidRPr="00000000">
              <w:rPr>
                <w:color w:val="1155cc"/>
                <w:u w:val="single"/>
                <w:rtl w:val="0"/>
              </w:rPr>
              <w:t xml:space="preserve">Zijlijnen</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isj9v96sqx5g">
            <w:r w:rsidDel="00000000" w:rsidR="00000000" w:rsidRPr="00000000">
              <w:rPr>
                <w:color w:val="1155cc"/>
                <w:u w:val="single"/>
                <w:rtl w:val="0"/>
              </w:rPr>
              <w:t xml:space="preserve">Sekte</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1155cc"/>
              <w:u w:val="single"/>
            </w:rPr>
          </w:pPr>
          <w:hyperlink w:anchor="_d1nc9hg90zga">
            <w:r w:rsidDel="00000000" w:rsidR="00000000" w:rsidRPr="00000000">
              <w:rPr>
                <w:color w:val="1155cc"/>
                <w:u w:val="single"/>
                <w:rtl w:val="0"/>
              </w:rPr>
              <w:t xml:space="preserve">Verzet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u w:val="single"/>
            </w:rPr>
          </w:pPr>
          <w:hyperlink w:anchor="_lysz0hnlm79o">
            <w:r w:rsidDel="00000000" w:rsidR="00000000" w:rsidRPr="00000000">
              <w:rPr>
                <w:color w:val="1155cc"/>
                <w:u w:val="single"/>
                <w:rtl w:val="0"/>
              </w:rPr>
              <w:t xml:space="preserve">Bisschoppen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color w:val="1155cc"/>
              <w:u w:val="single"/>
            </w:rPr>
          </w:pPr>
          <w:hyperlink w:anchor="_rxt36tp3e8q">
            <w:r w:rsidDel="00000000" w:rsidR="00000000" w:rsidRPr="00000000">
              <w:rPr>
                <w:color w:val="1155cc"/>
                <w:u w:val="single"/>
                <w:rtl w:val="0"/>
              </w:rPr>
              <w:t xml:space="preserve">1e bisschop</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color w:val="1155cc"/>
              <w:u w:val="single"/>
            </w:rPr>
          </w:pPr>
          <w:hyperlink w:anchor="_6uqbpbiz7xqa">
            <w:r w:rsidDel="00000000" w:rsidR="00000000" w:rsidRPr="00000000">
              <w:rPr>
                <w:color w:val="1155cc"/>
                <w:u w:val="single"/>
                <w:rtl w:val="0"/>
              </w:rPr>
              <w:t xml:space="preserve">2e bisschop</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color w:val="1155cc"/>
              <w:u w:val="single"/>
            </w:rPr>
          </w:pPr>
          <w:hyperlink w:anchor="_tc31zflh5yl7">
            <w:r w:rsidDel="00000000" w:rsidR="00000000" w:rsidRPr="00000000">
              <w:rPr>
                <w:color w:val="1155cc"/>
                <w:u w:val="single"/>
                <w:rtl w:val="0"/>
              </w:rPr>
              <w:t xml:space="preserve">3e bisschop</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color w:val="1155cc"/>
              <w:u w:val="single"/>
            </w:rPr>
          </w:pPr>
          <w:hyperlink w:anchor="_noe8xu1021tr">
            <w:r w:rsidDel="00000000" w:rsidR="00000000" w:rsidRPr="00000000">
              <w:rPr>
                <w:color w:val="1155cc"/>
                <w:u w:val="single"/>
                <w:rtl w:val="0"/>
              </w:rPr>
              <w:t xml:space="preserve">4e bisschop</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a8h12l9fzc2">
            <w:r w:rsidDel="00000000" w:rsidR="00000000" w:rsidRPr="00000000">
              <w:rPr>
                <w:color w:val="1155cc"/>
                <w:u w:val="single"/>
                <w:rtl w:val="0"/>
              </w:rPr>
              <w:t xml:space="preserve">Fetisj</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1d7hr27v47nn">
            <w:r w:rsidDel="00000000" w:rsidR="00000000" w:rsidRPr="00000000">
              <w:rPr>
                <w:color w:val="1155cc"/>
                <w:u w:val="single"/>
                <w:rtl w:val="0"/>
              </w:rPr>
              <w:t xml:space="preserve">Schrijver</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color w:val="1155cc"/>
              <w:u w:val="single"/>
            </w:rPr>
          </w:pPr>
          <w:hyperlink w:anchor="_144lye6z7z6i">
            <w:r w:rsidDel="00000000" w:rsidR="00000000" w:rsidRPr="00000000">
              <w:rPr>
                <w:color w:val="1155cc"/>
                <w:u w:val="single"/>
                <w:rtl w:val="0"/>
              </w:rPr>
              <w:t xml:space="preserve">Dorpsschool</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u w:val="single"/>
            </w:rPr>
          </w:pPr>
          <w:hyperlink w:anchor="_mxxbi5emryja">
            <w:r w:rsidDel="00000000" w:rsidR="00000000" w:rsidRPr="00000000">
              <w:rPr>
                <w:color w:val="1155cc"/>
                <w:u w:val="single"/>
                <w:rtl w:val="0"/>
              </w:rPr>
              <w:t xml:space="preserve">Klooster</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u w:val="single"/>
            </w:rPr>
          </w:pPr>
          <w:hyperlink w:anchor="_hjj3mvleke74">
            <w:r w:rsidDel="00000000" w:rsidR="00000000" w:rsidRPr="00000000">
              <w:rPr>
                <w:color w:val="1155cc"/>
                <w:u w:val="single"/>
                <w:rtl w:val="0"/>
              </w:rPr>
              <w:t xml:space="preserve">Pesterijen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u w:val="single"/>
            </w:rPr>
          </w:pPr>
          <w:hyperlink w:anchor="_q1htwww6vp6q">
            <w:r w:rsidDel="00000000" w:rsidR="00000000" w:rsidRPr="00000000">
              <w:rPr>
                <w:color w:val="1155cc"/>
                <w:u w:val="single"/>
                <w:rtl w:val="0"/>
              </w:rPr>
              <w:t xml:space="preserve">Landheer</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color w:val="1155cc"/>
              <w:u w:val="single"/>
            </w:rPr>
          </w:pPr>
          <w:hyperlink w:anchor="_cabyqnga10ye">
            <w:r w:rsidDel="00000000" w:rsidR="00000000" w:rsidRPr="00000000">
              <w:rPr>
                <w:color w:val="1155cc"/>
                <w:u w:val="single"/>
                <w:rtl w:val="0"/>
              </w:rPr>
              <w:t xml:space="preserve">Broers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color w:val="1155cc"/>
              <w:u w:val="single"/>
            </w:rPr>
          </w:pPr>
          <w:hyperlink w:anchor="_i8zdub785eij">
            <w:r w:rsidDel="00000000" w:rsidR="00000000" w:rsidRPr="00000000">
              <w:rPr>
                <w:color w:val="1155cc"/>
                <w:u w:val="single"/>
                <w:rtl w:val="0"/>
              </w:rPr>
              <w:t xml:space="preserve">Rentmeester</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color w:val="1155cc"/>
              <w:u w:val="single"/>
            </w:rPr>
          </w:pPr>
          <w:hyperlink w:anchor="_36k823gpv452">
            <w:r w:rsidDel="00000000" w:rsidR="00000000" w:rsidRPr="00000000">
              <w:rPr>
                <w:color w:val="1155cc"/>
                <w:u w:val="single"/>
                <w:rtl w:val="0"/>
              </w:rPr>
              <w:t xml:space="preserve">Onoprechter</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color w:val="1155cc"/>
              <w:u w:val="single"/>
            </w:rPr>
          </w:pPr>
          <w:hyperlink w:anchor="_q5h9gkyor1ft">
            <w:r w:rsidDel="00000000" w:rsidR="00000000" w:rsidRPr="00000000">
              <w:rPr>
                <w:color w:val="1155cc"/>
                <w:u w:val="single"/>
                <w:rtl w:val="0"/>
              </w:rPr>
              <w:t xml:space="preserve">Herder</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color w:val="1155cc"/>
              <w:u w:val="single"/>
            </w:rPr>
          </w:pPr>
          <w:hyperlink w:anchor="_rfuxp2x8mb8k">
            <w:r w:rsidDel="00000000" w:rsidR="00000000" w:rsidRPr="00000000">
              <w:rPr>
                <w:color w:val="1155cc"/>
                <w:u w:val="single"/>
                <w:rtl w:val="0"/>
              </w:rPr>
              <w:t xml:space="preserve">Abdis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color w:val="1155cc"/>
              <w:u w:val="single"/>
            </w:rPr>
          </w:pPr>
          <w:hyperlink w:anchor="_b3qd4qx01d1p">
            <w:r w:rsidDel="00000000" w:rsidR="00000000" w:rsidRPr="00000000">
              <w:rPr>
                <w:color w:val="1155cc"/>
                <w:u w:val="single"/>
                <w:rtl w:val="0"/>
              </w:rPr>
              <w:t xml:space="preserve">Messing</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color w:val="1155cc"/>
              <w:u w:val="single"/>
            </w:rPr>
          </w:pPr>
          <w:hyperlink w:anchor="_mud6vp1ybuf2">
            <w:r w:rsidDel="00000000" w:rsidR="00000000" w:rsidRPr="00000000">
              <w:rPr>
                <w:color w:val="1155cc"/>
                <w:u w:val="single"/>
                <w:rtl w:val="0"/>
              </w:rPr>
              <w:t xml:space="preserve">Goud</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y2qaytbwcum0">
            <w:r w:rsidDel="00000000" w:rsidR="00000000" w:rsidRPr="00000000">
              <w:rPr>
                <w:color w:val="1155cc"/>
                <w:u w:val="single"/>
                <w:rtl w:val="0"/>
              </w:rPr>
              <w:t xml:space="preserve">Kwik</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lflfm7ezys6h">
            <w:r w:rsidDel="00000000" w:rsidR="00000000" w:rsidRPr="00000000">
              <w:rPr>
                <w:color w:val="1155cc"/>
                <w:u w:val="single"/>
                <w:rtl w:val="0"/>
              </w:rPr>
              <w:t xml:space="preserve">Brons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hzjul89wmqc8">
            <w:r w:rsidDel="00000000" w:rsidR="00000000" w:rsidRPr="00000000">
              <w:rPr>
                <w:color w:val="1155cc"/>
                <w:u w:val="single"/>
                <w:rtl w:val="0"/>
              </w:rPr>
              <w:t xml:space="preserve">Profeet</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color w:val="1155cc"/>
              <w:u w:val="single"/>
            </w:rPr>
          </w:pPr>
          <w:hyperlink w:anchor="_uh9ew67ey3q4">
            <w:r w:rsidDel="00000000" w:rsidR="00000000" w:rsidRPr="00000000">
              <w:rPr>
                <w:color w:val="1155cc"/>
                <w:u w:val="single"/>
                <w:rtl w:val="0"/>
              </w:rPr>
              <w:t xml:space="preserve">Jager</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qilo2vv20xek">
            <w:r w:rsidDel="00000000" w:rsidR="00000000" w:rsidRPr="00000000">
              <w:rPr>
                <w:color w:val="1155cc"/>
                <w:u w:val="single"/>
                <w:rtl w:val="0"/>
              </w:rPr>
              <w:t xml:space="preserve">Eli</w:t>
            </w:r>
          </w:hyperlink>
          <w:r w:rsidDel="00000000" w:rsidR="00000000" w:rsidRPr="00000000">
            <w:rPr>
              <w:rtl w:val="0"/>
            </w:rPr>
          </w:r>
        </w:p>
        <w:p w:rsidR="00000000" w:rsidDel="00000000" w:rsidP="00000000" w:rsidRDefault="00000000" w:rsidRPr="00000000" w14:paraId="0000003C">
          <w:pPr>
            <w:widowControl w:val="0"/>
            <w:spacing w:before="60" w:line="240" w:lineRule="auto"/>
            <w:rPr>
              <w:color w:val="1155cc"/>
              <w:u w:val="single"/>
            </w:rPr>
          </w:pPr>
          <w:hyperlink w:anchor="_mtf0qsrm03ju">
            <w:r w:rsidDel="00000000" w:rsidR="00000000" w:rsidRPr="00000000">
              <w:rPr>
                <w:color w:val="1155cc"/>
                <w:u w:val="single"/>
                <w:rtl w:val="0"/>
              </w:rPr>
              <w:t xml:space="preserve">Reïncarnaties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color w:val="1155cc"/>
              <w:u w:val="single"/>
            </w:rPr>
          </w:pPr>
          <w:hyperlink w:anchor="_q199vc27eiwm">
            <w:r w:rsidDel="00000000" w:rsidR="00000000" w:rsidRPr="00000000">
              <w:rPr>
                <w:color w:val="1155cc"/>
                <w:u w:val="single"/>
                <w:rtl w:val="0"/>
              </w:rPr>
              <w:t xml:space="preserve">Zielenreis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9q010w8lzs7p">
            <w:r w:rsidDel="00000000" w:rsidR="00000000" w:rsidRPr="00000000">
              <w:rPr>
                <w:color w:val="1155cc"/>
                <w:u w:val="single"/>
                <w:rtl w:val="0"/>
              </w:rPr>
              <w:t xml:space="preserve">Lagen</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color w:val="1155cc"/>
              <w:u w:val="single"/>
            </w:rPr>
          </w:pPr>
          <w:hyperlink w:anchor="_2gpj0d4bgf54">
            <w:r w:rsidDel="00000000" w:rsidR="00000000" w:rsidRPr="00000000">
              <w:rPr>
                <w:color w:val="1155cc"/>
                <w:u w:val="single"/>
                <w:rtl w:val="0"/>
              </w:rPr>
              <w:t xml:space="preserve">1. Maria – Ontkenning van het lichaam</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color w:val="1155cc"/>
              <w:u w:val="single"/>
            </w:rPr>
          </w:pPr>
          <w:hyperlink w:anchor="_t4xwy0pwjvhj">
            <w:r w:rsidDel="00000000" w:rsidR="00000000" w:rsidRPr="00000000">
              <w:rPr>
                <w:color w:val="1155cc"/>
                <w:u w:val="single"/>
                <w:rtl w:val="0"/>
              </w:rPr>
              <w:t xml:space="preserve">2. Martino – Ontkenning van de geest</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color w:val="1155cc"/>
              <w:u w:val="single"/>
            </w:rPr>
          </w:pPr>
          <w:hyperlink w:anchor="_dsfcyw23nfrw">
            <w:r w:rsidDel="00000000" w:rsidR="00000000" w:rsidRPr="00000000">
              <w:rPr>
                <w:color w:val="1155cc"/>
                <w:u w:val="single"/>
                <w:rtl w:val="0"/>
              </w:rPr>
              <w:t xml:space="preserve">3. Emmy – Ontkenning van de ziel</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color w:val="1155cc"/>
              <w:u w:val="single"/>
            </w:rPr>
          </w:pPr>
          <w:hyperlink w:anchor="_tv9kg5bzdmaz">
            <w:r w:rsidDel="00000000" w:rsidR="00000000" w:rsidRPr="00000000">
              <w:rPr>
                <w:color w:val="1155cc"/>
                <w:u w:val="single"/>
                <w:rtl w:val="0"/>
              </w:rPr>
              <w:t xml:space="preserve">4. Spirituele Evolutie en Discarnatie</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x5r4kz4nyljk">
            <w:r w:rsidDel="00000000" w:rsidR="00000000" w:rsidRPr="00000000">
              <w:rPr>
                <w:color w:val="1155cc"/>
                <w:u w:val="single"/>
                <w:rtl w:val="0"/>
              </w:rPr>
              <w:t xml:space="preserve">1111</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color w:val="1155cc"/>
              <w:u w:val="single"/>
            </w:rPr>
          </w:pPr>
          <w:hyperlink w:anchor="_rgg3eto5ygae">
            <w:r w:rsidDel="00000000" w:rsidR="00000000" w:rsidRPr="00000000">
              <w:rPr>
                <w:color w:val="1155cc"/>
                <w:u w:val="single"/>
                <w:rtl w:val="0"/>
              </w:rPr>
              <w:t xml:space="preserve">2011</w:t>
            </w:r>
          </w:hyperlink>
          <w:r w:rsidDel="00000000" w:rsidR="00000000" w:rsidRPr="00000000">
            <w:rPr>
              <w:rtl w:val="0"/>
            </w:rPr>
          </w:r>
        </w:p>
        <w:p w:rsidR="00000000" w:rsidDel="00000000" w:rsidP="00000000" w:rsidRDefault="00000000" w:rsidRPr="00000000" w14:paraId="00000045">
          <w:pPr>
            <w:widowControl w:val="0"/>
            <w:spacing w:before="60" w:line="240" w:lineRule="auto"/>
            <w:rPr>
              <w:color w:val="1155cc"/>
              <w:u w:val="single"/>
            </w:rPr>
          </w:pPr>
          <w:hyperlink w:anchor="_hcaeijrhcujv">
            <w:r w:rsidDel="00000000" w:rsidR="00000000" w:rsidRPr="00000000">
              <w:rPr>
                <w:color w:val="1155cc"/>
                <w:u w:val="single"/>
                <w:rtl w:val="0"/>
              </w:rPr>
              <w:t xml:space="preserve">Geschiedkundig</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8d81zso9zhr9">
            <w:r w:rsidDel="00000000" w:rsidR="00000000" w:rsidRPr="00000000">
              <w:rPr>
                <w:color w:val="1155cc"/>
                <w:u w:val="single"/>
                <w:rtl w:val="0"/>
              </w:rPr>
              <w:t xml:space="preserve">1111</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rst3gaml8piy">
            <w:r w:rsidDel="00000000" w:rsidR="00000000" w:rsidRPr="00000000">
              <w:rPr>
                <w:color w:val="1155cc"/>
                <w:u w:val="single"/>
                <w:rtl w:val="0"/>
              </w:rPr>
              <w:t xml:space="preserve">1411</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color w:val="1155cc"/>
              <w:u w:val="single"/>
            </w:rPr>
          </w:pPr>
          <w:hyperlink w:anchor="_ftwwv8hsb6nw">
            <w:r w:rsidDel="00000000" w:rsidR="00000000" w:rsidRPr="00000000">
              <w:rPr>
                <w:color w:val="1155cc"/>
                <w:u w:val="single"/>
                <w:rtl w:val="0"/>
              </w:rPr>
              <w:t xml:space="preserve">1711</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color w:val="1155cc"/>
              <w:u w:val="single"/>
            </w:rPr>
          </w:pPr>
          <w:hyperlink w:anchor="_5olksreqjkhv">
            <w:r w:rsidDel="00000000" w:rsidR="00000000" w:rsidRPr="00000000">
              <w:rPr>
                <w:color w:val="1155cc"/>
                <w:u w:val="single"/>
                <w:rtl w:val="0"/>
              </w:rPr>
              <w:t xml:space="preserve">Magdeburg</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xel5i8ys06r9">
            <w:r w:rsidDel="00000000" w:rsidR="00000000" w:rsidRPr="00000000">
              <w:rPr>
                <w:color w:val="1155cc"/>
                <w:u w:val="single"/>
                <w:rtl w:val="0"/>
              </w:rPr>
              <w:t xml:space="preserve">Referenties</w:t>
            </w:r>
          </w:hyperlink>
          <w:r w:rsidDel="00000000" w:rsidR="00000000" w:rsidRPr="00000000">
            <w:rPr>
              <w:rtl w:val="0"/>
            </w:rPr>
          </w:r>
        </w:p>
        <w:p w:rsidR="00000000" w:rsidDel="00000000" w:rsidP="00000000" w:rsidRDefault="00000000" w:rsidRPr="00000000" w14:paraId="0000004B">
          <w:pPr>
            <w:widowControl w:val="0"/>
            <w:spacing w:before="60" w:line="240" w:lineRule="auto"/>
            <w:rPr>
              <w:color w:val="1155cc"/>
              <w:u w:val="single"/>
            </w:rPr>
          </w:pPr>
          <w:hyperlink w:anchor="_r448ftgm87r9">
            <w:r w:rsidDel="00000000" w:rsidR="00000000" w:rsidRPr="00000000">
              <w:rPr>
                <w:color w:val="1155cc"/>
                <w:u w:val="single"/>
                <w:rtl w:val="0"/>
              </w:rPr>
              <w:t xml:space="preserve">Narratief</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st3qzj8v1nay">
            <w:r w:rsidDel="00000000" w:rsidR="00000000" w:rsidRPr="00000000">
              <w:rPr>
                <w:color w:val="1155cc"/>
                <w:u w:val="single"/>
                <w:rtl w:val="0"/>
              </w:rPr>
              <w:t xml:space="preserve">Naamgeving</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color w:val="1155cc"/>
              <w:u w:val="single"/>
            </w:rPr>
          </w:pPr>
          <w:hyperlink w:anchor="_8nl7a8amn36i">
            <w:r w:rsidDel="00000000" w:rsidR="00000000" w:rsidRPr="00000000">
              <w:rPr>
                <w:color w:val="1155cc"/>
                <w:u w:val="single"/>
                <w:rtl w:val="0"/>
              </w:rPr>
              <w:t xml:space="preserve">Detective</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color w:val="1155cc"/>
              <w:u w:val="single"/>
            </w:rPr>
          </w:pPr>
          <w:hyperlink w:anchor="_q57da5hydl4">
            <w:r w:rsidDel="00000000" w:rsidR="00000000" w:rsidRPr="00000000">
              <w:rPr>
                <w:color w:val="1155cc"/>
                <w:u w:val="single"/>
                <w:rtl w:val="0"/>
              </w:rPr>
              <w:t xml:space="preserve">Woordgrapjes</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color w:val="1155cc"/>
              <w:u w:val="single"/>
            </w:rPr>
          </w:pPr>
          <w:hyperlink w:anchor="_52kjd3r43lvl">
            <w:r w:rsidDel="00000000" w:rsidR="00000000" w:rsidRPr="00000000">
              <w:rPr>
                <w:color w:val="1155cc"/>
                <w:u w:val="single"/>
                <w:rtl w:val="0"/>
              </w:rPr>
              <w:t xml:space="preserve">Week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77cw6j9vde4t" w:id="2"/>
      <w:bookmarkEnd w:id="2"/>
      <w:r w:rsidDel="00000000" w:rsidR="00000000" w:rsidRPr="00000000">
        <w:rPr>
          <w:rtl w:val="0"/>
        </w:rPr>
      </w:r>
    </w:p>
    <w:p w:rsidR="00000000" w:rsidDel="00000000" w:rsidP="00000000" w:rsidRDefault="00000000" w:rsidRPr="00000000" w14:paraId="00000052">
      <w:pPr>
        <w:pStyle w:val="Heading1"/>
        <w:rPr/>
      </w:pPr>
      <w:bookmarkStart w:colFirst="0" w:colLast="0" w:name="_37eytn1af5mz" w:id="3"/>
      <w:bookmarkEnd w:id="3"/>
      <w:r w:rsidDel="00000000" w:rsidR="00000000" w:rsidRPr="00000000">
        <w:rPr>
          <w:rtl w:val="0"/>
        </w:rPr>
        <w:t xml:space="preserve">Inleiding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Deze mystiek-erotische versroman vindt haar oorsprong in een reeks fantasieën die de auteur opdeed tijdens wandelingen door de veengebieden tussen Emmen en Meppen. Deze verbeelding ontwikkelde zich tot een psychologische reis die de basis vormt voor dit werk. Het is een autobiografie van het innerlijke leven van de schrijver, een episch dichter, waarin hij de zeven hoofdzonden – geïnspireerd door de werken van Jheronimus Bosch en andere visionaire kunstenaars – verkent binnen zijn eigen psyche.</w:t>
      </w:r>
    </w:p>
    <w:p w:rsidR="00000000" w:rsidDel="00000000" w:rsidP="00000000" w:rsidRDefault="00000000" w:rsidRPr="00000000" w14:paraId="00000055">
      <w:pPr>
        <w:spacing w:after="240" w:before="240" w:lineRule="auto"/>
        <w:rPr/>
      </w:pPr>
      <w:r w:rsidDel="00000000" w:rsidR="00000000" w:rsidRPr="00000000">
        <w:rPr>
          <w:rtl w:val="0"/>
        </w:rPr>
        <w:t xml:space="preserve">De structuur van de roman bestaat uit negen opera’s. Het eerste opera introduceert de hoofdpersoon, een vrouw, op neutrale wijze. De daaropvolgende zeven opera’s zijn gewijd aan vrouwen die elk een van de zeven hoofdzonden </w:t>
      </w:r>
      <w:r w:rsidDel="00000000" w:rsidR="00000000" w:rsidRPr="00000000">
        <w:rPr>
          <w:rtl w:val="0"/>
        </w:rPr>
        <w:t xml:space="preserve">belichamen.</w:t>
      </w:r>
      <w:r w:rsidDel="00000000" w:rsidR="00000000" w:rsidRPr="00000000">
        <w:rPr>
          <w:rtl w:val="0"/>
        </w:rPr>
        <w:t xml:space="preserve"> Deze vrouwen worden als complexe, gelaagde personages neergezet, waarbij één specifieke zonde hen domineert. Door intensieve ontmoetingen met deze vrouwen krijgt de hoofdpersoon inzicht in haar eigen schaduwzijden en leert zij deze te integreren.</w:t>
      </w:r>
    </w:p>
    <w:p w:rsidR="00000000" w:rsidDel="00000000" w:rsidP="00000000" w:rsidRDefault="00000000" w:rsidRPr="00000000" w14:paraId="00000056">
      <w:pPr>
        <w:spacing w:after="240" w:before="240" w:lineRule="auto"/>
        <w:rPr/>
      </w:pPr>
      <w:r w:rsidDel="00000000" w:rsidR="00000000" w:rsidRPr="00000000">
        <w:rPr>
          <w:rtl w:val="0"/>
        </w:rPr>
        <w:t xml:space="preserve">Tijdens deze reis groeit er in de hoofdpersoon een symbolisch kind – een manifestatie van spirituele verlichting en bevrijding van de zonden. Deze transformatie wordt voltooid in de negende opera, waarin de geboorte van het kind plaatsvindt. Dit moment markeert de climax van haar innerlijke reis en de voltooiing van haar persoonlijke groei.</w:t>
      </w:r>
    </w:p>
    <w:p w:rsidR="00000000" w:rsidDel="00000000" w:rsidP="00000000" w:rsidRDefault="00000000" w:rsidRPr="00000000" w14:paraId="00000057">
      <w:pPr>
        <w:spacing w:after="240" w:before="240" w:lineRule="auto"/>
        <w:rPr/>
      </w:pPr>
      <w:r w:rsidDel="00000000" w:rsidR="00000000" w:rsidRPr="00000000">
        <w:rPr>
          <w:rtl w:val="0"/>
        </w:rPr>
        <w:t xml:space="preserve">De versroman nodigt de lezer uit tot een introspectieve tocht, waarin thema's zoals zelfontdekking, transformatie en verlossing centraal staan. Het werk inspireert tot persoonlijke reflectie en moedigt aan om alle facetten van het menselijk wezen te omarmen, inclusief de meest ongemakkelijke schaduwkanten.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qnkii2gjr32o" w:id="4"/>
      <w:bookmarkEnd w:id="4"/>
      <w:r w:rsidDel="00000000" w:rsidR="00000000" w:rsidRPr="00000000">
        <w:rPr>
          <w:rtl w:val="0"/>
        </w:rPr>
        <w:t xml:space="preserve">Stijl</w:t>
      </w:r>
    </w:p>
    <w:p w:rsidR="00000000" w:rsidDel="00000000" w:rsidP="00000000" w:rsidRDefault="00000000" w:rsidRPr="00000000" w14:paraId="0000005A">
      <w:pPr>
        <w:pStyle w:val="Heading2"/>
        <w:rPr/>
      </w:pPr>
      <w:bookmarkStart w:colFirst="0" w:colLast="0" w:name="_y49tdilst481" w:id="5"/>
      <w:bookmarkEnd w:id="5"/>
      <w:r w:rsidDel="00000000" w:rsidR="00000000" w:rsidRPr="00000000">
        <w:rPr>
          <w:rtl w:val="0"/>
        </w:rPr>
        <w:t xml:space="preserve">Poëzie</w:t>
      </w:r>
    </w:p>
    <w:p w:rsidR="00000000" w:rsidDel="00000000" w:rsidP="00000000" w:rsidRDefault="00000000" w:rsidRPr="00000000" w14:paraId="0000005B">
      <w:pPr>
        <w:spacing w:after="240" w:before="240" w:lineRule="auto"/>
        <w:rPr/>
      </w:pPr>
      <w:r w:rsidDel="00000000" w:rsidR="00000000" w:rsidRPr="00000000">
        <w:rPr>
          <w:rtl w:val="0"/>
        </w:rPr>
        <w:t xml:space="preserve">De keuze om dit werk als een versroman te schrijven is geworteld in de eeuwenoude traditie van verhalen vertellen in dichtvorm. Deze literaire benadering roept onmiddellijk een klassieke sfeer op, perfect passend bij de historische setting en de tijdloze thema’s die het boek verkent. Door het gebruik van een strikte rijm en metrische structuur krijgt het verhaal een ritmische cadans, die doet denken aan de epische gedichten en verhalen van weleer, zoals de </w:t>
      </w:r>
      <w:r w:rsidDel="00000000" w:rsidR="00000000" w:rsidRPr="00000000">
        <w:rPr>
          <w:i w:val="1"/>
          <w:iCs w:val="1"/>
          <w:rtl w:val="0"/>
        </w:rPr>
        <w:t xml:space="preserve">Ilias</w:t>
      </w:r>
      <w:r w:rsidDel="00000000" w:rsidR="00000000" w:rsidRPr="00000000">
        <w:rPr>
          <w:rtl w:val="0"/>
        </w:rPr>
        <w:t xml:space="preserve"> en de </w:t>
      </w:r>
      <w:r w:rsidDel="00000000" w:rsidR="00000000" w:rsidRPr="00000000">
        <w:rPr>
          <w:i w:val="1"/>
          <w:iCs w:val="1"/>
          <w:rtl w:val="0"/>
        </w:rPr>
        <w:t xml:space="preserve">Odyssee</w:t>
      </w:r>
      <w:r w:rsidDel="00000000" w:rsidR="00000000" w:rsidRPr="00000000">
        <w:rPr>
          <w:rtl w:val="0"/>
        </w:rPr>
        <w:t xml:space="preserve">. Deze traditie van heldenverhalen en mythologische vertellingen in rijke, sonore taal verleent het werk een aura van oudheid en diepgang, wat bijdraagt aan een meeslepende leeservaring.</w:t>
      </w:r>
    </w:p>
    <w:p w:rsidR="00000000" w:rsidDel="00000000" w:rsidP="00000000" w:rsidRDefault="00000000" w:rsidRPr="00000000" w14:paraId="0000005C">
      <w:pPr>
        <w:spacing w:after="240" w:before="240" w:lineRule="auto"/>
        <w:rPr/>
      </w:pPr>
      <w:r w:rsidDel="00000000" w:rsidR="00000000" w:rsidRPr="00000000">
        <w:rPr>
          <w:rtl w:val="0"/>
        </w:rPr>
        <w:t xml:space="preserve">Het opgelegde ritme biedt niet alleen structuur maar fungeert ook als een subtiel sturingsmechanisme voor de sfeer en toon van het verhaal. Door variaties in rijm, metrum en woordkeuze kan de auteur de lezer onmerkbaar meenemen van rust naar spanning, van contemplatie naar actie. Dit strakke ritme fungeert als een muzikale onderstroom die het verhaal voortdrijft, terwijl het tegelijkertijd ruimte biedt voor stiltes en reflectieve pauzes. Deze balans nodigt de lezer uit om niet alleen de woorden maar ook de onderliggende emoties en gedachten diepgaand te ervaren.</w:t>
      </w:r>
    </w:p>
    <w:p w:rsidR="00000000" w:rsidDel="00000000" w:rsidP="00000000" w:rsidRDefault="00000000" w:rsidRPr="00000000" w14:paraId="0000005D">
      <w:pPr>
        <w:spacing w:after="240" w:before="240" w:lineRule="auto"/>
        <w:rPr/>
      </w:pPr>
      <w:r w:rsidDel="00000000" w:rsidR="00000000" w:rsidRPr="00000000">
        <w:rPr>
          <w:rtl w:val="0"/>
        </w:rPr>
        <w:t xml:space="preserve">Voor de auteur, die zichzelf omschrijft als geen traditionele schrijver en iemand met een overactieve geest, biedt de dichtvorm een noodzakelijke structuur en rust. Het schrijven in versvorm dwingt tot bedachtzaamheid en discipline, waarbij elke woordkeuze en zin zorgvuldig worden overwogen. Dit proces schept een kader waarin de auteur dieper kan graven in persoonlijke thema’s en emoties. Hierdoor wordt het mogelijk om complexe innerlijke reizen en psychologische inzichten met helderheid en precisie te verwoorden.</w:t>
      </w:r>
    </w:p>
    <w:p w:rsidR="00000000" w:rsidDel="00000000" w:rsidP="00000000" w:rsidRDefault="00000000" w:rsidRPr="00000000" w14:paraId="0000005E">
      <w:pPr>
        <w:spacing w:after="240" w:before="240" w:lineRule="auto"/>
        <w:rPr/>
      </w:pPr>
      <w:r w:rsidDel="00000000" w:rsidR="00000000" w:rsidRPr="00000000">
        <w:rPr>
          <w:rtl w:val="0"/>
        </w:rPr>
        <w:t xml:space="preserve">De structuur van de opera’s weerspiegelt de ontwikkeling van de hoofdpersoon en haar innerlijke transformatie. Het eerste opera, volledig in gepaard rijm, onderstreept de normaliteit en het alledaagse karakter van haar leven. In de daaropvolgende opera’s evolueert het rijmschema om de veranderingen in de hoofdpersoon te belichamen.</w:t>
      </w:r>
    </w:p>
    <w:p w:rsidR="00000000" w:rsidDel="00000000" w:rsidP="00000000" w:rsidRDefault="00000000" w:rsidRPr="00000000" w14:paraId="0000005F">
      <w:pPr>
        <w:numPr>
          <w:ilvl w:val="0"/>
          <w:numId w:val="14"/>
        </w:numPr>
        <w:spacing w:after="0" w:afterAutospacing="0" w:before="240" w:lineRule="auto"/>
        <w:ind w:left="720" w:hanging="360"/>
      </w:pPr>
      <w:r w:rsidDel="00000000" w:rsidR="00000000" w:rsidRPr="00000000">
        <w:rPr>
          <w:rtl w:val="0"/>
        </w:rPr>
        <w:t xml:space="preserve">Het eerste deel van elk opera, de eerste cantica, gebruikt gepaard rijm (AA BB CC) met zes lettergrepen per regel, wat eenvoud en een werelds karakter benadrukt.</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Het tweede deel, de tweede cantica, laat een toename in intensiteit zien. Hier wordt Lucifer geïntroduceerd als aanklager, verleider en aanzetter tot normoverschrijdende daden. Dit deel hanteert tercetrijm (AAA BBB CCC), eveneens met zes lettergrepen per regel. De drie regels en zes lettergrepen symboliseren het getal 666, een verwijzing naar de duistere kant van de menselijke natuur.</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rtl w:val="0"/>
        </w:rPr>
        <w:t xml:space="preserve">Het laatste deel, de derde cantica, markeert de ultieme transformatie. Gekruist rijm (ABAB CDCD), ook wel het ‘heilige rijm’, wordt hier toegepast met zeven lettergrepen per regel. Het getal zeven, vaak geassocieerd met heiligheid en volmaaktheid, weerspiegelt de spirituele vervulling en zelfverwerkelijking van de hoofdpersoon. Dit rijmschema wordt ook gebruikt in de laatste opera, waar de geboorte van het kind symbool staat voor de culminatie van haar innerlijke reis en groei.</w:t>
      </w:r>
    </w:p>
    <w:p w:rsidR="00000000" w:rsidDel="00000000" w:rsidP="00000000" w:rsidRDefault="00000000" w:rsidRPr="00000000" w14:paraId="00000062">
      <w:pPr>
        <w:spacing w:after="240" w:before="240" w:lineRule="auto"/>
        <w:rPr/>
      </w:pPr>
      <w:r w:rsidDel="00000000" w:rsidR="00000000" w:rsidRPr="00000000">
        <w:rPr>
          <w:rtl w:val="0"/>
        </w:rPr>
        <w:t xml:space="preserve">Deze poëtische structuur geeft niet alleen een ritmische cadans aan het verhaal, maar verbindt ook het aardse, het duistere en het heilige met de spirituele reis van de hoofdpersoon. Het is een literaire symfonie die de lezer uitnodigt tot introspectie en verkenning van de menselijke en transcendente lagen van het bestaan.</w:t>
      </w:r>
    </w:p>
    <w:p w:rsidR="00000000" w:rsidDel="00000000" w:rsidP="00000000" w:rsidRDefault="00000000" w:rsidRPr="00000000" w14:paraId="00000063">
      <w:pPr>
        <w:pStyle w:val="Heading2"/>
        <w:rPr/>
      </w:pPr>
      <w:bookmarkStart w:colFirst="0" w:colLast="0" w:name="_ohmwytuvilhk" w:id="6"/>
      <w:bookmarkEnd w:id="6"/>
      <w:r w:rsidDel="00000000" w:rsidR="00000000" w:rsidRPr="00000000">
        <w:rPr>
          <w:rtl w:val="0"/>
        </w:rPr>
        <w:t xml:space="preserve">Muziek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Elk canto is een lied dat een hoofdstuk uit de levensverhalen van de personages vertelt. Het benadrukt hun invloed op de hoofdpersoon en ondersteunt Emmy's spirituele reis naar haar ziel. De verzen vormen krachtige beelden, versterkt door een eenvoudig, doordringend deuntje dat herkenning en diepte creëert. Door de toevoeging van muziekstijl, toonsoort en instrumentatie wordt de sfeer intenser beleefd en weerspiegelt deze de diepgang en dramatiek van het verhaal.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4ckjb81a74n5" w:id="7"/>
      <w:bookmarkEnd w:id="7"/>
      <w:r w:rsidDel="00000000" w:rsidR="00000000" w:rsidRPr="00000000">
        <w:rPr>
          <w:rtl w:val="0"/>
        </w:rPr>
        <w:t xml:space="preserve">Perspectief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 schrijfstijl hanteert de derde persoon en beschrijft de gebeurtenissen en ervaringen van Emmy vanuit een alwetend perspectief. De verteller bevindt zich buiten het verhaal, maar heeft volledige toegang tot de gedachten en gevoelens van het personage. De tekst maakt gebruik van beschrijvingen die bedoeld zijn om een sterk visueel en auditief beeld te scheppen, wat typerend is voor poëtische narratieven. De setting, zoals het kloosterleven, en specifieke verwijzingen naar religieuze en sociale gebruiken van de tijd dragen bij aan een historisch accuraat perspectief, wat de narratieve diepgang verder versterkt.</w:t>
      </w:r>
    </w:p>
    <w:p w:rsidR="00000000" w:rsidDel="00000000" w:rsidP="00000000" w:rsidRDefault="00000000" w:rsidRPr="00000000" w14:paraId="0000006A">
      <w:pPr>
        <w:pStyle w:val="Heading1"/>
        <w:rPr/>
      </w:pPr>
      <w:bookmarkStart w:colFirst="0" w:colLast="0" w:name="_7liglt31vvf0" w:id="8"/>
      <w:bookmarkEnd w:id="8"/>
      <w:r w:rsidDel="00000000" w:rsidR="00000000" w:rsidRPr="00000000">
        <w:rPr>
          <w:rtl w:val="0"/>
        </w:rPr>
        <w:t xml:space="preserve">Indeling</w:t>
      </w:r>
    </w:p>
    <w:p w:rsidR="00000000" w:rsidDel="00000000" w:rsidP="00000000" w:rsidRDefault="00000000" w:rsidRPr="00000000" w14:paraId="0000006B">
      <w:pPr>
        <w:pStyle w:val="Heading2"/>
        <w:rPr/>
      </w:pPr>
      <w:bookmarkStart w:colFirst="0" w:colLast="0" w:name="_ovmzrqi8udep" w:id="9"/>
      <w:bookmarkEnd w:id="9"/>
      <w:r w:rsidDel="00000000" w:rsidR="00000000" w:rsidRPr="00000000">
        <w:rPr>
          <w:rtl w:val="0"/>
        </w:rPr>
        <w:t xml:space="preserve">Driedeling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 indeling van de saga Emmy Nativus is geïnspireerd op de Goddelijke Komedie van Dante en volgt een structuur die is doordrongen van het symbolische getal drie. Het getal drie staat symbool voor volmaaktheid, balans en de triade van lichaam, geest en ziel. Deze driedelige structuur weerspiegelt zowel de spirituele reis van de protagonist als de kosmische harmonie van het verhaal.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Het lichaam is een begrenzing, een schijnbare afscheiding die ervaring mogelijk maakt. Het biedt de fysieke context waarin de mens kan bestaan, handelen en beleven. Het is de tastbare manifestatie die ons in staat stelt deel te nemen aan tijd en ruimte, en vormt het fundament van de ervaring.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 geest fungeert als een spiegel, het gereedschap waarmee de druppel reflecteert op het oneindige geheel, de oceaan. Deze reflectie noemen we de ziel. De ziel is geen zelfstandig of vaststaand element; zij ontstaat vanuit de illusie van afscheiding. Het oppervlak van de druppel maakt het mogelijk om de oneindigheid van de oceaan te weerspiegelen en brengt daarmee bewustzijn voort.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 geest vertegenwoordigt deze spiegeling en vormt het scharnierpunt tussen lichaam en ziel. Hoewel de geest zich bevindt in het lichaam, heeft het de unieke capaciteit om te spiegelen wat buiten het lichaam ligt—buiten tijd, ruimte en de illusie van afscheiding. Het kan concepten voortbrengen die niet gebonden zijn aan de fysieke wereld, zoals gedachten, beelden en ideeën die geen voortzetting zijn van eerdere kennis of bestaande vormen. Hierdoor schept de geest toegang tot een rijk van creativiteit en verbinding, waarbij individuele druppels elkaar herkennen als deel van dezelfde oceaan.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 ziel ontstaat pas wanneer de illusie van afscheiding wordt ervaren, wanneer men bewust in een druppel, een lichaam, leeft. Dit perspectief geeft de ziel haar karakter: een reflectie van de oneindige oceaan, gezien door de begrenzing van het individu. Het is geen permanente entiteit, maar een tijdelijke manifestatie van het goddelijke. Via de ziel beleeft de oceaan zichzelf, een ervaring van zichzelf in afgescheiden vorm.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Lichaam, geest en ziel zijn perspectieven op dezelfde werkelijkheid: een druppel in de oneindige oceaan van het goddelijke. Het lichaam biedt de tijdelijke vorm, de geest de spiegeling, en de ziel de verbinding met het geheel. Door deze aspecten te verkennen, wordt duidelijk dat de druppel nooit werkelijk losstaat van de oceaan. Het ervaren van afscheiding creëert het bewustzijn waarmee zowel de druppel als de oceaan zichzelf kunnen waarnemen en begrijpen.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9cn1khmd0ley" w:id="10"/>
      <w:bookmarkEnd w:id="10"/>
      <w:r w:rsidDel="00000000" w:rsidR="00000000" w:rsidRPr="00000000">
        <w:rPr>
          <w:rtl w:val="0"/>
        </w:rPr>
        <w:t xml:space="preserve">Opbouw</w:t>
      </w:r>
    </w:p>
    <w:p w:rsidR="00000000" w:rsidDel="00000000" w:rsidP="00000000" w:rsidRDefault="00000000" w:rsidRPr="00000000" w14:paraId="0000007A">
      <w:pPr>
        <w:rPr/>
      </w:pPr>
      <w:r w:rsidDel="00000000" w:rsidR="00000000" w:rsidRPr="00000000">
        <w:rPr>
          <w:rtl w:val="0"/>
        </w:rPr>
        <w:t xml:space="preserve">De saga omvat drie trilogieën (Ciclo), elk met een eigen focus en spirituele laag. Elke trilogie bestaat uit drie opera’s (Opere), die op hun beurt weer één of drie cantica bevatten. In totaal zijn er 24 cantica, overeenkomend met de 24 </w:t>
      </w:r>
      <w:r w:rsidDel="00000000" w:rsidR="00000000" w:rsidRPr="00000000">
        <w:rPr>
          <w:rtl w:val="0"/>
        </w:rPr>
        <w:t xml:space="preserve">uren</w:t>
      </w:r>
      <w:r w:rsidDel="00000000" w:rsidR="00000000" w:rsidRPr="00000000">
        <w:rPr>
          <w:rtl w:val="0"/>
        </w:rPr>
        <w:t xml:space="preserve"> van een etmaal. Deze cantica worden verder onderverdeeld in 365 canti, één voor elke dag van het jaar, wat de cyclische aard van tijd en bestaan benadrukt.</w:t>
      </w:r>
    </w:p>
    <w:p w:rsidR="00000000" w:rsidDel="00000000" w:rsidP="00000000" w:rsidRDefault="00000000" w:rsidRPr="00000000" w14:paraId="0000007B">
      <w:pPr>
        <w:pStyle w:val="Heading2"/>
        <w:rPr/>
      </w:pPr>
      <w:bookmarkStart w:colFirst="0" w:colLast="0" w:name="_2n9hiwrgm6h8" w:id="11"/>
      <w:bookmarkEnd w:id="11"/>
      <w:r w:rsidDel="00000000" w:rsidR="00000000" w:rsidRPr="00000000">
        <w:rPr>
          <w:rtl w:val="0"/>
        </w:rPr>
        <w:t xml:space="preserve">Transformatie</w:t>
      </w:r>
    </w:p>
    <w:p w:rsidR="00000000" w:rsidDel="00000000" w:rsidP="00000000" w:rsidRDefault="00000000" w:rsidRPr="00000000" w14:paraId="0000007C">
      <w:pPr>
        <w:rPr/>
      </w:pPr>
      <w:r w:rsidDel="00000000" w:rsidR="00000000" w:rsidRPr="00000000">
        <w:rPr>
          <w:rtl w:val="0"/>
        </w:rPr>
        <w:t xml:space="preserve">Het verhaal begint met de introductie van de hoofdpersoon Emmy. Vanaf dit punt ontmoet zij personages die elk een erfzonde vertegenwoordigen. De indeling volgt daarbij het ritme van een transformatie van de hoofdpersoon door deze kennismaking via de driedeling van lichaam, geest, en ziel:</w:t>
      </w:r>
    </w:p>
    <w:p w:rsidR="00000000" w:rsidDel="00000000" w:rsidP="00000000" w:rsidRDefault="00000000" w:rsidRPr="00000000" w14:paraId="0000007D">
      <w:pPr>
        <w:numPr>
          <w:ilvl w:val="0"/>
          <w:numId w:val="12"/>
        </w:numPr>
        <w:ind w:left="720" w:hanging="360"/>
      </w:pPr>
      <w:r w:rsidDel="00000000" w:rsidR="00000000" w:rsidRPr="00000000">
        <w:rPr>
          <w:b w:val="1"/>
          <w:bCs w:val="1"/>
          <w:rtl w:val="0"/>
        </w:rPr>
        <w:t xml:space="preserve">Lichaam</w:t>
      </w:r>
      <w:r w:rsidDel="00000000" w:rsidR="00000000" w:rsidRPr="00000000">
        <w:rPr>
          <w:rtl w:val="0"/>
        </w:rPr>
        <w:t xml:space="preserve">: De fysieke manifestatie van de zonde. Het personage wordt neergezet als een mens van vlees en bloed, gedreven door primaire impulsen en verlangens. Dit is het tijdelijke en tastbare aspect van de reis.</w:t>
      </w:r>
    </w:p>
    <w:p w:rsidR="00000000" w:rsidDel="00000000" w:rsidP="00000000" w:rsidRDefault="00000000" w:rsidRPr="00000000" w14:paraId="0000007E">
      <w:pPr>
        <w:numPr>
          <w:ilvl w:val="0"/>
          <w:numId w:val="12"/>
        </w:numPr>
        <w:ind w:left="720" w:hanging="360"/>
      </w:pPr>
      <w:r w:rsidDel="00000000" w:rsidR="00000000" w:rsidRPr="00000000">
        <w:rPr>
          <w:b w:val="1"/>
          <w:bCs w:val="1"/>
          <w:rtl w:val="0"/>
        </w:rPr>
        <w:t xml:space="preserve">Geest</w:t>
      </w:r>
      <w:r w:rsidDel="00000000" w:rsidR="00000000" w:rsidRPr="00000000">
        <w:rPr>
          <w:rtl w:val="0"/>
        </w:rPr>
        <w:t xml:space="preserve">: De spiegeling van het innerlijke conflict tussen lichaam en ziel. Hier worden rationele overwegingen en introspectieve worstelingen zichtbaar. De geest balanceert tussen verlangen en consequenties, en maakt bewuste keuzes die de ziel kunnen vormen.</w:t>
      </w:r>
    </w:p>
    <w:p w:rsidR="00000000" w:rsidDel="00000000" w:rsidP="00000000" w:rsidRDefault="00000000" w:rsidRPr="00000000" w14:paraId="0000007F">
      <w:pPr>
        <w:numPr>
          <w:ilvl w:val="0"/>
          <w:numId w:val="12"/>
        </w:numPr>
        <w:ind w:left="720" w:hanging="360"/>
      </w:pPr>
      <w:r w:rsidDel="00000000" w:rsidR="00000000" w:rsidRPr="00000000">
        <w:rPr>
          <w:b w:val="1"/>
          <w:bCs w:val="1"/>
          <w:rtl w:val="0"/>
        </w:rPr>
        <w:t xml:space="preserve">Ziel</w:t>
      </w:r>
      <w:r w:rsidDel="00000000" w:rsidR="00000000" w:rsidRPr="00000000">
        <w:rPr>
          <w:rtl w:val="0"/>
        </w:rPr>
        <w:t xml:space="preserve">: Het eeuwige en spirituele aspect. Hier overstijgt het personage de tijdelijke manifestatie van de zonde en vindt het een nieuw evenwicht. Dit is de transformatie die verder reikt dan het fysieke en mentale.</w:t>
      </w:r>
    </w:p>
    <w:p w:rsidR="00000000" w:rsidDel="00000000" w:rsidP="00000000" w:rsidRDefault="00000000" w:rsidRPr="00000000" w14:paraId="00000080">
      <w:pPr>
        <w:rPr/>
      </w:pPr>
      <w:r w:rsidDel="00000000" w:rsidR="00000000" w:rsidRPr="00000000">
        <w:rPr>
          <w:rtl w:val="0"/>
        </w:rPr>
        <w:t xml:space="preserve">Deze driedeling is een reflectie van wie we werkelijk zijn: een druppel in de oneindige oceaan van het goddelijke. Het lichaam ervaart afscheiding, de geest overbrugt deze, en de ziel is de eenheid met het geheel. De trilogie eindigt met de geboorte van Agape, de pure ziel die Emmy’s spirituele voltooiing en bevrijding symboliseert. Daarnaast is er een 24e canticum namelijk het Nawoord. </w:t>
      </w:r>
    </w:p>
    <w:p w:rsidR="00000000" w:rsidDel="00000000" w:rsidP="00000000" w:rsidRDefault="00000000" w:rsidRPr="00000000" w14:paraId="00000081">
      <w:pPr>
        <w:pStyle w:val="Heading2"/>
        <w:rPr/>
      </w:pPr>
      <w:bookmarkStart w:colFirst="0" w:colLast="0" w:name="_3l9165g5n8yn" w:id="12"/>
      <w:bookmarkEnd w:id="12"/>
      <w:r w:rsidDel="00000000" w:rsidR="00000000" w:rsidRPr="00000000">
        <w:rPr>
          <w:rtl w:val="0"/>
        </w:rPr>
        <w:t xml:space="preserve">Trilogie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qsmqfii3fvji" w:id="13"/>
      <w:bookmarkEnd w:id="13"/>
      <w:r w:rsidDel="00000000" w:rsidR="00000000" w:rsidRPr="00000000">
        <w:rPr>
          <w:b w:val="1"/>
          <w:bCs w:val="1"/>
          <w:color w:val="000000"/>
          <w:sz w:val="26"/>
          <w:szCs w:val="26"/>
          <w:rtl w:val="0"/>
        </w:rPr>
        <w:t xml:space="preserve">Trilogia 1: Op jacht naar Emmy Nativus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Focus</w:t>
      </w:r>
      <w:r w:rsidDel="00000000" w:rsidR="00000000" w:rsidRPr="00000000">
        <w:rPr>
          <w:rtl w:val="0"/>
        </w:rPr>
        <w:t xml:space="preserve">: Symboliseert de fysieke reis en de zoektocht naar zelfontdekking. Het overwint angst, erkent lusten als primaire bron van menselijk handelen en zet hoogmoed opzij om de ware aard te omarmen.</w:t>
      </w:r>
    </w:p>
    <w:p w:rsidR="00000000" w:rsidDel="00000000" w:rsidP="00000000" w:rsidRDefault="00000000" w:rsidRPr="00000000" w14:paraId="00000084">
      <w:pPr>
        <w:numPr>
          <w:ilvl w:val="0"/>
          <w:numId w:val="7"/>
        </w:numPr>
        <w:spacing w:after="0" w:afterAutospacing="0" w:before="240" w:lineRule="auto"/>
        <w:ind w:left="720" w:hanging="360"/>
        <w:rPr>
          <w:b w:val="1"/>
          <w:bCs w:val="1"/>
        </w:rPr>
      </w:pPr>
      <w:r w:rsidDel="00000000" w:rsidR="00000000" w:rsidRPr="00000000">
        <w:rPr>
          <w:b w:val="1"/>
          <w:bCs w:val="1"/>
          <w:rtl w:val="0"/>
        </w:rPr>
        <w:t xml:space="preserve">Opera 1: Emmy</w:t>
      </w:r>
    </w:p>
    <w:p w:rsidR="00000000" w:rsidDel="00000000" w:rsidP="00000000" w:rsidRDefault="00000000" w:rsidRPr="00000000" w14:paraId="00000085">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 Emmy’s Lichaam</w:t>
      </w:r>
      <w:r w:rsidDel="00000000" w:rsidR="00000000" w:rsidRPr="00000000">
        <w:rPr>
          <w:i w:val="1"/>
          <w:iCs w:val="1"/>
          <w:rtl w:val="0"/>
        </w:rPr>
        <w:t xml:space="preserve"> (Introductie van Emmy; alleen Lichaam.)</w:t>
      </w:r>
    </w:p>
    <w:p w:rsidR="00000000" w:rsidDel="00000000" w:rsidP="00000000" w:rsidRDefault="00000000" w:rsidRPr="00000000" w14:paraId="0000008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Opera 2: Emma</w:t>
      </w:r>
    </w:p>
    <w:p w:rsidR="00000000" w:rsidDel="00000000" w:rsidP="00000000" w:rsidRDefault="00000000" w:rsidRPr="00000000" w14:paraId="00000087">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2: Emma’s Lichaam</w:t>
      </w:r>
    </w:p>
    <w:p w:rsidR="00000000" w:rsidDel="00000000" w:rsidP="00000000" w:rsidRDefault="00000000" w:rsidRPr="00000000" w14:paraId="00000088">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3: Emma’s Geest</w:t>
      </w:r>
    </w:p>
    <w:p w:rsidR="00000000" w:rsidDel="00000000" w:rsidP="00000000" w:rsidRDefault="00000000" w:rsidRPr="00000000" w14:paraId="00000089">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4: Emma’s Ziel</w:t>
      </w:r>
    </w:p>
    <w:p w:rsidR="00000000" w:rsidDel="00000000" w:rsidP="00000000" w:rsidRDefault="00000000" w:rsidRPr="00000000" w14:paraId="0000008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Opera 3: Svenska</w:t>
      </w:r>
    </w:p>
    <w:p w:rsidR="00000000" w:rsidDel="00000000" w:rsidP="00000000" w:rsidRDefault="00000000" w:rsidRPr="00000000" w14:paraId="0000008B">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5: Svenska’s Lichaam</w:t>
      </w:r>
    </w:p>
    <w:p w:rsidR="00000000" w:rsidDel="00000000" w:rsidP="00000000" w:rsidRDefault="00000000" w:rsidRPr="00000000" w14:paraId="0000008C">
      <w:pPr>
        <w:numPr>
          <w:ilvl w:val="1"/>
          <w:numId w:val="7"/>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6: Svenska’s Geest</w:t>
      </w:r>
    </w:p>
    <w:p w:rsidR="00000000" w:rsidDel="00000000" w:rsidP="00000000" w:rsidRDefault="00000000" w:rsidRPr="00000000" w14:paraId="0000008D">
      <w:pPr>
        <w:numPr>
          <w:ilvl w:val="1"/>
          <w:numId w:val="7"/>
        </w:numPr>
        <w:spacing w:after="240" w:before="0" w:beforeAutospacing="0" w:lineRule="auto"/>
        <w:ind w:left="1440" w:hanging="360"/>
        <w:rPr>
          <w:i w:val="1"/>
          <w:iCs w:val="1"/>
        </w:rPr>
      </w:pPr>
      <w:r w:rsidDel="00000000" w:rsidR="00000000" w:rsidRPr="00000000">
        <w:rPr>
          <w:b w:val="1"/>
          <w:bCs w:val="1"/>
          <w:i w:val="1"/>
          <w:iCs w:val="1"/>
          <w:rtl w:val="0"/>
        </w:rPr>
        <w:t xml:space="preserve">Canticum 7: Svenska’s Ziel</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l2tcszma1v4u" w:id="14"/>
      <w:bookmarkEnd w:id="14"/>
      <w:r w:rsidDel="00000000" w:rsidR="00000000" w:rsidRPr="00000000">
        <w:rPr>
          <w:b w:val="1"/>
          <w:bCs w:val="1"/>
          <w:color w:val="000000"/>
          <w:sz w:val="26"/>
          <w:szCs w:val="26"/>
          <w:rtl w:val="0"/>
        </w:rPr>
        <w:t xml:space="preserve">Trilogia 2: Gevangen in Emmy Nativus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Focus</w:t>
      </w:r>
      <w:r w:rsidDel="00000000" w:rsidR="00000000" w:rsidRPr="00000000">
        <w:rPr>
          <w:rtl w:val="0"/>
        </w:rPr>
        <w:t xml:space="preserve">: Verdiept de mentale worstelingen en onthult hoe copingmechanismen zoals hebzucht, luiheid en gulzigheid haar gevangen houden.</w:t>
      </w:r>
    </w:p>
    <w:p w:rsidR="00000000" w:rsidDel="00000000" w:rsidP="00000000" w:rsidRDefault="00000000" w:rsidRPr="00000000" w14:paraId="00000091">
      <w:pPr>
        <w:numPr>
          <w:ilvl w:val="0"/>
          <w:numId w:val="4"/>
        </w:numPr>
        <w:spacing w:after="0" w:afterAutospacing="0" w:before="240" w:lineRule="auto"/>
        <w:ind w:left="720" w:hanging="360"/>
        <w:rPr>
          <w:b w:val="1"/>
          <w:bCs w:val="1"/>
        </w:rPr>
      </w:pPr>
      <w:r w:rsidDel="00000000" w:rsidR="00000000" w:rsidRPr="00000000">
        <w:rPr>
          <w:b w:val="1"/>
          <w:bCs w:val="1"/>
          <w:rtl w:val="0"/>
        </w:rPr>
        <w:t xml:space="preserve">Opera 4: Heidi</w:t>
      </w:r>
    </w:p>
    <w:p w:rsidR="00000000" w:rsidDel="00000000" w:rsidP="00000000" w:rsidRDefault="00000000" w:rsidRPr="00000000" w14:paraId="00000092">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8: Heidi’s Lichaam</w:t>
      </w:r>
    </w:p>
    <w:p w:rsidR="00000000" w:rsidDel="00000000" w:rsidP="00000000" w:rsidRDefault="00000000" w:rsidRPr="00000000" w14:paraId="00000093">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9: Heidi’s Geest</w:t>
      </w:r>
    </w:p>
    <w:p w:rsidR="00000000" w:rsidDel="00000000" w:rsidP="00000000" w:rsidRDefault="00000000" w:rsidRPr="00000000" w14:paraId="00000094">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10: Heidi’s Ziel</w:t>
      </w:r>
    </w:p>
    <w:p w:rsidR="00000000" w:rsidDel="00000000" w:rsidP="00000000" w:rsidRDefault="00000000" w:rsidRPr="00000000" w14:paraId="0000009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Opera 5: Sophia</w:t>
      </w:r>
    </w:p>
    <w:p w:rsidR="00000000" w:rsidDel="00000000" w:rsidP="00000000" w:rsidRDefault="00000000" w:rsidRPr="00000000" w14:paraId="00000096">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11: Sophia’s Lichaam</w:t>
      </w:r>
    </w:p>
    <w:p w:rsidR="00000000" w:rsidDel="00000000" w:rsidP="00000000" w:rsidRDefault="00000000" w:rsidRPr="00000000" w14:paraId="00000097">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12: Sophia’s Geest</w:t>
      </w:r>
    </w:p>
    <w:p w:rsidR="00000000" w:rsidDel="00000000" w:rsidP="00000000" w:rsidRDefault="00000000" w:rsidRPr="00000000" w14:paraId="00000098">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13: Sophia’s Ziel</w:t>
      </w:r>
    </w:p>
    <w:p w:rsidR="00000000" w:rsidDel="00000000" w:rsidP="00000000" w:rsidRDefault="00000000" w:rsidRPr="00000000" w14:paraId="0000009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Opera 6: Greta</w:t>
      </w:r>
    </w:p>
    <w:p w:rsidR="00000000" w:rsidDel="00000000" w:rsidP="00000000" w:rsidRDefault="00000000" w:rsidRPr="00000000" w14:paraId="0000009A">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14: Greta’s Lichaam</w:t>
      </w:r>
    </w:p>
    <w:p w:rsidR="00000000" w:rsidDel="00000000" w:rsidP="00000000" w:rsidRDefault="00000000" w:rsidRPr="00000000" w14:paraId="0000009B">
      <w:pPr>
        <w:numPr>
          <w:ilvl w:val="1"/>
          <w:numId w:val="4"/>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Canticum 15: Greta’s Geest</w:t>
      </w:r>
    </w:p>
    <w:p w:rsidR="00000000" w:rsidDel="00000000" w:rsidP="00000000" w:rsidRDefault="00000000" w:rsidRPr="00000000" w14:paraId="0000009C">
      <w:pPr>
        <w:numPr>
          <w:ilvl w:val="1"/>
          <w:numId w:val="4"/>
        </w:numPr>
        <w:spacing w:after="240" w:before="0" w:beforeAutospacing="0" w:lineRule="auto"/>
        <w:ind w:left="1440" w:hanging="360"/>
        <w:rPr>
          <w:i w:val="1"/>
          <w:iCs w:val="1"/>
        </w:rPr>
      </w:pPr>
      <w:r w:rsidDel="00000000" w:rsidR="00000000" w:rsidRPr="00000000">
        <w:rPr>
          <w:b w:val="1"/>
          <w:bCs w:val="1"/>
          <w:i w:val="1"/>
          <w:iCs w:val="1"/>
          <w:rtl w:val="0"/>
        </w:rPr>
        <w:t xml:space="preserve">Canticum 16: Greta’s Ziel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4cyghki3mlgr" w:id="15"/>
      <w:bookmarkEnd w:id="15"/>
      <w:r w:rsidDel="00000000" w:rsidR="00000000" w:rsidRPr="00000000">
        <w:rPr>
          <w:b w:val="1"/>
          <w:bCs w:val="1"/>
          <w:color w:val="000000"/>
          <w:sz w:val="26"/>
          <w:szCs w:val="26"/>
          <w:rtl w:val="0"/>
        </w:rPr>
        <w:t xml:space="preserve">Trilogia 3: Bevrijd door Emmy Nativus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Focus</w:t>
      </w:r>
      <w:r w:rsidDel="00000000" w:rsidR="00000000" w:rsidRPr="00000000">
        <w:rPr>
          <w:rtl w:val="0"/>
        </w:rPr>
        <w:t xml:space="preserve">: Transformeert woede en jaloezie in spirituele actie, wat leidt tot bevrijding en vernieuwing.</w:t>
      </w:r>
    </w:p>
    <w:p w:rsidR="00000000" w:rsidDel="00000000" w:rsidP="00000000" w:rsidRDefault="00000000" w:rsidRPr="00000000" w14:paraId="000000A0">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Opera 7: Jeanne</w:t>
      </w:r>
    </w:p>
    <w:p w:rsidR="00000000" w:rsidDel="00000000" w:rsidP="00000000" w:rsidRDefault="00000000" w:rsidRPr="00000000" w14:paraId="000000A1">
      <w:pPr>
        <w:numPr>
          <w:ilvl w:val="1"/>
          <w:numId w:val="10"/>
        </w:numPr>
        <w:spacing w:after="0" w:afterAutospacing="0" w:before="0" w:beforeAutospacing="0" w:lineRule="auto"/>
        <w:ind w:left="1440" w:hanging="360"/>
      </w:pPr>
      <w:r w:rsidDel="00000000" w:rsidR="00000000" w:rsidRPr="00000000">
        <w:rPr>
          <w:b w:val="1"/>
          <w:bCs w:val="1"/>
          <w:rtl w:val="0"/>
        </w:rPr>
        <w:t xml:space="preserve">Canticum 17: Jeanne’s Lichaam</w:t>
      </w:r>
    </w:p>
    <w:p w:rsidR="00000000" w:rsidDel="00000000" w:rsidP="00000000" w:rsidRDefault="00000000" w:rsidRPr="00000000" w14:paraId="000000A2">
      <w:pPr>
        <w:numPr>
          <w:ilvl w:val="1"/>
          <w:numId w:val="10"/>
        </w:numPr>
        <w:spacing w:after="0" w:afterAutospacing="0" w:before="0" w:beforeAutospacing="0" w:lineRule="auto"/>
        <w:ind w:left="1440" w:hanging="360"/>
      </w:pPr>
      <w:r w:rsidDel="00000000" w:rsidR="00000000" w:rsidRPr="00000000">
        <w:rPr>
          <w:b w:val="1"/>
          <w:bCs w:val="1"/>
          <w:rtl w:val="0"/>
        </w:rPr>
        <w:t xml:space="preserve">Canticum 18: Jeanne’s Geest</w:t>
      </w:r>
    </w:p>
    <w:p w:rsidR="00000000" w:rsidDel="00000000" w:rsidP="00000000" w:rsidRDefault="00000000" w:rsidRPr="00000000" w14:paraId="000000A3">
      <w:pPr>
        <w:numPr>
          <w:ilvl w:val="1"/>
          <w:numId w:val="10"/>
        </w:numPr>
        <w:spacing w:after="0" w:afterAutospacing="0" w:before="0" w:beforeAutospacing="0" w:lineRule="auto"/>
        <w:ind w:left="1440" w:hanging="360"/>
      </w:pPr>
      <w:r w:rsidDel="00000000" w:rsidR="00000000" w:rsidRPr="00000000">
        <w:rPr>
          <w:b w:val="1"/>
          <w:bCs w:val="1"/>
          <w:rtl w:val="0"/>
        </w:rPr>
        <w:t xml:space="preserve">Canticum 19: Jeanne’s Ziel</w:t>
      </w:r>
      <w:r w:rsidDel="00000000" w:rsidR="00000000" w:rsidRPr="00000000">
        <w:rPr>
          <w:rtl w:val="0"/>
        </w:rPr>
      </w:r>
    </w:p>
    <w:p w:rsidR="00000000" w:rsidDel="00000000" w:rsidP="00000000" w:rsidRDefault="00000000" w:rsidRPr="00000000" w14:paraId="000000A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Opera 8: Sadeeqat</w:t>
      </w:r>
    </w:p>
    <w:p w:rsidR="00000000" w:rsidDel="00000000" w:rsidP="00000000" w:rsidRDefault="00000000" w:rsidRPr="00000000" w14:paraId="000000A5">
      <w:pPr>
        <w:numPr>
          <w:ilvl w:val="1"/>
          <w:numId w:val="10"/>
        </w:numPr>
        <w:spacing w:after="0" w:afterAutospacing="0" w:before="0" w:beforeAutospacing="0" w:lineRule="auto"/>
        <w:ind w:left="1440" w:hanging="360"/>
      </w:pPr>
      <w:r w:rsidDel="00000000" w:rsidR="00000000" w:rsidRPr="00000000">
        <w:rPr>
          <w:b w:val="1"/>
          <w:bCs w:val="1"/>
          <w:rtl w:val="0"/>
        </w:rPr>
        <w:t xml:space="preserve">Canticum 20: Sadeeqat’s Lichaam</w:t>
      </w:r>
    </w:p>
    <w:p w:rsidR="00000000" w:rsidDel="00000000" w:rsidP="00000000" w:rsidRDefault="00000000" w:rsidRPr="00000000" w14:paraId="000000A6">
      <w:pPr>
        <w:numPr>
          <w:ilvl w:val="1"/>
          <w:numId w:val="10"/>
        </w:numPr>
        <w:spacing w:after="0" w:afterAutospacing="0" w:before="0" w:beforeAutospacing="0" w:lineRule="auto"/>
        <w:ind w:left="1440" w:hanging="360"/>
      </w:pPr>
      <w:r w:rsidDel="00000000" w:rsidR="00000000" w:rsidRPr="00000000">
        <w:rPr>
          <w:b w:val="1"/>
          <w:bCs w:val="1"/>
          <w:rtl w:val="0"/>
        </w:rPr>
        <w:t xml:space="preserve">Canticum 21: Sadeeqat’s Geest</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b w:val="1"/>
          <w:bCs w:val="1"/>
          <w:rtl w:val="0"/>
        </w:rPr>
        <w:t xml:space="preserve">Canticum 22: Sadeeqat’s Ziel</w:t>
      </w:r>
      <w:r w:rsidDel="00000000" w:rsidR="00000000" w:rsidRPr="00000000">
        <w:rPr>
          <w:rtl w:val="0"/>
        </w:rPr>
      </w:r>
    </w:p>
    <w:p w:rsidR="00000000" w:rsidDel="00000000" w:rsidP="00000000" w:rsidRDefault="00000000" w:rsidRPr="00000000" w14:paraId="000000A8">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Opera 9: Agape</w:t>
      </w:r>
    </w:p>
    <w:p w:rsidR="00000000" w:rsidDel="00000000" w:rsidP="00000000" w:rsidRDefault="00000000" w:rsidRPr="00000000" w14:paraId="000000A9">
      <w:pPr>
        <w:numPr>
          <w:ilvl w:val="1"/>
          <w:numId w:val="10"/>
        </w:numPr>
        <w:spacing w:after="240" w:before="0" w:beforeAutospacing="0" w:lineRule="auto"/>
        <w:ind w:left="1440" w:hanging="360"/>
        <w:rPr>
          <w:i w:val="1"/>
          <w:iCs w:val="1"/>
        </w:rPr>
      </w:pPr>
      <w:r w:rsidDel="00000000" w:rsidR="00000000" w:rsidRPr="00000000">
        <w:rPr>
          <w:b w:val="1"/>
          <w:bCs w:val="1"/>
          <w:rtl w:val="0"/>
        </w:rPr>
        <w:t xml:space="preserve">Canticum 23: Agape’s Ziel</w:t>
      </w:r>
      <w:r w:rsidDel="00000000" w:rsidR="00000000" w:rsidRPr="00000000">
        <w:rPr>
          <w:rtl w:val="0"/>
        </w:rPr>
        <w:t xml:space="preserve"> (</w:t>
      </w:r>
      <w:r w:rsidDel="00000000" w:rsidR="00000000" w:rsidRPr="00000000">
        <w:rPr>
          <w:i w:val="1"/>
          <w:iCs w:val="1"/>
          <w:rtl w:val="0"/>
        </w:rPr>
        <w:t xml:space="preserve">Spirituele geboorte van Agape; alleen Ziel.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A">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0AB">
      <w:pPr>
        <w:numPr>
          <w:ilvl w:val="1"/>
          <w:numId w:val="10"/>
        </w:numPr>
        <w:spacing w:after="240" w:before="240" w:lineRule="auto"/>
        <w:ind w:left="1440" w:hanging="360"/>
        <w:rPr>
          <w:b w:val="1"/>
          <w:bCs w:val="1"/>
        </w:rPr>
      </w:pPr>
      <w:r w:rsidDel="00000000" w:rsidR="00000000" w:rsidRPr="00000000">
        <w:rPr>
          <w:b w:val="1"/>
          <w:bCs w:val="1"/>
          <w:rtl w:val="0"/>
        </w:rPr>
        <w:t xml:space="preserve">Canticum 24: Nawoord</w:t>
      </w:r>
    </w:p>
    <w:p w:rsidR="00000000" w:rsidDel="00000000" w:rsidP="00000000" w:rsidRDefault="00000000" w:rsidRPr="00000000" w14:paraId="000000AC">
      <w:pPr>
        <w:rPr/>
      </w:pPr>
      <w:r w:rsidDel="00000000" w:rsidR="00000000" w:rsidRPr="00000000">
        <w:rPr>
          <w:rtl w:val="0"/>
        </w:rPr>
        <w:t xml:space="preserve">Elk canticum bestaat uit 16 </w:t>
      </w:r>
      <w:r w:rsidDel="00000000" w:rsidR="00000000" w:rsidRPr="00000000">
        <w:rPr>
          <w:rtl w:val="0"/>
        </w:rPr>
        <w:t xml:space="preserve">canti</w:t>
      </w:r>
      <w:r w:rsidDel="00000000" w:rsidR="00000000" w:rsidRPr="00000000">
        <w:rPr>
          <w:rtl w:val="0"/>
        </w:rPr>
        <w:t xml:space="preserve"> </w:t>
      </w:r>
      <w:r w:rsidDel="00000000" w:rsidR="00000000" w:rsidRPr="00000000">
        <w:rPr>
          <w:rtl w:val="0"/>
        </w:rPr>
        <w:t xml:space="preserve">(enkelvoud</w:t>
      </w:r>
      <w:r w:rsidDel="00000000" w:rsidR="00000000" w:rsidRPr="00000000">
        <w:rPr>
          <w:rtl w:val="0"/>
        </w:rPr>
        <w:t xml:space="preserve"> canto) oftewel liederen.</w:t>
      </w:r>
    </w:p>
    <w:p w:rsidR="00000000" w:rsidDel="00000000" w:rsidP="00000000" w:rsidRDefault="00000000" w:rsidRPr="00000000" w14:paraId="000000AD">
      <w:pPr>
        <w:pStyle w:val="Heading2"/>
        <w:rPr/>
      </w:pPr>
      <w:bookmarkStart w:colFirst="0" w:colLast="0" w:name="_24b0mauo7oh0" w:id="16"/>
      <w:bookmarkEnd w:id="16"/>
      <w:r w:rsidDel="00000000" w:rsidR="00000000" w:rsidRPr="00000000">
        <w:rPr>
          <w:rtl w:val="0"/>
        </w:rPr>
        <w:t xml:space="preserve">Canto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elk Canto worden unieke liederen gepresenteerd en is een combinatie van tekst (lyrics), een melodische beschrijving, een muziekstijl en een visuele/muzikale notatie. Hierdoor vormt het saga een geheel dat zowel literair als muzikaal ervaren kan worden. De strofe </w:t>
      </w:r>
      <w:r w:rsidDel="00000000" w:rsidR="00000000" w:rsidRPr="00000000">
        <w:rPr>
          <w:rtl w:val="0"/>
        </w:rPr>
        <w:t xml:space="preserve">zijn</w:t>
      </w:r>
      <w:r w:rsidDel="00000000" w:rsidR="00000000" w:rsidRPr="00000000">
        <w:rPr>
          <w:rtl w:val="0"/>
        </w:rPr>
        <w:t xml:space="preserve"> altijd in een vaste aantal lettergrepen (6 of 7) in of gepaard, tercet of gekruist . Elke </w:t>
      </w:r>
      <w:r w:rsidDel="00000000" w:rsidR="00000000" w:rsidRPr="00000000">
        <w:rPr>
          <w:rtl w:val="0"/>
        </w:rPr>
        <w:t xml:space="preserve">verso</w:t>
      </w:r>
      <w:r w:rsidDel="00000000" w:rsidR="00000000" w:rsidRPr="00000000">
        <w:rPr>
          <w:rtl w:val="0"/>
        </w:rPr>
        <w:t xml:space="preserve"> (meervoud versi) staat op een aparte regel.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33qhywbq7z59" w:id="17"/>
      <w:bookmarkEnd w:id="17"/>
      <w:r w:rsidDel="00000000" w:rsidR="00000000" w:rsidRPr="00000000">
        <w:rPr>
          <w:rtl w:val="0"/>
        </w:rPr>
        <w:t xml:space="preserve">Decor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6b06vdswqnhw" w:id="18"/>
      <w:bookmarkEnd w:id="18"/>
      <w:r w:rsidDel="00000000" w:rsidR="00000000" w:rsidRPr="00000000">
        <w:rPr>
          <w:rtl w:val="0"/>
        </w:rPr>
        <w:t xml:space="preserve">Pandemonium </w:t>
      </w:r>
    </w:p>
    <w:p w:rsidR="00000000" w:rsidDel="00000000" w:rsidP="00000000" w:rsidRDefault="00000000" w:rsidRPr="00000000" w14:paraId="000000B4">
      <w:pPr>
        <w:spacing w:after="240" w:before="240" w:lineRule="auto"/>
        <w:rPr/>
      </w:pPr>
      <w:r w:rsidDel="00000000" w:rsidR="00000000" w:rsidRPr="00000000">
        <w:rPr>
          <w:rtl w:val="0"/>
        </w:rPr>
        <w:t xml:space="preserve">Pandemonium is de primaire zetting waar de hoofdverhaallijn zich ontvouwt. Het is een stad die door de sekte met dezelfde naam is overgenomen en volledig is ingericht naar hun leer en machtsstructuur. Deze stad functioneert niet alleen als decor, maar ook als een metafoor voor de menselijke ziel, waarin alle hoofdzonden aanwezig zijn en tot het uiterste worden doorgedreven.</w:t>
      </w:r>
    </w:p>
    <w:p w:rsidR="00000000" w:rsidDel="00000000" w:rsidP="00000000" w:rsidRDefault="00000000" w:rsidRPr="00000000" w14:paraId="000000B5">
      <w:pPr>
        <w:spacing w:after="240" w:before="240" w:lineRule="auto"/>
        <w:rPr/>
      </w:pPr>
      <w:r w:rsidDel="00000000" w:rsidR="00000000" w:rsidRPr="00000000">
        <w:rPr>
          <w:rtl w:val="0"/>
        </w:rPr>
        <w:t xml:space="preserve">"Paradise Lost", in 1667 gepubliceerd, werd door de Profeet gelezen en heeft men geïnspireerd door de naam Pandemonium voor zijn sekte stad te gebruiken.</w:t>
      </w:r>
    </w:p>
    <w:p w:rsidR="00000000" w:rsidDel="00000000" w:rsidP="00000000" w:rsidRDefault="00000000" w:rsidRPr="00000000" w14:paraId="000000B6">
      <w:pPr>
        <w:spacing w:after="240" w:before="240" w:lineRule="auto"/>
        <w:rPr/>
      </w:pPr>
      <w:r w:rsidDel="00000000" w:rsidR="00000000" w:rsidRPr="00000000">
        <w:rPr>
          <w:rtl w:val="0"/>
        </w:rPr>
        <w:t xml:space="preserve">Pandemonium begint als een spirituele beweging onder leiding van de Profeet, maar evolueert naar een corrupte, hiërarchische gemeenschap door interne machtsstrijd en verraad. Het is ook de plek waar Emmy’s innerlijke reis zich grotendeels afspeelt, en waar ze wordt geconfronteerd met de erfzonden via de personages die elk een zonde belichamen.</w:t>
      </w:r>
    </w:p>
    <w:p w:rsidR="00000000" w:rsidDel="00000000" w:rsidP="00000000" w:rsidRDefault="00000000" w:rsidRPr="00000000" w14:paraId="000000B7">
      <w:pPr>
        <w:spacing w:after="240" w:before="240" w:lineRule="auto"/>
        <w:rPr/>
      </w:pPr>
      <w:r w:rsidDel="00000000" w:rsidR="00000000" w:rsidRPr="00000000">
        <w:rPr>
          <w:rtl w:val="0"/>
        </w:rPr>
        <w:t xml:space="preserve">De migraineaanvallen fungeren daarbij als portalen die Emmy’s spirituele reis verbinden met eerdere reïncarnaties, waardoor ze inzichten krijgt die haar uiteindelijk dichter bij verlichting brengen.</w:t>
      </w:r>
    </w:p>
    <w:p w:rsidR="00000000" w:rsidDel="00000000" w:rsidP="00000000" w:rsidRDefault="00000000" w:rsidRPr="00000000" w14:paraId="000000B8">
      <w:pPr>
        <w:pStyle w:val="Heading2"/>
        <w:spacing w:after="240" w:before="240" w:lineRule="auto"/>
        <w:rPr/>
      </w:pPr>
      <w:bookmarkStart w:colFirst="0" w:colLast="0" w:name="_6vj1d5wt57xu" w:id="19"/>
      <w:bookmarkEnd w:id="19"/>
      <w:r w:rsidDel="00000000" w:rsidR="00000000" w:rsidRPr="00000000">
        <w:rPr>
          <w:rtl w:val="0"/>
        </w:rPr>
        <w:t xml:space="preserve">Landkwaad</w:t>
      </w:r>
    </w:p>
    <w:p w:rsidR="00000000" w:rsidDel="00000000" w:rsidP="00000000" w:rsidRDefault="00000000" w:rsidRPr="00000000" w14:paraId="000000B9">
      <w:pPr>
        <w:spacing w:after="240" w:before="240" w:lineRule="auto"/>
        <w:rPr/>
      </w:pPr>
      <w:r w:rsidDel="00000000" w:rsidR="00000000" w:rsidRPr="00000000">
        <w:rPr>
          <w:rtl w:val="0"/>
        </w:rPr>
        <w:t xml:space="preserve">Landkwaad, oorspronkelijk bekend als "Het land waar ik door waad", is een onheilspellende vesting die zijn naam eer aandoet. Van verre rijst de indrukwekkende donjon op boven de stevige buitenmuur, die de hele constructie omarmt. Binnen deze muren bevindt zich een robuuste havezate, het hart van de vesting, omringd door een ruime binnenplaats.</w:t>
      </w:r>
    </w:p>
    <w:p w:rsidR="00000000" w:rsidDel="00000000" w:rsidP="00000000" w:rsidRDefault="00000000" w:rsidRPr="00000000" w14:paraId="000000BA">
      <w:pPr>
        <w:spacing w:after="240" w:before="240" w:lineRule="auto"/>
        <w:rPr/>
      </w:pPr>
      <w:r w:rsidDel="00000000" w:rsidR="00000000" w:rsidRPr="00000000">
        <w:rPr>
          <w:rtl w:val="0"/>
        </w:rPr>
        <w:t xml:space="preserve">Het leven in Landkwaad concentreert zich rond praktische functies: een stal voor de dieren, een werkplaats waar constant gewerkt wordt, en essentiële noodvoorraden die getuigen van een voorzichtige of wellicht gespannen bestaansvorm.</w:t>
      </w:r>
    </w:p>
    <w:p w:rsidR="00000000" w:rsidDel="00000000" w:rsidP="00000000" w:rsidRDefault="00000000" w:rsidRPr="00000000" w14:paraId="000000BB">
      <w:pPr>
        <w:spacing w:after="240" w:before="240" w:lineRule="auto"/>
        <w:rPr/>
      </w:pPr>
      <w:r w:rsidDel="00000000" w:rsidR="00000000" w:rsidRPr="00000000">
        <w:rPr>
          <w:rtl w:val="0"/>
        </w:rPr>
        <w:t xml:space="preserve">Ondanks zijn afschrikwekkende uitstraling, bruist Landkwaad van een ruwe, menselijke activiteit. Er is een levendige markt waar handel wordt gedreven, en een herberg en bordeel voorzien in de noden van reizigers en bewoners. Dit alles wordt omringd door een diepe gracht en een beschermende voorburcht, die de vesting nog ontoegankelijker maken.</w:t>
      </w:r>
    </w:p>
    <w:p w:rsidR="00000000" w:rsidDel="00000000" w:rsidP="00000000" w:rsidRDefault="00000000" w:rsidRPr="00000000" w14:paraId="000000BC">
      <w:pPr>
        <w:spacing w:after="240" w:before="240" w:lineRule="auto"/>
        <w:rPr/>
      </w:pPr>
      <w:r w:rsidDel="00000000" w:rsidR="00000000" w:rsidRPr="00000000">
        <w:rPr>
          <w:rtl w:val="0"/>
        </w:rPr>
        <w:t xml:space="preserve">Echter, onder de oppervlakte van deze bedrijvigheid schuilt een donkere kant. Landkwaad wordt niet alleen als onheilspellend beschouwd, maar ook als een beerput, wat wijst op een verzameling van morele of fysieke onreinheden. Het is een plaats die zowel bescherming als verderf in zich draagt, een ware weerspiegeling van de menselijke aard binnen zijn fort.</w:t>
      </w:r>
    </w:p>
    <w:p w:rsidR="00000000" w:rsidDel="00000000" w:rsidP="00000000" w:rsidRDefault="00000000" w:rsidRPr="00000000" w14:paraId="000000BD">
      <w:pPr>
        <w:pStyle w:val="Heading2"/>
        <w:spacing w:after="240" w:before="240" w:lineRule="auto"/>
        <w:rPr/>
      </w:pPr>
      <w:bookmarkStart w:colFirst="0" w:colLast="0" w:name="_k886jzf8d1u6" w:id="20"/>
      <w:bookmarkEnd w:id="20"/>
      <w:r w:rsidDel="00000000" w:rsidR="00000000" w:rsidRPr="00000000">
        <w:rPr>
          <w:rtl w:val="0"/>
        </w:rPr>
        <w:t xml:space="preserve">Klooster</w:t>
      </w:r>
    </w:p>
    <w:p w:rsidR="00000000" w:rsidDel="00000000" w:rsidP="00000000" w:rsidRDefault="00000000" w:rsidRPr="00000000" w14:paraId="000000BE">
      <w:pPr>
        <w:spacing w:after="240" w:before="240" w:lineRule="auto"/>
        <w:rPr/>
      </w:pPr>
      <w:r w:rsidDel="00000000" w:rsidR="00000000" w:rsidRPr="00000000">
        <w:rPr>
          <w:rtl w:val="0"/>
        </w:rPr>
        <w:t xml:space="preserve">Het klooster is een serene en functionele gemeenschap, zorgvuldig ontworpen voor contemplatie en zelfvoorziening. Toegankelijk via een praktische ophaalbrug, ligt het klooster op een verhoogd terras, wat het een zekere afstand en afzondering geeft van de buitenwereld. De ligging wordt verder benadrukt doordat het volledig omringd wordt door een uitgestrekt moeras, wat de vredige isolatie versterkt.</w:t>
      </w:r>
    </w:p>
    <w:p w:rsidR="00000000" w:rsidDel="00000000" w:rsidP="00000000" w:rsidRDefault="00000000" w:rsidRPr="00000000" w14:paraId="000000BF">
      <w:pPr>
        <w:spacing w:after="240" w:before="240" w:lineRule="auto"/>
        <w:rPr/>
      </w:pPr>
      <w:r w:rsidDel="00000000" w:rsidR="00000000" w:rsidRPr="00000000">
        <w:rPr>
          <w:rtl w:val="0"/>
        </w:rPr>
        <w:t xml:space="preserve">Binnen de kloostermuren draait het leven om spiritualiteit en de dagelijkse benodigdheden. Een heilige kapel vormt het spirituele hart, waar de monniken samenkomen voor gebed. Voor hun levensonderhoud verbouwen ze gewassen in de vruchtbare moestuin en oogsten ze fruit uit de weelderige boomgaard. De maaltijden worden gezamenlijk genuttigd in het refectorium, en kennis wordt gekopieerd en bewaard in het toegewijde scriptorium.</w:t>
      </w:r>
    </w:p>
    <w:p w:rsidR="00000000" w:rsidDel="00000000" w:rsidP="00000000" w:rsidRDefault="00000000" w:rsidRPr="00000000" w14:paraId="000000C0">
      <w:pPr>
        <w:spacing w:after="240" w:before="240" w:lineRule="auto"/>
        <w:rPr/>
      </w:pPr>
      <w:r w:rsidDel="00000000" w:rsidR="00000000" w:rsidRPr="00000000">
        <w:rPr>
          <w:rtl w:val="0"/>
        </w:rPr>
        <w:t xml:space="preserve">Het klooster staat symbool voor een plek van rust, zelfvoorziening en toewijding, waar het leven in harmonie met de natuur en spirituele principes wordt geleid.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x0ypodt1w3i8" w:id="21"/>
      <w:bookmarkEnd w:id="21"/>
      <w:r w:rsidDel="00000000" w:rsidR="00000000" w:rsidRPr="00000000">
        <w:rPr>
          <w:rtl w:val="0"/>
        </w:rPr>
        <w:t xml:space="preserve">Personages</w:t>
      </w:r>
    </w:p>
    <w:p w:rsidR="00000000" w:rsidDel="00000000" w:rsidP="00000000" w:rsidRDefault="00000000" w:rsidRPr="00000000" w14:paraId="000000C3">
      <w:pPr>
        <w:pStyle w:val="Heading2"/>
        <w:rPr/>
      </w:pPr>
      <w:bookmarkStart w:colFirst="0" w:colLast="0" w:name="_3zom8t8h8v2" w:id="22"/>
      <w:bookmarkEnd w:id="22"/>
      <w:r w:rsidDel="00000000" w:rsidR="00000000" w:rsidRPr="00000000">
        <w:rPr>
          <w:rtl w:val="0"/>
        </w:rPr>
        <w:t xml:space="preserve">Dierenriem</w:t>
      </w:r>
    </w:p>
    <w:p w:rsidR="00000000" w:rsidDel="00000000" w:rsidP="00000000" w:rsidRDefault="00000000" w:rsidRPr="00000000" w14:paraId="000000C4">
      <w:pPr>
        <w:rPr/>
      </w:pPr>
      <w:r w:rsidDel="00000000" w:rsidR="00000000" w:rsidRPr="00000000">
        <w:rPr>
          <w:rtl w:val="0"/>
        </w:rPr>
        <w:t xml:space="preserve">Het verhaal Emmy Nativus volgt een symbolische cyclus door de 12 tekens van de dierenriem. Deze keuze is niet willekeurig, maar diep geworteld in het getal 12, een getal dat in spirituele en culturele tradities als heilig wordt beschouwd. Twaalf als heilig getal:</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Bijbel: Het getal 12 speelt een centrale rol in de christelijke traditie, zoals de 12 apostelen van Christus, de 12 stammen van Israël, en het Nieuwe Jeruzalem met 12 poorten.</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Natuur en tijd: De 12 maanden van het jaar en de 12 fasen van de maan vertegenwoordigen natuurlijke cycli.</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Kosmische orde: De dierenriem met zijn 12 tekens symboliseert universele archetypen en fasen in een spirituele reis.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 dierenriemstructuur weerspiegelt de reis van imperfectie naar verlichting. Elk teken symboliseert een stap in Emmy’s en andere personages’ transformatie, van aardse verlangens tot spirituele vervulling. Door deze volgorde te volgen, verbindt het verhaal het individuele innerlijke leven met kosmische patronen en universele thema’s.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 volgorde van de dierenriem in het boek begint met Maria (Maagd) en eindigt met Eli (Leeuw). Deze opbouw symboliseert een cyclus van groei: van dienstbaarheid en zuiverheid (Maagd) via intense zintuiglijke verlangens (de zeven zonden) naar verlichting en leiderschap (Leeuw). Elk personage wordt gevormd door de eigenschappen van hun sterrenbeeld.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Maria </w:t>
      </w:r>
      <w:r w:rsidDel="00000000" w:rsidR="00000000" w:rsidRPr="00000000">
        <w:rPr>
          <w:rtl w:val="0"/>
        </w:rPr>
        <w:t xml:space="preserve">(</w:t>
      </w:r>
      <w:r w:rsidDel="00000000" w:rsidR="00000000" w:rsidRPr="00000000">
        <w:rPr>
          <w:b w:val="1"/>
          <w:bCs w:val="1"/>
          <w:i w:val="1"/>
          <w:iCs w:val="1"/>
          <w:rtl w:val="0"/>
        </w:rPr>
        <w:t xml:space="preserve">Maagd</w:t>
      </w:r>
      <w:r w:rsidDel="00000000" w:rsidR="00000000" w:rsidRPr="00000000">
        <w:rPr>
          <w:rtl w:val="0"/>
        </w:rPr>
        <w:t xml:space="preserve"> – </w:t>
      </w:r>
      <w:r w:rsidDel="00000000" w:rsidR="00000000" w:rsidRPr="00000000">
        <w:rPr>
          <w:i w:val="1"/>
          <w:iCs w:val="1"/>
          <w:rtl w:val="0"/>
        </w:rPr>
        <w:t xml:space="preserve">Kritisch, perfectionistisch, dienstbaar</w:t>
      </w:r>
      <w:r w:rsidDel="00000000" w:rsidR="00000000" w:rsidRPr="00000000">
        <w:rPr>
          <w:rtl w:val="0"/>
        </w:rPr>
        <w:t xml:space="preserve">): Maria belichaamt de kern van Maagd: een obsessie met perfectie en een diepe toewijding aan zuiverheid. Als non en later abdis zoekt ze zuiverheid in zichzelf en anderen, maar haar val laat zien hoe perfectionisme destructief kan worden. Haar dienstbaarheid symboliseert de start van een spirituele zoektocht: het streven naar een groter doel, ondanks menselijke beperkingen.</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Martino </w:t>
      </w:r>
      <w:r w:rsidDel="00000000" w:rsidR="00000000" w:rsidRPr="00000000">
        <w:rPr>
          <w:rtl w:val="0"/>
        </w:rPr>
        <w:t xml:space="preserve">(</w:t>
      </w:r>
      <w:r w:rsidDel="00000000" w:rsidR="00000000" w:rsidRPr="00000000">
        <w:rPr>
          <w:b w:val="1"/>
          <w:bCs w:val="1"/>
          <w:i w:val="1"/>
          <w:iCs w:val="1"/>
          <w:rtl w:val="0"/>
        </w:rPr>
        <w:t xml:space="preserve">Weegschaal</w:t>
      </w:r>
      <w:r w:rsidDel="00000000" w:rsidR="00000000" w:rsidRPr="00000000">
        <w:rPr>
          <w:rtl w:val="0"/>
        </w:rPr>
        <w:t xml:space="preserve"> – </w:t>
      </w:r>
      <w:r w:rsidDel="00000000" w:rsidR="00000000" w:rsidRPr="00000000">
        <w:rPr>
          <w:i w:val="1"/>
          <w:iCs w:val="1"/>
          <w:rtl w:val="0"/>
        </w:rPr>
        <w:t xml:space="preserve">Balans, relaties, esthetiek</w:t>
      </w:r>
      <w:r w:rsidDel="00000000" w:rsidR="00000000" w:rsidRPr="00000000">
        <w:rPr>
          <w:rtl w:val="0"/>
        </w:rPr>
        <w:t xml:space="preserve">): Martino staat voor de worsteling van de Weegschaal: balans vinden in verlangens en relaties. Hij zoekt harmonie, maar zijn overgave aan zonden en destructieve excessen duwen hem steeds verder uit evenwicht. Zijn aantrekkingskracht op anderen weerspiegelt de charme en gevoeligheid van dit teken.</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Emmy </w:t>
      </w:r>
      <w:r w:rsidDel="00000000" w:rsidR="00000000" w:rsidRPr="00000000">
        <w:rPr>
          <w:rtl w:val="0"/>
        </w:rPr>
        <w:t xml:space="preserve">(</w:t>
      </w:r>
      <w:r w:rsidDel="00000000" w:rsidR="00000000" w:rsidRPr="00000000">
        <w:rPr>
          <w:b w:val="1"/>
          <w:bCs w:val="1"/>
          <w:i w:val="1"/>
          <w:iCs w:val="1"/>
          <w:rtl w:val="0"/>
        </w:rPr>
        <w:t xml:space="preserve">Schorpioen</w:t>
      </w:r>
      <w:r w:rsidDel="00000000" w:rsidR="00000000" w:rsidRPr="00000000">
        <w:rPr>
          <w:rtl w:val="0"/>
        </w:rPr>
        <w:t xml:space="preserve"> – </w:t>
      </w:r>
      <w:r w:rsidDel="00000000" w:rsidR="00000000" w:rsidRPr="00000000">
        <w:rPr>
          <w:i w:val="1"/>
          <w:iCs w:val="1"/>
          <w:rtl w:val="0"/>
        </w:rPr>
        <w:t xml:space="preserve">Intens, mystiek, transformerend</w:t>
      </w:r>
      <w:r w:rsidDel="00000000" w:rsidR="00000000" w:rsidRPr="00000000">
        <w:rPr>
          <w:rtl w:val="0"/>
        </w:rPr>
        <w:t xml:space="preserve">): Emmy belichaamt de intensiteit en mystieke energie van de Schorpioen. Haar reis draait om transformatie: het doorgronden van angst, het omarmen van imperfecties, en wedergeboorte door overgave. De Schorpioen symboliseert de kern van Emmy’s worstelingen en haar vermogen om uit de diepste duisternis te herrijzen.</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Emma </w:t>
      </w:r>
      <w:r w:rsidDel="00000000" w:rsidR="00000000" w:rsidRPr="00000000">
        <w:rPr>
          <w:rtl w:val="0"/>
        </w:rPr>
        <w:t xml:space="preserve">(</w:t>
      </w:r>
      <w:r w:rsidDel="00000000" w:rsidR="00000000" w:rsidRPr="00000000">
        <w:rPr>
          <w:b w:val="1"/>
          <w:bCs w:val="1"/>
          <w:i w:val="1"/>
          <w:iCs w:val="1"/>
          <w:rtl w:val="0"/>
        </w:rPr>
        <w:t xml:space="preserve">Boogschutter</w:t>
      </w:r>
      <w:r w:rsidDel="00000000" w:rsidR="00000000" w:rsidRPr="00000000">
        <w:rPr>
          <w:rtl w:val="0"/>
        </w:rPr>
        <w:t xml:space="preserve"> – </w:t>
      </w:r>
      <w:r w:rsidDel="00000000" w:rsidR="00000000" w:rsidRPr="00000000">
        <w:rPr>
          <w:i w:val="1"/>
          <w:iCs w:val="1"/>
          <w:rtl w:val="0"/>
        </w:rPr>
        <w:t xml:space="preserve">Vrijheidslievend, sensueel, ambitieus</w:t>
      </w:r>
      <w:r w:rsidDel="00000000" w:rsidR="00000000" w:rsidRPr="00000000">
        <w:rPr>
          <w:rtl w:val="0"/>
        </w:rPr>
        <w:t xml:space="preserve">): Emma’s vurige, avontuurlijke natuur past bij de Boogschutter. Ze zoekt genot en vrijheid als uiting van rebellie tegen beperkingen. Haar ambitie en drang naar zelfexpressie maken haar een krachtige tegenpool van Emmy’s introverte transformatie.</w:t>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Svenska </w:t>
      </w:r>
      <w:r w:rsidDel="00000000" w:rsidR="00000000" w:rsidRPr="00000000">
        <w:rPr>
          <w:rtl w:val="0"/>
        </w:rPr>
        <w:t xml:space="preserve">(</w:t>
      </w:r>
      <w:r w:rsidDel="00000000" w:rsidR="00000000" w:rsidRPr="00000000">
        <w:rPr>
          <w:b w:val="1"/>
          <w:bCs w:val="1"/>
          <w:i w:val="1"/>
          <w:iCs w:val="1"/>
          <w:rtl w:val="0"/>
        </w:rPr>
        <w:t xml:space="preserve">Steenbok</w:t>
      </w:r>
      <w:r w:rsidDel="00000000" w:rsidR="00000000" w:rsidRPr="00000000">
        <w:rPr>
          <w:rtl w:val="0"/>
        </w:rPr>
        <w:t xml:space="preserve"> – </w:t>
      </w:r>
      <w:r w:rsidDel="00000000" w:rsidR="00000000" w:rsidRPr="00000000">
        <w:rPr>
          <w:i w:val="1"/>
          <w:iCs w:val="1"/>
          <w:rtl w:val="0"/>
        </w:rPr>
        <w:t xml:space="preserve">Trots, dominant, </w:t>
      </w:r>
      <w:r w:rsidDel="00000000" w:rsidR="00000000" w:rsidRPr="00000000">
        <w:rPr>
          <w:i w:val="1"/>
          <w:iCs w:val="1"/>
          <w:rtl w:val="0"/>
        </w:rPr>
        <w:t xml:space="preserve">ambitieus</w:t>
      </w:r>
      <w:r w:rsidDel="00000000" w:rsidR="00000000" w:rsidRPr="00000000">
        <w:rPr>
          <w:rtl w:val="0"/>
        </w:rPr>
        <w:t xml:space="preserve">):</w:t>
      </w:r>
      <w:r w:rsidDel="00000000" w:rsidR="00000000" w:rsidRPr="00000000">
        <w:rPr>
          <w:rtl w:val="0"/>
        </w:rPr>
        <w:t xml:space="preserve"> Svenska is de belichaming van de Steenbok: trots, ambitieus en gericht op controle. Ze gebruikt haar charisma en manipulatieve aard om macht te verkrijgen, waarbij ze de donkere kanten van dit teken (egoïsme, hardheid) vertegenwoordigt. Haar streven naar status en invloed drijft haar tot het uiterste.</w:t>
      </w:r>
    </w:p>
    <w:p w:rsidR="00000000" w:rsidDel="00000000" w:rsidP="00000000" w:rsidRDefault="00000000" w:rsidRPr="00000000" w14:paraId="000000D2">
      <w:pPr>
        <w:numPr>
          <w:ilvl w:val="0"/>
          <w:numId w:val="6"/>
        </w:numPr>
        <w:ind w:left="720" w:hanging="360"/>
      </w:pPr>
      <w:r w:rsidDel="00000000" w:rsidR="00000000" w:rsidRPr="00000000">
        <w:rPr>
          <w:b w:val="1"/>
          <w:bCs w:val="1"/>
          <w:rtl w:val="0"/>
        </w:rPr>
        <w:t xml:space="preserve">Heidi </w:t>
      </w:r>
      <w:r w:rsidDel="00000000" w:rsidR="00000000" w:rsidRPr="00000000">
        <w:rPr>
          <w:rtl w:val="0"/>
        </w:rPr>
        <w:t xml:space="preserve">(</w:t>
      </w:r>
      <w:r w:rsidDel="00000000" w:rsidR="00000000" w:rsidRPr="00000000">
        <w:rPr>
          <w:b w:val="1"/>
          <w:bCs w:val="1"/>
          <w:i w:val="1"/>
          <w:iCs w:val="1"/>
          <w:rtl w:val="0"/>
        </w:rPr>
        <w:t xml:space="preserve">Waterman</w:t>
      </w:r>
      <w:r w:rsidDel="00000000" w:rsidR="00000000" w:rsidRPr="00000000">
        <w:rPr>
          <w:rtl w:val="0"/>
        </w:rPr>
        <w:t xml:space="preserve"> – </w:t>
      </w:r>
      <w:r w:rsidDel="00000000" w:rsidR="00000000" w:rsidRPr="00000000">
        <w:rPr>
          <w:i w:val="1"/>
          <w:iCs w:val="1"/>
          <w:rtl w:val="0"/>
        </w:rPr>
        <w:t xml:space="preserve">Onconventioneel, vastberaden, onafhankelijk</w:t>
      </w:r>
      <w:r w:rsidDel="00000000" w:rsidR="00000000" w:rsidRPr="00000000">
        <w:rPr>
          <w:rtl w:val="0"/>
        </w:rPr>
        <w:t xml:space="preserve">): Heidi belichaamt de rationele en onorthodoxe energie van de Waterman. Haar verleden in de roversbende en haar onafhankelijkheid laten zien hoe ze zich buiten conventies beweegt. Haar pragmatisme en vastberadenheid weerspiegelen de koelere, strategische kant van dit teken.</w:t>
      </w:r>
    </w:p>
    <w:p w:rsidR="00000000" w:rsidDel="00000000" w:rsidP="00000000" w:rsidRDefault="00000000" w:rsidRPr="00000000" w14:paraId="000000D3">
      <w:pPr>
        <w:numPr>
          <w:ilvl w:val="0"/>
          <w:numId w:val="6"/>
        </w:numPr>
        <w:ind w:left="720" w:hanging="360"/>
      </w:pPr>
      <w:r w:rsidDel="00000000" w:rsidR="00000000" w:rsidRPr="00000000">
        <w:rPr>
          <w:b w:val="1"/>
          <w:bCs w:val="1"/>
          <w:rtl w:val="0"/>
        </w:rPr>
        <w:t xml:space="preserve">Sophia (</w:t>
      </w:r>
      <w:r w:rsidDel="00000000" w:rsidR="00000000" w:rsidRPr="00000000">
        <w:rPr>
          <w:b w:val="1"/>
          <w:bCs w:val="1"/>
          <w:i w:val="1"/>
          <w:iCs w:val="1"/>
          <w:rtl w:val="0"/>
        </w:rPr>
        <w:t xml:space="preserve">Vissen</w:t>
      </w:r>
      <w:r w:rsidDel="00000000" w:rsidR="00000000" w:rsidRPr="00000000">
        <w:rPr>
          <w:b w:val="1"/>
          <w:bCs w:val="1"/>
          <w:rtl w:val="0"/>
        </w:rPr>
        <w:t xml:space="preserve"> – </w:t>
      </w:r>
      <w:r w:rsidDel="00000000" w:rsidR="00000000" w:rsidRPr="00000000">
        <w:rPr>
          <w:i w:val="1"/>
          <w:iCs w:val="1"/>
          <w:rtl w:val="0"/>
        </w:rPr>
        <w:t xml:space="preserve">Dromerig, escapistisch, gevoelig</w:t>
      </w:r>
      <w:r w:rsidDel="00000000" w:rsidR="00000000" w:rsidRPr="00000000">
        <w:rPr>
          <w:b w:val="1"/>
          <w:bCs w:val="1"/>
          <w:rtl w:val="0"/>
        </w:rPr>
        <w:t xml:space="preserve">): </w:t>
      </w:r>
      <w:r w:rsidDel="00000000" w:rsidR="00000000" w:rsidRPr="00000000">
        <w:rPr>
          <w:rtl w:val="0"/>
        </w:rPr>
        <w:t xml:space="preserve">Sophia vertegenwoordigt de zintuiglijke gevoeligheid van Vissen, maar ook hun neiging tot escapisme. Haar luiheid komt voort uit een verlangen om aan de realiteit te ontsnappen. Ze leeft in een droomwereld waarin ze passief wacht op verandering, zonder actief initiatief te nemen. Haar gevoeligheid maakt haar kwetsbaar, maar ook intuïtief en creatief, hoewel dit vaak onderdrukt blijft door haar passiviteit.</w:t>
      </w: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Greta (</w:t>
      </w:r>
      <w:r w:rsidDel="00000000" w:rsidR="00000000" w:rsidRPr="00000000">
        <w:rPr>
          <w:b w:val="1"/>
          <w:bCs w:val="1"/>
          <w:i w:val="1"/>
          <w:iCs w:val="1"/>
          <w:rtl w:val="0"/>
        </w:rPr>
        <w:t xml:space="preserve">Ram</w:t>
      </w:r>
      <w:r w:rsidDel="00000000" w:rsidR="00000000" w:rsidRPr="00000000">
        <w:rPr>
          <w:b w:val="1"/>
          <w:bCs w:val="1"/>
          <w:rtl w:val="0"/>
        </w:rPr>
        <w:t xml:space="preserve"> – </w:t>
      </w:r>
      <w:r w:rsidDel="00000000" w:rsidR="00000000" w:rsidRPr="00000000">
        <w:rPr>
          <w:i w:val="1"/>
          <w:iCs w:val="1"/>
          <w:rtl w:val="0"/>
        </w:rPr>
        <w:t xml:space="preserve">Strijdlustig, impulsief, vastberaden</w:t>
      </w:r>
      <w:r w:rsidDel="00000000" w:rsidR="00000000" w:rsidRPr="00000000">
        <w:rPr>
          <w:b w:val="1"/>
          <w:bCs w:val="1"/>
          <w:rtl w:val="0"/>
        </w:rPr>
        <w:t xml:space="preserve">): </w:t>
      </w:r>
      <w:r w:rsidDel="00000000" w:rsidR="00000000" w:rsidRPr="00000000">
        <w:rPr>
          <w:rtl w:val="0"/>
        </w:rPr>
        <w:t xml:space="preserve">Greta’s gulzigheid symboliseert de ongeremde energie van de Ram. Ze jaagt haar verlangens na met vurige impulsiviteit, zonder grenzen te kennen. Haar vastberadenheid drijft haar tot overdaad, waarbij ze zichzelf verliest in genot. Greta’s strijdlust en impulsieve aard weerspiegelen een diep verlangen naar bevrediging, maar ook naar controle over haar onstuimige driften.</w:t>
      </w:r>
      <w:r w:rsidDel="00000000" w:rsidR="00000000" w:rsidRPr="00000000">
        <w:rPr>
          <w:rtl w:val="0"/>
        </w:rPr>
      </w:r>
    </w:p>
    <w:p w:rsidR="00000000" w:rsidDel="00000000" w:rsidP="00000000" w:rsidRDefault="00000000" w:rsidRPr="00000000" w14:paraId="000000D5">
      <w:pPr>
        <w:numPr>
          <w:ilvl w:val="0"/>
          <w:numId w:val="6"/>
        </w:numPr>
        <w:ind w:left="720" w:hanging="360"/>
      </w:pPr>
      <w:r w:rsidDel="00000000" w:rsidR="00000000" w:rsidRPr="00000000">
        <w:rPr>
          <w:b w:val="1"/>
          <w:bCs w:val="1"/>
          <w:rtl w:val="0"/>
        </w:rPr>
        <w:t xml:space="preserve">Jeanne </w:t>
      </w:r>
      <w:r w:rsidDel="00000000" w:rsidR="00000000" w:rsidRPr="00000000">
        <w:rPr>
          <w:rtl w:val="0"/>
        </w:rPr>
        <w:t xml:space="preserve">(</w:t>
      </w:r>
      <w:r w:rsidDel="00000000" w:rsidR="00000000" w:rsidRPr="00000000">
        <w:rPr>
          <w:b w:val="1"/>
          <w:bCs w:val="1"/>
          <w:i w:val="1"/>
          <w:iCs w:val="1"/>
          <w:rtl w:val="0"/>
        </w:rPr>
        <w:t xml:space="preserve">Stier</w:t>
      </w:r>
      <w:r w:rsidDel="00000000" w:rsidR="00000000" w:rsidRPr="00000000">
        <w:rPr>
          <w:rtl w:val="0"/>
        </w:rPr>
        <w:t xml:space="preserve"> – </w:t>
      </w:r>
      <w:r w:rsidDel="00000000" w:rsidR="00000000" w:rsidRPr="00000000">
        <w:rPr>
          <w:i w:val="1"/>
          <w:iCs w:val="1"/>
          <w:rtl w:val="0"/>
        </w:rPr>
        <w:t xml:space="preserve">Koppig, vastberaden, explosief</w:t>
      </w:r>
      <w:r w:rsidDel="00000000" w:rsidR="00000000" w:rsidRPr="00000000">
        <w:rPr>
          <w:rtl w:val="0"/>
        </w:rPr>
        <w:t xml:space="preserve">): Jeanne is een sterke, koppige persoonlijkheid die vastberaden haar waarden verdedigt. Haar woede is een reactie op onrecht en verlies, en ze belichaamt de aardse kracht en koppigheid van de Stier, met al zijn destructieve en beschermende kanten.</w:t>
      </w:r>
    </w:p>
    <w:p w:rsidR="00000000" w:rsidDel="00000000" w:rsidP="00000000" w:rsidRDefault="00000000" w:rsidRPr="00000000" w14:paraId="000000D6">
      <w:pPr>
        <w:numPr>
          <w:ilvl w:val="0"/>
          <w:numId w:val="6"/>
        </w:numPr>
        <w:ind w:left="720" w:hanging="360"/>
      </w:pPr>
      <w:r w:rsidDel="00000000" w:rsidR="00000000" w:rsidRPr="00000000">
        <w:rPr>
          <w:b w:val="1"/>
          <w:bCs w:val="1"/>
          <w:rtl w:val="0"/>
        </w:rPr>
        <w:t xml:space="preserve">Sadeeqat </w:t>
      </w:r>
      <w:r w:rsidDel="00000000" w:rsidR="00000000" w:rsidRPr="00000000">
        <w:rPr>
          <w:rtl w:val="0"/>
        </w:rPr>
        <w:t xml:space="preserve">(</w:t>
      </w:r>
      <w:r w:rsidDel="00000000" w:rsidR="00000000" w:rsidRPr="00000000">
        <w:rPr>
          <w:b w:val="1"/>
          <w:bCs w:val="1"/>
          <w:i w:val="1"/>
          <w:iCs w:val="1"/>
          <w:rtl w:val="0"/>
        </w:rPr>
        <w:t xml:space="preserve">Tweelingen</w:t>
      </w:r>
      <w:r w:rsidDel="00000000" w:rsidR="00000000" w:rsidRPr="00000000">
        <w:rPr>
          <w:rtl w:val="0"/>
        </w:rPr>
        <w:t xml:space="preserve"> – </w:t>
      </w:r>
      <w:r w:rsidDel="00000000" w:rsidR="00000000" w:rsidRPr="00000000">
        <w:rPr>
          <w:i w:val="1"/>
          <w:iCs w:val="1"/>
          <w:rtl w:val="0"/>
        </w:rPr>
        <w:t xml:space="preserve">Kritisch, dualistisch, jaloers</w:t>
      </w:r>
      <w:r w:rsidDel="00000000" w:rsidR="00000000" w:rsidRPr="00000000">
        <w:rPr>
          <w:rtl w:val="0"/>
        </w:rPr>
        <w:t xml:space="preserve">): Sadeeqat’s scherpe inzicht en innerlijke conflicten passen bij de dualiteit van Tweelingen. Haar afgunst en verlangen naar erkenning weerspiegelen de tweestrijd in haar hart: tussen intellect en emotie, tussen zelfvertrouwen en onzekerheid.</w:t>
      </w:r>
    </w:p>
    <w:p w:rsidR="00000000" w:rsidDel="00000000" w:rsidP="00000000" w:rsidRDefault="00000000" w:rsidRPr="00000000" w14:paraId="000000D7">
      <w:pPr>
        <w:numPr>
          <w:ilvl w:val="0"/>
          <w:numId w:val="6"/>
        </w:numPr>
        <w:ind w:left="720" w:hanging="360"/>
      </w:pPr>
      <w:r w:rsidDel="00000000" w:rsidR="00000000" w:rsidRPr="00000000">
        <w:rPr>
          <w:b w:val="1"/>
          <w:bCs w:val="1"/>
          <w:rtl w:val="0"/>
        </w:rPr>
        <w:t xml:space="preserve">Agape </w:t>
      </w:r>
      <w:r w:rsidDel="00000000" w:rsidR="00000000" w:rsidRPr="00000000">
        <w:rPr>
          <w:rtl w:val="0"/>
        </w:rPr>
        <w:t xml:space="preserve">(</w:t>
      </w:r>
      <w:r w:rsidDel="00000000" w:rsidR="00000000" w:rsidRPr="00000000">
        <w:rPr>
          <w:b w:val="1"/>
          <w:bCs w:val="1"/>
          <w:i w:val="1"/>
          <w:iCs w:val="1"/>
          <w:rtl w:val="0"/>
        </w:rPr>
        <w:t xml:space="preserve">Kreeft</w:t>
      </w:r>
      <w:r w:rsidDel="00000000" w:rsidR="00000000" w:rsidRPr="00000000">
        <w:rPr>
          <w:rtl w:val="0"/>
        </w:rPr>
        <w:t xml:space="preserve"> – </w:t>
      </w:r>
      <w:r w:rsidDel="00000000" w:rsidR="00000000" w:rsidRPr="00000000">
        <w:rPr>
          <w:i w:val="1"/>
          <w:iCs w:val="1"/>
          <w:rtl w:val="0"/>
        </w:rPr>
        <w:t xml:space="preserve">Zorgzaam, intuïtief, emotioneel</w:t>
      </w:r>
      <w:r w:rsidDel="00000000" w:rsidR="00000000" w:rsidRPr="00000000">
        <w:rPr>
          <w:rtl w:val="0"/>
        </w:rPr>
        <w:t xml:space="preserve">): Agape is de ultieme belichaming van de Kreeft: een symbool van zorgzaamheid, liefde en harmonie. Haar rol als symbool van onvoorwaardelijke liefde sluit aan bij de beschermende en intuïtieve aard van dit teken. Ze fungeert als de emotionele kern van de cyclus.</w:t>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Eli </w:t>
      </w:r>
      <w:r w:rsidDel="00000000" w:rsidR="00000000" w:rsidRPr="00000000">
        <w:rPr>
          <w:rtl w:val="0"/>
        </w:rPr>
        <w:t xml:space="preserve">(</w:t>
      </w:r>
      <w:r w:rsidDel="00000000" w:rsidR="00000000" w:rsidRPr="00000000">
        <w:rPr>
          <w:b w:val="1"/>
          <w:bCs w:val="1"/>
          <w:i w:val="1"/>
          <w:iCs w:val="1"/>
          <w:rtl w:val="0"/>
        </w:rPr>
        <w:t xml:space="preserve">Leeuw</w:t>
      </w:r>
      <w:r w:rsidDel="00000000" w:rsidR="00000000" w:rsidRPr="00000000">
        <w:rPr>
          <w:rtl w:val="0"/>
        </w:rPr>
        <w:t xml:space="preserve"> – </w:t>
      </w:r>
      <w:r w:rsidDel="00000000" w:rsidR="00000000" w:rsidRPr="00000000">
        <w:rPr>
          <w:i w:val="1"/>
          <w:iCs w:val="1"/>
          <w:rtl w:val="0"/>
        </w:rPr>
        <w:t xml:space="preserve">Visionair, sterk, leidend</w:t>
      </w:r>
      <w:r w:rsidDel="00000000" w:rsidR="00000000" w:rsidRPr="00000000">
        <w:rPr>
          <w:rtl w:val="0"/>
        </w:rPr>
        <w:t xml:space="preserve">): Eli eindigt de cyclus als een Leeuw, het teken van kracht, inspiratie en verlichting. Hij belichaamt leiderschap en innerlijke kracht, en zijn rol als gids brengt de reis naar vervulling. De Leeuw vertegenwoordigt de culminatie van de spirituele reis: zelfvertrouwen, wijsheid, en verbinding met het grotere geheel.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Deze opbouw door de dierenriem creëert een natuurlijke en symbolische structuur die de personages verbindt met universele archetypen. Het begint met de zuiverheid en dienstbaarheid van Maagd (Maria) en eindigt met de kracht en verlichting van Leeuw (Eli), terwijl het via de zeven zonden diepe persoonlijke en spirituele transformaties doorloopt. Dit geeft Emmy Nativus niet alleen een spirituele gelaagdheid, maar ook een kosmische en tijdloze </w:t>
      </w:r>
      <w:commentRangeStart w:id="0"/>
      <w:r w:rsidDel="00000000" w:rsidR="00000000" w:rsidRPr="00000000">
        <w:rPr>
          <w:rtl w:val="0"/>
        </w:rPr>
        <w:t xml:space="preserve">dimensie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rm89rlfvveai" w:id="23"/>
      <w:bookmarkEnd w:id="23"/>
      <w:r w:rsidDel="00000000" w:rsidR="00000000" w:rsidRPr="00000000">
        <w:rPr>
          <w:rtl w:val="0"/>
        </w:rPr>
        <w:t xml:space="preserve">Structuur</w:t>
      </w:r>
    </w:p>
    <w:p w:rsidR="00000000" w:rsidDel="00000000" w:rsidP="00000000" w:rsidRDefault="00000000" w:rsidRPr="00000000" w14:paraId="000000DD">
      <w:pPr>
        <w:rPr/>
      </w:pPr>
      <w:r w:rsidDel="00000000" w:rsidR="00000000" w:rsidRPr="00000000">
        <w:rPr>
          <w:rtl w:val="0"/>
        </w:rPr>
        <w:t xml:space="preserve">Kernstructuur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drie delen: lichaam (geel, ‘gepaard rein’), geest (‘terzetrein’, ‘duivelse rein’), ziel.</w:t>
      </w:r>
    </w:p>
    <w:p w:rsidR="00000000" w:rsidDel="00000000" w:rsidP="00000000" w:rsidRDefault="00000000" w:rsidRPr="00000000" w14:paraId="000000E0">
      <w:pPr>
        <w:rPr/>
      </w:pPr>
      <w:r w:rsidDel="00000000" w:rsidR="00000000" w:rsidRPr="00000000">
        <w:rPr>
          <w:rtl w:val="0"/>
        </w:rPr>
        <w:t xml:space="preserve">elk deel heeft eigen omgang met filosofie en ervaring.</w:t>
      </w:r>
    </w:p>
    <w:p w:rsidR="00000000" w:rsidDel="00000000" w:rsidP="00000000" w:rsidRDefault="00000000" w:rsidRPr="00000000" w14:paraId="000000E1">
      <w:pPr>
        <w:rPr/>
      </w:pPr>
      <w:r w:rsidDel="00000000" w:rsidR="00000000" w:rsidRPr="00000000">
        <w:rPr>
          <w:rtl w:val="0"/>
        </w:rPr>
        <w:t xml:space="preserve">Lichaam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eerste twee kantika gaan over het lichaam van Emmie en het lichaam van Emma.</w:t>
      </w:r>
    </w:p>
    <w:p w:rsidR="00000000" w:rsidDel="00000000" w:rsidP="00000000" w:rsidRDefault="00000000" w:rsidRPr="00000000" w14:paraId="000000E4">
      <w:pPr>
        <w:rPr/>
      </w:pPr>
      <w:r w:rsidDel="00000000" w:rsidR="00000000" w:rsidRPr="00000000">
        <w:rPr>
          <w:rtl w:val="0"/>
        </w:rPr>
        <w:t xml:space="preserve">veel filosofie en reflectie; inzichten komen van buitenaf: filosofen, religie, natuurwetenschap, mythologie; werelds, dogma’s.</w:t>
      </w:r>
    </w:p>
    <w:p w:rsidR="00000000" w:rsidDel="00000000" w:rsidP="00000000" w:rsidRDefault="00000000" w:rsidRPr="00000000" w14:paraId="000000E5">
      <w:pPr>
        <w:rPr/>
      </w:pPr>
      <w:r w:rsidDel="00000000" w:rsidR="00000000" w:rsidRPr="00000000">
        <w:rPr>
          <w:rtl w:val="0"/>
        </w:rPr>
        <w:t xml:space="preserve">hier horen ook tijdsprongen bij (vorige en volgende levens); in de reïncarnatie van Maria (behorend bij het lichaamsdeel) wordt emmy beschouwender en kijkt zij via Maria.</w:t>
      </w:r>
    </w:p>
    <w:p w:rsidR="00000000" w:rsidDel="00000000" w:rsidP="00000000" w:rsidRDefault="00000000" w:rsidRPr="00000000" w14:paraId="000000E6">
      <w:pPr>
        <w:rPr/>
      </w:pPr>
      <w:r w:rsidDel="00000000" w:rsidR="00000000" w:rsidRPr="00000000">
        <w:rPr>
          <w:rtl w:val="0"/>
        </w:rPr>
        <w:t xml:space="preserve">Geest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de geest neemt over; verlies van het aardse en van het zelf; geen ruimte voor filosofie of ‘inzichten’.</w:t>
      </w:r>
    </w:p>
    <w:p w:rsidR="00000000" w:rsidDel="00000000" w:rsidP="00000000" w:rsidRDefault="00000000" w:rsidRPr="00000000" w14:paraId="000000E9">
      <w:pPr>
        <w:rPr/>
      </w:pPr>
      <w:r w:rsidDel="00000000" w:rsidR="00000000" w:rsidRPr="00000000">
        <w:rPr>
          <w:rtl w:val="0"/>
        </w:rPr>
        <w:t xml:space="preserve">staat van verdwalen/zelfverlies; illusie/waan/niets.</w:t>
      </w:r>
    </w:p>
    <w:p w:rsidR="00000000" w:rsidDel="00000000" w:rsidP="00000000" w:rsidRDefault="00000000" w:rsidRPr="00000000" w14:paraId="000000EA">
      <w:pPr>
        <w:rPr/>
      </w:pPr>
      <w:r w:rsidDel="00000000" w:rsidR="00000000" w:rsidRPr="00000000">
        <w:rPr>
          <w:rtl w:val="0"/>
        </w:rPr>
        <w:t xml:space="preserve">idee voor mails aan lezers/redacteuren bij geest-kantika: “dit gaat over niets”, variaties als niks, waan, illusie, hersenspunsel.</w:t>
      </w:r>
    </w:p>
    <w:p w:rsidR="00000000" w:rsidDel="00000000" w:rsidP="00000000" w:rsidRDefault="00000000" w:rsidRPr="00000000" w14:paraId="000000EB">
      <w:pPr>
        <w:rPr/>
      </w:pPr>
      <w:r w:rsidDel="00000000" w:rsidR="00000000" w:rsidRPr="00000000">
        <w:rPr>
          <w:rtl w:val="0"/>
        </w:rPr>
        <w:t xml:space="preserve">overgangsbrug via reïncarnatie van Maria: poging tot heiligheid lukt niet, overgave leidt tot verlies in de geest.</w:t>
      </w:r>
    </w:p>
    <w:p w:rsidR="00000000" w:rsidDel="00000000" w:rsidP="00000000" w:rsidRDefault="00000000" w:rsidRPr="00000000" w14:paraId="000000EC">
      <w:pPr>
        <w:rPr/>
      </w:pPr>
      <w:r w:rsidDel="00000000" w:rsidR="00000000" w:rsidRPr="00000000">
        <w:rPr>
          <w:rtl w:val="0"/>
        </w:rPr>
        <w:t xml:space="preserve">in de reïncarnatie van Martino pakt emmy helderheid terug: van slachtoffer wordt zij dader; zij beleidt via martino en krijgt meer inzicht in “Afzag, of ja, afstal”; voorbereiding op de reis naar de ziel.</w:t>
      </w:r>
    </w:p>
    <w:p w:rsidR="00000000" w:rsidDel="00000000" w:rsidP="00000000" w:rsidRDefault="00000000" w:rsidRPr="00000000" w14:paraId="000000ED">
      <w:pPr>
        <w:rPr/>
      </w:pPr>
      <w:r w:rsidDel="00000000" w:rsidR="00000000" w:rsidRPr="00000000">
        <w:rPr>
          <w:rtl w:val="0"/>
        </w:rPr>
        <w:t xml:space="preserve">Ziel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belevende, magische toestand; weinig tot geen reflectie; denken en individuele ‘ik’ verdwijnen.</w:t>
      </w:r>
    </w:p>
    <w:p w:rsidR="00000000" w:rsidDel="00000000" w:rsidP="00000000" w:rsidRDefault="00000000" w:rsidRPr="00000000" w14:paraId="000000F0">
      <w:pPr>
        <w:rPr/>
      </w:pPr>
      <w:r w:rsidDel="00000000" w:rsidR="00000000" w:rsidRPr="00000000">
        <w:rPr>
          <w:rtl w:val="0"/>
        </w:rPr>
        <w:t xml:space="preserve">engelen zingen, maar er is niemand die hoort; universeel bewustzijn.</w:t>
      </w:r>
    </w:p>
    <w:p w:rsidR="00000000" w:rsidDel="00000000" w:rsidP="00000000" w:rsidRDefault="00000000" w:rsidRPr="00000000" w14:paraId="000000F1">
      <w:pPr>
        <w:rPr/>
      </w:pPr>
      <w:r w:rsidDel="00000000" w:rsidR="00000000" w:rsidRPr="00000000">
        <w:rPr>
          <w:rtl w:val="0"/>
        </w:rPr>
        <w:t xml:space="preserve">wijsheid komt van binnenuit en is authentiek (niet uit boeken).</w:t>
      </w:r>
    </w:p>
    <w:p w:rsidR="00000000" w:rsidDel="00000000" w:rsidP="00000000" w:rsidRDefault="00000000" w:rsidRPr="00000000" w14:paraId="000000F2">
      <w:pPr>
        <w:rPr/>
      </w:pPr>
      <w:r w:rsidDel="00000000" w:rsidR="00000000" w:rsidRPr="00000000">
        <w:rPr>
          <w:rtl w:val="0"/>
        </w:rPr>
        <w:t xml:space="preserve">spanning: zij is niet van de wereld (zoals jezus zei), maar wel in de wereld; nood aan toepassing.</w:t>
      </w:r>
    </w:p>
    <w:p w:rsidR="00000000" w:rsidDel="00000000" w:rsidP="00000000" w:rsidRDefault="00000000" w:rsidRPr="00000000" w14:paraId="000000F3">
      <w:pPr>
        <w:rPr/>
      </w:pPr>
      <w:r w:rsidDel="00000000" w:rsidR="00000000" w:rsidRPr="00000000">
        <w:rPr>
          <w:rtl w:val="0"/>
        </w:rPr>
        <w:t xml:space="preserve">reïncarnatie naar de toekomst; via Elijah Hunt (Eliyah/Eli) keert filosofie terug als praktische filosofie zonder nadrukkelijke verwijzing naar andere filosofen.</w:t>
      </w:r>
    </w:p>
    <w:p w:rsidR="00000000" w:rsidDel="00000000" w:rsidP="00000000" w:rsidRDefault="00000000" w:rsidRPr="00000000" w14:paraId="000000F4">
      <w:pPr>
        <w:rPr/>
      </w:pPr>
      <w:r w:rsidDel="00000000" w:rsidR="00000000" w:rsidRPr="00000000">
        <w:rPr>
          <w:rtl w:val="0"/>
        </w:rPr>
        <w:t xml:space="preserve">Ritme per opera en zonden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elke opera behandelt een zonde.</w:t>
      </w:r>
    </w:p>
    <w:p w:rsidR="00000000" w:rsidDel="00000000" w:rsidP="00000000" w:rsidRDefault="00000000" w:rsidRPr="00000000" w14:paraId="000000F7">
      <w:pPr>
        <w:rPr/>
      </w:pPr>
      <w:r w:rsidDel="00000000" w:rsidR="00000000" w:rsidRPr="00000000">
        <w:rPr>
          <w:rtl w:val="0"/>
        </w:rPr>
        <w:t xml:space="preserve">in de zielsfase kan vervlakking/verveling ontstaan: bewuste ervaring die de lezer ook voelt.</w:t>
      </w:r>
    </w:p>
    <w:p w:rsidR="00000000" w:rsidDel="00000000" w:rsidP="00000000" w:rsidRDefault="00000000" w:rsidRPr="00000000" w14:paraId="000000F8">
      <w:pPr>
        <w:rPr/>
      </w:pPr>
      <w:r w:rsidDel="00000000" w:rsidR="00000000" w:rsidRPr="00000000">
        <w:rPr>
          <w:rtl w:val="0"/>
        </w:rPr>
        <w:t xml:space="preserve">aan het einde van elke opera een subtiele uitnodiging naar de volgende hoofdzonde (bijv. na lust naar hoogmoed), zonder het plat te benoemen; hint via korte suggesties/handelingen van personages.</w:t>
      </w:r>
    </w:p>
    <w:p w:rsidR="00000000" w:rsidDel="00000000" w:rsidP="00000000" w:rsidRDefault="00000000" w:rsidRPr="00000000" w14:paraId="000000F9">
      <w:pPr>
        <w:rPr/>
      </w:pPr>
      <w:r w:rsidDel="00000000" w:rsidR="00000000" w:rsidRPr="00000000">
        <w:rPr>
          <w:rtl w:val="0"/>
        </w:rPr>
        <w:t xml:space="preserve">Schijn‑reïncarnatie rond Eli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emmy denkt dat de vrouw van Eli haar reïncarnatie is omdat die exact op haar lijkt; wellicht is juist Eli de reïncarnatie.</w:t>
      </w:r>
    </w:p>
    <w:p w:rsidR="00000000" w:rsidDel="00000000" w:rsidP="00000000" w:rsidRDefault="00000000" w:rsidRPr="00000000" w14:paraId="000000FC">
      <w:pPr>
        <w:rPr/>
      </w:pPr>
      <w:r w:rsidDel="00000000" w:rsidR="00000000" w:rsidRPr="00000000">
        <w:rPr>
          <w:rtl w:val="0"/>
        </w:rPr>
        <w:t xml:space="preserve">definitieve keuze: de vrouw van Eli zit nog in dezelfde toestand als emmy (niet al ‘saai’ getransformeerd); emmy herkent zichzelf in haar, wat misverstand, spiegeling en groei voedt.</w:t>
      </w:r>
    </w:p>
    <w:p w:rsidR="00000000" w:rsidDel="00000000" w:rsidP="00000000" w:rsidRDefault="00000000" w:rsidRPr="00000000" w14:paraId="000000FD">
      <w:pPr>
        <w:pStyle w:val="Heading1"/>
        <w:rPr/>
      </w:pPr>
      <w:bookmarkStart w:colFirst="0" w:colLast="0" w:name="_5tnlra7tclb3" w:id="24"/>
      <w:bookmarkEnd w:id="24"/>
      <w:r w:rsidDel="00000000" w:rsidR="00000000" w:rsidRPr="00000000">
        <w:rPr>
          <w:rtl w:val="0"/>
        </w:rPr>
        <w:t xml:space="preserve">Verhaallijn</w:t>
      </w:r>
    </w:p>
    <w:p w:rsidR="00000000" w:rsidDel="00000000" w:rsidP="00000000" w:rsidRDefault="00000000" w:rsidRPr="00000000" w14:paraId="000000FE">
      <w:pPr>
        <w:rPr/>
      </w:pPr>
      <w:r w:rsidDel="00000000" w:rsidR="00000000" w:rsidRPr="00000000">
        <w:rPr>
          <w:rtl w:val="0"/>
        </w:rPr>
        <w:t xml:space="preserve">Emmy Nativus groeit op in het veengebied tussen Emmen en Meppen aan het begin van de 18e eeuw. Haar naam draagt een symbolische betekenis; 'Nativus' betekent in het Latijn 'geboren' of 'natuurlijk', wat verwijst naar haar oorsprong en de natuurlijke ontwikkeling van haar innerlijke reis.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Emmy's stiefvader, een arme boer, pacht een vruchtbaar stuk grond. De landheer heeft een stiekeme relatie met de moeder van Emmy en ze raakt zwanger. Om schande te voorkomen treedt ze in het huwelijk met de vader van Emmy die juist een zwangere vrouw zoekt omdat hij onvruchtbaar is. Naar buiten wordt gezegd aan intimi dat hij zijn macht heeft misbruikt door het oude recht van de eerste nacht te eisen, waarin hij Emma, Emmy's zus, zou hebben verwerkt. De timing komt goed omdat de zwangerschap vroeg is ontdekt (4 weken) en Emma te vroeg geboren werd. Naar buiten werd gezegd dat ze een latertje was.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 vader, onvruchtbaar maar verlangend naar kinderen, staat toe dat de landheer als onderdeel van de pacht vaker met zijn vrouw samen is. Dit wederzijdse arrangement blijft geheim; om schande te vermijden doet de familie alsof de landheer zijn macht misbruikt heeft. Ze houden de kinderen bij hem weg en verven hun haar, omdat zij, net als de landheer, rood haar hebben. De landheer vermoedt echter dat hij de vader is en zoekt toenadering tot de moeder.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Om zijn doel te bereiken, verhoogt hij de pacht, waardoor Emmy's vader in financiële problemen komt. Uiteindelijk wordt hij gedwongen zijn rechten op te geven en wordt hij een lijfeigene, wat de landheer de mogelijkheid geeft om de moeder en de oudste dochter, Emma, naar zijn kasteel te brengen. Emmy is zich niet bewust van zijn ware intenties en de brieven aan haar worden onderschept door vader, die uit is op eigen gewin. Emmy krijgt zo de leugen te horen dat haar moeder en zus in een bordeel zijn beland, wat haar beeld van de landheer als een schurk versterkt.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Wanneer de landheer ook Emmy bij zich wil nemen kan dit volgens de wet pas als ze 18 jaar oud is. Op haar achttiende stuurt hij zijn troepen om haar te halen. Emmy, gelovend dat ze gedwongen zal worden tot onzedelijk gedrag in het kasteel, vlucht en wordt vogelvrij verklaard. De landheer gebruikt dit als een middel om iedereen te mobiliseren om zijn dochter terug te brengen, zonder haar ware identiteit prijs te geven.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Tijdens haar vlucht wordt Emmy gevangengenomen door een premiejager uit een andere stad. Deze man leeft van de beloningen voor het opsporen van vogelvrijverklaarden en worstelt zelf met alcoholverslaving. In plaats van haar terug te brengen naar haar vader, biedt hij haar duistere alternatieven, gedreven door zijn eigen behoeften en verlangens, omdat de jager gelooft dat hij alleen een kind kan krijgen met een roodharig meisje.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Emmy wordt met hulp van een sekte uit zijn stad Pandemonium vastgehouden en is vrijheid beloofd in ruil voor een kind en deelname aan sektarische rituelen en rollenspelen die bedoeld zijn om de psychische problemen van de deelnemers te verlichten. Emmy's ontmoetingen zijn cruciaal voor haar innerlijke transformatie. Ze wordt geconfronteerd met verraad, misleiding en de harde realiteiten van het leven. Deze uitdagingen dwingen haar om diep in zichzelf te kijken en de zeven hoofdzonden binnen haar eigen wezen te erkennen en te begrijpen.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Emmy’s situatie wordt complexer wanneer ze ontdekt dat ze zwanger is van de priester van de sekte. De priester wordt geëxecuteerd, en Jeanne, de vrouw van de jager, probeert haar te vergiftigen. Emmy wordt uiteindelijk verkocht als slavin en komt terecht in een harem, waar ze door haar exotische uiterlijk in aanzien stijgt. Sadeeqat, eveneens in de harem, probeert haar te ondermijnen, wat haar eigen dood betekent. Emmy wordt de vrouw van de sultan, ervaart een crisis na zijn dood, en trouwt met een wijze adviseur die haar helpt spiritueel inzicht te krijgen. Uiteindelijk kiest Emmy ervoor om met haar tweede echtgenoot begraven te worden, een symbolisch offer dat haar reis naar vergeving en innerlijke vrede markeert.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Ondertussen begint de landheer spijt te krijgen van zijn daden. Hij beseft de gevolgen van zijn machtsmisbruik en het leed dat hij heeft veroorzaakt, waaronder de verdwijning van Emmy. In het laatste hoofdstuk neemt hij de zorg op zich voor Emmy's kind, genaamd Agape—een naam die 'onvoorwaardelijke liefde' betekent in het Grieks. Agape symboliseert de verlichting en spirituele bevrijding die voortkomen uit liefde, vergeving en zelfreflectie.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o9rdj72yoz9q" w:id="25"/>
      <w:bookmarkEnd w:id="25"/>
      <w:r w:rsidDel="00000000" w:rsidR="00000000" w:rsidRPr="00000000">
        <w:rPr>
          <w:rtl w:val="0"/>
        </w:rPr>
        <w:t xml:space="preserve">Drie-eenheid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De termen **ziel**, **geest**, **lichaam** en **bewustzijn** worden vaak door elkaar gebruikt, maar ze hebben ieder een specifieke betekenis, vooral in filosofische, religieuze en psychologische contexten. Hieronder een gedetailleerde uiteenzetting van de verschillen: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1. **Lichaam**</w:t>
      </w:r>
    </w:p>
    <w:p w:rsidR="00000000" w:rsidDel="00000000" w:rsidP="00000000" w:rsidRDefault="00000000" w:rsidRPr="00000000" w14:paraId="00000115">
      <w:pPr>
        <w:rPr/>
      </w:pPr>
      <w:r w:rsidDel="00000000" w:rsidR="00000000" w:rsidRPr="00000000">
        <w:rPr>
          <w:rtl w:val="0"/>
        </w:rPr>
        <w:t xml:space="preserve">- **Definitie**: Het fysieke aspect van een mens. Het lichaam omvat alles wat tastbaar en meetbaar is: spieren, organen, botten, enzovoort.</w:t>
      </w:r>
    </w:p>
    <w:p w:rsidR="00000000" w:rsidDel="00000000" w:rsidP="00000000" w:rsidRDefault="00000000" w:rsidRPr="00000000" w14:paraId="00000116">
      <w:pPr>
        <w:rPr/>
      </w:pPr>
      <w:r w:rsidDel="00000000" w:rsidR="00000000" w:rsidRPr="00000000">
        <w:rPr>
          <w:rtl w:val="0"/>
        </w:rPr>
        <w:t xml:space="preserve">- **Kenmerken**: Het lichaam functioneert volgens biologische wetten en is onderhevig aan veroudering, ziekte en dood. Het is afhankelijk van voeding, zuurstof, en slaap voor het behoud van zijn functioneren.</w:t>
      </w:r>
    </w:p>
    <w:p w:rsidR="00000000" w:rsidDel="00000000" w:rsidP="00000000" w:rsidRDefault="00000000" w:rsidRPr="00000000" w14:paraId="00000117">
      <w:pPr>
        <w:rPr/>
      </w:pPr>
      <w:r w:rsidDel="00000000" w:rsidR="00000000" w:rsidRPr="00000000">
        <w:rPr>
          <w:rtl w:val="0"/>
        </w:rPr>
        <w:t xml:space="preserve">- **Relatie met de andere termen**: Het lichaam is het voertuig dat de geest en de ziel huisvest. Zonder een lichaam kan er geen fysieke ervaring of interactie met de materiële wereld plaatsvinden.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2. **Geest**</w:t>
      </w:r>
    </w:p>
    <w:p w:rsidR="00000000" w:rsidDel="00000000" w:rsidP="00000000" w:rsidRDefault="00000000" w:rsidRPr="00000000" w14:paraId="0000011A">
      <w:pPr>
        <w:rPr/>
      </w:pPr>
      <w:r w:rsidDel="00000000" w:rsidR="00000000" w:rsidRPr="00000000">
        <w:rPr>
          <w:rtl w:val="0"/>
        </w:rPr>
        <w:t xml:space="preserve">- **Definitie**: De zetel van het intellect, het denken, de herinnering, en de verbeelding. Dit is het mentale aspect dat ideeën genereert, gedachten analyseert, en beslissingen neemt.</w:t>
      </w:r>
    </w:p>
    <w:p w:rsidR="00000000" w:rsidDel="00000000" w:rsidP="00000000" w:rsidRDefault="00000000" w:rsidRPr="00000000" w14:paraId="0000011B">
      <w:pPr>
        <w:rPr/>
      </w:pPr>
      <w:r w:rsidDel="00000000" w:rsidR="00000000" w:rsidRPr="00000000">
        <w:rPr>
          <w:rtl w:val="0"/>
        </w:rPr>
        <w:t xml:space="preserve">- **Kenmerken**: De geest is waar rationele en emotionele processen plaatsvinden. Het kan zowel bewust als onbewust opereren en is flexibel, veranderlijk en beïnvloedbaar door externe ervaringen en interne overtuigingen.</w:t>
      </w:r>
    </w:p>
    <w:p w:rsidR="00000000" w:rsidDel="00000000" w:rsidP="00000000" w:rsidRDefault="00000000" w:rsidRPr="00000000" w14:paraId="0000011C">
      <w:pPr>
        <w:rPr/>
      </w:pPr>
      <w:r w:rsidDel="00000000" w:rsidR="00000000" w:rsidRPr="00000000">
        <w:rPr>
          <w:rtl w:val="0"/>
        </w:rPr>
        <w:t xml:space="preserve">- **Relatie met de andere termen**: De geest werkt nauw samen met het lichaam om gedachten te manifesteren in de fysieke wereld (via spraak, acties). Het heeft vaak invloed op hoe het lichaam functioneert (bijvoorbeeld stress kan lichamelijke symptomen veroorzaken). De geest kan bewustzijn beïnvloeden, maar is niet hetzelfde als bewustzijn.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3. **Ziel**</w:t>
      </w:r>
    </w:p>
    <w:p w:rsidR="00000000" w:rsidDel="00000000" w:rsidP="00000000" w:rsidRDefault="00000000" w:rsidRPr="00000000" w14:paraId="0000011F">
      <w:pPr>
        <w:rPr/>
      </w:pPr>
      <w:r w:rsidDel="00000000" w:rsidR="00000000" w:rsidRPr="00000000">
        <w:rPr>
          <w:rtl w:val="0"/>
        </w:rPr>
        <w:t xml:space="preserve">- **Definitie**: Het diepere, spirituele aspect van een mens. De ziel wordt vaak gezien als het onsterfelijke en eeuwige deel van een persoon, verbonden met hogere spirituele krachten of dimensies.</w:t>
      </w:r>
    </w:p>
    <w:p w:rsidR="00000000" w:rsidDel="00000000" w:rsidP="00000000" w:rsidRDefault="00000000" w:rsidRPr="00000000" w14:paraId="00000120">
      <w:pPr>
        <w:rPr/>
      </w:pPr>
      <w:r w:rsidDel="00000000" w:rsidR="00000000" w:rsidRPr="00000000">
        <w:rPr>
          <w:rtl w:val="0"/>
        </w:rPr>
        <w:t xml:space="preserve">- **Kenmerken**: De ziel overstijgt het individuele ego en de tijdelijke aspecten van het leven. Ze wordt vaak beschreven als de bron van iemands diepste waarden, roeping en bestemming, en is betrokken bij de spirituele reis van een individu. In veel tradities wordt de ziel gezien als datgene dat na de dood verder leeft.</w:t>
      </w:r>
    </w:p>
    <w:p w:rsidR="00000000" w:rsidDel="00000000" w:rsidP="00000000" w:rsidRDefault="00000000" w:rsidRPr="00000000" w14:paraId="00000121">
      <w:pPr>
        <w:rPr/>
      </w:pPr>
      <w:r w:rsidDel="00000000" w:rsidR="00000000" w:rsidRPr="00000000">
        <w:rPr>
          <w:rtl w:val="0"/>
        </w:rPr>
        <w:t xml:space="preserve">- **Relatie met de andere termen**: De ziel wordt soms gezien als het 'echte' zelf, in tegenstelling tot het ego of de persoonlijkheid die door de geest en het lichaam worden gevormd. Het lichaam en de geest kunnen veranderen, maar de ziel blijft constant. De geest kan fungeren als de brug tussen de ziel en de externe wereld, door bewustzijn en reflectie.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4. **Bewustzijn**</w:t>
      </w:r>
    </w:p>
    <w:p w:rsidR="00000000" w:rsidDel="00000000" w:rsidP="00000000" w:rsidRDefault="00000000" w:rsidRPr="00000000" w14:paraId="00000124">
      <w:pPr>
        <w:rPr/>
      </w:pPr>
      <w:r w:rsidDel="00000000" w:rsidR="00000000" w:rsidRPr="00000000">
        <w:rPr>
          <w:rtl w:val="0"/>
        </w:rPr>
        <w:t xml:space="preserve">- **Definitie**: Het vermogen om gewaar te zijn van jezelf en je omgeving. Bewustzijn omvat zowel het zintuiglijke waarnemen als de introspectieve ervaring van gedachten, emoties en verlangens.</w:t>
      </w:r>
    </w:p>
    <w:p w:rsidR="00000000" w:rsidDel="00000000" w:rsidP="00000000" w:rsidRDefault="00000000" w:rsidRPr="00000000" w14:paraId="00000125">
      <w:pPr>
        <w:rPr/>
      </w:pPr>
      <w:r w:rsidDel="00000000" w:rsidR="00000000" w:rsidRPr="00000000">
        <w:rPr>
          <w:rtl w:val="0"/>
        </w:rPr>
        <w:t xml:space="preserve">- **Kenmerken**: Bewustzijn kan verschillende niveaus hebben, van basisbewustzijn (zintuiglijke waarneming) tot hogere staten van bewustzijn (zoals meditatieve of transcendentale ervaringen). Het is zowel het proces van waarnemen als het subject van waarneming. </w:t>
      </w:r>
    </w:p>
    <w:p w:rsidR="00000000" w:rsidDel="00000000" w:rsidP="00000000" w:rsidRDefault="00000000" w:rsidRPr="00000000" w14:paraId="00000126">
      <w:pPr>
        <w:rPr/>
      </w:pPr>
      <w:r w:rsidDel="00000000" w:rsidR="00000000" w:rsidRPr="00000000">
        <w:rPr>
          <w:rtl w:val="0"/>
        </w:rPr>
        <w:t xml:space="preserve">- **Relatie met de andere termen**: Bewustzijn is het veld waarin geestelijke activiteiten plaatsvinden. Het stelt ons in staat de geest en de wereld om ons heen waar te nemen. In spirituele zin kan bewustzijn verwijzen naar een kosmisch of hoger bewustzijn dat verbonden is met de ziel. Hoewel het bewustzijn het lichaam en de geest kan omvatten, overstijgt het hen vaak in spirituele tradities.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Samenvattend:</w:t>
      </w:r>
    </w:p>
    <w:p w:rsidR="00000000" w:rsidDel="00000000" w:rsidP="00000000" w:rsidRDefault="00000000" w:rsidRPr="00000000" w14:paraId="00000129">
      <w:pPr>
        <w:rPr/>
      </w:pPr>
      <w:r w:rsidDel="00000000" w:rsidR="00000000" w:rsidRPr="00000000">
        <w:rPr>
          <w:rtl w:val="0"/>
        </w:rPr>
        <w:t xml:space="preserve">- **Lichaam**: Het fysieke en materiële aspect van een persoon.</w:t>
      </w:r>
    </w:p>
    <w:p w:rsidR="00000000" w:rsidDel="00000000" w:rsidP="00000000" w:rsidRDefault="00000000" w:rsidRPr="00000000" w14:paraId="0000012A">
      <w:pPr>
        <w:rPr/>
      </w:pPr>
      <w:r w:rsidDel="00000000" w:rsidR="00000000" w:rsidRPr="00000000">
        <w:rPr>
          <w:rtl w:val="0"/>
        </w:rPr>
        <w:t xml:space="preserve">- **Geest**: Het denkende, rationele deel dat gedachten, emoties en overtuigingen bevat.</w:t>
      </w:r>
    </w:p>
    <w:p w:rsidR="00000000" w:rsidDel="00000000" w:rsidP="00000000" w:rsidRDefault="00000000" w:rsidRPr="00000000" w14:paraId="0000012B">
      <w:pPr>
        <w:rPr/>
      </w:pPr>
      <w:r w:rsidDel="00000000" w:rsidR="00000000" w:rsidRPr="00000000">
        <w:rPr>
          <w:rtl w:val="0"/>
        </w:rPr>
        <w:t xml:space="preserve">- **Ziel**: Het diepste, spirituele deel dat verbonden is met hogere waarheden en wellicht voortleeft na de dood.</w:t>
      </w:r>
    </w:p>
    <w:p w:rsidR="00000000" w:rsidDel="00000000" w:rsidP="00000000" w:rsidRDefault="00000000" w:rsidRPr="00000000" w14:paraId="0000012C">
      <w:pPr>
        <w:rPr/>
      </w:pPr>
      <w:r w:rsidDel="00000000" w:rsidR="00000000" w:rsidRPr="00000000">
        <w:rPr>
          <w:rtl w:val="0"/>
        </w:rPr>
        <w:t xml:space="preserve">- **Bewustzijn**: Het vermogen tot zelfwaarneming en waarneming van de buitenwereld; kan variëren van alledaags bewustzijn tot spirituele transcendentie.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Hopelijk helpt deze uitleg om helder te krijgen hoe de termen zich tot elkaar verhouden en waar ze van elkaar verschillen.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4ru4723d2s10" w:id="26"/>
      <w:bookmarkEnd w:id="26"/>
      <w:r w:rsidDel="00000000" w:rsidR="00000000" w:rsidRPr="00000000">
        <w:rPr>
          <w:rtl w:val="0"/>
        </w:rPr>
        <w:t xml:space="preserve">Lagen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Hier is een samenvatting van de hoofdverhaallijnen en structuur van het boek: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ab/>
        <w:t xml:space="preserve">1.</w:t>
        <w:tab/>
        <w:t xml:space="preserve">Autobiografisch element: De schrijver verschijnt soms in het verhaal, en dit wordt aan het einde onthuld, waarmee het boek wordt afgerond.</w:t>
      </w:r>
    </w:p>
    <w:p w:rsidR="00000000" w:rsidDel="00000000" w:rsidP="00000000" w:rsidRDefault="00000000" w:rsidRPr="00000000" w14:paraId="00000135">
      <w:pPr>
        <w:rPr/>
      </w:pPr>
      <w:r w:rsidDel="00000000" w:rsidR="00000000" w:rsidRPr="00000000">
        <w:rPr>
          <w:rtl w:val="0"/>
        </w:rPr>
        <w:tab/>
        <w:t xml:space="preserve">2.</w:t>
        <w:tab/>
        <w:t xml:space="preserve">Het complot van de twee onvruchtbare broers: Dit is verweven in elk hoofdstuk en vormt een belangrijk deel van het wereldse verhaal.</w:t>
      </w:r>
    </w:p>
    <w:p w:rsidR="00000000" w:rsidDel="00000000" w:rsidP="00000000" w:rsidRDefault="00000000" w:rsidRPr="00000000" w14:paraId="00000136">
      <w:pPr>
        <w:rPr/>
      </w:pPr>
      <w:r w:rsidDel="00000000" w:rsidR="00000000" w:rsidRPr="00000000">
        <w:rPr>
          <w:rtl w:val="0"/>
        </w:rPr>
        <w:tab/>
        <w:t xml:space="preserve">3.</w:t>
        <w:tab/>
        <w:t xml:space="preserve">Het verhaal van de hoofdpersoon, haar vlucht en ontmoetingen: Elke hoofdstuk bevat een deel waarin Emmy’s ervaringen en uitdagingen tijdens haar reis worden beschreven.</w:t>
      </w:r>
    </w:p>
    <w:p w:rsidR="00000000" w:rsidDel="00000000" w:rsidP="00000000" w:rsidRDefault="00000000" w:rsidRPr="00000000" w14:paraId="00000137">
      <w:pPr>
        <w:rPr/>
      </w:pPr>
      <w:r w:rsidDel="00000000" w:rsidR="00000000" w:rsidRPr="00000000">
        <w:rPr>
          <w:rtl w:val="0"/>
        </w:rPr>
        <w:tab/>
        <w:t xml:space="preserve">4.</w:t>
        <w:tab/>
        <w:t xml:space="preserve">Spirituele groei en reflectie: In elk hoofdstuk reflecteert Emmy op haar ervaringen, wat haar spirituele ontwikkeling laat zien.</w:t>
      </w:r>
    </w:p>
    <w:p w:rsidR="00000000" w:rsidDel="00000000" w:rsidP="00000000" w:rsidRDefault="00000000" w:rsidRPr="00000000" w14:paraId="00000138">
      <w:pPr>
        <w:rPr/>
      </w:pPr>
      <w:r w:rsidDel="00000000" w:rsidR="00000000" w:rsidRPr="00000000">
        <w:rPr>
          <w:rtl w:val="0"/>
        </w:rPr>
        <w:tab/>
        <w:t xml:space="preserve">5.</w:t>
        <w:tab/>
        <w:t xml:space="preserve">Het voortkomen van een kind: Dit aspect, zowel letterlijk als spiritueel, komt in elk hoofdstuk terug en wordt uiteindelijk afgerond in het laatste hoofdstuk.</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Elk hoofdstuk bevat een dialoog tussen Emmy en de schrijver, en er is een reïncarnatie-aspect, vooral met de reïncarnaties die hun eigen verhaallijn vormen. De hoofdstukken beginnen met het wereldse verhaal en eindigen met reflectie of dialoog, wat de lezer door de lagen van het verhaal leidt.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ela3x03c7j2a" w:id="27"/>
      <w:bookmarkEnd w:id="27"/>
      <w:r w:rsidDel="00000000" w:rsidR="00000000" w:rsidRPr="00000000">
        <w:rPr>
          <w:rtl w:val="0"/>
        </w:rPr>
        <w:t xml:space="preserve">Dissociatie</w:t>
      </w:r>
    </w:p>
    <w:p w:rsidR="00000000" w:rsidDel="00000000" w:rsidP="00000000" w:rsidRDefault="00000000" w:rsidRPr="00000000" w14:paraId="0000013D">
      <w:pPr>
        <w:rPr/>
      </w:pPr>
      <w:r w:rsidDel="00000000" w:rsidR="00000000" w:rsidRPr="00000000">
        <w:rPr>
          <w:rtl w:val="0"/>
        </w:rPr>
        <w:t xml:space="preserve">Het boek volgt hoofdpersoon Emmy, die na intense en ingrijpende gebeurtenissen telkens een dissociatieve ervaring doormaakt. Deze momenten zijn geen vlucht, maar juist breekijzers die haar de poort openen naar diepere spirituele inzichten over de fundamentele menselijke tekortkomingen – de erfzonden – die anderen in haar leven verpersoonlijken.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 het verhaal ervaart de hoofdpersonage, Emmy, migraine-aanvallen die fungeren als overgangen naar verschillende reïncarnaties. Na een reïncarnatie naar een moeilijke periode, dus Martino’s tijd, krijgt ze een diep inzicht. Dit inzicht leidt tot een dissociatie, waardoor ze met een nieuwe blik naar haar huidige situatie kan kijken. Deze dissociatie biedt haar een objectiever perspectief, waardoor ze haar leven en gebeurtenissen vanuit een meer inzichtelijke en wijze hoek kan benaderen. Dit gebeurt in het wijze deel (gekruist of heilige rijm) van elk hoofdstuk.</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 het hoofdstuk over lust, ervaart Emmy het uitzoomeffect, waarin ze zich loskoppelt en vanaf een afstand toekijkt hoe Emma door haar verlangen wordt voortgedreven. Deze afstand laat haar inzien hoe lust, als een verterende kracht, niet alleen Emma’s gedrag, maar ook haar eigen verborgen verlangens onthult, die ze misschien liever niet onder ogen ziet. Het uitzoomeffect maakt Emmy bewust van de verleiding en zelfbedrog die lust kan veroorzaken, en toont haar hoe dit verlangen haar van zichzelf en haar innerlijke vrede vervreemd.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Bij Svenska, die narcistisch is en speelt met identiteit, ervaart Emmy een identiteitsverwisseling. Ze voelt zich in de rol van Svenska gezogen, bijna alsof ze haar wordt, en ziet door deze ervaring van binnenuit de krachtige maar ook vernietigende werking van trots en manipulatie. Emmy leert hoe trots iemand volledig kan opslokken, wat een leegte achterlaat en relaties beschadigt door een gebrek aan oprechte verbinding.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Met Heidi, die hebzucht vertegenwoordigt, ervaart Emmy depersonalisatie. Ze voelt zich vervreemd van haar eigen identiteit, alsof haar wezen tijdelijk wordt uitgehold. In deze staat ontdekt ze hoe hebzucht niet alleen goederen, maar ook zielen kan leegtrekken, waardoor de hebzuchtige steeds verder verwijderd raakt van zijn ware zelf. Door Heidi’s honger naar bezit, begrijpt Emmy dat hebzucht een vals gevoel van voldoening creëert dat juist innerlijke leegte vergroot.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Sophia, in haar lethargie en luiheid, brengt Emmy naar een vervorming van tijd, waarin de tijd stilstaat of juist versneld voorbijgaat. In deze ervaring beseft Emmy hoe luiheid leidt tot verlies van levensenergie en richtingloosheid. Het voelt voor haar alsof ze eindeloos vastzit in een lege ruimte, wat haar doet inzien hoe een gebrek aan actie en wilskracht niet alleen het heden, maar ook de toekomst van betekenis ontdoet.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Bij Greta krijgt Emmy een visioen waarin ze een glimp van de toekomst ziet, en dit confronteert haar met de vernietigende gevolgen van gulzigheid. Ze ziet hoe Greta’s onstilbare honger tot uitputting en leegte leidt, en begrijpt dat het verlangen naar meer uiteindelijk geen voldoening brengt. Emmy’s visioen fungeert als waarschuwing: gulzigheid, zo ontdekt ze, vult nooit het innerlijke tekort en eindigt in zelfdestructie.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Jeanne brengt Emmy in een staat van derealisatie, waarin de werkelijkheid vreemd en onwerkelijk lijkt. In deze vervreemdende staat ziet Emmy de onmacht en isolatie die uit woede voortkomen, alsof woede een filter over de wereld legt die alles vertekent en afsluit. Emmy leert dat woede een emotie is die uiteindelijk de verbinding met anderen en met zichzelf verbreekt, haar gevangen houdt in een wereld van eenzaamheid en verwarring.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Tot slot, met Sadeeqat, ervaart Emmy een uittredingservaring waarbij ze zichzelf van bovenaf ziet en de jaloezie aanschouwt die Sadeeqat verteert. Deze blik van bovenaf geeft Emmy een objectief perspectief op jaloezie, waardoor ze kan zien hoe destructief het verlangen naar andermans leven of bezit is. Het inzicht dat ze krijgt, laat haar begrijpen dat jaloezie haar afleidt van haar eigen pad en geluk, en een leegte achterlaat die niet te vullen is.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Door deze dissociatieve ervaringen wordt Emmy gedwongen om de diepste drijfveren van anderen te doorgronden, die haar eigen zonden en verlangens spiegelen. Ze leert dat spirituele groei juist voortkomt uit het onder ogen zien van deze duistere kanten van de menselijke ziel, en dat de sleutel tot bevrijding ligt in het loslaten van deze destructieve krachten. Elk hoofdstuk en elke dissociatie brengen haar een stap dichter bij een zelfbewuste, verlichte levenshouding.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jrtfuqv27htb" w:id="28"/>
      <w:bookmarkEnd w:id="28"/>
      <w:r w:rsidDel="00000000" w:rsidR="00000000" w:rsidRPr="00000000">
        <w:rPr>
          <w:rtl w:val="0"/>
        </w:rPr>
        <w:t xml:space="preserve">Personages</w:t>
      </w:r>
    </w:p>
    <w:p w:rsidR="00000000" w:rsidDel="00000000" w:rsidP="00000000" w:rsidRDefault="00000000" w:rsidRPr="00000000" w14:paraId="00000153">
      <w:pPr>
        <w:rPr/>
      </w:pPr>
      <w:r w:rsidDel="00000000" w:rsidR="00000000" w:rsidRPr="00000000">
        <w:rPr>
          <w:rtl w:val="0"/>
        </w:rPr>
        <w:t xml:space="preserve">De personages in het boek, de actoren die bij naam worden genoemd, vormen samen een sterrenbeeld waar hun karakter mee matched.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3"/>
        </w:numPr>
        <w:ind w:left="720" w:hanging="360"/>
      </w:pPr>
      <w:r w:rsidDel="00000000" w:rsidR="00000000" w:rsidRPr="00000000">
        <w:rPr>
          <w:b w:val="1"/>
          <w:bCs w:val="1"/>
          <w:rtl w:val="0"/>
        </w:rPr>
        <w:t xml:space="preserve">Maria </w:t>
      </w:r>
      <w:r w:rsidDel="00000000" w:rsidR="00000000" w:rsidRPr="00000000">
        <w:rPr>
          <w:rtl w:val="0"/>
        </w:rPr>
        <w:t xml:space="preserve">(Maagd – Kritisch, perfectionistisch, dienstbaar): Maagd staat bekend om het streven naar zuiverheid en perfectie, wat perfect aansluit bij Maria's verlangen om de imperfecties van het menselijk bestaan te overwinnen. Haar dienstbaarheid (non, abdis) en haar tragische val door zelfopgelegde standaarden weerspiegelen de valkuilen van dit teken. Haar kritisch perfectionisme zou sterker naar voren kunnen komen in hoe ze anderen beoordeelt of zelfs haar eigen spiritualiteit uitdraagt. Misschien twijfelt ze aan haar eigen toewijding of die van anderen.</w:t>
      </w:r>
    </w:p>
    <w:p w:rsidR="00000000" w:rsidDel="00000000" w:rsidP="00000000" w:rsidRDefault="00000000" w:rsidRPr="00000000" w14:paraId="00000156">
      <w:pPr>
        <w:numPr>
          <w:ilvl w:val="0"/>
          <w:numId w:val="3"/>
        </w:numPr>
        <w:ind w:left="720" w:hanging="360"/>
      </w:pPr>
      <w:r w:rsidDel="00000000" w:rsidR="00000000" w:rsidRPr="00000000">
        <w:rPr>
          <w:b w:val="1"/>
          <w:bCs w:val="1"/>
          <w:rtl w:val="0"/>
        </w:rPr>
        <w:t xml:space="preserve">Martino </w:t>
      </w:r>
      <w:r w:rsidDel="00000000" w:rsidR="00000000" w:rsidRPr="00000000">
        <w:rPr>
          <w:rtl w:val="0"/>
        </w:rPr>
        <w:t xml:space="preserve">(Weegschaal – Balans, relaties, esthetiek): De Weegschaal zoekt balans, maar kan ook vastlopen in besluiteloosheid en excessen. Dit sluit goed aan bij Martino’s onvermogen om evenwicht te vinden tussen zijn verlangens en zelfbeheersing. Zijn tragiek kan voortkomen uit het zoeken naar harmonie in destructieve relaties. Zijn esthetische kant (Weegschaal waardeert schoonheid) kan subtiel naar voren komen in hoe hij zichzelf presenteert, bijvoorbeeld als een soldaat die ijdel is over zijn uiterlijk of prestaties.</w:t>
      </w:r>
    </w:p>
    <w:p w:rsidR="00000000" w:rsidDel="00000000" w:rsidP="00000000" w:rsidRDefault="00000000" w:rsidRPr="00000000" w14:paraId="00000157">
      <w:pPr>
        <w:numPr>
          <w:ilvl w:val="0"/>
          <w:numId w:val="3"/>
        </w:numPr>
        <w:ind w:left="720" w:hanging="360"/>
      </w:pPr>
      <w:r w:rsidDel="00000000" w:rsidR="00000000" w:rsidRPr="00000000">
        <w:rPr>
          <w:b w:val="1"/>
          <w:bCs w:val="1"/>
          <w:rtl w:val="0"/>
        </w:rPr>
        <w:t xml:space="preserve">Emmy </w:t>
      </w:r>
      <w:r w:rsidDel="00000000" w:rsidR="00000000" w:rsidRPr="00000000">
        <w:rPr>
          <w:rtl w:val="0"/>
        </w:rPr>
        <w:t xml:space="preserve">(Schorpioen – Intens, mystiek, transformerend): Emmy’s innerlijke strijd en transformatie passen perfect bij de Schorpioen. Dit teken draait om wedergeboorte en het omgaan met innerlijke demonen, precies zoals Emmy door haar angst en overgave beweegt. Haar mystieke kant kan nog verder worden uitgediept. Misschien voelt ze zich intuïtief aangetrokken tot spirituele of verboden kennis, wat haar angst en transformatie verdiept.</w:t>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Emma </w:t>
      </w:r>
      <w:r w:rsidDel="00000000" w:rsidR="00000000" w:rsidRPr="00000000">
        <w:rPr>
          <w:rtl w:val="0"/>
        </w:rPr>
        <w:t xml:space="preserve">(Boogschutter – Vrijheidslievend, sensueel, ambitieus): Emma’s sensuele, avontuurlijke natuur sluit naadloos aan bij de Boogschutter. Haar verlangen naar genot en vrijheid weerspiegelt de vurige energie van dit teken. Je zou Emma nog meer een vrijheidsstrijdster kunnen maken: iemand die conventies uitdaagt en genot zoekt als vorm van rebellie.</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Svenska </w:t>
      </w:r>
      <w:r w:rsidDel="00000000" w:rsidR="00000000" w:rsidRPr="00000000">
        <w:rPr>
          <w:rtl w:val="0"/>
        </w:rPr>
        <w:t xml:space="preserve">(Steenbok – Trots, dominant, ambitieus): Svenska’s hoogmoed en manipulatieve aard passen uitstekend bij de autoritaire en statusgerichte energie van de Steenbok. Haar streven naar macht en controle weerspiegelt de negatieve kanten van dit teken. Haar ambitie kan meer expliciet worden gemaakt. Misschien heeft ze een doel dat verder reikt dan persoonlijk gewin, zoals een grotere sociale of politieke invloed.</w:t>
      </w:r>
    </w:p>
    <w:p w:rsidR="00000000" w:rsidDel="00000000" w:rsidP="00000000" w:rsidRDefault="00000000" w:rsidRPr="00000000" w14:paraId="0000015A">
      <w:pPr>
        <w:numPr>
          <w:ilvl w:val="0"/>
          <w:numId w:val="3"/>
        </w:numPr>
        <w:ind w:left="720" w:hanging="360"/>
      </w:pPr>
      <w:r w:rsidDel="00000000" w:rsidR="00000000" w:rsidRPr="00000000">
        <w:rPr>
          <w:b w:val="1"/>
          <w:bCs w:val="1"/>
          <w:rtl w:val="0"/>
        </w:rPr>
        <w:t xml:space="preserve">Heidi </w:t>
      </w:r>
      <w:r w:rsidDel="00000000" w:rsidR="00000000" w:rsidRPr="00000000">
        <w:rPr>
          <w:rtl w:val="0"/>
        </w:rPr>
        <w:t xml:space="preserve">(Waterman – Onconventioneel, vastberaden, onafhankelijk): Heidi’s overlevingstactieken en pragmatische instelling sluiten goed aan bij de onafhankelijke en rationele aard van de Waterman. Haar rovers verleden weerspiegelt de onconventionele kant van dit teken. Haar rationaliteit kan verder benadrukt worden: ze zou plannen kunnen maken die haar slimheid en onafhankelijke denken laten zien.</w:t>
      </w:r>
    </w:p>
    <w:p w:rsidR="00000000" w:rsidDel="00000000" w:rsidP="00000000" w:rsidRDefault="00000000" w:rsidRPr="00000000" w14:paraId="0000015B">
      <w:pPr>
        <w:numPr>
          <w:ilvl w:val="0"/>
          <w:numId w:val="3"/>
        </w:numPr>
        <w:ind w:left="720" w:hanging="360"/>
      </w:pPr>
      <w:r w:rsidDel="00000000" w:rsidR="00000000" w:rsidRPr="00000000">
        <w:rPr>
          <w:b w:val="1"/>
          <w:bCs w:val="1"/>
          <w:rtl w:val="0"/>
        </w:rPr>
        <w:t xml:space="preserve">Greta </w:t>
      </w:r>
      <w:r w:rsidDel="00000000" w:rsidR="00000000" w:rsidRPr="00000000">
        <w:rPr>
          <w:rtl w:val="0"/>
        </w:rPr>
        <w:t xml:space="preserve">(Vissen – Dromerig, escapistisch, gevoelig): Greta’s gulzigheid kan worden gezien als een vorm van escapisme, typisch voor Vissen. Dit teken zoekt vaak troost in zintuiglijk genot en verliest zichzelf in verlangens. Haar gevoeligheid en dromerigheid kunnen explicieter worden. Misschien heeft ze romantische fantasieën over een beter leven die haar overdaad verklaren.</w:t>
      </w:r>
    </w:p>
    <w:p w:rsidR="00000000" w:rsidDel="00000000" w:rsidP="00000000" w:rsidRDefault="00000000" w:rsidRPr="00000000" w14:paraId="0000015C">
      <w:pPr>
        <w:numPr>
          <w:ilvl w:val="0"/>
          <w:numId w:val="3"/>
        </w:numPr>
        <w:ind w:left="720" w:hanging="360"/>
      </w:pPr>
      <w:r w:rsidDel="00000000" w:rsidR="00000000" w:rsidRPr="00000000">
        <w:rPr>
          <w:b w:val="1"/>
          <w:bCs w:val="1"/>
          <w:rtl w:val="0"/>
        </w:rPr>
        <w:t xml:space="preserve">Sophia </w:t>
      </w:r>
      <w:r w:rsidDel="00000000" w:rsidR="00000000" w:rsidRPr="00000000">
        <w:rPr>
          <w:rtl w:val="0"/>
        </w:rPr>
        <w:t xml:space="preserve">(Ram – Strijdlustig, impulsief, vastberaden): Ram is een actief, impulsief teken, terwijl Sophia’s luiheid niet direct overeenkomt met deze eigenschappen. Dit vraagt om nuance. Misschien is haar luiheid een passief-agressieve reactie op frustratie of een afwijzing van strijd. Je kunt haar innerlijke strijd benadrukken. Sophia kan ergens mee worstelen maar niet in actie durven komen, wat de energie van de Ram op een geblokkeerde manier uitdrukt.</w:t>
      </w:r>
    </w:p>
    <w:p w:rsidR="00000000" w:rsidDel="00000000" w:rsidP="00000000" w:rsidRDefault="00000000" w:rsidRPr="00000000" w14:paraId="0000015D">
      <w:pPr>
        <w:numPr>
          <w:ilvl w:val="0"/>
          <w:numId w:val="3"/>
        </w:numPr>
        <w:ind w:left="720" w:hanging="360"/>
      </w:pPr>
      <w:r w:rsidDel="00000000" w:rsidR="00000000" w:rsidRPr="00000000">
        <w:rPr>
          <w:b w:val="1"/>
          <w:bCs w:val="1"/>
          <w:rtl w:val="0"/>
        </w:rPr>
        <w:t xml:space="preserve">Jeanne </w:t>
      </w:r>
      <w:r w:rsidDel="00000000" w:rsidR="00000000" w:rsidRPr="00000000">
        <w:rPr>
          <w:rtl w:val="0"/>
        </w:rPr>
        <w:t xml:space="preserve">(Stier – Koppig, vastberaden, explosief): Jeanne’s koppigheid en vurige woede passen bij de sterke en vastberaden aard van de Stier. Dit teken verdedigt wat het waardevol vindt, wat Jeanne’s rebellie motiveert. Haar liefde voor stabiliteit en veiligheid kan subtiel worden toegevoegd. Misschien is haar woede een reactie op het verlies daarvan.</w:t>
      </w:r>
    </w:p>
    <w:p w:rsidR="00000000" w:rsidDel="00000000" w:rsidP="00000000" w:rsidRDefault="00000000" w:rsidRPr="00000000" w14:paraId="0000015E">
      <w:pPr>
        <w:numPr>
          <w:ilvl w:val="0"/>
          <w:numId w:val="3"/>
        </w:numPr>
        <w:ind w:left="720" w:hanging="360"/>
      </w:pPr>
      <w:r w:rsidDel="00000000" w:rsidR="00000000" w:rsidRPr="00000000">
        <w:rPr>
          <w:b w:val="1"/>
          <w:bCs w:val="1"/>
          <w:rtl w:val="0"/>
        </w:rPr>
        <w:t xml:space="preserve">Sadeeqat </w:t>
      </w:r>
      <w:r w:rsidDel="00000000" w:rsidR="00000000" w:rsidRPr="00000000">
        <w:rPr>
          <w:rtl w:val="0"/>
        </w:rPr>
        <w:t xml:space="preserve">(Tweelingen – Kritisch, dualistisch, jaloers): Sadeeqat’s afgunst en scherpe inzicht in relaties passen perfect bij de dualiteit en kritische aard van Tweelingen. Haar worsteling met tegenstrijdige gevoelens weerspiegelt dit teken goed. Je kunt haar dualiteit meer benadrukken, bijvoorbeeld door innerlijke conflicten over haar afgunst te tonen.</w:t>
      </w:r>
    </w:p>
    <w:p w:rsidR="00000000" w:rsidDel="00000000" w:rsidP="00000000" w:rsidRDefault="00000000" w:rsidRPr="00000000" w14:paraId="0000015F">
      <w:pPr>
        <w:numPr>
          <w:ilvl w:val="0"/>
          <w:numId w:val="3"/>
        </w:numPr>
        <w:ind w:left="720" w:hanging="360"/>
      </w:pPr>
      <w:r w:rsidDel="00000000" w:rsidR="00000000" w:rsidRPr="00000000">
        <w:rPr>
          <w:b w:val="1"/>
          <w:bCs w:val="1"/>
          <w:rtl w:val="0"/>
        </w:rPr>
        <w:t xml:space="preserve">Agape </w:t>
      </w:r>
      <w:r w:rsidDel="00000000" w:rsidR="00000000" w:rsidRPr="00000000">
        <w:rPr>
          <w:rtl w:val="0"/>
        </w:rPr>
        <w:t xml:space="preserve">(Kreeft – Zorgzaam, intuïtief, emotioneel): Agape’s symbool van onvoorwaardelijke liefde en harmonie past perfect bij de verzorgende en beschermende aard van de Kreeft. Dit teken vertegenwoordigt emotionele diepgang en compassie. Agape kan meer moederlijke of beschermende acties ondernemen, wat haar zorgzame aard versterkt.</w:t>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Eli </w:t>
      </w:r>
      <w:r w:rsidDel="00000000" w:rsidR="00000000" w:rsidRPr="00000000">
        <w:rPr>
          <w:rtl w:val="0"/>
        </w:rPr>
        <w:t xml:space="preserve">(Leeuw – Visionair, sterk, leidend): Eli’s verlichting en rol als gids passen perfect bij de trotse, sterke energie van de Leeuw. Dit teken is een natuurlijke leider die anderen inspireert. Eli kan meer expliciete momenten van leiderschap krijgen, waarin zijn charisma en visionaire kracht naar voren komen.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Spreektaal per personages verschillen. Die van Emmy en Agape en de reïncarnaties  als de auteur.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9wnwu9vmol7w" w:id="29"/>
      <w:bookmarkEnd w:id="29"/>
      <w:r w:rsidDel="00000000" w:rsidR="00000000" w:rsidRPr="00000000">
        <w:rPr>
          <w:rtl w:val="0"/>
        </w:rPr>
        <w:t xml:space="preserve">Zonden</w:t>
      </w:r>
    </w:p>
    <w:p w:rsidR="00000000" w:rsidDel="00000000" w:rsidP="00000000" w:rsidRDefault="00000000" w:rsidRPr="00000000" w14:paraId="00000165">
      <w:pPr>
        <w:rPr/>
      </w:pPr>
      <w:r w:rsidDel="00000000" w:rsidR="00000000" w:rsidRPr="00000000">
        <w:rPr>
          <w:rtl w:val="0"/>
        </w:rPr>
        <w:t xml:space="preserve">Interessant concept. Het lijkt erop dat je wilt dat de zonde die Emmy uitvoert een direct gevolg heeft op het lot van de bijbehorende personages, die elk een specifieke hoofdzonde vertegenwoordigen. Dit kan het verhaal een dieper moreel en psychologisch element geven, waarbij Emmy's eigen acties resoneren met de ondergang van de anderen.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Misschien kunnen we het zo vormgeven dat Emmy’s confrontaties met haar eigen neigingen en daden worden weerspiegeld in de lotgevallen van elk personage: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 **Lust (Emma)**: Emmy geeft toe aan lust of verlangen, wat leidt tot een situatie waarin Emma haar grip op realiteit verliest en uiteindelijk tragisch eindigt. Emmy’s handelingen worden een katalysator voor Emma’s zelfdestructie.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 **Pride (Svenska)**: Wanneer Emmy in aanraking komt met trots en zich identificeert met bepaalde ideeën van superioriteit, verliest Svenska de controle over haar narcistische aard. Hierdoor wordt ze uiteindelijk door het systeem dat ze probeerde te manipuleren veroordeeld, en zij eindigt geïsoleerd.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**Greed (Heidi)**: Emmy raakt verstrikt in hebzucht en de wil om meer te hebben dan nodig is, wat Heidi’s ondergang bespoedigt. Heidi’s pogingen om haar eigen fortuin te vergroten stuiten op een wraakactie, waarin zij wordt beroofd van alles wat ze heeft.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4. **Sloth (Sophia)**: Emmy’s momenten van lethargie of het negeren van haar eigen verantwoordelijkheid resoneren met Sophia’s afglijden in morele passiviteit. Sophia wordt uiteindelijk geconfronteerd met de gevolgen van haar nalatigheid en gebrek aan actie, wat haar dood wordt.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5. **Wrath (Jeanne)**: Emmy’s gevoelens van woede en wraakzucht zetten een keten van gebeurtenissen in gang die Jeanne’s plan om haar te vergiftigen onbedoeld op zichzelf richt. Jeanne eindigt door haar eigen haat vergiftigd.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 **Gluttony (Greta)**: Emmy’s toegeven aan overdaad in welke vorm dan ook (bijvoorbeeld emotionele afhankelijkheid) leidt tot Greta’s overdreven en oncontroleerbare gedrag, wat uiteindelijk tot haar fysieke en sociale verval leidt.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7. **Envy (Sadeeqat)**: Emmy’s momenten van jaloezie of vergelijkende gevoelens zorgen ervoor dat Sadeeqat haar eigen jaloezie niet meer kan beheersen. Dit leidt ertoe dat zij zichzelf verliest in haar afgunst, en uiteindelijk in een situatie terechtkomt waarin haar gevoelens haar volledig overmeesteren.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Dit patroon kan Emmy een spiegel bieden waarin ze de gevolgen van haar eigen zonden weerspiegeld ziet in de uiteindelijke tragische afloop van deze personages. Hierdoor komt ze tot een diepere zelfreflectie, wat mogelijk leidt tot haar eigen spirituele groei en verlossing.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bz1zmiw7v0qe" w:id="30"/>
      <w:bookmarkEnd w:id="30"/>
      <w:r w:rsidDel="00000000" w:rsidR="00000000" w:rsidRPr="00000000">
        <w:rPr>
          <w:rtl w:val="0"/>
        </w:rPr>
        <w:t xml:space="preserve">Profetie</w:t>
      </w:r>
    </w:p>
    <w:p w:rsidR="00000000" w:rsidDel="00000000" w:rsidP="00000000" w:rsidRDefault="00000000" w:rsidRPr="00000000" w14:paraId="0000017A">
      <w:pPr>
        <w:rPr/>
      </w:pPr>
      <w:r w:rsidDel="00000000" w:rsidR="00000000" w:rsidRPr="00000000">
        <w:rPr>
          <w:rtl w:val="0"/>
        </w:rPr>
        <w:t xml:space="preserve">Door een vergelijkbare structuur in je verhaal te gebruiken, waarbij een profetie door de profeet  de gebeurtenissen van de eerste opera voorspelt, kun je thema's van voorbestemming, manipulatie en de kracht van geloof verkennen. Dit kan de lezer aanzetten tot nadenken over de aard van profetieën en de invloed van geloof op de interpretatie van gebeurtenissen.Door een vergelijkbare structuur in je verhaal te gebruiken, waarbij een profetie de gebeurtenissen van de eerste opera voorspelt, kun je thema's van voorbestemming, manipulatie en de kracht van geloof verkennen. Dit kan de lezer aanzetten tot nadenken over de aard van profetieën en de invloed van geloof op de interpretatie van gebeurtenissen.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die profetie was ook bekend bijvoorbeeld bij Jeanne . En ook die heeft daar deels aan meegeholpen. En dat blijkt later dan op aanrijken van de profeet, die zegt, kondig mijn boodschap ook aan je man. Waardoor daar het verhaal kwam dat hij vruchtbaar kon worden als hij het met een rood meisje zou doen. Het liefst nog een familielid. En vandaar dat de ontvoering van Emmy, mede ook gesteund door haar stiefvader, werd geïnitieerd. Het is dus wederom, net zoals bij de volgelingen van Jezus en Jezus zelf, moeite heeft gedaan om een profetie van Esaia in uitvoering te geven. Waarom deden de mensen dat? Waarschijnlijk dezelfde reden als de volgelingen van Jezus, om de profeet, die natuurlijk werd vervolgd en gedood is, net als bij Jezus, om die alsnog een soort wraak, als een soort eerbetoon, tegen de mensen die dat hebben gedaan, door de profetie uit te laten komen.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 profetie bereikt via tante en de brieven van haar zus. Die brieven stuurt zij niet naar haar stiefvader, omdat haar stiefvader, sindsdat zij door de landweer zijn ontboden om naar het kasteel te komen, ze eigenlijk als verraders ziet. Dat hadden ze ook kunnen weigeren, hoewel dat natuurlijk heel moeilijk was, want ze waren lijve eigen. Maar vader zag ze toch wel te graag gaan. En Emma zat natuurlijk al met lust en kon je al bezien als een nymphomane, en dat was niet wat vader heel erg waardeerde. En er was belang dat die brieven anders invloed zouden hebben op Emmy, omdat ze natuurlijk uit dezelfde genepoel zijn gevormd. En dat heeft hij eigenlijk altijd in haar jeugd proberen te beschermen, bij Emma weg te houden met haar vrije ideeën over lust.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En dus wat deed Emma? Die stuurde de brieven naar de tante. En op haar vlucht naar de volgen vrijheid, omdat ze bang was om opgeroepen te worden door de landheer. En dat is, blijkt later in het boek, gewoon een leugen. De landheer wilde gewoon zijn gemeende dochters bij zich hebben. Maar dat tezijde, dat werd zo neergezet uit jalozie van Emma. Die wilde niet dat Emmy in die bevoorrechte positie kwam. En dus alle aandacht, vooral ook van mannen die daar rondliepen, weer zo opeis. Dus heeft zij, geschetst zei Emmy, een beeld van dat er veel prostitutie is. Nou ja, er is ook een bordeel, maar juist de landheer wil Emma daarbij weghalen. Terwijl Emma zelf graag in dat zeer fascinerend fenomeen zit. En soms stiekem ook het bordeel bezoekt om zichzelf aan te bieden. Dus het diensteheer vond dat de stiefvader dat wel goed doorhoorde, dat de invloed op Emmy niet goed zou zijn. Dus de brieven gaan naar tante, en tijdens de vlucht van Emmy is zij een tijdje bij tante. En tante geeft haar, als Emmy dan weer verder gaat, de brieven mee. Dat doet ze pas bij haar vlucht, omdat ze zegt, ja ik heb er spijt van dat ik dat nu pas geef. “Maar ik weet niet of de inhoud zo goed voor je is, maar ik kan hier natuurlijk niet het contact met je zus onthouden." Dus leest Emmy pas de brieven als ze op pad gaat.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 brieven hebben wel iets van de waarheid, bijvoorbeeld de profetieën en andere dingen die Emmy niet wist, omdat haar vader dat bij weggaat. Maar nogmaals, ook Emma schetst een veel luguber beeld om haar bij de landweer weg te houden. En dat lukt dus ook, want Emmy is nogvast besloten om te blijven vluchten. Dat verklaart ook dat ze niet uiteindelijk... Nou ja, dat verklaart ook waarom ze vluchten, en waarom ze ook blijft vluchten. En het is ook een mooie manier om het eerste opera samen te vatten, op een andere manier dan gewoon simpelweg een samenvatting. Want dat vind ik belangrijk om bij elke nieuwe opera te doen, om ergens in die nieuwe opera de oude opera samen te vatten. Zodat je die feiten ook nog kan lezen zonder dat je voorkennis hebt.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 brieven worden uiteindelijk door een monnik die in een roedel leeft waar Emmie een tijdje onderdak is. Gezien en geclaimd en ook vernietigd. Alszijnde godslasterend en niet daglicht verdragen. Emmie is het daar op zich mee eens. Maar ze heeft de brieven ondertussen in haar periode van vogelvrijheid ook meer als een soort afleiding. Want ja, er was niet veel te doen. Zeker niet in de periode dat ze alleen zwierf. Heeft ze de brieven zo vaak gelezen dat ze zich de inhoud heel goed kan herinneren in haar hoofd.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De monnik gebruikt de brieven als een soort afpers middel van kijk eens waar jij vandaan komt en waarom doe je nou zo moeilijk als wij je vragen om een gunst te doen voor de hoofdrolspeler Einfach. Jij hebt de genen van een hoer.</w:t>
      </w:r>
    </w:p>
    <w:p w:rsidR="00000000" w:rsidDel="00000000" w:rsidP="00000000" w:rsidRDefault="00000000" w:rsidRPr="00000000" w14:paraId="00000187">
      <w:pPr>
        <w:pStyle w:val="Heading2"/>
        <w:rPr/>
      </w:pPr>
      <w:bookmarkStart w:colFirst="0" w:colLast="0" w:name="_hyqv0gmndddy" w:id="31"/>
      <w:bookmarkEnd w:id="31"/>
      <w:r w:rsidDel="00000000" w:rsidR="00000000" w:rsidRPr="00000000">
        <w:rPr>
          <w:rtl w:val="0"/>
        </w:rPr>
        <w:t xml:space="preserve">Weekdagen</w:t>
      </w:r>
    </w:p>
    <w:p w:rsidR="00000000" w:rsidDel="00000000" w:rsidP="00000000" w:rsidRDefault="00000000" w:rsidRPr="00000000" w14:paraId="00000188">
      <w:pPr>
        <w:rPr/>
      </w:pPr>
      <w:r w:rsidDel="00000000" w:rsidR="00000000" w:rsidRPr="00000000">
        <w:rPr>
          <w:rtl w:val="0"/>
        </w:rPr>
        <w:t xml:space="preserve">### USER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Jazeker, de zeven dagen van de week, gekoppeld aan de zeven erfzonden, kunnen een mooie basis vormen voor het uitwerken van de personages in *Emmy Nativus*. De astrologische eigenschappen van hun sterrenbeeld bieden een extra laag die hun karakter verder kan verdiepen. Hier volgt een overzicht: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**Maandag – Luiheid – Sophia (Vissen)**</w:t>
      </w:r>
    </w:p>
    <w:p w:rsidR="00000000" w:rsidDel="00000000" w:rsidP="00000000" w:rsidRDefault="00000000" w:rsidRPr="00000000" w14:paraId="0000018D">
      <w:pPr>
        <w:rPr/>
      </w:pPr>
      <w:r w:rsidDel="00000000" w:rsidR="00000000" w:rsidRPr="00000000">
        <w:rPr>
          <w:rtl w:val="0"/>
        </w:rPr>
        <w:t xml:space="preserve">- **Erfzonde:** Luiheid (acedia), niet slechts fysieke luiheid, maar ook een onwil om spiritueel of emotioneel te groeien.</w:t>
      </w:r>
    </w:p>
    <w:p w:rsidR="00000000" w:rsidDel="00000000" w:rsidP="00000000" w:rsidRDefault="00000000" w:rsidRPr="00000000" w14:paraId="0000018E">
      <w:pPr>
        <w:rPr/>
      </w:pPr>
      <w:r w:rsidDel="00000000" w:rsidR="00000000" w:rsidRPr="00000000">
        <w:rPr>
          <w:rtl w:val="0"/>
        </w:rPr>
        <w:t xml:space="preserve">- **Koppeling met dag:** Maandag, de dag van introspectie en reflectie, past bij de teruggetrokken aard van Sophia.</w:t>
      </w:r>
    </w:p>
    <w:p w:rsidR="00000000" w:rsidDel="00000000" w:rsidP="00000000" w:rsidRDefault="00000000" w:rsidRPr="00000000" w14:paraId="0000018F">
      <w:pPr>
        <w:rPr/>
      </w:pPr>
      <w:r w:rsidDel="00000000" w:rsidR="00000000" w:rsidRPr="00000000">
        <w:rPr>
          <w:rtl w:val="0"/>
        </w:rPr>
        <w:t xml:space="preserve">- **Karakterschets:** Als **Vissen** is Sophia gevoelig en dromerig. Haar neiging om te vluchten in fantasie en passiviteit maakt haar vatbaar voor de erfzonde van luiheid. Ze lijkt doofstom om verantwoordelijkheden te ontwijken.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**Dinsdag – Woede – Jeanne (Stier)**</w:t>
      </w:r>
    </w:p>
    <w:p w:rsidR="00000000" w:rsidDel="00000000" w:rsidP="00000000" w:rsidRDefault="00000000" w:rsidRPr="00000000" w14:paraId="00000192">
      <w:pPr>
        <w:rPr/>
      </w:pPr>
      <w:r w:rsidDel="00000000" w:rsidR="00000000" w:rsidRPr="00000000">
        <w:rPr>
          <w:rtl w:val="0"/>
        </w:rPr>
        <w:t xml:space="preserve">- **Erfzonde:** Woede (ira), explosieve kracht die destructief werkt als het ongericht is.</w:t>
      </w:r>
    </w:p>
    <w:p w:rsidR="00000000" w:rsidDel="00000000" w:rsidP="00000000" w:rsidRDefault="00000000" w:rsidRPr="00000000" w14:paraId="00000193">
      <w:pPr>
        <w:rPr/>
      </w:pPr>
      <w:r w:rsidDel="00000000" w:rsidR="00000000" w:rsidRPr="00000000">
        <w:rPr>
          <w:rtl w:val="0"/>
        </w:rPr>
        <w:t xml:space="preserve">- **Koppeling met dag:** Dinsdag, de dag van strijd en actie, weerspiegelt Jeanne’s koppige vechtlust en haar rol in het verzet.</w:t>
      </w:r>
    </w:p>
    <w:p w:rsidR="00000000" w:rsidDel="00000000" w:rsidP="00000000" w:rsidRDefault="00000000" w:rsidRPr="00000000" w14:paraId="00000194">
      <w:pPr>
        <w:rPr/>
      </w:pPr>
      <w:r w:rsidDel="00000000" w:rsidR="00000000" w:rsidRPr="00000000">
        <w:rPr>
          <w:rtl w:val="0"/>
        </w:rPr>
        <w:t xml:space="preserve">- **Karakterschets:** Als **Stier** heeft Jeanne een koppige en standvastige aard. Haar woede komt voort uit diepe onrechtvaardigheid, maar haar vastberadenheid maakt haar een krachtige leider.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**Woensdag – Hebzucht – Heidi (Waterman)**</w:t>
      </w:r>
    </w:p>
    <w:p w:rsidR="00000000" w:rsidDel="00000000" w:rsidP="00000000" w:rsidRDefault="00000000" w:rsidRPr="00000000" w14:paraId="00000197">
      <w:pPr>
        <w:rPr/>
      </w:pPr>
      <w:r w:rsidDel="00000000" w:rsidR="00000000" w:rsidRPr="00000000">
        <w:rPr>
          <w:rtl w:val="0"/>
        </w:rPr>
        <w:t xml:space="preserve">- **Erfzonde:** Hebzucht (avaritia), een onverzadigbare honger naar bezit of vrijheid.</w:t>
      </w:r>
    </w:p>
    <w:p w:rsidR="00000000" w:rsidDel="00000000" w:rsidP="00000000" w:rsidRDefault="00000000" w:rsidRPr="00000000" w14:paraId="00000198">
      <w:pPr>
        <w:rPr/>
      </w:pPr>
      <w:r w:rsidDel="00000000" w:rsidR="00000000" w:rsidRPr="00000000">
        <w:rPr>
          <w:rtl w:val="0"/>
        </w:rPr>
        <w:t xml:space="preserve">- **Koppeling met dag:** Woensdag, de dag van communicatie en handel, benadrukt haar onconventionele keuzes en verlangen naar onafhankelijkheid.</w:t>
      </w:r>
    </w:p>
    <w:p w:rsidR="00000000" w:rsidDel="00000000" w:rsidP="00000000" w:rsidRDefault="00000000" w:rsidRPr="00000000" w14:paraId="00000199">
      <w:pPr>
        <w:rPr/>
      </w:pPr>
      <w:r w:rsidDel="00000000" w:rsidR="00000000" w:rsidRPr="00000000">
        <w:rPr>
          <w:rtl w:val="0"/>
        </w:rPr>
        <w:t xml:space="preserve">- **Karakterschets:** Als **Waterman** is Heidi innovatief en onafhankelijk, maar ook koppig. Haar erfzonde manifesteert zich in een bijna obsessieve hunkering naar vrijheid, zelfs ten koste van anderen.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**Donderdag – Gulzigheid – Greta (Ram)**</w:t>
      </w:r>
    </w:p>
    <w:p w:rsidR="00000000" w:rsidDel="00000000" w:rsidP="00000000" w:rsidRDefault="00000000" w:rsidRPr="00000000" w14:paraId="0000019C">
      <w:pPr>
        <w:rPr/>
      </w:pPr>
      <w:r w:rsidDel="00000000" w:rsidR="00000000" w:rsidRPr="00000000">
        <w:rPr>
          <w:rtl w:val="0"/>
        </w:rPr>
        <w:t xml:space="preserve">- **Erfzonde:** Gulzigheid (gula), het verlangen naar overdaad, niet alleen in voedsel, maar ook in aandacht en genot.</w:t>
      </w:r>
    </w:p>
    <w:p w:rsidR="00000000" w:rsidDel="00000000" w:rsidP="00000000" w:rsidRDefault="00000000" w:rsidRPr="00000000" w14:paraId="0000019D">
      <w:pPr>
        <w:rPr/>
      </w:pPr>
      <w:r w:rsidDel="00000000" w:rsidR="00000000" w:rsidRPr="00000000">
        <w:rPr>
          <w:rtl w:val="0"/>
        </w:rPr>
        <w:t xml:space="preserve">- **Koppeling met dag:** Donderdag, de dag van overvloed en expansie, weerspiegelt Greta’s impulsieve honger naar genot.</w:t>
      </w:r>
    </w:p>
    <w:p w:rsidR="00000000" w:rsidDel="00000000" w:rsidP="00000000" w:rsidRDefault="00000000" w:rsidRPr="00000000" w14:paraId="0000019E">
      <w:pPr>
        <w:rPr/>
      </w:pPr>
      <w:r w:rsidDel="00000000" w:rsidR="00000000" w:rsidRPr="00000000">
        <w:rPr>
          <w:rtl w:val="0"/>
        </w:rPr>
        <w:t xml:space="preserve">- **Karakterschets:** Als **Ram** is Greta impulsief en energiek. Haar erfzonde toont zich in haar verslaving aan overvloed, wat haar destructief maakt voor zichzelf en haar omgeving.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**Vrijdag – Lust – Emma (Boogschutter)**</w:t>
      </w:r>
    </w:p>
    <w:p w:rsidR="00000000" w:rsidDel="00000000" w:rsidP="00000000" w:rsidRDefault="00000000" w:rsidRPr="00000000" w14:paraId="000001A1">
      <w:pPr>
        <w:rPr/>
      </w:pPr>
      <w:r w:rsidDel="00000000" w:rsidR="00000000" w:rsidRPr="00000000">
        <w:rPr>
          <w:rtl w:val="0"/>
        </w:rPr>
        <w:t xml:space="preserve">- **Erfzonde:** Lust (luxuria), het onbeheerste verlangen naar lichamelijk genot.</w:t>
      </w:r>
    </w:p>
    <w:p w:rsidR="00000000" w:rsidDel="00000000" w:rsidP="00000000" w:rsidRDefault="00000000" w:rsidRPr="00000000" w14:paraId="000001A2">
      <w:pPr>
        <w:rPr/>
      </w:pPr>
      <w:r w:rsidDel="00000000" w:rsidR="00000000" w:rsidRPr="00000000">
        <w:rPr>
          <w:rtl w:val="0"/>
        </w:rPr>
        <w:t xml:space="preserve">- **Koppeling met dag:** Vrijdag, de dag van liefde en sensualiteit, sluit aan bij Emma’s sensuele aard.</w:t>
      </w:r>
    </w:p>
    <w:p w:rsidR="00000000" w:rsidDel="00000000" w:rsidP="00000000" w:rsidRDefault="00000000" w:rsidRPr="00000000" w14:paraId="000001A3">
      <w:pPr>
        <w:rPr/>
      </w:pPr>
      <w:r w:rsidDel="00000000" w:rsidR="00000000" w:rsidRPr="00000000">
        <w:rPr>
          <w:rtl w:val="0"/>
        </w:rPr>
        <w:t xml:space="preserve">- **Karakterschets:** Als **Boogschutter** combineert Emma idealisme met een sterke behoefte aan vrijheid en avontuur. Haar lust toont zich in een onbevangen en soms roekeloos exploreren van seksualiteit.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**Zaterdag – Jaloezie – Sadeeqat (Tweelingen)**</w:t>
      </w:r>
    </w:p>
    <w:p w:rsidR="00000000" w:rsidDel="00000000" w:rsidP="00000000" w:rsidRDefault="00000000" w:rsidRPr="00000000" w14:paraId="000001A6">
      <w:pPr>
        <w:rPr/>
      </w:pPr>
      <w:r w:rsidDel="00000000" w:rsidR="00000000" w:rsidRPr="00000000">
        <w:rPr>
          <w:rtl w:val="0"/>
        </w:rPr>
        <w:t xml:space="preserve">- **Erfzonde:** Jaloezie (invidia), het knagende gevoel van ongenoegen over het geluk van anderen.</w:t>
      </w:r>
    </w:p>
    <w:p w:rsidR="00000000" w:rsidDel="00000000" w:rsidP="00000000" w:rsidRDefault="00000000" w:rsidRPr="00000000" w14:paraId="000001A7">
      <w:pPr>
        <w:rPr/>
      </w:pPr>
      <w:r w:rsidDel="00000000" w:rsidR="00000000" w:rsidRPr="00000000">
        <w:rPr>
          <w:rtl w:val="0"/>
        </w:rPr>
        <w:t xml:space="preserve">- **Koppeling met dag:** Zaterdag, de dag van grenzen en verantwoordelijkheid, toont de moeite die Sadeeqat heeft met acceptatie van haar eigen beperkingen.</w:t>
      </w:r>
    </w:p>
    <w:p w:rsidR="00000000" w:rsidDel="00000000" w:rsidP="00000000" w:rsidRDefault="00000000" w:rsidRPr="00000000" w14:paraId="000001A8">
      <w:pPr>
        <w:rPr/>
      </w:pPr>
      <w:r w:rsidDel="00000000" w:rsidR="00000000" w:rsidRPr="00000000">
        <w:rPr>
          <w:rtl w:val="0"/>
        </w:rPr>
        <w:t xml:space="preserve">- **Karakterschets:** Als **Tweelingen** is Sadeeqat intelligent en veelzijdig, maar ook wispelturig en jaloers. Haar erfzonde manifesteert zich in een giftige fixatie op Emmy.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**Zondag – Hoogmoed – Svenska (Steenbok)**</w:t>
      </w:r>
    </w:p>
    <w:p w:rsidR="00000000" w:rsidDel="00000000" w:rsidP="00000000" w:rsidRDefault="00000000" w:rsidRPr="00000000" w14:paraId="000001AB">
      <w:pPr>
        <w:rPr/>
      </w:pPr>
      <w:r w:rsidDel="00000000" w:rsidR="00000000" w:rsidRPr="00000000">
        <w:rPr>
          <w:rtl w:val="0"/>
        </w:rPr>
        <w:t xml:space="preserve">- **Erfzonde:** Hoogmoed (superbia), het verlangen naar macht en controle, geworteld in narcisme.</w:t>
      </w:r>
    </w:p>
    <w:p w:rsidR="00000000" w:rsidDel="00000000" w:rsidP="00000000" w:rsidRDefault="00000000" w:rsidRPr="00000000" w14:paraId="000001AC">
      <w:pPr>
        <w:rPr/>
      </w:pPr>
      <w:r w:rsidDel="00000000" w:rsidR="00000000" w:rsidRPr="00000000">
        <w:rPr>
          <w:rtl w:val="0"/>
        </w:rPr>
        <w:t xml:space="preserve">- **Koppeling met dag:** Zondag, de dag van macht en zelfreflectie, benadrukt Svenska’s dominantie en ambitie.</w:t>
      </w:r>
    </w:p>
    <w:p w:rsidR="00000000" w:rsidDel="00000000" w:rsidP="00000000" w:rsidRDefault="00000000" w:rsidRPr="00000000" w14:paraId="000001AD">
      <w:pPr>
        <w:rPr/>
      </w:pPr>
      <w:r w:rsidDel="00000000" w:rsidR="00000000" w:rsidRPr="00000000">
        <w:rPr>
          <w:rtl w:val="0"/>
        </w:rPr>
        <w:t xml:space="preserve">- **Karakterschets:** Als **Steenbok** is Svenska ambitieus en trots. Haar erfzonde toont zich in manipulatief gedrag en de drang om anderen te overheersen.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**Samenvatting**</w:t>
      </w:r>
    </w:p>
    <w:p w:rsidR="00000000" w:rsidDel="00000000" w:rsidP="00000000" w:rsidRDefault="00000000" w:rsidRPr="00000000" w14:paraId="000001B0">
      <w:pPr>
        <w:rPr/>
      </w:pPr>
      <w:r w:rsidDel="00000000" w:rsidR="00000000" w:rsidRPr="00000000">
        <w:rPr>
          <w:rtl w:val="0"/>
        </w:rPr>
        <w:t xml:space="preserve">De koppeling tussen de dagen, erfzonden en sterrenbeelden versterkt de diepgang van deze personages. Hun karaktertrekken en zwakheden worden door zowel de astrologische als religieuze invloeden bepaald, en de dynamiek tussen hen weerspiegelt de worsteling van Emmy in haar zoektocht naar vertrouwen.</w:t>
      </w:r>
    </w:p>
    <w:p w:rsidR="00000000" w:rsidDel="00000000" w:rsidP="00000000" w:rsidRDefault="00000000" w:rsidRPr="00000000" w14:paraId="000001B1">
      <w:pPr>
        <w:rPr/>
      </w:pPr>
      <w:r w:rsidDel="00000000" w:rsidR="00000000" w:rsidRPr="00000000">
        <w:rPr>
          <w:rtl w:val="0"/>
        </w:rPr>
        <w:t xml:space="preserve">De betekenissen van de dagen zijn afgeleid van zowel astrologische, mythologische als culturele associaties die zich door de geschiedenis heen hebben ontwikkeld. Hier volgt een overzicht van hoe deze betekenissen tot stand zijn gekomen: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**Maandag**</w:t>
      </w:r>
    </w:p>
    <w:p w:rsidR="00000000" w:rsidDel="00000000" w:rsidP="00000000" w:rsidRDefault="00000000" w:rsidRPr="00000000" w14:paraId="000001B6">
      <w:pPr>
        <w:rPr/>
      </w:pPr>
      <w:r w:rsidDel="00000000" w:rsidR="00000000" w:rsidRPr="00000000">
        <w:rPr>
          <w:rtl w:val="0"/>
        </w:rPr>
        <w:t xml:space="preserve">- **Oorsprong van de naam:** Afgeleid van de maan, die traditioneel wordt geassocieerd met emoties, introspectie en rust.</w:t>
      </w:r>
    </w:p>
    <w:p w:rsidR="00000000" w:rsidDel="00000000" w:rsidP="00000000" w:rsidRDefault="00000000" w:rsidRPr="00000000" w14:paraId="000001B7">
      <w:pPr>
        <w:rPr/>
      </w:pPr>
      <w:r w:rsidDel="00000000" w:rsidR="00000000" w:rsidRPr="00000000">
        <w:rPr>
          <w:rtl w:val="0"/>
        </w:rPr>
        <w:t xml:space="preserve">- **Betekenis:** </w:t>
      </w:r>
    </w:p>
    <w:p w:rsidR="00000000" w:rsidDel="00000000" w:rsidP="00000000" w:rsidRDefault="00000000" w:rsidRPr="00000000" w14:paraId="000001B8">
      <w:pPr>
        <w:rPr/>
      </w:pPr>
      <w:r w:rsidDel="00000000" w:rsidR="00000000" w:rsidRPr="00000000">
        <w:rPr>
          <w:rtl w:val="0"/>
        </w:rPr>
        <w:t xml:space="preserve">  - De maan symboliseert passiviteit, dromen en introspectie, wat aansluit bij de trage en reflectieve start van de week.</w:t>
      </w:r>
    </w:p>
    <w:p w:rsidR="00000000" w:rsidDel="00000000" w:rsidP="00000000" w:rsidRDefault="00000000" w:rsidRPr="00000000" w14:paraId="000001B9">
      <w:pPr>
        <w:rPr/>
      </w:pPr>
      <w:r w:rsidDel="00000000" w:rsidR="00000000" w:rsidRPr="00000000">
        <w:rPr>
          <w:rtl w:val="0"/>
        </w:rPr>
        <w:t xml:space="preserve">  - In religieuze context (zoals het christendom) wordt maandag soms gezien als een dag van boetedoening, na de zondige geneugten van het weekend.</w:t>
      </w:r>
    </w:p>
    <w:p w:rsidR="00000000" w:rsidDel="00000000" w:rsidP="00000000" w:rsidRDefault="00000000" w:rsidRPr="00000000" w14:paraId="000001BA">
      <w:pPr>
        <w:rPr/>
      </w:pPr>
      <w:r w:rsidDel="00000000" w:rsidR="00000000" w:rsidRPr="00000000">
        <w:rPr>
          <w:rtl w:val="0"/>
        </w:rPr>
        <w:t xml:space="preserve">- **Link met luiheid:** Luiheid kan voortkomen uit een onvermogen om actie te ondernemen of uit de passieve aard van introspectie, wat bij de maan past.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**Dinsdag**</w:t>
      </w:r>
    </w:p>
    <w:p w:rsidR="00000000" w:rsidDel="00000000" w:rsidP="00000000" w:rsidRDefault="00000000" w:rsidRPr="00000000" w14:paraId="000001BF">
      <w:pPr>
        <w:rPr/>
      </w:pPr>
      <w:r w:rsidDel="00000000" w:rsidR="00000000" w:rsidRPr="00000000">
        <w:rPr>
          <w:rtl w:val="0"/>
        </w:rPr>
        <w:t xml:space="preserve">- **Oorsprong van de naam:** Vernoemd naar de Germaanse god Týr (Mars in de Romeinse traditie), een oorlogsgod.</w:t>
      </w:r>
    </w:p>
    <w:p w:rsidR="00000000" w:rsidDel="00000000" w:rsidP="00000000" w:rsidRDefault="00000000" w:rsidRPr="00000000" w14:paraId="000001C0">
      <w:pPr>
        <w:rPr/>
      </w:pPr>
      <w:r w:rsidDel="00000000" w:rsidR="00000000" w:rsidRPr="00000000">
        <w:rPr>
          <w:rtl w:val="0"/>
        </w:rPr>
        <w:t xml:space="preserve">- **Betekenis:** </w:t>
      </w:r>
    </w:p>
    <w:p w:rsidR="00000000" w:rsidDel="00000000" w:rsidP="00000000" w:rsidRDefault="00000000" w:rsidRPr="00000000" w14:paraId="000001C1">
      <w:pPr>
        <w:rPr/>
      </w:pPr>
      <w:r w:rsidDel="00000000" w:rsidR="00000000" w:rsidRPr="00000000">
        <w:rPr>
          <w:rtl w:val="0"/>
        </w:rPr>
        <w:t xml:space="preserve">  - Mars wordt geassocieerd met strijd, actie en agressie, eigenschappen die ook passen bij de dynamische energie van dinsdag.</w:t>
      </w:r>
    </w:p>
    <w:p w:rsidR="00000000" w:rsidDel="00000000" w:rsidP="00000000" w:rsidRDefault="00000000" w:rsidRPr="00000000" w14:paraId="000001C2">
      <w:pPr>
        <w:rPr/>
      </w:pPr>
      <w:r w:rsidDel="00000000" w:rsidR="00000000" w:rsidRPr="00000000">
        <w:rPr>
          <w:rtl w:val="0"/>
        </w:rPr>
        <w:t xml:space="preserve">  - Het is traditioneel een dag van strijdlust en kracht, geschikt voor het aanpakken van moeilijke taken.</w:t>
      </w:r>
    </w:p>
    <w:p w:rsidR="00000000" w:rsidDel="00000000" w:rsidP="00000000" w:rsidRDefault="00000000" w:rsidRPr="00000000" w14:paraId="000001C3">
      <w:pPr>
        <w:rPr/>
      </w:pPr>
      <w:r w:rsidDel="00000000" w:rsidR="00000000" w:rsidRPr="00000000">
        <w:rPr>
          <w:rtl w:val="0"/>
        </w:rPr>
        <w:t xml:space="preserve">- **Link met woede:** De oorlogszuchtige aard van Týr/Mars resoneert met woede als destructieve kracht.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**Woensdag**</w:t>
      </w:r>
    </w:p>
    <w:p w:rsidR="00000000" w:rsidDel="00000000" w:rsidP="00000000" w:rsidRDefault="00000000" w:rsidRPr="00000000" w14:paraId="000001C8">
      <w:pPr>
        <w:rPr/>
      </w:pPr>
      <w:r w:rsidDel="00000000" w:rsidR="00000000" w:rsidRPr="00000000">
        <w:rPr>
          <w:rtl w:val="0"/>
        </w:rPr>
        <w:t xml:space="preserve">- **Oorsprong van de naam:** Vernoemd naar Odin (Mercurius in de Romeinse traditie), de god van wijsheid, handel en communicatie.</w:t>
      </w:r>
    </w:p>
    <w:p w:rsidR="00000000" w:rsidDel="00000000" w:rsidP="00000000" w:rsidRDefault="00000000" w:rsidRPr="00000000" w14:paraId="000001C9">
      <w:pPr>
        <w:rPr/>
      </w:pPr>
      <w:r w:rsidDel="00000000" w:rsidR="00000000" w:rsidRPr="00000000">
        <w:rPr>
          <w:rtl w:val="0"/>
        </w:rPr>
        <w:t xml:space="preserve">- **Betekenis:** </w:t>
      </w:r>
    </w:p>
    <w:p w:rsidR="00000000" w:rsidDel="00000000" w:rsidP="00000000" w:rsidRDefault="00000000" w:rsidRPr="00000000" w14:paraId="000001CA">
      <w:pPr>
        <w:rPr/>
      </w:pPr>
      <w:r w:rsidDel="00000000" w:rsidR="00000000" w:rsidRPr="00000000">
        <w:rPr>
          <w:rtl w:val="0"/>
        </w:rPr>
        <w:t xml:space="preserve">  - Mercurius staat voor intellect, handel en communicatie, die ook op woensdag worden gevierd als een dag van beweging en verbinding.</w:t>
      </w:r>
    </w:p>
    <w:p w:rsidR="00000000" w:rsidDel="00000000" w:rsidP="00000000" w:rsidRDefault="00000000" w:rsidRPr="00000000" w14:paraId="000001CB">
      <w:pPr>
        <w:rPr/>
      </w:pPr>
      <w:r w:rsidDel="00000000" w:rsidR="00000000" w:rsidRPr="00000000">
        <w:rPr>
          <w:rtl w:val="0"/>
        </w:rPr>
        <w:t xml:space="preserve">  - Handelsgeest en slimheid kunnen zich uiten in hebzucht of overmatige focus op bezit.</w:t>
      </w:r>
    </w:p>
    <w:p w:rsidR="00000000" w:rsidDel="00000000" w:rsidP="00000000" w:rsidRDefault="00000000" w:rsidRPr="00000000" w14:paraId="000001CC">
      <w:pPr>
        <w:rPr/>
      </w:pPr>
      <w:r w:rsidDel="00000000" w:rsidR="00000000" w:rsidRPr="00000000">
        <w:rPr>
          <w:rtl w:val="0"/>
        </w:rPr>
        <w:t xml:space="preserve">- **Link met hebzucht:** De commerciële en intellectuele kant van woensdag kan leiden tot overmatige ambitie en hebberigheid.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**Donderdag**</w:t>
      </w:r>
    </w:p>
    <w:p w:rsidR="00000000" w:rsidDel="00000000" w:rsidP="00000000" w:rsidRDefault="00000000" w:rsidRPr="00000000" w14:paraId="000001D1">
      <w:pPr>
        <w:rPr/>
      </w:pPr>
      <w:r w:rsidDel="00000000" w:rsidR="00000000" w:rsidRPr="00000000">
        <w:rPr>
          <w:rtl w:val="0"/>
        </w:rPr>
        <w:t xml:space="preserve">- **Oorsprong van de naam:** Vernoemd naar Thor (Jupiter in de Romeinse traditie), de god van donder, kracht en overvloed.</w:t>
      </w:r>
    </w:p>
    <w:p w:rsidR="00000000" w:rsidDel="00000000" w:rsidP="00000000" w:rsidRDefault="00000000" w:rsidRPr="00000000" w14:paraId="000001D2">
      <w:pPr>
        <w:rPr/>
      </w:pPr>
      <w:r w:rsidDel="00000000" w:rsidR="00000000" w:rsidRPr="00000000">
        <w:rPr>
          <w:rtl w:val="0"/>
        </w:rPr>
        <w:t xml:space="preserve">- **Betekenis:** </w:t>
      </w:r>
    </w:p>
    <w:p w:rsidR="00000000" w:rsidDel="00000000" w:rsidP="00000000" w:rsidRDefault="00000000" w:rsidRPr="00000000" w14:paraId="000001D3">
      <w:pPr>
        <w:rPr/>
      </w:pPr>
      <w:r w:rsidDel="00000000" w:rsidR="00000000" w:rsidRPr="00000000">
        <w:rPr>
          <w:rtl w:val="0"/>
        </w:rPr>
        <w:t xml:space="preserve">  - Jupiter staat voor expansie, overvloed en rijkdom, wat donderdag een dag maakt die overvloed en groei viert.</w:t>
      </w:r>
    </w:p>
    <w:p w:rsidR="00000000" w:rsidDel="00000000" w:rsidP="00000000" w:rsidRDefault="00000000" w:rsidRPr="00000000" w14:paraId="000001D4">
      <w:pPr>
        <w:rPr/>
      </w:pPr>
      <w:r w:rsidDel="00000000" w:rsidR="00000000" w:rsidRPr="00000000">
        <w:rPr>
          <w:rtl w:val="0"/>
        </w:rPr>
        <w:t xml:space="preserve">  - Traditioneel werd donderdag ook gezien als een dag van feestelijke overvloed.</w:t>
      </w:r>
    </w:p>
    <w:p w:rsidR="00000000" w:rsidDel="00000000" w:rsidP="00000000" w:rsidRDefault="00000000" w:rsidRPr="00000000" w14:paraId="000001D5">
      <w:pPr>
        <w:rPr/>
      </w:pPr>
      <w:r w:rsidDel="00000000" w:rsidR="00000000" w:rsidRPr="00000000">
        <w:rPr>
          <w:rtl w:val="0"/>
        </w:rPr>
        <w:t xml:space="preserve">- **Link met gulzigheid:** De nadruk op groei en overvloed kan zich vertalen in overmatige consumptie, zowel fysiek als emotioneel.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**Vrijdag**</w:t>
      </w:r>
    </w:p>
    <w:p w:rsidR="00000000" w:rsidDel="00000000" w:rsidP="00000000" w:rsidRDefault="00000000" w:rsidRPr="00000000" w14:paraId="000001DA">
      <w:pPr>
        <w:rPr/>
      </w:pPr>
      <w:r w:rsidDel="00000000" w:rsidR="00000000" w:rsidRPr="00000000">
        <w:rPr>
          <w:rtl w:val="0"/>
        </w:rPr>
        <w:t xml:space="preserve">- **Oorsprong van de naam:** Vernoemd naar Freya (Venus in de Romeinse traditie), de godin van liefde, schoonheid en vruchtbaarheid.</w:t>
      </w:r>
    </w:p>
    <w:p w:rsidR="00000000" w:rsidDel="00000000" w:rsidP="00000000" w:rsidRDefault="00000000" w:rsidRPr="00000000" w14:paraId="000001DB">
      <w:pPr>
        <w:rPr/>
      </w:pPr>
      <w:r w:rsidDel="00000000" w:rsidR="00000000" w:rsidRPr="00000000">
        <w:rPr>
          <w:rtl w:val="0"/>
        </w:rPr>
        <w:t xml:space="preserve">- **Betekenis:** </w:t>
      </w:r>
    </w:p>
    <w:p w:rsidR="00000000" w:rsidDel="00000000" w:rsidP="00000000" w:rsidRDefault="00000000" w:rsidRPr="00000000" w14:paraId="000001DC">
      <w:pPr>
        <w:rPr/>
      </w:pPr>
      <w:r w:rsidDel="00000000" w:rsidR="00000000" w:rsidRPr="00000000">
        <w:rPr>
          <w:rtl w:val="0"/>
        </w:rPr>
        <w:t xml:space="preserve">  - Venus staat voor liefde, seksualiteit en verleiding, wat vrijdag een dag maakt van genot en sensualiteit.</w:t>
      </w:r>
    </w:p>
    <w:p w:rsidR="00000000" w:rsidDel="00000000" w:rsidP="00000000" w:rsidRDefault="00000000" w:rsidRPr="00000000" w14:paraId="000001DD">
      <w:pPr>
        <w:rPr/>
      </w:pPr>
      <w:r w:rsidDel="00000000" w:rsidR="00000000" w:rsidRPr="00000000">
        <w:rPr>
          <w:rtl w:val="0"/>
        </w:rPr>
        <w:t xml:space="preserve">  - Vrijdag werd traditioneel gebruikt voor sociale bijeenkomsten en romantiek.</w:t>
      </w:r>
    </w:p>
    <w:p w:rsidR="00000000" w:rsidDel="00000000" w:rsidP="00000000" w:rsidRDefault="00000000" w:rsidRPr="00000000" w14:paraId="000001DE">
      <w:pPr>
        <w:rPr/>
      </w:pPr>
      <w:r w:rsidDel="00000000" w:rsidR="00000000" w:rsidRPr="00000000">
        <w:rPr>
          <w:rtl w:val="0"/>
        </w:rPr>
        <w:t xml:space="preserve">- **Link met lust:** De focus op liefde en lichamelijk genot maakt vrijdag de perfecte dag om lust als erfzonde te weerspiegelen.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**Zaterdag**</w:t>
      </w:r>
    </w:p>
    <w:p w:rsidR="00000000" w:rsidDel="00000000" w:rsidP="00000000" w:rsidRDefault="00000000" w:rsidRPr="00000000" w14:paraId="000001E3">
      <w:pPr>
        <w:rPr/>
      </w:pPr>
      <w:r w:rsidDel="00000000" w:rsidR="00000000" w:rsidRPr="00000000">
        <w:rPr>
          <w:rtl w:val="0"/>
        </w:rPr>
        <w:t xml:space="preserve">- **Oorsprong van de naam:** Vernoemd naar Saturnus, de Romeinse god van tijd, grenzen en verantwoordelijkheid.</w:t>
      </w:r>
    </w:p>
    <w:p w:rsidR="00000000" w:rsidDel="00000000" w:rsidP="00000000" w:rsidRDefault="00000000" w:rsidRPr="00000000" w14:paraId="000001E4">
      <w:pPr>
        <w:rPr/>
      </w:pPr>
      <w:r w:rsidDel="00000000" w:rsidR="00000000" w:rsidRPr="00000000">
        <w:rPr>
          <w:rtl w:val="0"/>
        </w:rPr>
        <w:t xml:space="preserve">- **Betekenis:** </w:t>
      </w:r>
    </w:p>
    <w:p w:rsidR="00000000" w:rsidDel="00000000" w:rsidP="00000000" w:rsidRDefault="00000000" w:rsidRPr="00000000" w14:paraId="000001E5">
      <w:pPr>
        <w:rPr/>
      </w:pPr>
      <w:r w:rsidDel="00000000" w:rsidR="00000000" w:rsidRPr="00000000">
        <w:rPr>
          <w:rtl w:val="0"/>
        </w:rPr>
        <w:t xml:space="preserve">  - Saturnus staat voor discipline, structuur en introspectie, maar ook voor beperkingen.</w:t>
      </w:r>
    </w:p>
    <w:p w:rsidR="00000000" w:rsidDel="00000000" w:rsidP="00000000" w:rsidRDefault="00000000" w:rsidRPr="00000000" w14:paraId="000001E6">
      <w:pPr>
        <w:rPr/>
      </w:pPr>
      <w:r w:rsidDel="00000000" w:rsidR="00000000" w:rsidRPr="00000000">
        <w:rPr>
          <w:rtl w:val="0"/>
        </w:rPr>
        <w:t xml:space="preserve">  - In de christelijke traditie wordt zaterdag geassocieerd met rust en voorbereiding op de heilige zondag.</w:t>
      </w:r>
    </w:p>
    <w:p w:rsidR="00000000" w:rsidDel="00000000" w:rsidP="00000000" w:rsidRDefault="00000000" w:rsidRPr="00000000" w14:paraId="000001E7">
      <w:pPr>
        <w:rPr/>
      </w:pPr>
      <w:r w:rsidDel="00000000" w:rsidR="00000000" w:rsidRPr="00000000">
        <w:rPr>
          <w:rtl w:val="0"/>
        </w:rPr>
        <w:t xml:space="preserve">- **Link met jaloezie:** De confrontatie met eigen beperkingen, wat Saturnus symboliseert, kan leiden tot jaloezie op anderen die vrijer lijken.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**Zondag**</w:t>
      </w:r>
    </w:p>
    <w:p w:rsidR="00000000" w:rsidDel="00000000" w:rsidP="00000000" w:rsidRDefault="00000000" w:rsidRPr="00000000" w14:paraId="000001EC">
      <w:pPr>
        <w:rPr/>
      </w:pPr>
      <w:r w:rsidDel="00000000" w:rsidR="00000000" w:rsidRPr="00000000">
        <w:rPr>
          <w:rtl w:val="0"/>
        </w:rPr>
        <w:t xml:space="preserve">- **Oorsprong van de naam:** Vernoemd naar de zon, die symbool staat voor verlichting, macht en vitaliteit.</w:t>
      </w:r>
    </w:p>
    <w:p w:rsidR="00000000" w:rsidDel="00000000" w:rsidP="00000000" w:rsidRDefault="00000000" w:rsidRPr="00000000" w14:paraId="000001ED">
      <w:pPr>
        <w:rPr/>
      </w:pPr>
      <w:r w:rsidDel="00000000" w:rsidR="00000000" w:rsidRPr="00000000">
        <w:rPr>
          <w:rtl w:val="0"/>
        </w:rPr>
        <w:t xml:space="preserve">- **Betekenis:** </w:t>
      </w:r>
    </w:p>
    <w:p w:rsidR="00000000" w:rsidDel="00000000" w:rsidP="00000000" w:rsidRDefault="00000000" w:rsidRPr="00000000" w14:paraId="000001EE">
      <w:pPr>
        <w:rPr/>
      </w:pPr>
      <w:r w:rsidDel="00000000" w:rsidR="00000000" w:rsidRPr="00000000">
        <w:rPr>
          <w:rtl w:val="0"/>
        </w:rPr>
        <w:t xml:space="preserve">  - De zon wordt geassocieerd met leiderschap, trots en eigenwaarde. In religieuze tradities is zondag vaak een dag van eerbetoon aan het hogere (zoals God).</w:t>
      </w:r>
    </w:p>
    <w:p w:rsidR="00000000" w:rsidDel="00000000" w:rsidP="00000000" w:rsidRDefault="00000000" w:rsidRPr="00000000" w14:paraId="000001EF">
      <w:pPr>
        <w:rPr/>
      </w:pPr>
      <w:r w:rsidDel="00000000" w:rsidR="00000000" w:rsidRPr="00000000">
        <w:rPr>
          <w:rtl w:val="0"/>
        </w:rPr>
        <w:t xml:space="preserve">  - In veel culturen is zondag de dag waarop men reflecteert op zichzelf en de gemeenschap.</w:t>
      </w:r>
    </w:p>
    <w:p w:rsidR="00000000" w:rsidDel="00000000" w:rsidP="00000000" w:rsidRDefault="00000000" w:rsidRPr="00000000" w14:paraId="000001F0">
      <w:pPr>
        <w:rPr/>
      </w:pPr>
      <w:r w:rsidDel="00000000" w:rsidR="00000000" w:rsidRPr="00000000">
        <w:rPr>
          <w:rtl w:val="0"/>
        </w:rPr>
        <w:t xml:space="preserve">- **Link met hoogmoed:** De zelfverzekerdheid en trots die bij de zon horen, kunnen zich manifesteren als hoogmoed wanneer ze ongebalanceerd zijn.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**Bronnen van de betekenissen**</w:t>
      </w:r>
    </w:p>
    <w:p w:rsidR="00000000" w:rsidDel="00000000" w:rsidP="00000000" w:rsidRDefault="00000000" w:rsidRPr="00000000" w14:paraId="000001F5">
      <w:pPr>
        <w:rPr/>
      </w:pPr>
      <w:r w:rsidDel="00000000" w:rsidR="00000000" w:rsidRPr="00000000">
        <w:rPr>
          <w:rtl w:val="0"/>
        </w:rPr>
        <w:t xml:space="preserve">1. **Mythologie:** De dagen zijn vernoemd naar planeten en bijbehorende goden in zowel Germaanse als Romeinse tradities.</w:t>
      </w:r>
    </w:p>
    <w:p w:rsidR="00000000" w:rsidDel="00000000" w:rsidP="00000000" w:rsidRDefault="00000000" w:rsidRPr="00000000" w14:paraId="000001F6">
      <w:pPr>
        <w:rPr/>
      </w:pPr>
      <w:r w:rsidDel="00000000" w:rsidR="00000000" w:rsidRPr="00000000">
        <w:rPr>
          <w:rtl w:val="0"/>
        </w:rPr>
        <w:t xml:space="preserve">2. **Astrologie:** De zeven klassieke planeten (maan, Mars, Mercurius, Jupiter, Venus, Saturnus en de zon) worden geassocieerd met specifieke dagen en kwaliteiten.</w:t>
      </w:r>
    </w:p>
    <w:p w:rsidR="00000000" w:rsidDel="00000000" w:rsidP="00000000" w:rsidRDefault="00000000" w:rsidRPr="00000000" w14:paraId="000001F7">
      <w:pPr>
        <w:rPr/>
      </w:pPr>
      <w:r w:rsidDel="00000000" w:rsidR="00000000" w:rsidRPr="00000000">
        <w:rPr>
          <w:rtl w:val="0"/>
        </w:rPr>
        <w:t xml:space="preserve">3. **Christelijke traditie:** De kerk gaf morele interpretaties aan dagen, vaak gerelateerd aan zonde en boetedoening.</w:t>
      </w:r>
    </w:p>
    <w:p w:rsidR="00000000" w:rsidDel="00000000" w:rsidP="00000000" w:rsidRDefault="00000000" w:rsidRPr="00000000" w14:paraId="000001F8">
      <w:pPr>
        <w:rPr/>
      </w:pPr>
      <w:r w:rsidDel="00000000" w:rsidR="00000000" w:rsidRPr="00000000">
        <w:rPr>
          <w:rtl w:val="0"/>
        </w:rPr>
        <w:t xml:space="preserve">4. **Cultuur en geschiedenis:** De praktijken rondom feestdagen en marktdagen beïnvloedden de perceptie van de dagen.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Deze achtergrond maakt de koppeling met de zeven erfzonden logisch, omdat elke dag een unieke energie en betekenis draagt die overeenkomt met menselijke zwakheden.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u913j116cyzi" w:id="32"/>
      <w:bookmarkEnd w:id="32"/>
      <w:r w:rsidDel="00000000" w:rsidR="00000000" w:rsidRPr="00000000">
        <w:rPr>
          <w:rtl w:val="0"/>
        </w:rPr>
        <w:t xml:space="preserve">Opera’s</w:t>
      </w:r>
    </w:p>
    <w:p w:rsidR="00000000" w:rsidDel="00000000" w:rsidP="00000000" w:rsidRDefault="00000000" w:rsidRPr="00000000" w14:paraId="000001FD">
      <w:pPr>
        <w:spacing w:after="240" w:before="240" w:lineRule="auto"/>
        <w:rPr/>
      </w:pPr>
      <w:r w:rsidDel="00000000" w:rsidR="00000000" w:rsidRPr="00000000">
        <w:rPr>
          <w:rtl w:val="0"/>
        </w:rPr>
        <w:t xml:space="preserve">De dood van het personage dat de erfzonde belichaamt, is niet slechts een dramatisch moment in het verhaal, maar een cruciale stap in Emmy’s innerlijke reis. Door het lijden en de confrontatie met de gevolgen van de zonde, zonder weerstand te bieden of het te willen vermijden, laat Emmy de zonde als kracht in haar leven verdwijnen.</w:t>
      </w:r>
    </w:p>
    <w:p w:rsidR="00000000" w:rsidDel="00000000" w:rsidP="00000000" w:rsidRDefault="00000000" w:rsidRPr="00000000" w14:paraId="000001FE">
      <w:pPr>
        <w:spacing w:after="240" w:before="240" w:lineRule="auto"/>
        <w:rPr/>
      </w:pPr>
      <w:r w:rsidDel="00000000" w:rsidR="00000000" w:rsidRPr="00000000">
        <w:rPr>
          <w:rtl w:val="0"/>
        </w:rPr>
        <w:t xml:space="preserve">De erfzonde is immers niet iets dat extern overwonnen moet worden, maar een aspect van het innerlijk dat zijn greep verliest wanneer het volledig ervaren, geaccepteerd en doorleefd wordt. Het personage dat sterft, offert als het ware zichzelf op, zodat Emmy verder kan groeien. Hierin herkent men ook het idee van spirituele reiniging: het lijden dat voortkomt uit de zonde maakt plaats voor verlichting.</w:t>
      </w:r>
    </w:p>
    <w:p w:rsidR="00000000" w:rsidDel="00000000" w:rsidP="00000000" w:rsidRDefault="00000000" w:rsidRPr="00000000" w14:paraId="000001FF">
      <w:pPr>
        <w:spacing w:after="240" w:before="240" w:lineRule="auto"/>
        <w:rPr/>
      </w:pPr>
      <w:r w:rsidDel="00000000" w:rsidR="00000000" w:rsidRPr="00000000">
        <w:rPr>
          <w:rtl w:val="0"/>
        </w:rPr>
        <w:t xml:space="preserve">De vergelijking met de Boeddha en Maya is treffend. Zoals de Boeddha de illusies van Maya simpelweg observeert zonder zich ermee te identificeren of ertegen te strijden, zo leert Emmy door haar onmacht om de erfzonde te controleren, deze te overstijgen. Het is precies deze passieve overgave aan wat gebeurt – het laten zijn – die het uiteindelijk oplost.</w:t>
      </w:r>
    </w:p>
    <w:p w:rsidR="00000000" w:rsidDel="00000000" w:rsidP="00000000" w:rsidRDefault="00000000" w:rsidRPr="00000000" w14:paraId="00000200">
      <w:pPr>
        <w:spacing w:after="240" w:before="240" w:lineRule="auto"/>
        <w:rPr/>
      </w:pPr>
      <w:r w:rsidDel="00000000" w:rsidR="00000000" w:rsidRPr="00000000">
        <w:rPr>
          <w:rtl w:val="0"/>
        </w:rPr>
        <w:t xml:space="preserve">Dit moment dient als keerpunt in het verhaal, waarbij Emmy niet alleen haar angst voor deze specifieke zonde loslaat, maar ook een dieper inzicht verkrijgt in hoe al deze zonden samen haar eigen innerlijke verdeeldheid weerspiegelen. Door deze ervaring verandert ze, wordt ze lichter, en kan ze een nieuwe fase van haar reis ingaan.</w:t>
      </w:r>
    </w:p>
    <w:p w:rsidR="00000000" w:rsidDel="00000000" w:rsidP="00000000" w:rsidRDefault="00000000" w:rsidRPr="00000000" w14:paraId="00000201">
      <w:pPr>
        <w:pStyle w:val="Heading2"/>
        <w:rPr/>
      </w:pPr>
      <w:bookmarkStart w:colFirst="0" w:colLast="0" w:name="_zaemrms8fbao" w:id="33"/>
      <w:bookmarkEnd w:id="33"/>
      <w:r w:rsidDel="00000000" w:rsidR="00000000" w:rsidRPr="00000000">
        <w:rPr>
          <w:rtl w:val="0"/>
        </w:rPr>
        <w:t xml:space="preserve">Emmy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Emmy is een jonge vrouw die opgroeit in een veengebied aan het begin van de 18e eeuw, in een arme boerenfamilie. Haar vader, die vruchtbare grond wil pachten, geeft de landheer toestemming om het "recht van de eerste nacht" uit te oefenen op zijn vrouw. Haar zus Emma, eveneens geboren uit deze verbintenis, is zich echter volledig bewust van hun gezamenlijke oorsprong en het geheim van hun familie. Emmy's ontwikkeling begint wanneer ze ontdekt dat zelfliefde belangrijker is dan de angst die haar daden beheerst. Die angst voor zichzelf is ontstaan door een vorig leven.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Emmy probeert met die angst om te gaan door zich te verdrinken in kennis over het leven. Emmy’s boekenliefde benadrukt haar intelligentie en innerlijke kracht (hoogmoed), maar ook haar kwetsbaarheid door kennis als copingmechanisme te gebruiken. De boekenwurm leert door ervaringen en introspectie tijdens haar vlucht meer dan ze ooit heeft kunnen lezen.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Als vogelvrijverklaarde zoekt Emmy naar momenten van vrijheid en verlichting door in een afgelegen vennetje naakt te zwemmen. Haar buitengewone weerstand tegen kou stelt haar in staat om op 11 november—Sint Maarten—een duik te nemen, ondanks de gure omstandigheden. Ze voelt zich veilig, ervan overtuigd dat niemand haar op zo'n koude dag zal zien.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De mensenjager, echter, gedreven door zijn verlangen naar geld en zijn alcoholverslaving, is op deze dag actief. Vanuit zijn jagershut ziet hij Emmy zich voorbereiden op haar zwempartij. Gefascineerd door haar verschijning, vooral haar rode haar, denkt hij aan verhalen die hij heeft gehoord over het krijgen van een kind met een roodharig meisje.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Emmy wordt door de jager gevangen, overrompeld en in een kwetsbare positie gebracht. In een poging haar lot af te wenden, herinnert ze zich de lessen en verhalen van haar zus Emma over hoe mannen te manipuleren. Ze stelt de jager voor om haar niet uit te leveren in ruil voor haar gezelschap. De jager gaat akkoord, maar neemt haar mee naar zijn eigen stad in plaats van haar vrij te laten.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Emmy probeert de jager te verleiden in de hoop haar vrijheid terug te winnen zonder zwanger te raken. Ze verwacht dat intimiteit tot een huwelijk zal leiden, zoals in die tijd vaak gebeurde. Maar de jager behandelt haar niet als een toekomstige bruid; hij doet geen moeite om haar fatsoenlijk te kleden of haar met respect te bejegenen. Hij toont geen interesse wanneer andere mannen aandacht aan haar besteden.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2rhx874av35n" w:id="34"/>
      <w:bookmarkEnd w:id="34"/>
      <w:r w:rsidDel="00000000" w:rsidR="00000000" w:rsidRPr="00000000">
        <w:rPr>
          <w:rtl w:val="0"/>
        </w:rPr>
        <w:t xml:space="preserve">Emma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Emmy’s moeder raakt zwanger van Emma na een geheime relatie met de Profeet. Om haar eigen positie in de sekte te beschermen en de Profeet te ondersteunen in zijn spirituele macht, wordt besloten om dit als een "goddelijke conceptie" te presenteren. De Profeet, als charismatische manipulator, bouwt hier een religieus narratief omheen, vergelijkbaar met het verhaal van Maria. Hij gebruikt dit verhaal om zijn eigen status te verhogen, en Emmy’s moeder speelt mee, ondanks haar twijfels. Hij ziet dat de eerste beisschop dit gebruikt om zijn positie te ondermijnen door het verhaal met intellectuele precisie te ontkrachten. Daarop wordt gekozen door de profeet en de moeder om de sekte te beschermen, deze te verlaten en een stiefvader te zoeken. Via de jager zijn broer die geen kinderen kan krijgen lukt dit.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Emma, de zus van Emmy, belichaamt de zonde van lust. Gedreven door haar verlangen naar aandacht en liefde van de mannen in het kasteel, probeert ze alle blikken naar zich toe te trekken die anders op Emmy gericht zouden zijn. Haar doel is om haar zus weg te houden van de landheer, hun vader, uit angst voor zijn mogelijke voorkeur voor Emmy. Voor Emma is het kasteel een plaats van verleiding en mannelijk verlangen, en ze geniet van haar rol aan het hof. Uiteindelijk leidt haar lust haar naar een tragisch einde, zoals elk personage in het boek.</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Haar vrije en ongeremde manier van leven staat in schril contrast met Emmy, die worstelt met haar eigen verlangens en religieuze overtuigingen. Terwijl Emmy deze gevoelens onderdrukt, durft Emma haar verlangens openlijk te omarmen en uit te leven.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Het hoofdstuk is niet alleen een confrontatie tussen twee zussen, maar ook tussen twee verschillende manieren van omgaan met dezelfde menselijke gevoelens. Emma’s losbandigheid wordt voor Emmy een spiegel, waarin ze haar eigen verlangens en onderdrukte emoties ziet. Hoewel ze het moeilijk vindt om Emma’s levensstijl te accepteren, daagt deze confrontatie Emmy uit om haar eigen weg te vinden in het omgaan met haar gevoelens. Uiteindelijk leidt dit tot een transformatie, waarin Emmy leert om haar verlangens op een gezonde, spirituele manier te integreren.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Het tweede hoofdstuk begint niet direct met de dramatische onthullingen over Emma, maar neemt de tijd om de achtergrond van de zussen Emma en Emmy te beschrijven. Het vertelt over hun jeugd, hun opgroeien samen, en hoe de dynamiek tussen de twee zussen zich ontwikkelt. In dit vroege deel van het hoofdstuk is er nog geen sprake van de grote onthullingen die later in het verhaal aan bod komen. Het is eerder een beschrijving van de dagelijkse interacties tussen de zussen, waarin Emmy, vanuit een gevoel van heiligheid, haar zus vaak verraadt aan de ouders.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Emma, die zich vrijer beweegt in haar lichaam en haar verlangens, verwent zichzelf en heeft stiekeme ontmoetingen met jongens, vaak verstopt in het hooi. Emmy, die het niet kan laten om te reageren vanuit een soort morele superioriteit, verraadt haar zus keer op keer. Deze verraadacties komen voort uit een religieuze overtuiging, waarbij Emmy zichzelf ziet als degene die het juiste pad volgt en haar zus op het verkeerde pad wil wijzen.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Een belangrijk thema in dit deel van het hoofdstuk is de tegenstelling tussen Emmy’s lichamelijke en geestelijke reacties. Terwijl ze haar zus verraadt, merkt ze dat haar eigen lichaam anders reageert dan haar geest. Ze voelt iets wat haar geest probeert te onderdrukken, maar wat haar lichaam niet kan negeren. Deze innerlijke tweestrijd wordt samengevat in de gedachte: “Wie vrij is van zonde, werpe de eerste steen.” Emmy begint zich bewust te worden van haar eigen menselijke verlangens, ook al probeert ze deze te ontkennen door zichzelf in de rol van verraadster te plaatsen.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Het is een subtiele opbouw naar de gebeurtenissen die later in het hoofdstuk, en het boek, zullen ontvouwen. Eerst leren we de zussen kennen in hun jeugd, en pas later, als de leugens van Emma aan het licht komen, wordt duidelijk hoe complex hun relatie werkelijk is.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De vader had, ondanks de armoede, het risico genomen om een stuk hoger gelegen grond – een es – te bemachtigen. Deze vruchtbare grond, eigendom van een machtige landheer, bood kansen voor betere oogsten, maar kwam met een hoge prijs. De landheer, die in die tijd al aanzienlijk meer macht had dan een gewone boer, gebruikte deze grond en de daarbij horende pacht om invloed uit te oefenen op het gezin. Hoewel het in die tijd niet ongebruikelijk was dat de adel macht uitoefende, ging deze landheer nog een stap verder door zijn positie, zowel economisch als politiek, te misbruiken.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De landheer had nauwe banden met het bisdom van Münster en het nabijgelegen graafschap, wat hem in staat stelde om zijn macht te handhaven en uit te breiden. De bevolking in de regio was vrij geïsoleerd en had weinig kennis van de politieke en religieuze verschuivingen die elders plaatsvonden. Hierdoor konden de misstanden binnen het feodale systeem blijven voortbestaan. Zo eiste de landheer het recht van de eerste nacht op, een eeuwenoud privilege dat al lang niet meer gangbaar was. Hij gebruikte dit recht niet alleen om zijn macht te bevestigen, maar ook om zich een intieme relatie met de moeder van Emmy en Emma toe te eigenen.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Emma, de oudste dochter, was het resultaat van deze relatie, iets wat een publiek geheim was in het dorp. Hoewel men wist dat Emma de dochter van de landheer was, werd er in het openbaar weinig over gesproken om de schande van de ouders te vermijden. De vader van Emmy en Emma, hoewel onvruchtbaar, had zich niet verzet tegen de eisen van de landheer, deels omdat hij financieel afhankelijk was en deels omdat hij wist dat de ogen van de kerk en het dorp op hem gericht waren. De gemeenschap zou het moeilijk kunnen accepteren dat hij de landheer tegenwerkte, vooral gezien de nauwe banden die de landheer had met machtige religieuze en politieke instellingen.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Emmy, die later zou ontdekken dat zij ook de dochter van de landheer was, groeide voor een groot deel op in het klooster. Haar vroomheid en religieuze overtuigingen stonden in schril contrast met de situatie thuis, waar haar ouders hun eigen schijnvertoning opvoerden om de schande te vermijden. Het gezin leefde ogenschijnlijk een normaal boerenleven, zoals vele andere gezinnen in de regio. Ze leefden van het land, werkten hard en ondergingen de dagelijkse strijd om te overleven. Maar onder de oppervlakte lag een complexe realiteit van schuld, schaamte en verborgen waarheden.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Het dorp wist in wezen wat er gaande was, maar het was de moeder die uiteindelijk het verhaal naar buiten bracht dat ze door de landheer tegen haar wil was genomen. Dit werd gedaan om de schande te verbergen, vooral toen de tweede dochter, Emmy, werd geboren. Het verhaal dat naar buiten werd gebracht was bedoeld om de gemeenschap te beschermen tegen de waarheid: dat de moeder en de landheer meerdere keren vrijwillige intimiteit hadden gedeeld, vaak wanneer de vader financieel in de problemen zat en geen andere uitweg zag.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Emmy groeide op met het besef dat er iets niet klopte in haar gezin. Ze voelde zich, net als Bartje, niet op haar plaats in het boerenleven en had grote moeite met de omstandigheden waarin ze leefde. Terwijl Emma zich vrijer en onafhankelijker gedroeg, worstelde Emmy met haar identiteit en de religieuze en morele dilemma’s waarmee ze werd geconfronteerd. Haar vroomheid stond haaks op de verborgen zonden van haar familie, en haar innerlijke strijd groeide naarmate ze ouder werd en meer begon te begrijpen van de wereld om haar heen.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Emma reageerde anders op de schijnheiligheid van haar ouders. Waar Emmy worstelde met de tegenstrijdigheden van het gezin, omarmde Emma de hypocrisie die ze om zich heen zag en gebruikte deze als een manier om haar eigen lustgevoelens te verkennen. Ze was niet blind voor de dubbele moraal van haar ouders. Ze zag hoe haar moeder zich onderwierp aan de landheer, niet alleen uit noodzaak, maar ook uit een diepgewortelde aantrekkingskracht voor deze machtige, sterke man. Emma begreep dat haar moeder deze gevoelens uit schaamte niet openlijk durfde te erkennen, en in plaats daarvan een schijnverhaal ophing om zichzelf te verontschuldigen.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Emma leerde van haar moeder hoe ze deze schaamte kon verbergen. De leugen die haar moeder had gebruikt om haar gevoelens voor de landheer te maskeren, werd een model voor hoe Emma zelf met haar verlangens omging. Ze wilde haar lust in het geniep verkennen, net zoals haar moeder dat had gedaan. Maar net als haar moeder, gebruikte Emma leugens om haar ware gevoelens te verbergen. Ze hield zich voor dat haar gedrag iets was wat ze niet volledig kon controleren of toegeven, en dat het alleen een reactie was op de wereld om haar heen. In werkelijkheid was het haar manier om haar zonde van lust, haar sterkste drijfveer, voluit te kunnen beleven zonder openlijk verantwoordelijkheid te nemen voor wat ze voelde.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Zo gebruikte Emma leugens om zichzelf te beschermen tegen de afkeuring van anderen, en misschien nog wel meer tegen haar eigen afkeuring. Dit patroon herhaalde zich ook later, in de brieven die ze naar Emmy stuurde. Ze schilderde een wereld van gevaar en ellende af om haar zus te misleiden, terwijl de werkelijkheid veel complexer en genuanceerder was. Het was voor Emma een manier om de controle te behouden, om niet openlijk te hoeven toegeven dat ze gevoelens had die, zeker in die tijd, niet acceptabel waren voor een vrouw. Ondanks de morele restricties van die tijd, wist Emma echter diep van binnen dat haar gevoelens menselijk waren, en dat ook vrouwen verlangens hebben die erkend mogen worden.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Emma’s verhaal, zoals het in dit hoofdstuk centraal staat, is er een van innerlijke strijd, waar de leugen de schijn ophoudt om te voorkomen dat ze met haar ware zelf geconfronteerd wordt. Haar moeder had haar de kunst van de misleiding goed geleerd, en Emma paste dit toe om haar verlangen naar vrijheid en lust de ruimte te geven zonder openlijk te hoeven breken met de maatschappelijke normen.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Emma’s gedrag werd steeds meer bepaald door haar angst dat ze door Emmy zou worden verraden, hoewel dit slechts een projectie van haar eigen innerlijke strijd was. Het hoofdstuk maakt duidelijk dat Emmy in feite nauwelijks iets deed om haar zus aan te geven. Het idee dat Emmy haar aanklager zou worden, kwam voort uit Emma’s eigen schuldgevoelens en haar bewustzijn van haar neigingen tot leugens en manipulatie. Ze zag in Emmy een spiegel van haar eigen angsten en twijfels.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Omdat hun vader en moeder zelf deel uitmaakten van het systeem van leugens en schijnheiligheid, hoefde Emma niet bang te zijn dat zij haar zouden verraden; ze zouden immers zichzelf verloochenen als ze dat deden. Maar Emmy, met haar openlijke religiositeit en haar neiging om zichzelf te biechten, vormde een dreiging die Emma koste wat kost moest neutraliseren. Niet omdat Emmy daadwerkelijk iets had gedaan, maar omdat Emma haar eigen neigingen om zichzelf en anderen te verraden op haar zus projecteerde.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Het ironische is dat Emma, die bang was voor een aanklacht door Emmy, juist zelf de neiging had om voortdurend anderen aan te klagen. Deze scheve balans werd steeds zichtbaarder in hun interacties. Emma zou, op de momenten dat Emmy zich het meest veilig waande, plotseling opduiken met een soort boekhoudersmentaliteit, waarin ze een balans opmaakte van alles wat Emmy volgens haar fout had gedaan en wat zij zelf goed had gedaan. Emmy, die met dit soort dingen helemaal niet bezig was, kon zich niet wapenen tegen deze plotselinge aanvallen. Ze was niet voorbereid, en het zat ook niet in haar aard om op deze manier te denken.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Emma gebruikte deze truc niet alleen om controle over haar zus te behouden, maar vooral om haar eigen lustgevoelens te verbergen. Door slim de “krenten uit de pap” te halen, wist ze haar eigen morele overtredingen te verdoezelen. Terwijl ze in het geheim haar verlangens uitleefde, creëerde ze een façade van morele superioriteit door Emmy aan te klagen voor de kleinste misstappen. Dit patroon van verdraaien en manipuleren diende als haar middel om te voorkomen dat ze zelf betrapt zou worden op de verlangens die ze maar al te goed kende, maar die ze naar buiten toe niet durfde toe te geven.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 het verhaal is er een belangrijke gebeurtenis die de relatie tussen Emmy en Emma verder blootlegt. Op een dag was Emmy heerlijk aan het spelen met een houten tol en een paar eenvoudige lappenpoppen, speelgoed dat haar vader met veel moeite bij elkaar had verdiend door extra uren op het land te werken. Deze spullen waren een waardevolle schat voor Emmy, niet omdat ze duur waren, maar omdat ze een van de weinige luxeartikelen waren in hun eenvoudige boerenbestaan.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Emmy was een gul en sociaal kind. Zonder erbij na te denken, deelde ze haar speelgoed met de buurkinderen die zelf weinig of niets hadden. Samen speelden ze op het erf met de tol, lieten ze de lappenpoppen dansen in het gras, en bouwden ze zandkastelen alsof er geen zorg in de wereld was. Voor Emmy was het vanzelfsprekend om te delen, ze wilde vooral plezier maken met de anderen. Maar die vreugdevolle momenten werden abrupt onderbroken door haar moeder, die streng ingreep toen ze zag dat Emmy haar kostbare speelgoed met anderen deelde.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“Emmy,” zei haar moeder scherp, terwijl ze de pop uit de handen van een buurmeisje rukte, “je moet die spullen niet zomaar uitlenen! Laat die ouders zelf maar zorgen voor hun kinderen. Je let er niet goed op, straks zijn je poppen en tol weg. Heb je al je speelgoedjes nog wel?”</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Hoewel de moeder in feite haar eigen zorgen en achterdocht uitsprak, beïnvloed door de voortdurende financiële problemen van het gezin, legde ze deze last op de schouders van Emmy. Haar angst was geworteld in haar eigen wantrouwen naar de buren, bang dat ze zouden profiteren van de vrijgevigheid van haar dochter. Deze achterdocht had weinig te maken met de realiteit – de buurkinderen speelden net zo zorgzaam met het speelgoed als Emmy zelf. Maar toch plantte haar moeder een zaadje van oplettendheid in Emmy’s jonge geest.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Emmy voelde zich echter innerlijk verward. Ze had niets kwijtgeraakt, en zelfs als dat wel zo was, kon ze het weinig schelen. Voor haar was het plezier van het samen spelen veel belangrijker dan de bezittingen zelf. Ze voelde zich van nature vrijgevig, maar de woorden van haar moeder begonnen haar toch aan het twijfelen te brengen. Tegelijkertijd was er een deel van haar dat in opstand kwam. “Waarom zou het me iets uitmaken?” dacht ze, “Ik speel liever. Wat maakt een popje nou uit?” Ze zag door de situatie heen en voelde aan dat het hier eigenlijk om de angsten en onzekerheden van haar moeder ging, niet om iets dat echt van haar werd afgenomen.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Emma, daarentegen, reageerde heel anders. In plaats van het voorbeeld van hun moeder openlijk te bekritiseren of zich als een rebel op te stellen, gebruikte ze de situatie in haar voordeel. Ze maakte er een truc van om Emmy te verraden op subtiele manieren. Wanneer hun moeder weer argwanend werd over het speelgoed, was Emma er als de kippen bij om Emmy in de problemen te brengen.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“Ma,” zei Emma op een dag, terwijl ze nonchalant over het erf liep, “dat popje waar Emmy zo dol op is? Nou, ik zag het gisteren bij het buurmeisje thuis staan. Volgens mij is het verdwenen.”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Hoewel dit niet waar was, was het voor hun moeder voldoende om Emmy opnieuw terecht te wijzen en te zorgen voor nog meer onrust in het gezin. Emma had goed geleerd hoe ze de angsten en achterdocht van haar moeder kon bespelen om zelf beter uit de situatie te komen en tegelijkertijd haar zus in een kwaad daglicht te stellen. Dit was Emma’s manier om controle te behouden en haar eigen gedrag te verbergen, want door de beschuldigende vinger naar Emmy te wijzen, kwam niemand op het idee om Emma’s eigen geheime uitstapjes en lustgevoelens in twijfel te trekken.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Deze situatie is een duidelijk voorbeeld van hoe Emma haar zus manipuleerde en verraadde, niet uit noodzaak, maar om zichzelf te beschermen en haar eigen verlangens in het geniep te kunnen uitleven. Terwijl Emmy haar speelgoed zonder nadenken deelde, gebruikte Emma dezelfde situatie om een scheve balans op te bouwen, een patroon dat door het hele verhaal heen zou terugkeren.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 voorbeeld toont opnieuw hoe Emma meesterlijk gebruikmaakt van leugens en manipulatie om haar eigen lustgevoelens te verbergen. In de tijd waarin het verhaal zich afspeelt, was het inderdaad niet ongebruikelijk dat kinderen geen eigen kamers hadden en in een bedstede sliepen, een ingebouwd bed met gordijnen voor privacy. Ouders waren gewend aan de beperkte ruimte en privacy, maar de invloed van de kerk begon steeds meer door te dringen, en het werd steeds minder gebruikelijk om openlijk intieme momenten in het bijzijn van kinderen te beleven. De kerk propageerde een zekere afstand tussen ouders en kinderen als het ging om zulke zaken, hoewel de realiteit op het platteland vaak nog anders was. Het was een tijd van overgang, waarin oude gewoonten begonnen te botsen met nieuwe morele verwachtingen.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Voor Emma was deze overgang en de afgeschermde intimiteit tussen haar ouders juist iets wat haar nieuwsgierigheid prikkelde. Ondanks de strikte regels die haar ouders hadden ingesteld – zoals dat de gordijnen van de bedstede altijd gesloten moesten blijven – keek Emma stiekem door het gordijn. Ze vond de momenten waarop haar ouders samen waren fascinerend, niet alleen vanwege een kinderlijke nieuwsgierigheid, maar ook door de opkomende lustgevoelens die ze niet goed begreep maar die haar steeds meer aantrokken. Haar ouders, vooral haar vader, gebruikten deze intieme momenten om te ontsnappen aan de frustraties van hun zware bestaan. Voor moeder was dit een plicht waaraan ze meewerkte, ondanks de schaamte die ze erbij voelde.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Op een avond, toen haar ouders weer samen waren, kon Emma haar nieuwsgierigheid niet bedwingen. Ze opende het gordijn van haar bedstede en keek stiekem toe. Moeder, midden in het moment, zag ineens dat Emma aan het spieken was. “Emma, doe dat gordijn dicht!” schreeuwde ze boos, waardoor vader meteen geïrriteerd raakte door de onderbreking van hun privacy. Zijn woede was direct: hij beval Emma om onmiddellijk naar buiten te komen.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Emma, volledig in paniek, probeerde zichzelf te redden door de schuld op Emmy af te schuiven. “Maar het was Emmy die keek!” riep ze, hopend dat haar moeder het zou geloven. Maar deze keer trapte moeder er niet in. “Nee,” zei ze vastberaden, “ik zag jou kijken.” Emma’s plan leek in duigen te vallen, maar ze was snel van geest en verzon een nieuw verhaal. Ze beweerde dat ze alleen maar had gekeken omdat Emmy haar had aangespoord om te zien wat er gebeurde. “Emmy zei dat ik echt moest kijken, dat ik moest zien wat er gebeurde,” loog ze, doelend op een voorval uit het verleden waarin Emmy inderdaad betrapt was toen ze per ongeluk door een spleet had meegekeken.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Die eerdere keer had Emma het gordijn van de bedstede laten openstaan, en uit nieuwsgierigheid had Emmy naar buiten gekeken, wat haar ouders toen hadden opgemerkt. Dit was de perfecte aanleiding voor Emma om de schuld weer op haar zus te schuiven. Omdat Emmy toen betrapt was, geloofde moeder Emma’s verhaal deze keer wel. Emmy, die op dat moment half in slaap was en nauwelijks begreep wat er gaande was, kon zich niet verdedigen. Ze was te moe om alles te bevatten en viel weer snel in slaap, zonder door te hebben dat ze beschuldigd werd.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Het probleem was dat Emmy niet wist dat Emma, die boven haar in de bedstede lag, altijd een strategische positie had om stiekem te kijken. In sommige oude spreuken en uitdrukkingen werd dit beschreven als “een baby onder de la,” een verwijzing naar de ingebouwde bedden die vaak boven elkaar werden geplaatst in krappe boerenwoningen. Wanneer Emma haar gordijn opendeed, ging ook Emmy’s gordijn een beetje open, en zo had Emmy onbedoeld weleens naar buiten gekeken. Emma gebruikte dit om haar eigen schuld af te schuiven, want vanuit haar positie kon ze ongestoord naar buiten kijken zonder dat haar zus het wist.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Opnieuw wist Emma haar ouders te misleiden met haar leugens en manipulaties. Ze verschool haar eigen verlangens achter slimme verdraaiingen van de waarheid en haalde “de krenten uit de pap” om de aandacht van zichzelf af te leiden. Emma’s manipulatie was subtiel, maar effectief. Ze gebruikte elke gelegenheid om haar eigen nieuwsgierigheid en opkomende lustgevoelens te verbergen door anderen de schuld te geven, waardoor ze nooit direct geconfronteerd werd met haar eigen innerlijke drijfveren.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Dit verhaal laat duidelijk zien hoe diepgeworteld het patroon van leugens, verdraaiingen, en geheime allianties in het gezin was. De moeder van Emma en Emmy speelde een cruciale rol in het cultiveren van deze cultuur van misleiding, waarbij ze niet alleen zelf betrokken was in geheime ontmoetingen met de landheer, maar ook haar dochter Emma betrok in deze web van leugens en stilzwijgende afspraken.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De moeder had een geheime afspraak met de landheer, en deze ontmoeting vond altijd plaats onder bepaalde omstandigheden, bijvoorbeeld wanneer de temperatuur en de stand van de zon precies goed waren. Misschien gebruikten ze een eenvoudige manier om de temperatuur vast te stellen, zoals het voelen van de warme bries op de huid of het kijken naar hoe de bloemen in de velden zich openden onder de zon. Dit was een vast ritueel, waarbij de moeder de landheer ergens in het veld ontmoette, op een afgesproken plek, ver weg van de ogen van het dorp en haar familie. Hoewel de vader toestemming had gegeven voor deze ontmoetingen uit schuldvereffening, wist hij niet dat de moeder ook uit eigen verlangen naar de landheer toeging. Het was haar manier om iets van passie en vrijheid te ervaren in een verder beklemmend bestaan.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Op een dag, toen de moeder weer stiekem op pad was om de landheer te ontmoeten, vroeg de vader waar ze was. Emmy, in haar onschuld, vertelde eerlijk dat haar moeder naar het veld was gegaan. Voor Emmy was dit een eenvoudige mededeling, zonder enige vorm van verraad. Ze begreep niet dat haar moeder een geheime relatie onderhield, en ze dacht er niet aan dat deze informatie problemen zou veroorzaken. Voor haar was het normaal om gewoon te zeggen waar iemand was als dat werd gevraagd.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De moeder, echter, wilde absoluut niet betrapt worden. Ze gebruikte het feit dat de vader soms onwetend was over haar beweegredenen, en dat hij de waarheid niet volledig kende, om haar eigen ontmoetingen te verbergen. Omdat ze wist dat Emmy vaak eerlijk was en geen idee had van de complexiteit van de situatie, begon de moeder meer op Emma te vertrouwen als een bondgenoot in het verbergen van de waarheid. Emma, die zelf ook vaak in het geheim haar verlangens uitleefde, begreep veel beter hoe ze de waarheid kon verdraaien zonder dat het meteen opviel.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Een ander voorbeeld van dit patroon kwam naar voren toen Emma werd betrapt met een boerenjongen in het hooi. Haar moeder vroeg haar vader waar Emma was, omdat ze haar nodig had voor een klusje. Toen de vader dit doorvroeg aan Emmy, vertelde ze gewoon dat Emma in het hooi was, samen met die boerenjongen. Wat ze er niet bij vertelde, was dat ze iets deden wat niet door de beugel kon. Voor Emmy was dit een onschuldige mededeling, zonder verborgen agenda. Ze zag het simpelweg als het vertellen van waar haar zus was, zonder na te denken over wat dit zou betekenen.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Toen de moeder erachter kwam dat Emma betrapt was, stuurde ze de jongen snel weg om de situatie te bedekken. Later, toen de vader ook achter het verhaal kwam, moest de moeder snel een excuus bedenken om zichzelf uit de situatie te redden. Ze gebruikte de leugen dat ze “even aan zichzelf moest werken” om te verklaren waarom ze Emma’s gedrag niet meteen had gestopt. Maar de vader begon al te twijfelen aan de waarheid van dit verhaal, omdat hij inmiddels bekend was met het patroon van leugens en misleiding binnen het gezin.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Op dat moment sloot de moeder een stilzwijgende coalitie met Emma, waarin ze duidelijk maakte dat ze elkaar niet zouden verraden. Ze besefte dat, om de leugens in stand te houden, ze afhankelijk was van Emma’s steun en bereidheid om mee te gaan in het spel van verdraaide waarheden. Voor Emmy, die geen idee had van de complexiteit van deze situatie, was dit allemaal vreemd. Ze begreep niet dat het simpelweg vertellen van waar iemand was als verraad werd gezien. Voor haar was het vanzelfsprekend om te antwoorden op de vraag van haar vader of moeder zonder verder na te denken over de mogelijke gevolgen.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Dit patroon herhaalde zich keer op keer: Emmy vertelde gewoon de waarheid, zonder enige achterliggende bedoeling, terwijl Emma en de moeder speelden met verdraaiingen en leugens om hun eigen gedrag te verbergen. Omdat Emma zelf betrokken was in geheimen die ze niet wilde laten ontdekken, was ze het perfecte wapen voor haar moeder om de waarheid te manipuleren en de schijn op te houden.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 dit verhaal komt het steeds duidelijker naar voren dat de dynamiek van verraad en misleiding in het gezin voortkwam uit een diepgewortelde angst om betrapt te worden op verlangens en daden die niet door de gemeenschap werden geaccepteerd. Terwijl Emmy nietsvermoedend de waarheid vertelde, werd ze het slachtoffer van een complex spel van leugens dat haar zus en moeder speelden om hun eigen gedrag te verbergen. Hierdoor werd Emmy onbedoeld steeds meer in het nauw gedreven, terwijl ze zelf nooit het gevoel had dat ze iemand verried. Ze was simpelweg te onschuldig en te eerlijk om de machinerie van leugens en bedrog te doorzien die haar familie in stand hield.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Wanneer Emma duidelijk werd betrapt op haar daden, wist ze snel de aandacht van zichzelf af te leiden door de vinger naar anderen te wijzen, vooral naar Emmie. Ze was meester in het oproepen van oude incidenten en gebeurtenissen van jaren geleden, waarbij ze dingen die Emmie ooit had gedaan naar voren haalde om haar eigen gedrag te verantwoorden. “Ja, maar Emmie deed toen dit en toen dat,” zei ze vaak, alsof dat haar vrijpleitte. Emma had altijd een lijst van eerdere overtredingen van anderen klaar om zichzelf te verdedigen en om te vergelijken zodra ze zelf in de problemen kwam.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Moeder speelde hier handig op in en gebruikte dezelfde tactiek om verantwoordelijkheid te vermijden. Als Emma iets deed wat niet door de beugel kon, kon moeder altijd zeggen: “Ja, maar jij hebt toch ook wel eens dit gedaan?” Op die manier werd iedere serieuze confrontatie over hun gedrag vermeden, en konden ze gezamenlijk de schijn ophouden. Het was een strategie van afschuiven en vergelijken, waarbij niemand echt verantwoordelijkheid hoefde te nemen voor hun eigen daden.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Vader, echter, doorzag dit soms. Hij had dan wel door dat er steeds vergelijkingen en excuses werden gemaakt om onder beschuldigingen uit te komen. Zijn gebruikelijke reactie was dan: “We spreken af, we halen geen oude koeien uit de sloot.” Hiermee probeerde hij de herhaalde verwijzingen naar het verleden te stoppen, maar het was een moeilijk te doorbreken patroon binnen het gezin, waar het verschuiven van schuld en het vermijden van verantwoordelijkheid diepgeworteld was.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 dit voorbeeld wordt duidelijk hoe Emma gebruik maakte van roddelen als wapen om haar tegenstanders te verzwakken voordat zij haar kwaad konden doen. Ze bouwde een reputatie van haar slachtoffers op waarin ze al in een mindere positie stonden, waardoor ze minder snel geloofd zouden worden als ze iets over haar vertelden. Dit was een zeer effectieve manier om te voorkomen dat haar eigen gedrag ontdekt zou worden, omdat ze er al voor had gezorgd dat de geloofwaardigheid van anderen was ondermijnd.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Emma gebruikte deze techniek om systematisch Emmys reputatie bij hun vader en moeder te beschadigen. Moeder had geen enkele moeite om hierin mee te gaan, omdat ze zelf ook behoefte had om haar eigen geheimen te beschermen. Vader begon op een gegeven moment te merken dat Emma veel roddelde over iedereen en alles. Toen hij aan Emmy vroeg of dat klopte, gaf Emmy terug: “Daarin ben jij niet exclusief, vader,” waarmee ze aangaf dat Emma ook over hun vader zelf roddelde, zonder dat hij het wist.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Een goed voorbeeld van hoe dit roddelgedrag zich uitte, was tijdens de communie, een belangrijk ritueel in die tijd. Emma en Emmy hadden beiden een hekel aan de ceremonie, waarbij de kinderen moesten poseren en alle aandacht kregen. Emma sprak onderling veel negatieve dingen over hun moeder en vader uit, klaagde over hoe vervelend de communie was en hoe belachelijk het systeem van poseren en familiebezoeken was. Dit zei ze alleen in het geniep, niet openlijk tegen hun ouders. Emma en Emmy vonden het beiden maar niks, maar toen de ceremonie eenmaal begon, zette Emma een heel andere toon.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Terwijl Emmy duidelijk liet merken dat ze zich niet op haar gemak voelde en zichtbaar ongelukkig was tijdens het poseren, deed Emma juist alsof het een geweldig evenement was. Ze straalde en deed alsof de mensen die aanwezig waren haar dierbaar waren, terwijl ze eigenlijk een afkeer had van het hele gebeuren. Emma wist zich aan te passen aan wat nodig was om haar reputatie hoog te houden, terwijl Emmy’s eerlijke gevoelens haar in een kwetsbare positie brachten.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Dit voorbeeld van de communie laat zien hoe Emma slim inspeelde op haar omgeving, zowel door achter de schermen te roddelen als door openlijk een rol te spelen die haar in een positief daglicht stelde, terwijl ze anderen in diskrediet bracht.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Het verhaal eindigt echter op een tragische noot. Terwijl Emma een krachtige en ongeremde figuur lijkt, blijkt achteraf dat ze met diepe innerlijke strijd te kampen had. Ze pleegt zelfmoord, een dramatisch einde dat een schaduw werpt over het hoofdstuk en Emmy dwingt om opnieuw na te denken over haar eigen verhouding tot de zonde van lust, en hoe ze zichzelf daarin ziet.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De zelfmoord van Emma laat een diepe indruk achter op Emmy, die niet alleen verdrietig is om het verlies van haar zus, maar ook verder wordt geconfronteerd met de realiteit van haar eigen innerlijke strijd.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Emmy wordt door de jager naar een bijzondere stad gebracht, genaamd Pandemonium. Deze stad, met haar symbolische naam die chaos en wanorde suggereert, is een toevluchtsoord voor vogelvrijverklaarden en mensen met een crimineel verleden. Pandemonium behoudt zijn autonomie door kerkelijke en adellijke autoriteiten om te kopen en staat bekend om illegale activiteiten zoals mensenhandel.</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Bij aankomst in de stad voelt Emmy zich extra kwetsbaar omdat ze inadequaat gekleed is, wat haar gevoel van ontheemding versterkt. Ze vermoedt aanvankelijk dat de jager haar tot zijn vrouw wil maken, vooral wanneer hij haar naar een kerk brengt, waar ze hoopt op een huwelijk dat haar bescherming en sociale acceptatie zou bieden.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Tijdens de ceremonie in de kerk beseft Emmy echter dat ze onderdeel is van een religieus ritueel van een sektarische groep die de stad controleert. Deze sekte gebruikt religie om hun misdaden te rechtvaardigen en hun macht te versterken. Emmy voelt zich verraden als ze merkt dat de jager geen bezwaar maakt tegen de avances van andere sekteleden. Hoewel zij strikt zijn over de grenzen — niemand mag dezelfde intimiteit met haar delen als de jager — ervaart Emmy zijn onverschilligheid als een schok.</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Terwijl de ceremonie nog gaande is, verlaat de jager plotseling de kerk, wat Emmy's gevoelens van afwijzing, afgunst en jaloezie versterkt. Na afloop van de ceremonie, wanneer de kerkgangers vertrekken, blijft Emmy alleen achter. De priester, die geacht wordt celibatair te zijn, wordt overweldigd door haar schoonheid en bezwijkt voor zijn verlangens, wat resulteert in haar zwangerschap. Deze gebeurtenis onthult de hypocrisie van de religieuze instellingen van die tijd, waar morele leiders falen in het naleven van hun eigen principes.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Na de gebeurtenissen valt Emmy uitgeput in slaap en ontwaakt later in de stal van de jager, verbaasd en teleurgesteld dat ze niet in zijn huis verblijft. Ze voelt zich minder dan een dier behandeld, aangezien de jager meer aandacht lijkt te hebben voor zijn vee dan voor haar. Deze vernedering versterkt haar gevoelens van afgunst en onzekerheid.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Tijdens hun samenzijn vraagt de jager Emmy om de rol van Svenska op zich te nemen, wat leidt naar het volgende hoofdstuk, waar hoogmoed centraal staat. Door deze ervaring ontstaat een diepere intimiteit tussen hen, en krijgt Emmy meer inzicht in zowel het verleden van de jager als haar eigen innerlijke worstelingen.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Deze gebeurtenissen markeren een belangrijk keerpunt in Emmy's spirituele reis. Ze wordt geconfronteerd met verraad, misleiding en haar eigen verwachtingen, wat haar dwingt dieper in zichzelf te kijken en haar waarden te heroverwegen. Het besef dat zelfs geestelijken kunnen falen, versterkt haar inzicht in de complexiteit van de menselijke natuur en de noodzaak om zowel de schaduw als het licht in zichzelf te omarmen.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rPr/>
      </w:pPr>
      <w:bookmarkStart w:colFirst="0" w:colLast="0" w:name="_xqkqbdaio5se" w:id="35"/>
      <w:bookmarkEnd w:id="35"/>
      <w:r w:rsidDel="00000000" w:rsidR="00000000" w:rsidRPr="00000000">
        <w:rPr>
          <w:rtl w:val="0"/>
        </w:rPr>
        <w:t xml:space="preserve">Svenska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Emmy Nativus ontmoet via een rollenspel, maar nooit in het echt, met de jager, tijdens haar reis de eerste belichaming van een van de zeven hoofdzonden: hoogmoed, vertegenwoordigd door Svenska Lis. De naam "Svenska" betekent letterlijk "Zweedse vrouw," wat haar identiteit en haar afkomst uit Zweden benadrukt. Svenska is een vrouw die, gekweld door het onrecht dat haar is aangedaan, een diep gevoel van tekortkoming en wrok koestert. Dit heeft haar gevormd tot een narcistische persoonlijkheid die gelooft dat het leven haar meer verschuldigd is dan zij heeft ontvangen.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Gedreven door een verlangen naar wraak op de positie van vrouwen in de maatschappij, verleidt Svenska mannen met haar schoonheid en lokt hen in de val. Ze minacht hen omdat ze, volgens haar, hun verstand verliezen bij het zien van een mooie vrouw. Ze brengt hen ten val om zichzelf beter te voelen en te genieten van de macht en controle die ze over hen uitoefent. Eerder was Svenska de minnares van de mensenjager die Emmy gevangen heeft genomen en heeft hem gemanipuleerd om haar eigen doelen te bereiken.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Op 11 november 1686 ontmoet de Profeet Svenska. Dit markeert het symbolische begin van de sekte, waarbij vergeving en transformatie centraal staan. Svenska brengt de Profeet naar een lokaal café waar ze haar “jacht” houdt. Svenska kan de Profeet introduceren in haar omgeving, wat hem een reden geeft om te blijven. Het idee dat ze haar “prooien” in een café zoekt en mannen selecteert met een dubieuze moraal past goed bij haar karakter. Dit creëert ook een interessante dynamiek: de Profeet, in zijn missie van vergeving, wordt meteen geconfronteerd met het soort mannen dat hij wil transformeren.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Tijdens een van haar moordtochten ontmoet Svenska de Jager in het bos. Hij volgt haar aanvankelijk uit nieuwsgierigheid, gefascineerd door haar uiterlijk en de manier waarop ze mannen misleidt. Svenska merkt zijn aanwezigheid op, maar laat hem bewust begaan, amusant door zijn gebiologeerde gedrag. Ze ziet hem niet direct als een bedreiging, maar eerder als een soort “publiek” dat haar methodes bewondert.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Svenska besluit het spel met de Jager om te draaien en lokt hem in een van haar vallen. Het lukt haar om hem te vangen, waarschijnlijk met haar gebruikelijke charme en strategische slimheid. De Jager, nu gevangen, voelt zich voor het eerst kwetsbaar en maakt zich zorgen over wat ze met hem van plan is. Hij weet van haar reputatie en vermoedt dat hij zijn einde tegemoet gaat, maar blijft gefascineerd door haar kracht en onvoorspelbaarheid.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Svenska wordt gefascineerd door de Jager, die totaal niet voldoet aan haar verwachtingen van dominante, woeste mannen. Zijn onderdanige houding — eerst als hij haar volgde zonder in te grijpen, en nu als hij gevangen is — raakt iets in haar dat ze niet kan plaatsen. Ze verwachtte weerstand of agressie, maar zijn onderworpenheid confronteert haar juist met haar eigen trauma’s en haat jegens dominante mannen. Dit maakt hem niet alleen interessant, maar ook verwarrend voor haar, omdat hij iets symboliseert wat ze niet kent: een andere manier van mannelijkheid.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Svenska besluit uiteindelijk om de Jager mee te nemen naar het café, gedreven door zijn fascinatie voor haar methoden. De Jager, nu als waarnemer, blijft haar observeren, benieuwd naar hoe zij haar prooien kiest en manipuleert. Zijn eerdere gedrag — haar niet verraden of oppakken ondanks vele kansen — zorgt ervoor dat Svenska hem een ongewoon blind vertrouwen geeft, iets wat ze bij geen enkele andere man voelt. Net zoals ze dat eerder met de criminelen deed, introduceert Svenska de Jager bij de Profeet. Dit kan de start zijn van een nieuw hoofdstuk voor de Jager, die wellicht ook onder de invloed van de Profeet begint te komen.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Svenska wordt daarmee een cruciale verbindende figuur tussen de jager en de sekte, wat haar rol in het ontstaan en de groei van Pandemonium belangrijk maakt. Emmy komt in contact met Svenska via deze mensenjager, die een gecompliceerde relatie met haar heeft gehad. De jager, die zelf onvruchtbaar is en op zoek naar een erfgenaam, ziet in Emmy een kans om alsnog kinderen te krijgen. Hij stelt haar voor om met hem te trouwen en hem kinderen te baren, wat Emmy overweegt als een mogelijke uitweg uit haar benarde situatie. Echter, de jager worstelt met zijn eigen gevoelens en onverwerkte emoties uit zijn verleden met Svenska.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Tijdens hun tijd samen vraagt de jager Emmy om de rol van Svenska op zich te nemen, in een poging zijn eigen trauma's te begrijpen en te verwerken. Door deze rol aan te nemen, ontdekt Emmy de dieperliggende wonden van de jager en begrijpt ze dat zijn gedrag voortkomt uit zijn ervaring met hoogmoed en manipulatie. Hierdoor wordt ze geconfronteerd met haar eigen neigingen tot hoogmoed en herkent ze narcistische trekken in zichzelf.</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Emmy begint parallellen te zien tussen de mensenjager en haar eigen vader, een landheer die ook wordt gekenmerkt door een gevoel van leegte en machtsdrang. Hoewel ze nog niet weet dat hij haar biologische vader is, voelt ze een mysterieuze verbondenheid met hem. De mensenjager is onvruchtbaar, wat in het verhaal niet alleen verwijst naar het fysieke onvermogen om kinderen te krijgen, maar ook symbool staat voor een emotionele leegte en het onvermogen om nieuwe ideeën of veranderingen te verwezenlijken.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Deze ontdekking van parallellen en de ervaring met de mensenjager en Svenska helpen Emmy om haar eigen hoogmoed te herkennen. Ze realiseert zich dat hoogmoed vaak een masker is voor diepere onzekerheid en pijn. Ze begint in te zien dat het veroordelen van deze eigenschappen in anderen, of in zichzelf, slechts bijdraagt aan het probleem. In plaats daarvan kiest ze voor empathie en zelfreflectie.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Door inzicht te krijgen in de oorsprong van hoogmoed bij zichzelf en anderen, begint Emmy haar negatieve oordelen los te laten. Deze groei stelt haar in staat om de erfzonde van hoogmoed te overstijgen en haar spirituele pad voort te zetten met een dieper begrip van zichzelf en anderen.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Svenska, met haar narcistische en manipulatieve aard, geniet ervan om De Jager volledig onder controle te hebben in hun gewone omgang. Zijn onderdanigheid is voor haar een manier om haar macht te bevestigen, wat haar fascineert omdat hij in alle andere opzichten een sterke, stoere man is. Ze voelt zich veilig in deze rol, omdat ze normaal wordt gedomineerd door mannen die haar fysiek en mentaal willen overheersen. Voor De Jager is zijn onderdanigheid strategisch: hij hoopt hiermee haar vertrouwen te winnen en een intiemere band op te bouwen, met als ultiem doel een seksuele relatie. Dit is een opmerkelijke keuze voor een man met een ruwe en onafhankelijke achtergrond, wat zijn fascinatie voor Svenska nog meer benadrukt. Zijn bereidheid om zich te laten domineren wijst op een mix van seksuele aantrekkingskracht en een verlangen om haar mysterieuze karakter te doorgronden.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Svenska ontdekt dat ze in een intieme setting juist geniet van het tegenovergestelde van haar normale dynamiek: ze wil zich overgeven en De Jager de controle laten nemen net als ze doet met haar prooien die ze daarna verorbert. Dit is haar manier om een veilige en gecontroleerde kwetsbaarheid te ervaren, iets wat ze in het dagelijkse leven nooit toelaat. Deze omkering komt voort uit haar eigen verleden: haar dominante gedrag in het dagelijks leven is een schild tegen eerdere ervaringen van overheersing en misbruik. Wanneer De Jager deze rol accepteert, groeit er een onverwachte chemie tussen hen. Zijn natuurlijke kracht en assertiviteit, gecombineerd met zijn onderdanige houding buiten de slaapkamer, creëren een unieke balans. Dit kan verwart hem, omdat hij niet gewend is om tegelijkertijd onderdanig en dominant te zijn, wat zijn gevoelens voor Svenska nog complexer maakt. Svenska’s behoefte om mannen in het dagelijks leven te domineren komt voort uit controle en wraak, maar de omkering in intimiteit laat een kwetsbare kant van haar zien. Ze vertrouwt De Jager genoeg om hem die dominantie in de slaapkamer te laten overnemen, wat laat zien dat hun band dieper gaat dan oppervlakkige manipulatie. Voor De Jager is deze omkering zowel verwarrend als aantrekkelijk. Het maakt Svenska nog fascinerender omdat ze zoveel tegenstrijdigheden in zich draagt. Hij voelt dat hij haar beter begrijpt door deze rolomkering, wat zijn gevoelens voor haar verdiept en hem nog meer aan haar bindt.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De machtsdynamiek tussen mannen en vrouwen in de 18e eeuw was sterk patriarchaal, wat Svenska’s dominante gedrag en De Jager’s onderdanigheid nog opvallender maakt. Dit zet hen af tegen de sociale normen van die tijd, wat hun relatie extra spanning geeft. De intieme omkering van rollen sluit echter aan bij de verborgen verlangens en psychologische complexiteiten die in elke tijd bestaan. Het legt ook een basis voor De Jager’s betrokkenheid bij de sekte: zijn gevoelens voor Svenska en de morele dilemma’s die ze oproept, zullen hem verder in de richting van de Profeet drijven.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bookmarkStart w:colFirst="0" w:colLast="0" w:name="_53qlnlqph8qx" w:id="36"/>
      <w:bookmarkEnd w:id="36"/>
      <w:r w:rsidDel="00000000" w:rsidR="00000000" w:rsidRPr="00000000">
        <w:rPr>
          <w:rtl w:val="0"/>
        </w:rPr>
        <w:t xml:space="preserve">Heidi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Adelheid, liefkozend Heidi genoemd, belichaamt de hoofdzonde van hebzucht. Afkomstig uit een welgestelde familie, is ze van jongs af aan gefascineerd door materiële rijkdom. Wanneer haar ouders tijdens een gevaarlijke reis door struikrovers worden vermoord, maakt Heidi een drastische keuze: ze sluit zich vrijwillig aan bij de hoofdman van de struikrovers, aangetrokken door zijn bezit en de macht die hij uitstraalt. Haar verlangen naar materieel gewin leidt haar op een pad van bedrog, manipulatie, en uiteindelijk haar eigen ondergang. Haar hebzucht komt ook tot uiting in haar poging om een priester af te persen, wat haar in ernstige problemen brengt en uiteindelijk leidt tot haar dood.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Wanneer de struikrovers losgeld eisen, weigert Adelheids familie, gedreven door hun eigen hebzucht, te betalen. Ze hopen in het geheim dat Adelheid niet terugkeert, zodat ze haar erfenis kunnen opeisen. Om de schijn op te houden en hun reputatie te beschermen, belonen ze symbolisch iedereen die de vogelvrijverklaarde struikrovers weet te vangen. Ze weten echter dat de kans klein is dat een individuele mensenjager het tegen de struikrovers kan opnemen, waardoor hun aanbod feitelijk betekenisloos is.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Teleurgesteld en verbitterd door het verraad van haar eigen familie, besluit Adelheid zich definitief aan te sluiten bij de struikrovers. Ze beseft dat ze niets meer te verliezen heeft en dat de bandieten haar niet meer kunnen afnemen dan haar al is ontnomen. Haar keuze symboliseert een omkering van haar eerdere waarden en confronteert haar met de gevolgen van hebzucht, zowel haar eigen hebzucht als die van haar familie.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Heidi integreert zich in de groep struikrovers en kiest ervoor een relatie aan te gaan met de hoofdman, aangetrokken door zijn rijkdom en de welvaart die hij bezit na hun rooftochten. Haar keuze is gedreven door haar verlangen naar welvaart en veiligheid binnen de gemeenschap van vogelvrijverklaarden. Ze ziet in de rijkdom van de hoofdman een kans om haar eigen situatie te verbeteren en zich te verzekeren van een comfortabele toekomst.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Later, wanneer Emmy alles verliest en zich gevangen voelt in haar omstandigheden, ontdekt ze dat de kerkelijke instelling in de stad Pandemonium een dekmantel is voor duistere en illegale activiteiten die hen rijk maken. Heidi, die merkt dat de leden van deze kerkelijke secte in luxe leven, probeert van deze situatie te profiteren.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In de sekte worden Heidi en Emmy ingezet om door middel van rollenspelen de psychologische problemen van de bezoekers op te lossen. Het doel is om door deze rituelen de innerlijke conflicten en pijn van de deelnemers te helen. Echter, in plaats van werkelijk te helen en te transformeren, herbeleven de bezoekers hun trauma's zonder echt inzicht of verandering. Hoewel Heidi en Emmy aanvankelijk cynisch zijn over deze praktijken, ontwikkelen ze langzaam een zekere mate van compassie voor de mensen die naar de sekte komen. Ze beginnen te zien dat de sekteleden, die ze eerst als wrede gebruikers beschouwden, in feite zelf mensen zijn die lijden en niet weten hoe ze met hun eigen pijn moeten omgaan.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Heidi probeert de priester af te persen door te onthullen dat hij de werkelijke vader is van Emmy's ongeboren kind. Ondanks haar pogingen blijft de priester loyaal aan zijn religieuze instituut en zijn eigen geweten, en weigert hij toe te geven aan Heidi's chantage. Gefrustreerd door zijn weigering en gedreven door haar eigen hebzucht, besluit Heidi om zowel de priester als Emmy in de problemen te brengen.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Dit leidt ertoe dat de jager ontdekt dat Emmy zwanger is van de priester en niet van hem. Hij voelt zich bedrogen en zet haar uit zijn huis, waardoor Emmy gedwongen wordt terug te keren naar de kerk van de sekte in Pandemonium. Ondertussen groeit Emmy's afkeer van Heidi, vooral omdat Heidi haar heeft verraden door de priester onder druk te zetten en haar situatie te verergeren. Heidi, die een oogje op Emmy heeft, probeert haar verder te manipuleren en onder druk te zetten, wat leidt tot constante spanning tussen de twee.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Op een dag treft Emmy Heidi levenloos naast zich aan. In haar verwarring gelooft Emmy aanvankelijk dat zijzelf verantwoordelijk is voor Heidi’s dood, omdat ze gedroomd heeft dat ze haar gewurgd heeft. Dit schuldgevoel overweldigt haar, totdat ze zich later realiseert dat ze niet schuldig is. Deze ervaring brengt Emmy opnieuw in contact met haar eigen gevoelens van schuld, verantwoordelijkheid en compassie, waardoor ze dieper inzicht krijgt in de complexiteit van haar emoties en de aard van menselijke zwakheden.</w:t>
      </w:r>
    </w:p>
    <w:p w:rsidR="00000000" w:rsidDel="00000000" w:rsidP="00000000" w:rsidRDefault="00000000" w:rsidRPr="00000000" w14:paraId="000002C8">
      <w:pPr>
        <w:pStyle w:val="Heading2"/>
        <w:rPr/>
      </w:pPr>
      <w:bookmarkStart w:colFirst="0" w:colLast="0" w:name="_xvwelo9609fr" w:id="37"/>
      <w:bookmarkEnd w:id="37"/>
      <w:r w:rsidDel="00000000" w:rsidR="00000000" w:rsidRPr="00000000">
        <w:rPr>
          <w:rtl w:val="0"/>
        </w:rPr>
        <w:t xml:space="preserve">Sophia</w:t>
      </w:r>
    </w:p>
    <w:p w:rsidR="00000000" w:rsidDel="00000000" w:rsidP="00000000" w:rsidRDefault="00000000" w:rsidRPr="00000000" w14:paraId="000002C9">
      <w:pPr>
        <w:rPr/>
      </w:pPr>
      <w:r w:rsidDel="00000000" w:rsidR="00000000" w:rsidRPr="00000000">
        <w:rPr>
          <w:rtl w:val="0"/>
        </w:rPr>
        <w:t xml:space="preserve">Het volgende hoofdstuk richt zich op Sophia, die de erfzonde van luiheid belichaamt, maar dan op een dieper, geestelijk niveau. Hoewel Sophia hard werkt als naaister in de stad waar Emmy in de sekte verblijft, komt haar luiheid tot uiting in haar nalatigheid om haar innerlijke talenten en diepgaande inzichten in de menselijke natuur te benutten. Ondanks haar potentieel om de gruwelijkheden in de stad aan te pakken of te verlichten met haar kennis, besluit ze zich terug te trekken uit de werkelijkheid en doet ze alsof ze doof en stom 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Sophia's omgeving test haar voortdurend; haar intelligentie en potentieel worden uitgedaagd, maar zij grijpt de kansen en mogelijkheden om in te grijpen niet aan. Ze vermijdt instinctief deze uitdagingen en confrontaties, niet uit bewuste keuze, maar als een reactie op de overweldigende corruptie en wreedheden die ze om zich heen ziet. Ze sluit zich af en kiest voor stilte, wat symbolisch staat voor haar innerlijke luiheid om haar capaciteiten te gebruiken voor positieve verandering.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Aanvankelijk wordt Sophia beschermd door haar vader, die enige invloed heeft binnen de sekte, waardoor ze ontsnapt aan de uitbuiting die andere vrouwen ondergaan. Maar deze bescherming verdwijnt wanneer de sekte een tekort aan vrouwelijke leden krijgt voor hun rituele rollenspelen. Dit tekort wordt verergerd doordat de jager, die normaal vrouwen aanvoert, door ziekte geen nieuwe vrouwen meer kan leveren. De stad zoekt daarom vrouwen uit hun eigen gemeenschap om te voldoen aan hun behoeften, maar heeft een rechtvaardiging nodig om dit te doen.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Hier ziet de "onoprechter," een corrupte rechter die vooral in zijn eigen belang handelt, zijn kans. Hij besluit Sophia vals te beschuldigen van een overtreding, om haar zo uit haar beschermde positie te halen en haar te dwingen om voor de sekte te werken. De sekte stemt in met deze beschuldiging, en de rechter ziet hierin een mogelijkheid om zichzelf te verrijken. Wanneer Sophia's vader zich verzet tegen de arrestatie van zijn dochter, wordt hij door de schout vermoord, wat de situatie verder laat escaleren.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 rechter benut de dood van Sophia's vader om haar straf te verzwaren en wint daarmee de gunst van de schout. Hij schuift de schuld voor de moord op Sophia, wat leidt tot een diepe breuk in het verzet van de stadsbewoners. Hoewel velen in de stad weten dat de beschuldigingen vals zijn, worden ze door angst verlamd en besluiten ze hun verzet op te geven vanwege de ernst van de situatie.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Sophia wordt vervolgens gevangen genomen en onderworpen aan zware omstandigheden, gedwongen om in de sekte te dienen. De intensiteit van haar gevangenschap en de psychische druk die op haar wordt uitgeoefend, zijn zo groot dat ze uiteindelijk niet overleeft, omdat ze door haar geestelijke luiheid heeft gekozen te zwijgen over haar ellende en dus de menigte niet op de hoogte is van haar siutatie. Op haar sterfbed, in haar laatste momenten, fluistert ze de woorden: "God vergeeft ze, ze weten niet wat ze doen." Deze woorden, die herinneren aan de woorden van Jezus, openen de ogen van sommige stadsbewoners voor de onrechtvaardige daden en de corrupte praktijken van hun gemeenschap, maar helaas komt dit besef te laat.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rPr/>
      </w:pPr>
      <w:bookmarkStart w:colFirst="0" w:colLast="0" w:name="_cavtduwovlqf" w:id="38"/>
      <w:bookmarkEnd w:id="38"/>
      <w:r w:rsidDel="00000000" w:rsidR="00000000" w:rsidRPr="00000000">
        <w:rPr>
          <w:rtl w:val="0"/>
        </w:rPr>
        <w:t xml:space="preserve">Greta</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Greta, een mollig, roodharig meisje, belichaamt de erfzonde van gulzigheid.  Greta, die van nature mager is en eet om aan een schoonheidsideaal te voldoen, raakt verwikkeld in een emotionele strijd. Overeten dient voor haar als copingmechanisme, waarbij ze  voedsel gebruikt om met negatieve emoties of stress om te gaan. Hoewel eten tijdelijk een gevoel van vervulling kan geven, lost het de onderliggende emotionele behoeften niet op, wat leidt tot een cyclus van overeten en schuldgevoel.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Greta, die worstelt met overeten, staat symbool voor de destructieve kracht van gulzigheid. Emmy, met haar slanke postuur, toont een onverzadigbare dorst naar kennis, voortkomend uit haar bevoorrechte toegang tot geleerdheid in een tijd waarin dit zeldzaam is. Deze parallelle verhaallijnen verkennen hoe beide vrouwen omgaan met hun respectievelijke vormen van gulzigheid en streven naar innerlijke vervulling. Terwijl Greta vastzit in haar destructieve patronen, ontwikkelt Emmy zich door haar kennis en inzicht, waardoor ze haar eigen weg naar transformatie vindt.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In een tijd waarin sociale status en het volgen van de adel de norm zijn, groeit Greta op in een boerengezin. Haar moeder, een dienstmeisje bij de adel, observeert hoe moderne adellijke vrouwen hun kinderen snel spenen en het voeden overlaten aan voedsters. Geïnspireerd door dit voorbeeld en verlangend naar sociale erkenning, besluit ze om Greta snel van de borst te halen. Met pap en andere vervangers probeert ze te voldoen aan Greta's voedingsbehoeften, maar de emotionele leegte die achterblijft, vult Greta met duimzuigen.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De neiging van een ouder om zich te schamen voor hun kinderen kan voortkomen uit verschillende psychologische motieven. Eén mogelijkheid is dat het voortkomt uit de eigen onzekerheden of onvervulde behoeften van de ouder. Dit kan verband houden met sociale druk, perfectionisme, of de angst om door anderen negatief beoordeeld te worden op basis van het gedrag of uiterlijk van hun kind.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Een ander mogelijk motief is een vorm van narcisme, waarbij de ouder hun eigen waarde of status ontleent aan hoe hun kind wordt gezien door de buitenwereld. In dit geval kan de ouder zich schamen voor elk gedrag of uiterlijk kenmerk van het kind dat niet voldoet aan hun idealen of verwachtingen.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Hoewel het begrijpelijk is dat ouders zich soms zorgen maken over hoe hun kinderen worden waargenomen, kan het uiten van schaamte naar een kind schadelijk zijn voor hun zelfvertrouwen en emotionele welzijn. Het is een complex onderwerp dat kan voortkomen uit de dieperliggende psychologische dynamiek van de ouder.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 een omgeving waar duimzuigen als kinderachtig en ongepast wordt gezien - “ik schaam me voor je” - grijpt haar moeder naar harde methoden om Greta van deze gewoonte af te helpen. Met bittere stoffen op haar duim of zelfs met een tik op het hoofd wordt Greta gestraft voor haar pogingen tot zelftroost. Dit onderdrukt haar natuurlijke zuigbehoefte niet, maar versterkt juist haar fixatie op het altijd iets in haar mond willen hebben. Greta's jeugd werd zo een strijd om acceptatie en zelfwaardering, met blijvende gevolgen voor haar relatie met eten en troost.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Greta groeit op in een tijd waarin haar moeder, een dienstmeisje, lange dagen werkt voor de adel. Vanaf jonge leeftijd neemt haar moeder Greta mee naar haar werk, waar ze haar kalmeert met voedsel zoals kaas, worst, zilveruitjes en augurken. Het eten dat overbleef, uitgezonderd luxe en verfijnde producten, mochten dienstmeisjes namelijk opeten of mee naar huis nemen. Dit gold zeker voor producten zoals kaas en metworst, die in adellijke huishoudens werden geserveerd. Zilveruitjes werden vaak gebruikt in de keuken, vooral ingelegd als een manier om groenten te conserveren net als augurken. Ingelegde augurken waren een veelvoorkomend onderdeel van de keuken. Dit soort etensresten vormden een aanvulling op het dieet van het personeel, dat anders vaak een simpeler en minder gevarieerd dieet zou hebben. Hierdoor ontwikkelt Greta een sterke associatie tussen voedsel en troost.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Roodharigen kunnen inderdaad bepaalde kenmerken hebben zoals een blekere huid en soms broze nagels. Dit betekende dat mensen minder snel opviel dat Greta er ongezond uitziet, omdat deze kenmerken als normaal voor haar type worden beschouwd.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Naarmate Greta ouder wordt, ontdekt ze suiker, wat haar energieniveau sterk beïnvloedt. Haar moeder ziet haar hyperactieve momenten, maar merkt de energiedips en prikkelbaarheid niet op. Greta verbergt deze stemmingswisselingen voor haar moeder en de adel, maar anderen in de keuken merken haar prikkelbare gedrag wel op.</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Een dieet dat vooral uit kaas en worst bestaat, kan leiden tot een minder diverse darmflora. Een dieet dat rijk is aan vetten kan leiden tot een verminderde behoefte aan groenten en fruit, wat op zijn beurt de darmflora beïnvloedt. Dit kan een vicieuze cirkel worden, waarbij je steeds meer neigt naar het voedsel dat je gewend bent, en minder naar wat je lichaam eigenlijk nodig heeft. Dit heeft invloed op de stemming van Greta, </w:t>
      </w:r>
      <w:r w:rsidDel="00000000" w:rsidR="00000000" w:rsidRPr="00000000">
        <w:rPr>
          <w:rtl w:val="0"/>
        </w:rPr>
        <w:t xml:space="preserve">resulterend</w:t>
      </w:r>
      <w:r w:rsidDel="00000000" w:rsidR="00000000" w:rsidRPr="00000000">
        <w:rPr>
          <w:rtl w:val="0"/>
        </w:rPr>
        <w:t xml:space="preserve"> in gevoelens van lusteloosheid en een gebrek aan energie. Wanneer Greta suiker toevoegt aan haar dieet, wordt haar darmflora verder uit balans gebracht. De suiker veroorzaakt schommelingen in de bloedsuikerspiegel , wat leidde tot stemmingswisselingen en een kortstondige energieboost, gevolgd door een energiedip. Dit beïnvloedt Greta's stemming negatief, zodat ze zich prikkelbaar en somber voelde.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Door suikerconsumptie ervaart Greta, naast gewichtstoename, ook andere uiterlijke veranderingen. Haar huid werd </w:t>
      </w:r>
      <w:r w:rsidDel="00000000" w:rsidR="00000000" w:rsidRPr="00000000">
        <w:rPr>
          <w:rtl w:val="0"/>
        </w:rPr>
        <w:t xml:space="preserve">onrustiger</w:t>
      </w:r>
      <w:r w:rsidDel="00000000" w:rsidR="00000000" w:rsidRPr="00000000">
        <w:rPr>
          <w:rtl w:val="0"/>
        </w:rPr>
        <w:t xml:space="preserve"> door de invloed van suiker op de hormoonbalans, wat leidde tot meer puistjes en een ongelijkmatige teint. Ook leidt het tot tandbederf, wat haar glimlach beïnvloedde.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In de 18e eeuw was suiker een kostbaar goed, en snoepjes waren vaak een zeldzame luxe die met zorg werd bewaard in een sierlijk kommetje of een fraai versierde tinnen of glazen pot met een deksel. Deze lekkernijen werden meestal alleen bij speciale gelegenheden of als traktatie aangeboden.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In Greta’s geval zou men, misschien in de keuken of een bijvertrek van het adellijke huis, een dergelijke pot gevuld hebben met kleine suikergoedjes of gesuikerde noten. Toen iemand de pot opende om de snoepjes uit te delen, bleek deze echter leeg te zijn. Alleen de kleurrijke papiertjes die de snoepjes hadden omhuld, lagen nog op de bodem. Greta had zich niet kunnen bedwingen en had, in een moment van zwakte, alle snoepjes stilletjes opgegeten, terwijl ze de papiertjes zorgvuldig terug in de pot had gelegd om haar daad te verbergen.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Greta's verhaal ontwikkelt zich verder: aanvankelijk wordt haar </w:t>
      </w:r>
      <w:r w:rsidDel="00000000" w:rsidR="00000000" w:rsidRPr="00000000">
        <w:rPr>
          <w:rtl w:val="0"/>
        </w:rPr>
        <w:t xml:space="preserve">snoepen</w:t>
      </w:r>
      <w:r w:rsidDel="00000000" w:rsidR="00000000" w:rsidRPr="00000000">
        <w:rPr>
          <w:rtl w:val="0"/>
        </w:rPr>
        <w:t xml:space="preserve"> door de adel getolereerd, omdat ze overkomt als ijverig. Echter, wanneer de situatie escaleert en Greta niet langer houdbaar is, wordt ze uit huis gestuurd en gepest. Ze probeert honing te stelen, wordt gestoken door bijen, valt uit een boom en raakt bewusteloos. Ze belandt in een herberg waar ze aanvankelijk gratis wordt opgevangen, maar later moet werken om haar verblijf te betalen. De vergoeding is echter zo laag en haar snoepen blijft een probleem, waardoor ze nooit uit de schulden komt.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Greta werkt zelf ook als dienstmeisje voor een adellijke familie, maar wordt ontslagen vanwege haar vraatzucht en onvermogen om zich in te houden. Ondanks haar schaamte en schaafwonden uit het verleden, blijft Greta toegeven aan haar drang naar overvloed, wat haar ertoe brengt om honing te stelen uit een bijennest. Ze klimt in een boom om bij het nest te komen, maar wordt aangevallen door de bijen, valt uit de boom en raakt bewusteloos en breekt wat botten (ze heeft broze botten).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Wanneer ze bijkomt, bevindt Greta zich in een herberg, waar ze verzorgd wordt door de vrouwen die daar werken. De herbergier, bekend om zijn hardvochtigheid, biedt haar aan om in de herberg te blijven in ruil voor werk, aangezien hij van mening is dat ze voor haar verblijf moet betalen. Wat aanvankelijk een redelijke oplossing lijkt, verandert al snel in een uitzichtloze situatie. Greta’s schuld wordt nooit volledig afbetaald, deels omdat ze constant beschuldigd wordt van diefstal van voedsel uit de voorraad van de herberg. Haar vraatzucht blijft haar in de problemen brengen, en de herbergier laat haar zwaar werken voor een schamel loon, waardoor ze gevangen raakt in een vicieuze cirkel van gulzigheid en uitbuiting.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Na verloop van tijd raakt de herbergier haar beu. Hij besluit haar voor de rechter te dagen, in de hoop dat ze voor haar schulden veroordeeld wordt en hij van haar afkomt. De rechter, die een </w:t>
      </w:r>
      <w:r w:rsidDel="00000000" w:rsidR="00000000" w:rsidRPr="00000000">
        <w:rPr>
          <w:rtl w:val="0"/>
        </w:rPr>
        <w:t xml:space="preserve">zwak heeft voor</w:t>
      </w:r>
      <w:r w:rsidDel="00000000" w:rsidR="00000000" w:rsidRPr="00000000">
        <w:rPr>
          <w:rtl w:val="0"/>
        </w:rPr>
        <w:t xml:space="preserve"> Greta en de herbergier wantrouwt, stelt de zaak echter keer op keer uit. Hierdoor blijft de situatie in een impasse hangen, en de spanning tussen Greta en de herbergier neemt toe.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Op een dag verschijnt de jager in de herberg en biedt aan om Greta's schuld over te nemen in ruil voor werk bij hem. Uit wanhoop en gelokt door de belofte van overvloedig eten, stemt Greta toe zonder te vragen wat het werk inhoudt. Al snel ontdekt ze echter dat de jager haar heeft verkocht aan de sekte, die dringend vrouwen nodig heeft voor hun ceremoniën en betrokken is bij mensenhandel in de stad.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Greta’s gulzigheid leidt haar opnieuw in de problemen. In de sekte krijgt ze niet genoeg te eten voor het zware werk dat ze moet doen. Ondanks de belofte dat ze na een jaar haar schulden zou kunnen aflossen, blijft ze vastzitten in een cyclus van honger en uitbuiting. Greta krijgt ander voedsel dan ze gewend is, zonder kaas of melk. Greta is melk-tolerant en heeft ze het nodig voor haar calcium. Ze krijgt ondanks het vele sperma, dat ze gretig slikt vanwege de calcium, als iemand die gewend is aan veel zuivel te weinig calcium binnen en ontwikkelt een calciumtekort die eerst spierpijnen veroorzaken en als die verdwijnen dan wordt haar zenuwbanen aangetast en verliest ze als ze dan het werk weer oppakt de coördinatie. Jeanne wordt ingeschakeld, maar niet expliciet, door de priester die advies vraagt. Jeanne maakt meteen een mengsel van gemalen sesamzaad en noten in een kruidendrank met calciumrijke planten en draagt de priester op haar te voeden met zuivel.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Haar vraatzucht blijft haar achtervolgen; na maanden van ontbering en ondervoeding, eet ze zich op een dag tijdens eens orgie zo vol dat haar verzwakte lichaam het niet meer aankan. Greta bezwijkt aan de gevolgen van haar eetverslaving, die, verergerd door de slechte omstandigheden en haar voortdurende honger, uiteindelijk haar einde betekent.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bookmarkStart w:colFirst="0" w:colLast="0" w:name="_7vj0tpjhs87c" w:id="39"/>
      <w:bookmarkEnd w:id="39"/>
      <w:r w:rsidDel="00000000" w:rsidR="00000000" w:rsidRPr="00000000">
        <w:rPr>
          <w:rtl w:val="0"/>
        </w:rPr>
        <w:t xml:space="preserve">Jeanne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Dus Jeanne, die de Jager introduceert als zijn vrouw, begint te twijfelen aan zijn lange afwezigheden. Ze vermoedt dat hij niet alleen jaagt om illegaal te overleven, maar iets anders doet. Dit leidt tot spanning tussen hen, omdat Jeanne een scherp oog heeft en wil weten wat hij werkelijk uitvoert.</w:t>
      </w:r>
    </w:p>
    <w:p w:rsidR="00000000" w:rsidDel="00000000" w:rsidP="00000000" w:rsidRDefault="00000000" w:rsidRPr="00000000" w14:paraId="00000304">
      <w:pPr>
        <w:rPr/>
      </w:pPr>
      <w:r w:rsidDel="00000000" w:rsidR="00000000" w:rsidRPr="00000000">
        <w:rPr>
          <w:rtl w:val="0"/>
        </w:rPr>
        <w:t xml:space="preserve">De Jager, onder druk, brengt haar uiteindelijk naar de sekte, wellicht om haar te kalmeren of haar in zijn wereld te betrekken. Jeanne wordt zo indirect in het verhaal van de sekte getrokken. Haar scherpe observaties en wantrouwen kunnen een dynamische rol spelen in hoe zij haar eigen plek binnen de sekte vindt.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Jeanne vermoedt dat de jager vreemdgaat, wat in feite ook klopt door zijn fascinatie en band met Svenska. Haar wantrouwen drijft haar tot het punt dat ze wil weten waar hij steeds naartoe gaat. Dit maakt haar invoelbaar en herkenbaar: ze is niet passief, maar handelt uit een combinatie van jaloezie en angst voor verraad. Haar keuze om haar eigen weg naar de waarheid te zoeken, versterkt haar kracht als personage. De jager besluit haar mee te nemen naar de sekte, waarschijnlijk deels om zichzelf te redden en deels om Jeanne gerust te stellen. Dit is een tactische zet die zijn karakter verder verdiept:</w:t>
      </w:r>
    </w:p>
    <w:p w:rsidR="00000000" w:rsidDel="00000000" w:rsidP="00000000" w:rsidRDefault="00000000" w:rsidRPr="00000000" w14:paraId="00000309">
      <w:pPr>
        <w:rPr/>
      </w:pPr>
      <w:r w:rsidDel="00000000" w:rsidR="00000000" w:rsidRPr="00000000">
        <w:rPr>
          <w:rtl w:val="0"/>
        </w:rPr>
        <w:t xml:space="preserve">Hij probeert zijn geheim te verbergen, maar toont tegelijkertijd dat hij haar aanwezigheid accepteert binnen zijn nieuwe wereld. De sekte beschermt haar leden, inclusief de jager en Svenska. Hierdoor wordt Jeanne in feite misleid: ze ziet geen bewijs van de relatie tussen de jager en Svenska. Deze collectieve bescherming versterkt de sekte als een hechte, maar ook manipulatieve groep. Het laat zien hoe ze nieuwe leden aantrekken door veiligheid en eenheid te bieden. Ze voelt zich mogelijk ongemakkelijk in de sekte, omdat ze aanvoelt dat er meer speelt dan wat er wordt getoond. Maar tegelijkertijd raakt ze mer dan welke andere deelnemer geïntrigeerd door de boodschap van vergeving en spiritualiteit. Jeanne voelt zich gerustgesteld door de sekte: de sfeer, de woorden van de Profeet, en de ogenschijnlijke openheid van de jager helpen haar twijfels sussen. Maar haar achterdocht blijft: ze voelt dat er meer speelt, vooral omdat Svenska ook aanwezig is en er een subtiele spanning is tussen haar en de jager. Jeanne's introductie via de jager maakt haar aanvankelijk een buitenstaander. Ze komt niet vanuit een eigen verlangen naar de sekte, maar uit noodzaak om haar relatie te begrijpen. Maar direct doet de boodschap en de mensen haar volledig dit vergeten en wil ze perse de Profeet ontmoeten. Jeanne ziet in de Profeet iemand die haar waardeert voor haar intuïtieve kracht, wat haar positie binnen de groep versterkt.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Jeanne, de verbannen vrouw van de jager, belichaamt de zonde van woede en haat. Uit liefde voor de jager weigert ze de corrupte regels van het sektebestuur te volgen, wat leidt tot haar verbanning. Ze manipuleert de jager en voedt zijn geloof dat hij alleen met een roodharig meisje een kind kan krijgen. Wanneer Jeanne ontdekt dat de priester in de problemen is gekomen door Emmy’s daden, en geëxecuteerd wordt, wil ze wraak nemen op Emmy. Jeanne’s haat leidt tot haar eigen ondergang wanneer de ‘Jager’ haar eigen gif laat drinken, wat haar dood veroorzaakt. Dit gebeurt op 15 augustus - Maria Tenhemelopneming (Assumptie): Een belangrijke katholieke en orthodoxe feestdag die de opname van Maria in de hemel viert. Het wordt in veel landen als een heilige dag van verplichting gevierd.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Op 24 mei - Feest van Maria, Hulp van de Christenen: Een feestdag die Maria eert als de beschermster van gelovigen, wordt Jeanne geïntroduceerd doordat Emmy door de ‘Jager’ in huis wordt genomen omdat Jeanne bang is dat hij haar anders gaat verlaten, omdat haar profetie dat hij zwanger kan worden met een roodharig meisje, die ook nog eens zijn ‘nichtje’ (het is in werkelijkheid een ‘stiefnichtje’) blijkt te zijn. Maar ze heeft Emmy al eerder ontmoet in de rol van vroedvrouw, zonder dat ze toen bekend is gemaakt, die stiekem op gezag van de priester en de jager, Emmy kwam inspecteren en concludeerde dat ze zwanger was.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Jeanne’s poging om Emmy te vergiftigen laat zien hoe diep haar pijn en jaloezie gaan. De Jager doorzag deed en verwisselde het dodelijk gif. Jeanne’s beslissing om op haar sterfbed alles op te biechten komt voort uit een laatste poging om haar pijn te delen en de Jager te raken zoals hij haar heeft geraakt. De onthulling dat de Profeet vertrouwelijke informatie (zoals de relatie tussen Svenska en De Jager) heeft gedeeld, ondermijnt zijn autoriteit. Het laat zien dat zelfs binnen de sekte geheimen niet veilig zijn. De Profeet heeft Jeanne’s gevoelens voor De Jager en haar jaloezie hebben gebruikt om haar aan zich te binden. Dit laat zien dat hij niet alleen een spiritueel leider is, maar ook een manipulatief persoon die zijn volgelingen strategisch inzet om zijn positie te versterken.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Haar bekentenis dat ze daarom vreemdging met de Profeet legt niet alleen haar jaloezie en wraakzucht bloot, maar ook haar diepe gekwetstheid over het verraad van de Jager met Svenska én zijn betrokkenheid bij Emmy. Het erkennen dat haar vergiftigingspoging van Emmy mislukte en haar wraak tegen haarzelf is gekeerd, is een emotioneel keerpunt. Ze geeft toe dat haar acties niet alleen anderen pijn hebben gedaan, maar ook haar eigen ziel hebben verwoest. De Jager’s woede over zowel de vergiftigingspoging als het verraad van Jeanne wordt versterkt door zijn eigen schuldgevoelens. Hij kan niet alleen haar vreemdgaan veroordelen, omdat hij zelf dezelfde misstappen heeft gemaakt. Jeanne’s sterfbed onthullingen zijn een explosieve mix van wraak, woede, en waarheid die de relaties tussen de personages eindelijk wordt opgehelderd. Wanneer de jager haar uiteindelijk op haar sterfbed confronteert, wordt duidelijk hoe diep het verraad zit. Haar exclusieve stiekeme relatie met de Profeet blijkt een illusie, wat haar laatste momenten een bittere tragiek geeft. De onthulling dat hij geen kinderen kan krijgen, net als zijn broer, is een enorme klap. Het confronteert hem met zijn eigen sterfelijkheid en de leegte van zijn verlangen. De jager’s liefde voor Emmy krijgt hierdoor een extra laag: hij weet nu dat zijn band met haar nooit heeft kunnen leiden tot een kind, maar zijn zorg voor Agape laat zien dat hij haar op een andere manier wil voortzetten. Dat de jager alsnog besluit om Agape liefdevol op te voeden, ondanks het verraad en de waarheid, toont zijn groei en complexiteit. Hij blijft trouw aan zijn fascinatie voor Emmy, maar hij overstijgt zijn woede door het kind als een symbool van haar te zien.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Hij geeft haar wel een sneer terug. Namelijk dat zij misschien mocht denken dat ze exclusieve relatie met de Profeet had, maar zij was gewoon een van zijn vele bedpartners.</w:t>
      </w:r>
    </w:p>
    <w:p w:rsidR="00000000" w:rsidDel="00000000" w:rsidP="00000000" w:rsidRDefault="00000000" w:rsidRPr="00000000" w14:paraId="00000314">
      <w:pPr>
        <w:pStyle w:val="Heading2"/>
        <w:rPr/>
      </w:pPr>
      <w:bookmarkStart w:colFirst="0" w:colLast="0" w:name="_9if7oovjgpt9" w:id="40"/>
      <w:bookmarkEnd w:id="40"/>
      <w:r w:rsidDel="00000000" w:rsidR="00000000" w:rsidRPr="00000000">
        <w:rPr>
          <w:rtl w:val="0"/>
        </w:rPr>
        <w:t xml:space="preserve">Sadeeqat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Sadeeqat betekent "vriendin" in het Arabisch, verwijzend naar iemand die oorspronkelijk als vertrouwenspersoon wordt gezien, maar door jaloerse een diepere complexiteit toevoegt aan haar karakter. Sadeeqat, afkomstig uit een christelijke gemeenschap in Algerije en bekeerd vanuit de islam, werd als afvallige gezien en tot slaaf gemaakt. Barbarijse zeerovers, die als beruchte kapers de kusten van Europa teisterden, namen haar gevangen en leverden haar als geschenk aan de jager in </w:t>
      </w:r>
      <w:r w:rsidDel="00000000" w:rsidR="00000000" w:rsidRPr="00000000">
        <w:rPr>
          <w:rtl w:val="0"/>
        </w:rPr>
        <w:t xml:space="preserve">Pandemonium.</w:t>
      </w:r>
      <w:r w:rsidDel="00000000" w:rsidR="00000000" w:rsidRPr="00000000">
        <w:rPr>
          <w:rtl w:val="0"/>
        </w:rPr>
        <w:t xml:space="preserve"> Deze stad had een geheime overeenkomst met de zeerovers: zij leverden Europese vrouwen in ruil voor goederen en bescherming. Hoewel de jager al gehecht was aan Emmy, kon hij het geschenk van Sadeeqat niet weigeren zonder zijn handel en reputatie te schaden.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Sadeeqat kwam een dag na het overlijden van Jeanne als troost en Emmy zwanger was en haar kind daarna moest opvoeden. Op 16 augustus 1711 werden in de katholieke traditie de feestdagen van Heilige Rochus van Montpellier en Heilige Stefanus I van Hongarije gevierd. Heilige Rochus, bekend als beschermheilige tegen pest en besmettelijke ziekten, wordt vaak afgebeeld met een wond aan zijn been, symbool voor zijn eigen lijden aan de pest. Dit symboliseert Sadeeqat’s jaloezie als een allesverslindende ziekte. De wond van Rochus kan gezien worden als een weerspiegeling van de pijn die jaloezie veroorzaakt, zowel innerlijk als in relaties.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Sadeeqat hoopte als geschenk op een speciale status, maar werd al snel jaloers toen de jager haar geen voorkeur gaf. Ze besloot Emmy te verraden door de schout, die Jeanne, de overleden vrouw van de jager, bewonderde en de jager zijn nieuwe geschenk kwalijk nam, te informeren over Emmy’s kwetsbare situatie. De schout, die zijn band met Jeanne wilde wreken, zorgde ervoor dat de zeerovers zowel Sadeeqat als Emmy ontvoerden. De gezamenlijke ontvoering dwingt Sadeeqat en Emmy tot een onverwacht bondgenootschap, waarbij Emmy Sadeeqat als vriendin ziet, onwetend van haar verraad. Sadeeqat kan niet protesteren tegen de ontvoering zonder zichzelf te verraden.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In Marokko, waar beide vrouwen als </w:t>
      </w:r>
      <w:r w:rsidDel="00000000" w:rsidR="00000000" w:rsidRPr="00000000">
        <w:rPr>
          <w:rtl w:val="0"/>
        </w:rPr>
        <w:t xml:space="preserve">slavin</w:t>
      </w:r>
      <w:r w:rsidDel="00000000" w:rsidR="00000000" w:rsidRPr="00000000">
        <w:rPr>
          <w:rtl w:val="0"/>
        </w:rPr>
        <w:t xml:space="preserve"> werden verkocht aan een harem, zag Sadeeqat met lede ogen aan hoe Emmy opnieuw in de gunst kwam, deze keer van de sultan zelf en werd uiteindelijk zijn vrouw, omdat ze hem een nakomeling bood verkregen uit slippertjes met wachters. Uit jaloezie zette Sadeeqat intriges op, waaronder de moord op hun zoontje, maar bleef onopgemerkt door Emmy, die haar als bondgenoot zag. Uiteindelijk onthulde een Barbarijse kapitein dat de jager ontevreden was met de ontvoering, wat Sadeeqat’s executie door de sultan betekende om de eer te herstellen.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De jager probeerde Emmy terug te halen, maar de sultan, die Emmy als favoriet beschouwde, weigerde. De jager gaf het op en stortte zich op de opvoeding van Emmy’s dochter, Agape, in de veronderstelling dat zij zijn eigen kind was. Met spijt om zijn opgave richtte hij </w:t>
      </w:r>
      <w:r w:rsidDel="00000000" w:rsidR="00000000" w:rsidRPr="00000000">
        <w:rPr>
          <w:rtl w:val="0"/>
        </w:rPr>
        <w:t xml:space="preserve">zich toegewijd op</w:t>
      </w:r>
      <w:r w:rsidDel="00000000" w:rsidR="00000000" w:rsidRPr="00000000">
        <w:rPr>
          <w:rtl w:val="0"/>
        </w:rPr>
        <w:t xml:space="preserve"> Agape.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Later, nadat de sultan was gestorven, huwde Emmy een wijze adviseur die haar hielp tot inzicht en zelfvergeving te komen. Kennis verwerven heeft haar eigen wijze man overschreeuwd en vandaar dat ze het in hem zocht. Bij zijn dood koos zij ervoor met hem begraven te worden, een ultieme daad van liefde en vergeving die haar spirituele reis voltooide, geïnspireerd door de kracht van opoffering en innerlijke vrede.</w:t>
      </w:r>
    </w:p>
    <w:p w:rsidR="00000000" w:rsidDel="00000000" w:rsidP="00000000" w:rsidRDefault="00000000" w:rsidRPr="00000000" w14:paraId="00000321">
      <w:pPr>
        <w:pStyle w:val="Heading2"/>
        <w:spacing w:after="240" w:before="240" w:lineRule="auto"/>
        <w:rPr/>
      </w:pPr>
      <w:bookmarkStart w:colFirst="0" w:colLast="0" w:name="_qk4hpbpmlajy" w:id="41"/>
      <w:bookmarkEnd w:id="41"/>
      <w:r w:rsidDel="00000000" w:rsidR="00000000" w:rsidRPr="00000000">
        <w:rPr>
          <w:rtl w:val="0"/>
        </w:rPr>
        <w:t xml:space="preserve">Agape</w:t>
      </w:r>
    </w:p>
    <w:p w:rsidR="00000000" w:rsidDel="00000000" w:rsidP="00000000" w:rsidRDefault="00000000" w:rsidRPr="00000000" w14:paraId="00000322">
      <w:pPr>
        <w:spacing w:after="240" w:before="240" w:lineRule="auto"/>
        <w:rPr/>
      </w:pPr>
      <w:r w:rsidDel="00000000" w:rsidR="00000000" w:rsidRPr="00000000">
        <w:rPr>
          <w:rtl w:val="0"/>
        </w:rPr>
        <w:t xml:space="preserve">Na de dood van Emmy verschuift het verhaal naar haar dochter, Agape, die al in de baarmoeder de conflicten en transformaties van haar moeder heeft ervaren. Agape, wiens naam in het Grieks 'onvoorwaardelijke liefde' betekent, symboliseert de verlichting en spirituele bevrijding die voortkomen uit liefde, vergeving, en zelfreflectie. Ze wordt geboren met een diep spiritueel inzicht, als een ziel die al vanaf het begin een hoger bewustzijn met zich meedraagt.</w:t>
      </w:r>
    </w:p>
    <w:p w:rsidR="00000000" w:rsidDel="00000000" w:rsidP="00000000" w:rsidRDefault="00000000" w:rsidRPr="00000000" w14:paraId="00000323">
      <w:pPr>
        <w:spacing w:after="240" w:before="240" w:lineRule="auto"/>
        <w:rPr/>
      </w:pPr>
      <w:r w:rsidDel="00000000" w:rsidR="00000000" w:rsidRPr="00000000">
        <w:rPr>
          <w:rtl w:val="0"/>
        </w:rPr>
        <w:t xml:space="preserve">Krishna Janmashtami, het festival dat de geboorte van Heer Krishna viert, wordt traditioneel gevierd op de achtste dag (Ashtami) van de donkere helft (Krishna Paksha) van de maand Bhadrapada volgens de hindoeïstische maankalender. Dit valt meestal in augustus of september van de Gregoriaanse kalender.</w:t>
      </w:r>
    </w:p>
    <w:p w:rsidR="00000000" w:rsidDel="00000000" w:rsidP="00000000" w:rsidRDefault="00000000" w:rsidRPr="00000000" w14:paraId="00000324">
      <w:pPr>
        <w:spacing w:after="240" w:before="240" w:lineRule="auto"/>
        <w:rPr/>
      </w:pPr>
      <w:r w:rsidDel="00000000" w:rsidR="00000000" w:rsidRPr="00000000">
        <w:rPr>
          <w:rtl w:val="0"/>
        </w:rPr>
        <w:t xml:space="preserve">Ze wordt geboren op de herdenkingsdag van de geboorte van Krishna. Voor het jaar 1711 viel Krishna Janmashtami op 19 augustus.</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Agape groeit op met de mensenjager, die haar met liefde en zorg omringt. Ondanks zijn verleden als een wrede figuur, voelt hij een diepe genegenheid voor Agape en behandelt hij haar als zijn eigen kind. Op een dag wordt ze echter bevrijd door haar biologische vader, de landheer. Hoewel deze man een geschiedenis heeft als een brute en opportunistische figuur, blijkt hij een zorgzame en toegewijde vader te zijn. Hij neemt de verantwoordelijkheid voor Agape op zich met ongewone toewijding en liefde.</w:t>
      </w:r>
    </w:p>
    <w:p w:rsidR="00000000" w:rsidDel="00000000" w:rsidP="00000000" w:rsidRDefault="00000000" w:rsidRPr="00000000" w14:paraId="00000328">
      <w:pPr>
        <w:spacing w:after="240" w:before="240" w:lineRule="auto"/>
        <w:rPr/>
      </w:pPr>
      <w:r w:rsidDel="00000000" w:rsidR="00000000" w:rsidRPr="00000000">
        <w:rPr>
          <w:rtl w:val="0"/>
        </w:rPr>
        <w:t xml:space="preserve">Vanaf jonge leeftijd toont Agape een bijzondere wijsheid en spiritueel inzicht, waardoor ze binnen haar gemeenschap al snel aanzien geniet. In een tijdperk van sociaal onrecht en religieuze onrust, wordt Agape, de kleindochter van een machtige landheer, beschuldigd van hekserij door een verbitterde bisschop. Haar lot lijkt bezegeld op de brandstapel, maar dankzij haar kennis van oude kruiden en de hulp van een invloedrijke kerkelijke bondgenoot, ontsnapt ze aan de dood door een toestand van schijndood.</w:t>
      </w:r>
    </w:p>
    <w:p w:rsidR="00000000" w:rsidDel="00000000" w:rsidP="00000000" w:rsidRDefault="00000000" w:rsidRPr="00000000" w14:paraId="00000329">
      <w:pPr>
        <w:spacing w:after="240" w:before="240" w:lineRule="auto"/>
        <w:rPr/>
      </w:pPr>
      <w:r w:rsidDel="00000000" w:rsidR="00000000" w:rsidRPr="00000000">
        <w:rPr>
          <w:rtl w:val="0"/>
        </w:rPr>
        <w:t xml:space="preserve">Na haar ontsnapping kiest Agape voor een nieuwe identiteit en een nieuw pad. Ze voelt een innerlijke drang om het pad van haar moeder te volgen en besluit dezelfde reis te maken naar de verre stad waar haar moeder ooit leefde. Onderweg leert ze over de mensenhandelaren die haar moeder gevangen hadden genomen en luistert ze naar de verhalen van degenen die haar moeder hebben ontmoet en beïnvloed. Ze reist naar Marokko op zoek naar haar moeder, die jaren eerder werd ontvoerd en als slaaf werd verkocht. Maar haar reis eindigt in tragedie wanneer ze ontdekt dat haar moeder onlangs is overleden, na een leven vol leed maar uiteindelijk vervuld met liefde voor een wijze man.</w:t>
      </w:r>
    </w:p>
    <w:p w:rsidR="00000000" w:rsidDel="00000000" w:rsidP="00000000" w:rsidRDefault="00000000" w:rsidRPr="00000000" w14:paraId="0000032A">
      <w:pPr>
        <w:spacing w:after="240" w:before="240" w:lineRule="auto"/>
        <w:rPr/>
      </w:pPr>
      <w:r w:rsidDel="00000000" w:rsidR="00000000" w:rsidRPr="00000000">
        <w:rPr>
          <w:rtl w:val="0"/>
        </w:rPr>
        <w:t xml:space="preserve">Wanneer Agape uiteindelijk aankomt in het koninkrijk waar haar moeder ooit regeerde als de vrouw van de sultan en later als de echtgenote van de wijze adviseur, bezoekt ze het graf van haar moeder. Daar hoort ze verhalen over Emmy's nalatenschap en de wijsheid waarmee zij regeerde, evenals de vrede die ze nastreefde. Deze verhalen inspireren Agape diep, en ze voelt dat het haar taak is om het werk van haar moeder voort te zetten.</w:t>
      </w:r>
    </w:p>
    <w:p w:rsidR="00000000" w:rsidDel="00000000" w:rsidP="00000000" w:rsidRDefault="00000000" w:rsidRPr="00000000" w14:paraId="0000032B">
      <w:pPr>
        <w:spacing w:after="240" w:before="240" w:lineRule="auto"/>
        <w:rPr/>
      </w:pPr>
      <w:r w:rsidDel="00000000" w:rsidR="00000000" w:rsidRPr="00000000">
        <w:rPr>
          <w:rtl w:val="0"/>
        </w:rPr>
        <w:t xml:space="preserve">Met vastberadenheid neemt Agape de verantwoordelijkheid op zich om verder te bouwen aan het nalatenschap van haar moeder. Ze wordt zelf een bron van wijsheid en inspiratie voor anderen, en haar leven wordt een voorbeeld van de kracht van liefde, vergeving, en innerlijke groei. Agape's aanwezigheid en acties brengen vrede en inzicht in haar gemeenschap, en ze volgt het pad van haar moeder met een zuivere intentie, die voortkomt uit de diepgaande spirituele lessen die ze vanaf haar geboorte al in zich draagt. Ze heeft liefde voor zichzelf en anderen en ook hoe ze zal zijn in een volgend leven.</w:t>
      </w:r>
    </w:p>
    <w:p w:rsidR="00000000" w:rsidDel="00000000" w:rsidP="00000000" w:rsidRDefault="00000000" w:rsidRPr="00000000" w14:paraId="0000032C">
      <w:pPr>
        <w:spacing w:after="240" w:before="240" w:lineRule="auto"/>
        <w:rPr/>
      </w:pPr>
      <w:r w:rsidDel="00000000" w:rsidR="00000000" w:rsidRPr="00000000">
        <w:rPr>
          <w:rtl w:val="0"/>
        </w:rPr>
        <w:t xml:space="preserve">In een aangrijpende afsluiting van het verhaal, spreekt Agape bij het graf van haar moeder een belofte uit. Met haar spirituele kracht en inzicht voorziet ze een nieuwe incarnatie waarin ze haar moeder weer zal ontmoeten, ditmaal in omgekeerde rollen. Ze belooft haar moeder dat ze de rol van vrouw zal aannemen in hun volgende leven, om haar als man te helpen de lessen te leren die nodig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rPr/>
      </w:pPr>
      <w:bookmarkStart w:colFirst="0" w:colLast="0" w:name="_o5wvfn3qge5b" w:id="42"/>
      <w:bookmarkEnd w:id="42"/>
      <w:r w:rsidDel="00000000" w:rsidR="00000000" w:rsidRPr="00000000">
        <w:rPr>
          <w:rtl w:val="0"/>
        </w:rPr>
        <w:t xml:space="preserve">Zijlijnen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rPr/>
      </w:pPr>
      <w:bookmarkStart w:colFirst="0" w:colLast="0" w:name="_wes78fkj6klb" w:id="43"/>
      <w:bookmarkEnd w:id="43"/>
      <w:r w:rsidDel="00000000" w:rsidR="00000000" w:rsidRPr="00000000">
        <w:rPr>
          <w:rtl w:val="0"/>
        </w:rPr>
        <w:t xml:space="preserve">Moeder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De openlijke relatie met de moeder van Emmy met de landheer valt op in het dorp en bereikt via geruchten de kerk. De bisschop, bezorgd over morele onrust en mogelijke schade aan het gezag, stuurt de vicaris erop af om te checken eveneens de opkomende sekte en spreekt de landheer hierop aan.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In het cafe van de landheer ontmoet de Profeet de moeder van Emmy en Emma, een jonge vrouw die zich aangetrokken voelt tot zijn charisma en boodschap, maar eerst niet van hem wil weten omdat ze de landheer trouw is totdat ze ontdekt dat de landheer meerdere vrouwen in de huwelijksnacht blijft ontmaagden en ze wraak wil nemen door met de Profeet te gaan.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Na deze waarschuwing van de vicaris dat hij te opzichtig in zijn kasteel Moeder onderhoudt en als maîtresse gebruikt, besluit de landheer zijn ontmoetingen met de moeder voortaan op een discrete plek te houden, namelijk de herberg die bekend staat om zijn geheimhouding. Hier werkt de moeder van Emmy en Emma schijnbaar als dienstmeisje. In werkelijkheid doet ze weinig, omdat de landheer haar onderhoudt en haar leven comfortabel houdt. Haar rol als dienstmeisje is zorgvuldig geregisseerd door de herbergier en de landheer, zodat de schijn wordt opgehouden en roddels worden voorkomen. Ze verschijnt af en toe in het café om haar positie geloofwaardig te maken, maar iedereen weet dat ze weinig echt werk verricht. Ze verschijnt af en toe om roddels te vermijden, in overleg met de herbergier. Dit houdt haar positie verborgen, terwijl de landheer haar regelmatig bezoekt.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De herbergier heeft een deal met de landheer: de herbergier mag zijn dubieuze activiteiten voortzetten, zolang hij de relatie tussen de landheer en Emmy's moeder faciliteert en geheim houdt. Emmy’s moeder is de favoriet van de landheer, maar niet de enige vrouw die in de herberg verblijft onder soortgelijke omstandigheden. Deze wederzijdse afhankelijkheid houdt de balans in stand.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Bordelen op een landgoed waren discreet en vermomd als herbergen of dienstwoningen. Adellijke landheren hadden concubines of maîtresses die op het landgoed verbleven, maar dat gebeurde meestal onder de schijn van een andere rol (bijvoorbeeld dienstmeisje of gezelschapsdame), om sociale of kerkelijke kritiek te vermijden.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Een discreet bordeel op het landgoed, verpakt als een luxe gastenverblijf of jachthuis, past perfect bij de tijd en de sociale dynamiek. Het gaf de landheer een manier om bondgenoten te plezieren en relaties met andere adel te versterken, terwijl hij zelf makkelijk toegang had. Het discreet houden van dergelijke activiteiten zou ook zijn macht en invloed in stand houden, zonder directe confrontatie met kerkelijke of sociale normen.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De landheer gebruikt het bordeel op zijn landgoed niet alleen om zijn eigen verlangens te bevredigen, maar ook als diplomatiek instrument. Hij nodigt bevriende adel uit onder het mom van jachtpartijen of zakelijke bijeenkomsten, waarbij discreet gebruik wordt gemaakt van de faciliteiten. Emmy’s moeder, als zijn favoriet, heeft een speciale status en wordt soms ingezet om zijn positie te versterken, maar zonder dat haar werkelijke relatie met de landheer openlijk bekend wordt. Dit houdt haar én het bordeel verborgen voor buitenstaanders.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In die tijd waren herbergen vaak multifunctionele plekken. Veel herbergen boden discreet seksuele diensten aan, soms georganiseerd door de herbergier of via vrouwen die er verbleven. Deze combinatie werd gedoogd, zolang het niet te opzichtig was en geen directe sociale of kerkelijke onrust veroorzaakte.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De herberg op het landgoed was een plek waar reizigers overnachten en tegelijkertijd discretie en “extra diensten” kunnen vinden. Dit zou goed aansluiten bij de geheime ontmoetingen van de landheer en de sfeer van morele ambiguïteit. Het functioneerde ook als een netwerkplek voor mannen met verschillende achtergronden, waaronder criminelen, huursoldaten en edelen. In een tijd waarin soldaten vaak gerekruteerd werden uit de laagste sociale lagen of via dubieuze connecties, gebruikte de landheer zo’n plek om zijn eigen “schaduwleger” te vormen.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De toegang tot het landgoed en de herberg via aanbevelingen of “via via” hield de status exclusief en beperkt de risico’s van ontdekking. Dit maakt het een slimme zet van de landheer om zowel zijn positie als zijn netwerk te versterken. Svenska heeft als bekende van de herberg vrije toegang en kan zonder problemen de Profeet introduceren. De poortwachters laten haar en haar introducee via een discrete ingang binnen, omdat ze vertrouwen heeft opgebouwd.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De Profeet verblijft tijdelijk in de herberg, met toestemming van en bekostigd door de herbergier omdat hij rust brengt en gasten aantrekt. In deze periode wendt hij zich tot de criminelen en randfiguren die daar verblijven. Zijn boodschap van vergeving en transformatie slaat verrassend goed aan, net zoals bij Svenska. De criminelen zien hierin een kans op een nieuw begin, of in sommige gevallen een handige rechtvaardiging voor hun daden. De herberg dient indirect het bisdom, door huursoldaten te leveren en de adel tevreden te houden.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De moeder van Emmy en Emma voelt zich direct sterk aangetrokken tot de Profeet, zowel door zijn boodschap als zijn charisma. Hij houdt haar eerst af maar bij oud en nieuw belanden, als zij hem dronken voert, ze in bed, en na vele ejaculaties die de Moeder bevestigd dat hij heilig is, raakt ze uiteindelijk zwanger. De waardin, die een hekel heeft aan de luie moeder, houdt haar hoofd om de hoek met een beschuldiging. Ze probeert haar publiekelijk te vernederen door te wijzen op tekenen van zwangerschap, zoals misselijkheid of overgeven. Dit is een schokkende wending, want de landheer, die haar al jaren onderhoudt, is onvruchtbaar, maar weet dit niet en denkt dat het kind van hem is. Wat eveneens problematisch is.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2"/>
        <w:rPr/>
      </w:pPr>
      <w:bookmarkStart w:colFirst="0" w:colLast="0" w:name="_wecxwx6vbfdv" w:id="44"/>
      <w:bookmarkEnd w:id="44"/>
      <w:r w:rsidDel="00000000" w:rsidR="00000000" w:rsidRPr="00000000">
        <w:rPr>
          <w:rtl w:val="0"/>
        </w:rPr>
        <w:t xml:space="preserve">Lijfeigene</w:t>
      </w:r>
    </w:p>
    <w:p w:rsidR="00000000" w:rsidDel="00000000" w:rsidP="00000000" w:rsidRDefault="00000000" w:rsidRPr="00000000" w14:paraId="0000034B">
      <w:pPr>
        <w:rPr/>
      </w:pPr>
      <w:r w:rsidDel="00000000" w:rsidR="00000000" w:rsidRPr="00000000">
        <w:rPr>
          <w:rtl w:val="0"/>
        </w:rPr>
        <w:t xml:space="preserve">Stiefvader wordt afgeperst na een slechte oogst. Omdat hij niet de pacht kan betalen komen soldaten en de landheer verhaal halen waarbij hij ‘Moeder’ als wraak op de ‘Stiefvader’ op de keukentafel voor hem zichtbaar neemt en daarbij zwanger maakt omdat zoals ‘Moeder’ dat roept in zijn lust, wraak en boosheid niet zich eruit trekt. Stiefvader dient een klacht in en men schikt door lijfeigene te worden en de pachtschuld wordt dan afgeschaft en de landheer mag op haar 18e Moeder en Emma dan claimen op zijn landgoed.</w:t>
      </w:r>
    </w:p>
    <w:p w:rsidR="00000000" w:rsidDel="00000000" w:rsidP="00000000" w:rsidRDefault="00000000" w:rsidRPr="00000000" w14:paraId="0000034C">
      <w:pPr>
        <w:pStyle w:val="Heading2"/>
        <w:rPr/>
      </w:pPr>
      <w:bookmarkStart w:colFirst="0" w:colLast="0" w:name="_isj9v96sqx5g" w:id="45"/>
      <w:bookmarkEnd w:id="45"/>
      <w:r w:rsidDel="00000000" w:rsidR="00000000" w:rsidRPr="00000000">
        <w:rPr>
          <w:rtl w:val="0"/>
        </w:rPr>
        <w:t xml:space="preserve">Sekte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Emmy : hinten op bestaan </w:t>
      </w:r>
    </w:p>
    <w:p w:rsidR="00000000" w:rsidDel="00000000" w:rsidP="00000000" w:rsidRDefault="00000000" w:rsidRPr="00000000" w14:paraId="0000034F">
      <w:pPr>
        <w:rPr/>
      </w:pPr>
      <w:r w:rsidDel="00000000" w:rsidR="00000000" w:rsidRPr="00000000">
        <w:rPr>
          <w:rtl w:val="0"/>
        </w:rPr>
        <w:t xml:space="preserve">Emma : ontstaan</w:t>
      </w:r>
    </w:p>
    <w:p w:rsidR="00000000" w:rsidDel="00000000" w:rsidP="00000000" w:rsidRDefault="00000000" w:rsidRPr="00000000" w14:paraId="00000350">
      <w:pPr>
        <w:rPr/>
      </w:pPr>
      <w:r w:rsidDel="00000000" w:rsidR="00000000" w:rsidRPr="00000000">
        <w:rPr>
          <w:rtl w:val="0"/>
        </w:rPr>
        <w:t xml:space="preserve">Svenska : oprichting en overname stad</w:t>
      </w:r>
    </w:p>
    <w:p w:rsidR="00000000" w:rsidDel="00000000" w:rsidP="00000000" w:rsidRDefault="00000000" w:rsidRPr="00000000" w14:paraId="00000351">
      <w:pPr>
        <w:rPr/>
      </w:pPr>
      <w:r w:rsidDel="00000000" w:rsidR="00000000" w:rsidRPr="00000000">
        <w:rPr>
          <w:rtl w:val="0"/>
        </w:rPr>
        <w:t xml:space="preserve">Heidi : vijandige overname </w:t>
      </w:r>
    </w:p>
    <w:p w:rsidR="00000000" w:rsidDel="00000000" w:rsidP="00000000" w:rsidRDefault="00000000" w:rsidRPr="00000000" w14:paraId="00000352">
      <w:pPr>
        <w:rPr/>
      </w:pPr>
      <w:r w:rsidDel="00000000" w:rsidR="00000000" w:rsidRPr="00000000">
        <w:rPr>
          <w:rtl w:val="0"/>
        </w:rPr>
        <w:t xml:space="preserve">Sophia : rollen</w:t>
      </w:r>
    </w:p>
    <w:p w:rsidR="00000000" w:rsidDel="00000000" w:rsidP="00000000" w:rsidRDefault="00000000" w:rsidRPr="00000000" w14:paraId="00000353">
      <w:pPr>
        <w:rPr/>
      </w:pPr>
      <w:r w:rsidDel="00000000" w:rsidR="00000000" w:rsidRPr="00000000">
        <w:rPr>
          <w:rtl w:val="0"/>
        </w:rPr>
        <w:t xml:space="preserve">Greta : organisatie </w:t>
      </w:r>
    </w:p>
    <w:p w:rsidR="00000000" w:rsidDel="00000000" w:rsidP="00000000" w:rsidRDefault="00000000" w:rsidRPr="00000000" w14:paraId="00000354">
      <w:pPr>
        <w:rPr/>
      </w:pPr>
      <w:r w:rsidDel="00000000" w:rsidR="00000000" w:rsidRPr="00000000">
        <w:rPr>
          <w:rtl w:val="0"/>
        </w:rPr>
        <w:t xml:space="preserve">Jeanne : verzet</w:t>
      </w:r>
    </w:p>
    <w:p w:rsidR="00000000" w:rsidDel="00000000" w:rsidP="00000000" w:rsidRDefault="00000000" w:rsidRPr="00000000" w14:paraId="00000355">
      <w:pPr>
        <w:rPr/>
      </w:pPr>
      <w:r w:rsidDel="00000000" w:rsidR="00000000" w:rsidRPr="00000000">
        <w:rPr>
          <w:rtl w:val="0"/>
        </w:rPr>
        <w:t xml:space="preserve">Sadeeqat: val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Emmy Nativus speelt zich af rondom een sekte die een stad heeft overgenomen en herdoopt tot "Pandemonium", wat tevens de naam van de sekte is. Pandemonium wordt oorspronkelijk gestart en geleid door "de Profeet." en kent zeven apostelen, vrouwelijke volgelingen die worden aangeduid naar hun haarkleur: ‘Goud’ (blond), ‘Brons’ (bruin), ‘Koper’ (rood), ‘Kwik’ (zwart en krullend), ‘Messing’ (lichtbruin), ‘Zilver’ (grijs), ‘Kobalt’ (zwart met tinten).</w:t>
      </w:r>
    </w:p>
    <w:p w:rsidR="00000000" w:rsidDel="00000000" w:rsidP="00000000" w:rsidRDefault="00000000" w:rsidRPr="00000000" w14:paraId="00000359">
      <w:pPr>
        <w:spacing w:after="240" w:before="240" w:lineRule="auto"/>
        <w:rPr/>
      </w:pPr>
      <w:r w:rsidDel="00000000" w:rsidR="00000000" w:rsidRPr="00000000">
        <w:rPr>
          <w:rtl w:val="0"/>
        </w:rPr>
        <w:t xml:space="preserve">In het begin had de sekte nog geen grote aanhang of een eigen stad. Mensen spraken echter al over een zogenaamde profeet.  Emma was een van de eerste kinderen van de profeet, verwekt toen de sekte nog in de beginfase was. Haar moeder, ongehuwd en zwanger, werd door hem verleid met zijn knappe uiterlijk en charismatische verhaal. Om de schande van ongehuwde zwangerschap te vermijden, trouwde ze met de onvruchtbare stiefvader, de broer van de jager, die graag kinderen wilde. Dit loste haar probleem op.</w:t>
      </w:r>
    </w:p>
    <w:p w:rsidR="00000000" w:rsidDel="00000000" w:rsidP="00000000" w:rsidRDefault="00000000" w:rsidRPr="00000000" w14:paraId="0000035A">
      <w:pPr>
        <w:spacing w:after="240" w:before="240" w:lineRule="auto"/>
        <w:rPr/>
      </w:pPr>
      <w:r w:rsidDel="00000000" w:rsidR="00000000" w:rsidRPr="00000000">
        <w:rPr>
          <w:rtl w:val="0"/>
        </w:rPr>
        <w:t xml:space="preserve">Op een dag liep de profeet alleen door een bos waar hij Svenska ontmoette. Ondanks haar afkeer van dominante mannen, lukte het haar niet om hem in de val te lokken. In plaats van haar te veroordelen, omarmde hij haar als volgeling, ondanks haar moorden. Svenska werd zo zijn eerste volgeling. Via haar maakte de jager kennis met de sekte. Omdat de profeet intieme relaties binnen de sekte toestond, zag de jager mogelijkheden om zijn eigen verlangens na te streven</w:t>
      </w:r>
    </w:p>
    <w:p w:rsidR="00000000" w:rsidDel="00000000" w:rsidP="00000000" w:rsidRDefault="00000000" w:rsidRPr="00000000" w14:paraId="0000035B">
      <w:pPr>
        <w:spacing w:after="240" w:before="240" w:lineRule="auto"/>
        <w:rPr/>
      </w:pPr>
      <w:r w:rsidDel="00000000" w:rsidR="00000000" w:rsidRPr="00000000">
        <w:rPr>
          <w:rtl w:val="0"/>
        </w:rPr>
        <w:t xml:space="preserve">In het verhaal neemt de sekte geleidelijk de controle over een stad, die ze na de overname Pandemonium noemen. De sekte trekt gemarginaliseerde mensen aan die niet in de mainstream passen en biedt hen bescherming en gedeelde middelen, waardoor velen toetreden. Ondanks interne en externe rebellie van omringende landheren en steden, groeit de macht van de stad via misdadige handel, mede door steun van de Bisschop. </w:t>
      </w:r>
    </w:p>
    <w:p w:rsidR="00000000" w:rsidDel="00000000" w:rsidP="00000000" w:rsidRDefault="00000000" w:rsidRPr="00000000" w14:paraId="0000035C">
      <w:pPr>
        <w:spacing w:after="240" w:before="240" w:lineRule="auto"/>
        <w:rPr/>
      </w:pPr>
      <w:r w:rsidDel="00000000" w:rsidR="00000000" w:rsidRPr="00000000">
        <w:rPr>
          <w:rtl w:val="0"/>
        </w:rPr>
        <w:t xml:space="preserve">De oprichting van Pandemonium in de jaren 1690 sluit mooi aan bij de context waarin sekten vaak in een relatief korte tijd konden groeien, zeker met steun van invloedrijke figuren zoals een bisschop. De periode rond 1687 lijkt een cruciaal moment te worden, zowel voor het ontstaan van de sekte als voor de dynamiek tussen de apostelen en de profeet. Het feit dat de moeder een vroege volgeling is en zich vervolgens terugtrekt vanwege haar zwangerschap van de profeet, voegt een intrigerende laag toe. Het benadrukt zowel de persoonlijke gevolgen van de leer van de profeet als de complexe relatie tussen loyaliteit en schaamte. Sofia’s latere rol past ook goed in deze lijn, omdat ze een kind is dat voortkomt uit deze vroege dynamiek. Het gegeven dat meerdere apostelen rond 1687 zwanger raakten, toont ook hoe de profeet niet alleen spiritueel, maar ook fysiek zijn macht vestigde. </w:t>
      </w:r>
    </w:p>
    <w:p w:rsidR="00000000" w:rsidDel="00000000" w:rsidP="00000000" w:rsidRDefault="00000000" w:rsidRPr="00000000" w14:paraId="0000035D">
      <w:pPr>
        <w:spacing w:after="240" w:before="240" w:lineRule="auto"/>
        <w:rPr/>
      </w:pPr>
      <w:r w:rsidDel="00000000" w:rsidR="00000000" w:rsidRPr="00000000">
        <w:rPr>
          <w:rtl w:val="0"/>
        </w:rPr>
        <w:t xml:space="preserve">De profeet ziet vrouwelijke apostelen als zeer waardevol, omdat hij gelooft dat zij, net als Maria Magdalena volgens Jezus, het meeste inzicht hebben. Hij geeft de voorkeur aan mensen die de leer echt omarmen, in plaats van alleen maar te profiteren van de voordelen ervan.</w:t>
      </w:r>
    </w:p>
    <w:p w:rsidR="00000000" w:rsidDel="00000000" w:rsidP="00000000" w:rsidRDefault="00000000" w:rsidRPr="00000000" w14:paraId="0000035E">
      <w:pPr>
        <w:spacing w:after="240" w:before="240" w:lineRule="auto"/>
        <w:rPr/>
      </w:pPr>
      <w:r w:rsidDel="00000000" w:rsidR="00000000" w:rsidRPr="00000000">
        <w:rPr>
          <w:rtl w:val="0"/>
        </w:rPr>
        <w:t xml:space="preserve">Svenska, een trots en narcistisch personage, wordt al vroeg aangetrokken door de macht van de sekte. Als seriemoordenares probeert ze de Profeet te vermoorden, maar hij, zelf een veroordeelde moordenaar, werft haar juist uit ontzag en herkenning. Svenska gebruikt de sekte om haar manipulatieve krachten te etaleren, maar blijft uit narcisme een onafhankelijke geest, want volgen vindt ze verwerpelijk.</w:t>
      </w:r>
    </w:p>
    <w:p w:rsidR="00000000" w:rsidDel="00000000" w:rsidP="00000000" w:rsidRDefault="00000000" w:rsidRPr="00000000" w14:paraId="0000035F">
      <w:pPr>
        <w:spacing w:after="240" w:before="240" w:lineRule="auto"/>
        <w:rPr/>
      </w:pPr>
      <w:r w:rsidDel="00000000" w:rsidR="00000000" w:rsidRPr="00000000">
        <w:rPr>
          <w:rtl w:val="0"/>
        </w:rPr>
        <w:t xml:space="preserve">Via Svenska leert de jager de sekte kennen. Hij ziet er een veilige haven in, gezien zijn veroordeling voor mensenhandel en illegale jacht. Zijn vrouw, Jeanne, wordt door zijn verhalen over de sekte nieuwsgierig. Ondanks haar aanvankelijke argwaan, raakt ze meteen gefascineerd door de leer, zelfs voordat ze de profeet ontmoet. Jeanne wordt uiteindelijk de meest toegewijde en intuïtieve apostel, die de leer volledig omarmt, in tegenstelling tot Svenska, die nog eigen belangen heeft.</w:t>
      </w:r>
    </w:p>
    <w:p w:rsidR="00000000" w:rsidDel="00000000" w:rsidP="00000000" w:rsidRDefault="00000000" w:rsidRPr="00000000" w14:paraId="00000360">
      <w:pPr>
        <w:spacing w:after="240" w:before="240" w:lineRule="auto"/>
        <w:rPr/>
      </w:pPr>
      <w:r w:rsidDel="00000000" w:rsidR="00000000" w:rsidRPr="00000000">
        <w:rPr>
          <w:rtl w:val="0"/>
        </w:rPr>
        <w:t xml:space="preserve">De Profeet gelooft dat verraad of het onthullen van andermans fouten niet bijdraagt aan spirituele groei. Het idee is dat elke persoon verantwoordelijk is voor zijn eigen zonden en daden, en dat anderen zich daar niet mee mogen bemoeien. “Als iemand niet klaar is om zijn misstappen onder ogen te zien, is het niet aan jou om dat af te dwingen.” Dit principe weerspiegelt de Profeet’s algemene boodschap van vergeving en begrip: iedereen heeft tijd nodig om zijn eigen pad naar verlossing te vinden. Het voorkomt interne conflicten en zorgt ervoor dat de groep hecht blijft, omdat er geen vrees is voor veroordeling of blootstelling. Omdat de sekte dit principe volgt, wordt de affaire van de jager met Svenska niet aan Jeanne onthuld. Dit beschermt niet alleen de jager, maar versterkt ook het vertrouwen binnen de sekte: leden voelen zich veilig omdat ze weten dat hun fouten niet worden blootgelegd. Jeanne’s geruststelling is deels gebaseerd op deze bescherming, maar haar intuïtie laat haar voelen dat er iets niet klopt. Voor Svenska is dit principe cruciaal: haar criminele verleden wordt niet veroordeeld, en ze hoeft dit niet publiekelijk op te biechten. De sekte geeft haar een ruimte waar ze geaccepteerd wordt, zelfs met haar duistere verleden. Dit maakt haar band met de Profeet sterker, omdat hij haar niet dwingt tot bekentenissen of berouw, maar haar in haar eigen tempo laat groeien. Hoewel de leer voorkomt dat mensen elkaar verraden, leidde het ook tot morele dilemma’s. Jeanne voelt bijvoorbeeld dat er iets wordt verborgen, maar heeft geen directe bewijzen omdat de sekte een gesloten front vormt. Dit creëert spanning binnen relaties: hoe verhoudt persoonlijke verantwoordelijkheid zich tot de collectieve veiligheid? De Profeet ziet dit als een test: als iemand iets verborgen houdt, moet hij of zij op een gegeven moment zelf tot inzicht komen. Hij vertrouwt erop dat de waarheid uiteindelijk vanzelf naar boven komt, maar alleen als het individu er klaar voor is. Het idee van een gemeenschap waarin persoonlijke fouten niet worden openbaar gemaakt, sluit aan bij bepaalde spirituele bewegingen uit die tijd. Het geeft de sekte een unieke ethiek die contrasteert met de strikte morele regels van de dominante kerk. Deze leer versterkt de aantrekkingskracht van de sekte, vooral voor mensen zoals de jager en Svenska, die anders veroordeeld zouden worden. Het maakt de sekte een veilige haven voor mensen met complexe achtergronden.</w:t>
      </w:r>
    </w:p>
    <w:p w:rsidR="00000000" w:rsidDel="00000000" w:rsidP="00000000" w:rsidRDefault="00000000" w:rsidRPr="00000000" w14:paraId="00000361">
      <w:pPr>
        <w:spacing w:after="240" w:before="240" w:lineRule="auto"/>
        <w:rPr/>
      </w:pPr>
      <w:r w:rsidDel="00000000" w:rsidR="00000000" w:rsidRPr="00000000">
        <w:rPr>
          <w:rtl w:val="0"/>
        </w:rPr>
        <w:t xml:space="preserve">De Jager, aanvankelijk buitenstaander, kijkt wel argwanend naar de sekte vanwege zijn trouw aan de wet maar door Svenska doet hij mee. Na Svenska’s dood door het juridische systeem raakt hij echter gefrustreerd als hij ontdekt dat de Profeet erachter zit. Als hij, de aanklager en de gezagsdrager als goedmakertjes worden vermoord blijft hij trouw ook uit eerbied voor Svenska en zijn vrouw die hij ook erin werkt. Zij wordt als ze de sekte ontmoet omdat ze wil weten wat de jager overdag uitspookt en hij dan naar de sekte introduceert wetend dat zij hem niet zullen verraden, gefascineerd door de groep en wil de Profeet leren kennen. Als die tegen zijn eigen dogma in haar vertelt dat De jager vreemdgaat met Svenska, dan gaat zij uit wraak en bewondering met hem naar bed. Als premiejager levert hij vogelvrijen aan de wet, tenzij ze waardevol zijn voor de sekte, wat bij hem morele dilemma’s oproept. Hij geeft vogelvrijen, zoals Emmy, de keuze om bij de sekte te gaan, wat zij accepteert.</w:t>
      </w:r>
    </w:p>
    <w:p w:rsidR="00000000" w:rsidDel="00000000" w:rsidP="00000000" w:rsidRDefault="00000000" w:rsidRPr="00000000" w14:paraId="00000362">
      <w:pPr>
        <w:spacing w:after="240" w:before="240" w:lineRule="auto"/>
        <w:rPr/>
      </w:pPr>
      <w:r w:rsidDel="00000000" w:rsidR="00000000" w:rsidRPr="00000000">
        <w:rPr>
          <w:rtl w:val="0"/>
        </w:rPr>
        <w:t xml:space="preserve">De bisschop steunt de sekte in het geheim om de voordelen die zijn aanstelling als bisschop en financiële steun via mensenhandel hem brengen, ondanks hun criminele praktijken die tegen zijn geloof indruisen. Interne conflicten en politieke strijd blijven, maar uiteindelijk verzamelt Emmy’s vader, een machtige landheer, voldoende steun om de stad definitief te vernietigen, om zo te voorkomen dat ze ooit weer kan opbloeien.</w:t>
      </w:r>
    </w:p>
    <w:p w:rsidR="00000000" w:rsidDel="00000000" w:rsidP="00000000" w:rsidRDefault="00000000" w:rsidRPr="00000000" w14:paraId="00000363">
      <w:pPr>
        <w:spacing w:after="240" w:before="240" w:lineRule="auto"/>
        <w:rPr/>
      </w:pPr>
      <w:r w:rsidDel="00000000" w:rsidR="00000000" w:rsidRPr="00000000">
        <w:rPr>
          <w:rtl w:val="0"/>
        </w:rPr>
        <w:t xml:space="preserve">De bisschop wil de sekte in bedwang houden met name de ‘Profeet’ en schakelt een kanunnik in die een raad opzet en voorzit als rentmeester. Deze rentmeester is bestuurlijk en kerkelijk niet sterk en huurt daarom een klerk in voor de raad. Deze klerk wordt snel zijn beste vriend en is zelfs bereid tot een biseksuele relatie met hem in ruil voor meer invloed. Die krijgt ie als ie wordt benoemd tot ‘Rechter’. Zijn eerste vonnis is die van Svenska, maar uit angst voor de jager vernietigt hij elk bewijs van dit vonnis nadat de ‘gezagsdrager’ en de 'aanklager' haar hebben gedood. </w:t>
      </w:r>
    </w:p>
    <w:p w:rsidR="00000000" w:rsidDel="00000000" w:rsidP="00000000" w:rsidRDefault="00000000" w:rsidRPr="00000000" w14:paraId="00000364">
      <w:pPr>
        <w:spacing w:after="240" w:before="240" w:lineRule="auto"/>
        <w:rPr/>
      </w:pPr>
      <w:r w:rsidDel="00000000" w:rsidR="00000000" w:rsidRPr="00000000">
        <w:rPr>
          <w:rtl w:val="0"/>
        </w:rPr>
        <w:t xml:space="preserve">De ‘Profeet’ waarschuwt de ‘Bisschop’ voor de technocraten en parasieten die de raad bevolken met name de  ‘Rentmeester’ en de klerk, later ‘Rechter’. Ook geeft hij aan de ‘Rentmeester’ door dat de ‘Klerk’ de raad een makkelijk te bespelen instantie met een zwakke voorzitter vindt. En dat de ‘Profeet’ vooral uit is op het vrouwelijk schoon in de apostelen (‘alle kleuren van de regenboog zijn zo prachtig, wat is je selectiebeleid zodat ze als slavinnen achter je aanloen’), waarbij de ‘Klerk’ meteen dreigt met ‘smaad’. De ‘Profeet’ antwoord ‘Dus het is geen laster?’ De ‘Rentmeester’ roept zogenaamd de raad bijeen om de aantijgingen te onderzoeken maar geeft de ‘Klerk’ juist zo de ruimte op een tegen aanval zoals met “Wie Denk Je Wel Dat Jij Bent?”. Zijn antwoord, “Ja, daar ben ik al mijn hele leven naar aan het zoeken, weet jij het?”, maakt de situatie nog krachtiger. In plaats van een directe confrontatie aan te gaan, onthult de ‘Profeet’  zijn kwetsbaarheid en zijn filosofische zoektocht, wat hem menselijker en spiritueler maakt, maar de raad vindt het een zwakte bod bestaand uit technocraten immers die meer op regels (duidelijkheid) en positie (weten wat je rol is) zitten.</w:t>
      </w:r>
    </w:p>
    <w:p w:rsidR="00000000" w:rsidDel="00000000" w:rsidP="00000000" w:rsidRDefault="00000000" w:rsidRPr="00000000" w14:paraId="00000365">
      <w:pPr>
        <w:spacing w:after="240" w:before="240" w:lineRule="auto"/>
        <w:rPr/>
      </w:pPr>
      <w:r w:rsidDel="00000000" w:rsidR="00000000" w:rsidRPr="00000000">
        <w:rPr>
          <w:rtl w:val="0"/>
        </w:rPr>
        <w:t xml:space="preserve">De rentmeester gebruikt een ogenschijnlijk redelijk argument, namelijk wij moeten goed vastleggen wat nou eigenlijk de lering is, om het luisteren naar de profeet als orakel buiten spel te zetten. </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Tegelijkertijd probeert de rechter zijn machtspositie uit te buiten door een van de vrouwelijke volgelingen Jeanne te versieren. Hij gebruikt subtiele manipulatie en dwang om haar in een kwetsbare positie te brengen. Als ze daarop niet ingaat probeert hij haar te verkrachten wat niet verder leidt door haar krachtig verzet als een aanranding.</w:t>
      </w:r>
    </w:p>
    <w:p w:rsidR="00000000" w:rsidDel="00000000" w:rsidP="00000000" w:rsidRDefault="00000000" w:rsidRPr="00000000" w14:paraId="00000368">
      <w:pPr>
        <w:spacing w:after="240" w:before="240" w:lineRule="auto"/>
        <w:rPr/>
      </w:pPr>
      <w:r w:rsidDel="00000000" w:rsidR="00000000" w:rsidRPr="00000000">
        <w:rPr>
          <w:rtl w:val="0"/>
        </w:rPr>
        <w:t xml:space="preserve">Ze meldt aan de rentmeester; “Hij probeerde me te gebruiken alsof ik niets meer was dan een pion in zijn spel. Dit is niet wat de sekte hoort te zijn.” De rentmeester is geschokt, maar hij zit te diep vast in zijn afhankelijkheid van de rechter om stevig in te grijpen. Hij probeert het incident af te zwakken door het moreel te veroordelen zonder echte consequenties te verbinden: “Wat hij deed was fout, en ik zal hem daarop aanspreken. Maar we kunnen het ons niet veroorloven om hem nu te verliezen. Hij heeft ons in deze cruciale fase nodig.” Dit leidt tot woede en teleurstelling bij Jeanne, die het vertrouwen in de voorzitter verliest: “Je zegt dat hij fout zat, maar je laat hem gewoon doorgaan. Wat zegt dat over jou als leider?”</w:t>
      </w:r>
    </w:p>
    <w:p w:rsidR="00000000" w:rsidDel="00000000" w:rsidP="00000000" w:rsidRDefault="00000000" w:rsidRPr="00000000" w14:paraId="00000369">
      <w:pPr>
        <w:spacing w:after="240" w:before="240" w:lineRule="auto"/>
        <w:rPr/>
      </w:pPr>
      <w:r w:rsidDel="00000000" w:rsidR="00000000" w:rsidRPr="00000000">
        <w:rPr>
          <w:rtl w:val="0"/>
        </w:rPr>
        <w:t xml:space="preserve">De profeet komt achter het incident via Jeanne. Dit versterkt zijn wantrouwen tegenover zowel de rentmeester als de rechter. Hij ziet hoe de principes van de sekte worden aangetast door machtsspelletjes en afhankelijkheid van externe partijen. Hij valt uit tegen de rentmeester: “Je hebt onze idealen verkocht voor een zak met geld! Wat blijft er over van onze boodschap als dit het soort mensen is dat je binnenhaalt?” Ondanks zijn passie blijft de profeet beperkt door zijn formele machteloosheid. Hij probeert de volgelingen gerust te stellen: “Dit is niet wie wij zijn. Dit is niet wat wij willen worden. Jullie vertrouwen is mijn enige macht, en dat moet ik blijven verdienen.” Hij voelt de druk om toch in te grijpen, maar riskeert daarmee fataal zijn fragiele positie in de sekte.</w:t>
      </w:r>
    </w:p>
    <w:p w:rsidR="00000000" w:rsidDel="00000000" w:rsidP="00000000" w:rsidRDefault="00000000" w:rsidRPr="00000000" w14:paraId="0000036A">
      <w:pPr>
        <w:spacing w:after="240" w:before="240" w:lineRule="auto"/>
        <w:rPr/>
      </w:pPr>
      <w:r w:rsidDel="00000000" w:rsidR="00000000" w:rsidRPr="00000000">
        <w:rPr>
          <w:rtl w:val="0"/>
        </w:rPr>
        <w:t xml:space="preserve">De raad heeft twijfels zonder dat ze het incident hebben vernomen. De rechter blijft onaantastbaar door de cruciale rol die hij speelt in de financiering. Zelfs wanneer hij door anderen wordt geconfronteerd, blijft hij kalm en zelfverzekerd: “Zonder mij zou je hele raad instorten. Weet je zeker dat je me kwijt wilt?” Zijn zelfverzekerde houding maakt duidelijk dat hij de situatie volledig in zijn greep heeft. De rentmeester raakt steeds meer verstrikt in compromissen. Zijn volgelingen beginnen hem in twijfel te trekken, maar hij rationaliseert zijn keuzes als noodzakelijk kwaad: “Soms moet je door het slijk om hogerop te komen. Dit is de prijs van macht.”</w:t>
      </w:r>
    </w:p>
    <w:p w:rsidR="00000000" w:rsidDel="00000000" w:rsidP="00000000" w:rsidRDefault="00000000" w:rsidRPr="00000000" w14:paraId="0000036B">
      <w:pPr>
        <w:spacing w:after="240" w:before="240" w:lineRule="auto"/>
        <w:rPr/>
      </w:pPr>
      <w:r w:rsidDel="00000000" w:rsidR="00000000" w:rsidRPr="00000000">
        <w:rPr>
          <w:rtl w:val="0"/>
        </w:rPr>
        <w:t xml:space="preserve">De ‘Rechter’ is in zijn handelen als een fret volgens de ‘Profeet’. Fretten staan bekend om hun intelligentie en sluwe aard. Dat hij constant achter de schermen aan het manipuleren is, net zoals een fret die zich stilletjes door nauwe ruimtes beweegt en overal een ingang vindt. Fretten zijn moeilijk te vangen of vast te pinnen. De ‘Profeet’ ergert zich dat hij zich voortdurend uit lastige situaties weet te praten, met onduidelijke antwoorden en charmante redeneringen. De ‘Rechter’ organiseert bijeenkomsten waar hij de Profeet afwezig houdt, zogenaamd omdat deze “rust nodig heeft,” maar in werkelijkheid om de kerkenraad tegen hem op te zetten. Hij zegt dat hij de profeet onbetrouwbaar vindt maar de apostelen en de bisschop vinden hem juist voorspelbaar als je zijn gedrag en uitlatingen koppelt aan zijn leer. Fretten staan bekend om hun neiging om te hamsteren of dingen te stelen en te verstoppen. De ‘Rechter’ sluist in het geheim geld, vrouwen en macht  van de sekte naar zichzelf door, zonder daar “recht” op te hebben. In plaats van hem te degraderen wordt hij gepromoveerd tot ‘Rechter’ echter. Het krijgt de raad achter zich omdat hij beloofd geldschieters te vinden voor de stad en de burgemeester achter de overname te krijgen door omkoping zonder te melden dat die hem betalen en niet perse het sekte belang voorop stellen maar de vrouwenhandel als lucratief zien.</w:t>
      </w:r>
    </w:p>
    <w:p w:rsidR="00000000" w:rsidDel="00000000" w:rsidP="00000000" w:rsidRDefault="00000000" w:rsidRPr="00000000" w14:paraId="0000036C">
      <w:pPr>
        <w:spacing w:after="240" w:before="240" w:lineRule="auto"/>
        <w:rPr/>
      </w:pPr>
      <w:r w:rsidDel="00000000" w:rsidR="00000000" w:rsidRPr="00000000">
        <w:rPr>
          <w:rtl w:val="0"/>
        </w:rPr>
        <w:t xml:space="preserve">Hij misbruikt zijn macht als ‘Rechter’ voor eigen gewin. Bijvoorbeeld door de tegenstanders van de rentmeester de apostelen en de ‘Profeet’ te veroordelen wegens verraad en te verbannen (wat betekende vermoorden). Alleen de zwakste apostel ‘Messing’ mag blijven als ze belooft met hem te trouwen. De apostel ‘Kobalt’ mag blijven omdat ze een geheime relatie heeft met de bisschop. Ook ‘Kwik’ omdat ze Jeanne is, de rechter haar probeert te verkrachten in ruil voor haar zwijgzaamheid en haar man de jager een belangrijke leverancier van de sekte is, overleefd het maar wordt wel verbannen en verminkt.</w:t>
      </w:r>
    </w:p>
    <w:p w:rsidR="00000000" w:rsidDel="00000000" w:rsidP="00000000" w:rsidRDefault="00000000" w:rsidRPr="00000000" w14:paraId="0000036D">
      <w:pPr>
        <w:spacing w:after="240" w:before="240" w:lineRule="auto"/>
        <w:rPr/>
      </w:pPr>
      <w:r w:rsidDel="00000000" w:rsidR="00000000" w:rsidRPr="00000000">
        <w:rPr>
          <w:rtl w:val="0"/>
        </w:rPr>
        <w:t xml:space="preserve">Messing is de minst loyale apostel en wordt door de profeet gezien als de Judas van de sekte. In plaats van haar tegen te houden, moedigt hij haar aan om een relatie aan te gaan met een klerk, die later de rechter wordt. De profeet ziet dit als een noodzakelijk verraad voor macht en geld, geïnspireerd door Jezus' aanpak.</w:t>
      </w:r>
    </w:p>
    <w:p w:rsidR="00000000" w:rsidDel="00000000" w:rsidP="00000000" w:rsidRDefault="00000000" w:rsidRPr="00000000" w14:paraId="0000036E">
      <w:pPr>
        <w:spacing w:after="240" w:before="240" w:lineRule="auto"/>
        <w:rPr/>
      </w:pPr>
      <w:r w:rsidDel="00000000" w:rsidR="00000000" w:rsidRPr="00000000">
        <w:rPr>
          <w:rtl w:val="0"/>
        </w:rPr>
        <w:t xml:space="preserve">Messing trouwt dus met de 'Klerk', die later de 'Rechter' wordt. Ze geeft hem informatie die de profeet zorgvuldig selecteert, wetende dat ze deze zal doorgeven aan haar sluwe man. Zij gedraagt zich net als Judas. Ze denkt meer in termen van wat het haar oplevert, en ze ziet dat zij veel meer aardse profijt heeft door over te lopen dan om ook op te staan. Terwijl ze wel in eerste instantie aan de mede-apostelen aangeeft niet ‘Kobalt’ advies te volgen, maar wel op te staan. Als het puntje bij paaltje komt, en alle apostelen staan op, met name Jeanne, dus de apostel ‘Kwik’, dan verraadt ze hen door niets te doen of zeggen en later door hen te verraden aan het bestuur, zodat haar man de rechter ze kan vonnissen.</w:t>
      </w:r>
    </w:p>
    <w:p w:rsidR="00000000" w:rsidDel="00000000" w:rsidP="00000000" w:rsidRDefault="00000000" w:rsidRPr="00000000" w14:paraId="0000036F">
      <w:pPr>
        <w:spacing w:after="240" w:before="240" w:lineRule="auto"/>
        <w:rPr/>
      </w:pPr>
      <w:r w:rsidDel="00000000" w:rsidR="00000000" w:rsidRPr="00000000">
        <w:rPr>
          <w:rtl w:val="0"/>
        </w:rPr>
        <w:t xml:space="preserve">De jager ziet zelfs letterlijk dat Svenska, die hij altijd volgt in haar lustmoorden, wordt gegrepen door de soldaten van het Bisdom. En wordt gedood ter plekke, omdat ze eigenlijk, dat blijkt dan later, maar dat weet hij niet, haar de mond ook meteen willen snoeren, omdat zij anders gaat verraden dat zij intiem is geweest met de Profeet. De jager is daar ongelooflijk boos over, want hij mist zijn Svenska, en hij had ook een grote invloed bij de sekte dus, en hij weet uiteindelijk het zo te regelen dat de verantwoordelijken voor de dood, maar wie weet hij allemaal niet, dat die worden bestraft, die worden op een zijspoor gezet. Wat hij niet weet, is dat de gezagsdrager en de aanklager zelfs niet de ‘Bisschop’ zelf, niet de verraders waren. De echte verrader was dus de Profeet, die heeft bij de bischof aangebracht. En hoe komt hij dat nou te weten? Omdat de op een zijspoor gezette betrokkenen hem op een bepaald moment op het spoor komen, en dan het werkelijke verhaal vertellen. Hij zegt: “ik moest gewoon doen wat mij was opgedragen, en wat jij niet weet, is dat die Profeet erachter zat. Die heeft het niet alleen maar met Svenska gedaan, maar hij heeft het met al zijn zeven volgelingen gedaan.” Svenska’s dood is zowel een gevolg van haar eigen keuzes (het dreigen van het bekendmaken van haar relatie met de Profeet) als van het systeem dat de Profeet heeft gecreëerd. De ‘Jager’ keert zich tegen de Profeet, wat Jeanne niet begrijpt. Die blijft dus trouw aan de leer, in ieder geval. </w:t>
      </w:r>
    </w:p>
    <w:p w:rsidR="00000000" w:rsidDel="00000000" w:rsidP="00000000" w:rsidRDefault="00000000" w:rsidRPr="00000000" w14:paraId="00000370">
      <w:pPr>
        <w:spacing w:after="240" w:before="240" w:lineRule="auto"/>
        <w:rPr/>
      </w:pPr>
      <w:r w:rsidDel="00000000" w:rsidR="00000000" w:rsidRPr="00000000">
        <w:rPr>
          <w:rtl w:val="0"/>
        </w:rPr>
        <w:t xml:space="preserve">Wanneer de jager leert dat de Profeet achter Svenska’s dood zat, raakt dit zijn diepste kern. De jager’s directe woede na Svenska’s dood voelt rauw en logisch. Hij ziet haar als een cruciale figuur in zijn leven, ondanks zijn loyaliteit aan Jeanne. Zijn beslissing om de verantwoordelijken te bestraffen zonder de volledige waarheid te kennen, versterkt zijn impulsieve en emotioneel gedreven aard. Niet alleen verliest hij een geliefde, maar hij beseft ook dat iemand die hij als spirituele leider respecteerde, hem op een fundamenteel niveau heeft verraden. Zijn woede tegen de Profeet is meer dan persoonlijk: het is een aanval op zijn geloof in de leer en in wat de sekte zou moeten betekenen. Toen duidelijk was dat die Profeet geen zuivere koffie was, wilde ook de bisschop meteen van hem af, en was het laatste stukje loyaliteit ook verdwenen. Door de Profeet’s vertrek te eisen bij de ‘Bisschop,’ die hem eigenlijk niet wil laten doden, maar dit geeft de laatste push, zonder de volledige waarheid openbaar te maken, laat de jager zien dat hij pragmatisch is. Hij wil gerechtigheid, maar niet ten koste van de sekte als geheel, omdat hij weet hoe belangrijk de structuur voor zijn vrouw en anderen is. Dit plaatst hem in een complexere positie: hij beschermt iets wat hij veracht, omdat hij de gevolgen van volledige onthulling begrijpt.</w:t>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t xml:space="preserve">De eenheid onder de apostelen werd verbroken door het verraad van Messing, wat leidde tot verdeeldheid en twijfel onder de volgelingen. Zonder deze eenheid hadden ze geen kans tegen de overmacht van de sekte. Kobalt, die het veiligheidsrisico juist inschatte, koos ervoor niet deel te nemen, vermoedend dat de eenheid zou breken. Dit bleek correct, en de opstand mislukte. Bijna alle apostelen werden geëlimineerd, behalve Jeanne, Kobalt en Messing. Jeanne overleefde door de rechter te chanteren met een aanrandingspoging en werd verbannen, maar niet gedood. Kobalt bleef buiten schot vanwege haar relatie met de bisschop, wat de rechter niet durfde uit te dagen. Messing, de vrouw van de rechter, werd door hem beschermd. Hierdoor kregen drie apostelen geen doodvonnis, wat de verbanning en de vogelvrijverklaring inhield want dan konden de sekteleden direct vermoorden wat ze meteen deden. Bij Jeanne was wel de verbanning maar zonder vogelvrijverklaring!!!!</w:t>
      </w:r>
    </w:p>
    <w:p w:rsidR="00000000" w:rsidDel="00000000" w:rsidP="00000000" w:rsidRDefault="00000000" w:rsidRPr="00000000" w14:paraId="00000373">
      <w:pPr>
        <w:spacing w:after="240" w:before="240" w:lineRule="auto"/>
        <w:rPr/>
      </w:pPr>
      <w:r w:rsidDel="00000000" w:rsidR="00000000" w:rsidRPr="00000000">
        <w:rPr>
          <w:rtl w:val="0"/>
        </w:rPr>
        <w:t xml:space="preserve">“Jullie zijn altijd de boodschappers geweest. Waar jullie ook gaan, de leer gaat met jullie mee.” als de profeet zich terugtrekt maar door zijn lijfwacht wordt vermoord. Tijdens een grote bijeenkomst met de Raad en de leden besluit Kwik, aangespoord door de recente marginalisatie van Goud en het steeds hetere machtsklimaat, de rentmeester te ontmaskeren. Haar woorden zijn krachtig en direct: “Dit is geen gemeenschap meer. Dit is een toneelstuk, geleid door mannen die macht boven waarheid verkiezen. De leer is niets meer dan een masker geworden voor ego’s en manipulatie.” Hoewel Messing inhoudelijk achter de kritiek van Kwik staat, kiest ze ervoor om haar mond te houden. Ze is te bang voor de gevolgen en voelt dat ze niets kan winnen door zich uit te spreken. Haar zwijgen is dodelijk voor Kwik, die daardoor geïsoleerd wordt, omdat de andere apostelen niet zijn uitgenodigd en vanuit hun aard ook niet mondig zijn. De Raad grijpt niet de inhoud van Kwik’s kritiek aan, maar richt zich op het feit dat ze de rentmeester en de Raad publiekelijk afvalt. De klerk speelt hier slim op in door haar woorden te framen als respectloos en destructief: “Wat voor gemeenschap kunnen we zijn als onze eigen leden geen respect hebben voor de Raad en de rentmeester? Dit is pure anarchie.” Dit argument is genoeg om Kwik in de ogen van velen buiten spel te zetten, ondanks dat veel leden het inhoudelijk met haar eens zijn.</w:t>
      </w:r>
    </w:p>
    <w:p w:rsidR="00000000" w:rsidDel="00000000" w:rsidP="00000000" w:rsidRDefault="00000000" w:rsidRPr="00000000" w14:paraId="00000374">
      <w:pPr>
        <w:spacing w:after="240" w:before="240" w:lineRule="auto"/>
        <w:rPr/>
      </w:pPr>
      <w:r w:rsidDel="00000000" w:rsidR="00000000" w:rsidRPr="00000000">
        <w:rPr>
          <w:rtl w:val="0"/>
        </w:rPr>
        <w:t xml:space="preserve">Hoewel Kwik formeel uit de sekte wordt gezet, blijft ze contact houden met leden die haar steunen. Samen met de apostelen die niet worden geëxecuteerd, zelfs stiekem met Messing met wie ze een lesbische relatie onderhoudt, begint ze een nieuwe, kleinschalige gemeenschap buiten de invloed van de Raad. Haar woorden na haar vertrek: “Ze kunnen ons uit hun gemeenschap zetten, maar ze kunnen de waarheid niet vernietigen. Wat wij begonnen zijn, leeft in ons en in iedereen die de boodschap begrijpt.” Buiten de sekte begint Kwik, samen met een aantal trouwe leden, een nieuwe gemeenschap die trouw blijft aan de oorspronkelijke leer. Dit biedt hoop op een wedergeboorte van de boodschap, vrij van de corruptie van de Raad. Kwik zegt: “We hebben de macht verloren, maar niet de waarheid. Zij kunnen de structuur hebben, maar wij hebben de geest.”</w:t>
      </w:r>
    </w:p>
    <w:p w:rsidR="00000000" w:rsidDel="00000000" w:rsidP="00000000" w:rsidRDefault="00000000" w:rsidRPr="00000000" w14:paraId="00000375">
      <w:pPr>
        <w:spacing w:after="240" w:before="240" w:lineRule="auto"/>
        <w:rPr/>
      </w:pPr>
      <w:r w:rsidDel="00000000" w:rsidR="00000000" w:rsidRPr="00000000">
        <w:rPr>
          <w:rtl w:val="0"/>
        </w:rPr>
        <w:t xml:space="preserve">Messing, die dacht haar positie te kunnen redden door zich stil te houden en de Raad te volgen, ontdekt al snel dat dit haar geen respect oplevert. Haar rol wordt steeds verder geminimaliseerd, tot ze niets meer is dan een uitvoerder van de bevelen van de klerk later rechter. Haar frustratie groeit, vooral omdat ze voelt dat ze haar kans heeft gemist om zich uit te spreken en een verschil te maken. Zoals de profeet altijd vreesde, begint de Raad vrouwen steeds meer als objecten te zien in plaats van als spirituele leiders. Messing wordt hier direct mee geconfronteerd, omdat ze merkt dat haar waarde binnen de sekte niet langer wordt gekoppeld aan haar capaciteiten, maar aan haar uiterlijk en gehoorzaamheid aan de klerk. De Raad, gedomineerd door de rentmeester en de rechter, maakt systematisch gebruik van hun macht om de spirituele rol van vrouwen te elimineren.</w:t>
      </w:r>
    </w:p>
    <w:p w:rsidR="00000000" w:rsidDel="00000000" w:rsidP="00000000" w:rsidRDefault="00000000" w:rsidRPr="00000000" w14:paraId="00000376">
      <w:pPr>
        <w:spacing w:after="240" w:before="240" w:lineRule="auto"/>
        <w:rPr/>
      </w:pPr>
      <w:r w:rsidDel="00000000" w:rsidR="00000000" w:rsidRPr="00000000">
        <w:rPr>
          <w:rtl w:val="0"/>
        </w:rPr>
        <w:t xml:space="preserve">De man van ‘Zilver’, die met hem is getrouwd ondanks zijn gezichtsafwijking uit morele plicht naar de leer en op aanraden van de ‘Profeet’, wordt geëxecuteerd. Jeanne besluit om de sekte van binnenuit te ondermijnen. Zijn trouw ondanks de dood van zijn vrouw geeft de ‘Rentmeester’ het vertrouwen hem als ‘Priester’ te benoemen om zijn vuile zaakjes uit te voeren. De ‘Rechter’ gelooft de ‘Priester’ niet, maar kan hem in al die jaren op niets onoorbaars betrappen, lijkt makkelijk te manipuleren en te bedreigen (“Ik klaag je aan wegens laster en smaad”) tot hij zich vergrijpt aan Emmy. Dan veroordeeld de ‘Rechter’ hem tot de dood ook zodat hij zijn poging om Jeanne te verkrachten mee zijn graf in zal nemen.</w:t>
      </w:r>
    </w:p>
    <w:p w:rsidR="00000000" w:rsidDel="00000000" w:rsidP="00000000" w:rsidRDefault="00000000" w:rsidRPr="00000000" w14:paraId="00000377">
      <w:pPr>
        <w:spacing w:after="240" w:before="240" w:lineRule="auto"/>
        <w:rPr/>
      </w:pPr>
      <w:r w:rsidDel="00000000" w:rsidR="00000000" w:rsidRPr="00000000">
        <w:rPr>
          <w:rtl w:val="0"/>
        </w:rPr>
        <w:t xml:space="preserve">De ‘Bakker’ is een volgevreten, hele dikke man. Die vooral aan zijn eigen genoegens denkt. Hij heeft het vermoeden dat Greta niet van hem is maar dat ‘Koper’ net als ‘Silver’ stiekem met de “Profeet’ naar bed is geweest. Als na de veroordeling van de ‘Profeet’, ‘Koper’ samen met de andere apostelen in opstand komen, dan scheidt hij meteen van haar als ze haar doodvonnis krijgt en ontsnapt. Terwijl de ‘Profeet’ hem juist aan een ongekende mooie vrouw had geholpen doordat de ‘Profeet’ tegen ‘Koper’ zei: “de liefde van de man gaat door de maag. Het is heel belangrijk dat wij iemand voor de sekte vinden die heel goed kan koken. Om de mannen met orgieen aan te lokken om aan de sekte deel te nemen. Dus ga een relatie aan met de bakker. En ga met hem trouwen zodat wij hem als trouw lid hebben.” Maar zo'n trouw lid bleek hij niet. </w:t>
      </w:r>
    </w:p>
    <w:p w:rsidR="00000000" w:rsidDel="00000000" w:rsidP="00000000" w:rsidRDefault="00000000" w:rsidRPr="00000000" w14:paraId="00000378">
      <w:pPr>
        <w:spacing w:after="240" w:before="240" w:lineRule="auto"/>
        <w:rPr/>
      </w:pPr>
      <w:r w:rsidDel="00000000" w:rsidR="00000000" w:rsidRPr="00000000">
        <w:rPr>
          <w:rtl w:val="0"/>
        </w:rPr>
        <w:t xml:space="preserve">Koper blijft ondanks haar doodvonnis in leven omdat ze samen met Greta een veilige plek vindt bij de adellijke familie waar ze tot veel tevredenheid voor bleef werken ondanks dat ze de ‘Profeet’ verzocht om als dienstmeisje voor de sekte te gaan omdat die voorzag dat ze beter een goede link moet houden met de wereld buiten Pandemonium (voorspellend vermogen). De ‘Rechter’ vonnist ook Greta, als een eerdere rechter moet worden vervangen, tot het betalen van een schuld wat de ‘Jager’ de kans biedt haar schuld af te kopen in ruil voor een jaar lang seksuele diensten aan de sekte als sektehoer.</w:t>
      </w:r>
    </w:p>
    <w:p w:rsidR="00000000" w:rsidDel="00000000" w:rsidP="00000000" w:rsidRDefault="00000000" w:rsidRPr="00000000" w14:paraId="00000379">
      <w:pPr>
        <w:spacing w:after="240" w:before="240" w:lineRule="auto"/>
        <w:rPr/>
      </w:pPr>
      <w:r w:rsidDel="00000000" w:rsidR="00000000" w:rsidRPr="00000000">
        <w:rPr>
          <w:rtl w:val="0"/>
        </w:rPr>
        <w:t xml:space="preserve">Brons, de moeder van Sophia, weet niet op tijd weet te vluchten en vindt haar einde. Haar man, de 'Tailleur', is aangesteld door de ‘Profeet’ vanwege zijn vakmanschap en 'kleding maken de man” zorgt ervoor dat de sekteleden goed gekleed gaan om mannen aan te trekken voor de sekte. Hoewel hij van zijn vrouw houdt, kiest hij uiteindelijk voor zijn handel en het beschermen van Sophia, waardoor hij zich van Brons distantieert na aanklachten wegens verrraad en een doodvonnis door de ‘Rechter’. </w:t>
      </w:r>
    </w:p>
    <w:p w:rsidR="00000000" w:rsidDel="00000000" w:rsidP="00000000" w:rsidRDefault="00000000" w:rsidRPr="00000000" w14:paraId="0000037A">
      <w:pPr>
        <w:spacing w:after="240" w:before="240" w:lineRule="auto"/>
        <w:rPr/>
      </w:pPr>
      <w:r w:rsidDel="00000000" w:rsidR="00000000" w:rsidRPr="00000000">
        <w:rPr>
          <w:rtl w:val="0"/>
        </w:rPr>
        <w:t xml:space="preserve">Dit leidt uiteindelijk tot zijn dood door de ‘Schout’, die hem uitschakelt als voorstander van het sektebestuur als hij zich verzet tegen de arrestatie van Sophia die door de ‘Rechter’ vals van iets wordt beschuldigd om daardoor het tekort aan sektehoeren aan te vullen. De rechter voelt zich persoonlijk betrokken bij het schijnbare ongeluk, maar hij is er niet echt van slag. Hoewel de tailleur een voorstander van de sekte is, beheerst hij Sophia behoorlijk. De rechter heeft er belang bij om Sophia schuldig te verklaren, zodat ze beschikbaar wordt gesteld voor de diensten van de sekte.</w:t>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De profeet toont zijn vooruitziende inzicht, omdat hij de val door de landheer voorspelt en daarom Emmy’s moeder aanzet om een relatie met hem aan te gaan. Het zet de moeder in een complexe emotionele situatie, waarin ze gevangen zit tussen plicht en verlangen. De landheer als militaire macht die aanvankelijk getemd wordt door liefde, maar later alsnog in opstand komt, voegt spanning toe. Zijn pogingen om Pandemonium aan te vallen en het falen daarvan maken duidelijk hoe sterk de sekte tegen die tijd is geworden. De bisschop als bemiddelaar die ogenschijnlijk vrede nastreeft, maar ondertussen een verborgen agenda heeft vanwege zijn affaire met een apostel, zorgt voor extra lagen in de politieke en persoonlijke conflicten.</w:t>
      </w:r>
    </w:p>
    <w:p w:rsidR="00000000" w:rsidDel="00000000" w:rsidP="00000000" w:rsidRDefault="00000000" w:rsidRPr="00000000" w14:paraId="0000037D">
      <w:pPr>
        <w:spacing w:after="240" w:before="240" w:lineRule="auto"/>
        <w:rPr/>
      </w:pPr>
      <w:r w:rsidDel="00000000" w:rsidR="00000000" w:rsidRPr="00000000">
        <w:rPr>
          <w:rtl w:val="0"/>
        </w:rPr>
        <w:t xml:space="preserve">Nadat de Bisschop sterft, voert de  landheer met andere edellieden, door het gebrek aan steun van de bisschoppelijke legers, een aanval uit die wordt afgeslagen. Het laat zien dat externe krachten de controle over de stad hebben verloren. Dit geeft Pandemonium niet alleen meer zelfvertrouwen, maar legitimeert ook de groeiende autonomie en macht van de sekte binnen de regio. De verdediging door de stad, geleid door criminelen en anderen die in Pandemonium een toevlucht hebben gevonden, onderstreept hoe de stad functioneert als een microkosmos waar de gewone regels niet gelden. Dit versterkt de thematiek van macht door corruptie en de kracht van collectieve immoraliteit.</w:t>
      </w:r>
    </w:p>
    <w:p w:rsidR="00000000" w:rsidDel="00000000" w:rsidP="00000000" w:rsidRDefault="00000000" w:rsidRPr="00000000" w14:paraId="0000037E">
      <w:pPr>
        <w:spacing w:after="240" w:before="240" w:lineRule="auto"/>
        <w:rPr/>
      </w:pPr>
      <w:r w:rsidDel="00000000" w:rsidR="00000000" w:rsidRPr="00000000">
        <w:rPr>
          <w:rtl w:val="0"/>
        </w:rPr>
        <w:t xml:space="preserve">De komst van een nieuwe bisschop die duidelijk een andere koers vaart, voegt een nieuwe dynamiek toe aan het verhaal. Het feit dat de rechter nu openlijk gebruik kan maken van vrouwen zonder de eerdere noodzaak om zijn gedrag te verbergen, benadrukt hoe de morele corruptie in Pandemonium diepgeworteld is en hoe de stad haar eigen regels maakt, los van externe invloeden. De geheimhouding die de stad oplegt, gekoppeld aan de geruchten die via handelsreizigers en buitenstaanders de ronde doen, versterkt de isolatie en macht van Pandemonium, maar aan de andere kant vergroot het de kans op externe inmenging als de reputatie van de stad te ver doorsijpelt.</w:t>
      </w:r>
    </w:p>
    <w:p w:rsidR="00000000" w:rsidDel="00000000" w:rsidP="00000000" w:rsidRDefault="00000000" w:rsidRPr="00000000" w14:paraId="0000037F">
      <w:pPr>
        <w:spacing w:after="240" w:before="240" w:lineRule="auto"/>
        <w:rPr/>
      </w:pPr>
      <w:r w:rsidDel="00000000" w:rsidR="00000000" w:rsidRPr="00000000">
        <w:rPr>
          <w:rtl w:val="0"/>
        </w:rPr>
        <w:t xml:space="preserve">Hoewel de ‘Landheer’ Pandemonium met de grond gelijk maakt mede omdat de huidige bisschop de sekte niet steunt, weet de ‘Rechter’ door op tijd over te lopen naar de bisschop en te collaboreren wat de overwinning van de ‘Landheer’ eenvoudiger maakt, blijft hij in leven en in zelfs in functie. Wat de volgende bisschop de kans biedt Agape als heks te veroordelen terwijl dat in die tijd niet meer gebruikelijk was. Onderdeel daarvan was een ‘verhoor’ waarbij Agape werd gemarteld. De ‘Rechter’ wil haar verkrachten omdat ze niet buigt, maar net als hij op het punt staat dit te doen als vernedering en lust bevrediging, laat ze net als Machig Labdrön, een prominente Tibetaanse yogini uit de 11e en 12e eeuw, het 'doorsnijden van het ego' door het offeren van het eigen lichaam als voedsel. De ‘Rechter’ herinnert zich ‘Sophia’, die hij ook zo heeft onteert en zijn spijt daarover, en druipt voordat hij haar neemt af.</w:t>
      </w:r>
    </w:p>
    <w:p w:rsidR="00000000" w:rsidDel="00000000" w:rsidP="00000000" w:rsidRDefault="00000000" w:rsidRPr="00000000" w14:paraId="00000380">
      <w:pPr>
        <w:spacing w:after="240" w:before="240" w:lineRule="auto"/>
        <w:rPr/>
      </w:pPr>
      <w:r w:rsidDel="00000000" w:rsidR="00000000" w:rsidRPr="00000000">
        <w:rPr>
          <w:rtl w:val="0"/>
        </w:rPr>
        <w:t xml:space="preserve">In die tijd had de kerk veel invloed op het bewaren van informatie en het vormen van de officiële geschiedschrijving. De bisschop legde een verbod op in de kerk en de lokale gemeenschap, en door alle schriftelijke bewijzen en herinneringen aan de stad te vernietigen, om Pandemonium effectief uit de geschiedenis te wissen. Iedereen die toch over Pandemonium sprak of informatie bezat, zou strenge sancties kunnen krijgen. Het is de reden waarom Pandemonium en zijn inwoners volledig uit de geschiedenis verdwenen.</w:t>
      </w:r>
    </w:p>
    <w:p w:rsidR="00000000" w:rsidDel="00000000" w:rsidP="00000000" w:rsidRDefault="00000000" w:rsidRPr="00000000" w14:paraId="00000381">
      <w:pPr>
        <w:spacing w:after="240" w:before="240" w:lineRule="auto"/>
        <w:rPr/>
      </w:pPr>
      <w:r w:rsidDel="00000000" w:rsidR="00000000" w:rsidRPr="00000000">
        <w:rPr>
          <w:rtl w:val="0"/>
        </w:rPr>
        <w:t xml:space="preserve">De toch opduikende verhalen over Pandemonium werden door de kern gecorrigeerd door ze te associëren met een van de omliggende steden, om historici en de lokale bevolking in de war te maken over de ware locatie en geschiedenis van de stad. Door het bewust vervagen van de grenzen tussen feit en fictie, kon het bisdom effectief de geschiedenis herschrijven en de ware aard van Pandemonium verbergen.</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pStyle w:val="Heading2"/>
        <w:spacing w:after="240" w:before="240" w:lineRule="auto"/>
        <w:rPr/>
      </w:pPr>
      <w:bookmarkStart w:colFirst="0" w:colLast="0" w:name="_d1nc9hg90zga" w:id="46"/>
      <w:bookmarkEnd w:id="46"/>
      <w:r w:rsidDel="00000000" w:rsidR="00000000" w:rsidRPr="00000000">
        <w:rPr>
          <w:rtl w:val="0"/>
        </w:rPr>
        <w:t xml:space="preserve">Verzet</w:t>
      </w:r>
    </w:p>
    <w:p w:rsidR="00000000" w:rsidDel="00000000" w:rsidP="00000000" w:rsidRDefault="00000000" w:rsidRPr="00000000" w14:paraId="00000384">
      <w:pPr>
        <w:spacing w:after="240" w:before="240" w:lineRule="auto"/>
        <w:rPr/>
      </w:pPr>
      <w:r w:rsidDel="00000000" w:rsidR="00000000" w:rsidRPr="00000000">
        <w:rPr>
          <w:rtl w:val="0"/>
        </w:rPr>
        <w:t xml:space="preserve">De profeet erkent dat vooral vrouwen zich verdiepen in zijn leer, terwijl mannen het meer praktisch benaderen. Naarmate de sekte zich ontwikkelt, spelen vrouwelijke apostelen een steeds grotere rol. Ze vragen de profeet om hun rol te concretiseren, en hij doopt hen op basis van hun haarkleur en karakter, wat overeenkomt met verschillende metalen in de mystiek. Dit geeft hen een specifieke rol binnen de sekte, waarmee ze deze versterken.</w:t>
      </w:r>
    </w:p>
    <w:p w:rsidR="00000000" w:rsidDel="00000000" w:rsidP="00000000" w:rsidRDefault="00000000" w:rsidRPr="00000000" w14:paraId="00000385">
      <w:pPr>
        <w:spacing w:after="240" w:before="240" w:lineRule="auto"/>
        <w:rPr/>
      </w:pPr>
      <w:r w:rsidDel="00000000" w:rsidR="00000000" w:rsidRPr="00000000">
        <w:rPr>
          <w:rtl w:val="0"/>
        </w:rPr>
        <w:t xml:space="preserve">De profeet vraagt de vrouwelijke apostelen om mannen op een praktische manier te benaderen. Hij arrangeert huwelijken om bepaalde rollen binnen de sekte te vervullen. 'Kobalt' wordt gekoppeld aan een man die de veiligheid kan bewaken De ‘Profeet’ ziet veiligheid als essentieel voor de sekte. Hij stelt een lijfwacht aan om hem te beschermen, en als tegenprestatie biedt hij de apostel 'Kobalt' aan. Hoewel de lijfwacht, die later de schout wordt, dit eerst niet begrijpt, wordt het duidelijk dat 'Kobalt' , door een relatie aan te gaan met de ‘Bisschop’, op een vergelijkbare manier haar lichaam inzet voor de veiligheid van de sekte. De 'Schout' beseft dat haar acties niet voortkomen uit liefde voor de ‘Bisschop’, maar uit dezelfde toewijding aan de bescherming van de sekte als hijzelf.</w:t>
      </w:r>
    </w:p>
    <w:p w:rsidR="00000000" w:rsidDel="00000000" w:rsidP="00000000" w:rsidRDefault="00000000" w:rsidRPr="00000000" w14:paraId="00000386">
      <w:pPr>
        <w:spacing w:after="240" w:before="240" w:lineRule="auto"/>
        <w:rPr/>
      </w:pPr>
      <w:r w:rsidDel="00000000" w:rsidR="00000000" w:rsidRPr="00000000">
        <w:rPr>
          <w:rtl w:val="0"/>
        </w:rPr>
        <w:t xml:space="preserve">De bischop en de kerkenraad interpreteren de leer van niet verraad op een manier die hun machtspositie versterkt en hun wereldse behoeften dient. Het oorspronkelijke idee, dat gericht was op persoonlijke verantwoordelijkheid en vergeving, wordt verdraaid tot een systeem waarin immoraliteit wordt getolereerd als onderdeel van de machtstructuur. Bijvoorbeeld: vreemdgaan wordt niet meer gezien als iets om aan te pakken, maar als een stilzwijgend geaccepteerde praktijk, zolang het de machtsstructuur niet bedreigt. Net zoals tantra in de moderne tijd soms wordt gereduceerd tot een excuus voor hedonisme, gebruiken de nieuwe leiders van de sekte de oorspronkelijke leer als een rechtvaardiging voor seksuele vrijheid, maar dan vooral in het voordeel van de mannen. Dit laat zien hoe spirituele idealen vaak worden vervormd als ze door machtige instituten worden overgenomen.</w:t>
      </w:r>
    </w:p>
    <w:p w:rsidR="00000000" w:rsidDel="00000000" w:rsidP="00000000" w:rsidRDefault="00000000" w:rsidRPr="00000000" w14:paraId="00000387">
      <w:pPr>
        <w:spacing w:after="240" w:before="240" w:lineRule="auto"/>
        <w:rPr/>
      </w:pPr>
      <w:r w:rsidDel="00000000" w:rsidR="00000000" w:rsidRPr="00000000">
        <w:rPr>
          <w:rtl w:val="0"/>
        </w:rPr>
        <w:t xml:space="preserve">Onder leiding van de bischop wordt de sekte geïntegreerd in de katholieke kerkstructuur, maar niet zonder aanpassingen die het oorspronkelijke doel volledig ondermijnen. Het idee van niet verraad wordt gebruikt om vrouwen te onderdrukken en mannen meer vrijheid te geven, wat aansluit bij de patriarchale structuur van die tijd. De bischop ziet deze veranderingen niet alleen als een manier om de sekte te controleren, maar ook om zijn eigen invloed te vergroten. Hij gebruikt de vervormde leer om conflicten te vermijden en gehoorzaamheid af te dwingen. Dit laat de corruptie van macht zien: wat begon als een spirituele beweging, wordt een instrument voor politieke controle. Vrouwen, die in de oorspronkelijke sekte juist een belangrijke en gelijkwaardige rol hadden, worden nu gedegradeerd tot volgzame onderdanen. De vrijheid die de Profeet aan iedereen gaf, wordt exclusief gemaakt voor mannen. Dit leidt tot onvrede onder de vrouwelijke volgelingen, zoals Jeanne, die de vervorming van de leer opmerkt en uiteindelijk besluit zich af te keren van de nieuwe structuur. De volgelingen die zich aangetrokken voelden tot de oorspronkelijke boodschap van vergeving en verantwoordelijkheid voelen zich verraden. Velen verlaten de beweging, terwijl anderen ondergronds gaan om de oorspronkelijke idealen te behouden. Net zoals tantra vaak verkeerd wordt begrepen als een excuus voor vrije seks, wordt de leer van de Profeet verdraaid tot een rechtvaardiging voor losbandigheid, waarbij de oorspronkelijke spirituele diepgang verloren gaat. Dit benadrukt hoe spirituele tradities door de tijd heen kunnen worden gemanipuleerd om wereldse belangen te dienen. Waar de Profeet juist pleitte voor innerlijke vrijheid en vergeving, wordt zijn leer omgezet in een systeem van uiterlijke controle en rechtvaardiging van ongelijkheid. Dit ironische contrast benadrukt de tragiek van zijn val. Jeanne, die de oorspronkelijke idealen van de Profeet begreep, merkt al snel op hoe de leer wordt vervormd. Haar intuïtie en kracht maken haar een natuurlijke tegenstander van de nieuwe leiding.</w:t>
      </w:r>
    </w:p>
    <w:p w:rsidR="00000000" w:rsidDel="00000000" w:rsidP="00000000" w:rsidRDefault="00000000" w:rsidRPr="00000000" w14:paraId="00000388">
      <w:pPr>
        <w:spacing w:after="240" w:before="240" w:lineRule="auto"/>
        <w:rPr/>
      </w:pPr>
      <w:r w:rsidDel="00000000" w:rsidR="00000000" w:rsidRPr="00000000">
        <w:rPr>
          <w:rtl w:val="0"/>
        </w:rPr>
        <w:t xml:space="preserve">De profeet trekt zich terug, maar niet zonder spijt. Hij reflecteert op wat verloren is gegaan: “Wat begon als een gemeenschap van geloof, eindigde als een speeltuin van macht. Mijn idealen stierven in de handen van degenen die ze niet konden begrijpen.” Uiteindelijk wordt zijn beslissing om zich terug te trekken niet gezien als zwakte, maar als een daad van integriteit door de weinigen die hem blijven respecteren.</w:t>
      </w:r>
    </w:p>
    <w:p w:rsidR="00000000" w:rsidDel="00000000" w:rsidP="00000000" w:rsidRDefault="00000000" w:rsidRPr="00000000" w14:paraId="00000389">
      <w:pPr>
        <w:spacing w:after="240" w:before="240" w:lineRule="auto"/>
        <w:rPr/>
      </w:pPr>
      <w:r w:rsidDel="00000000" w:rsidR="00000000" w:rsidRPr="00000000">
        <w:rPr>
          <w:rtl w:val="0"/>
        </w:rPr>
        <w:t xml:space="preserve">Wanneer de ‘Profeet’ door de ‘Rechter’ wordt veroordeeld, blijft 'Kobalt' trouw aan de leer.  Veel volgelingen, maar bovenal de apostelen, voelden zich verraden door de nieuwe leiders en hun verdraaide interpretaties van de leer. Wat begon als stil verzet, groeide uit tot een krachtige ondergrondse beweging tegen de nieuwe aristocratische hiërarchie. Hoewel sommige apostelen openlijk in verzet komen en worden veroordeeld, ziet 'Kobalt' haar rol in het waarborgen van de veiligheid als cruciaal. Samen met de 'Schout' blijft ze achter de schermen werken, infiltrerend om invloed uit te oefenen op de bisschop. De 'Schout' , nu met veel macht als handhaver, gebruikt zijn positie om tegenstanders van de sekte aan te pakken. 'Kobalt' blijft dus achter de schermen werken voor de veiligheid van de sekte, terwijl ze haar loyaliteit aan de leer behoudt.</w:t>
      </w:r>
    </w:p>
    <w:p w:rsidR="00000000" w:rsidDel="00000000" w:rsidP="00000000" w:rsidRDefault="00000000" w:rsidRPr="00000000" w14:paraId="0000038A">
      <w:pPr>
        <w:spacing w:after="240" w:before="240" w:lineRule="auto"/>
        <w:rPr/>
      </w:pPr>
      <w:r w:rsidDel="00000000" w:rsidR="00000000" w:rsidRPr="00000000">
        <w:rPr>
          <w:rtl w:val="0"/>
        </w:rPr>
        <w:t xml:space="preserve">De 'Priester' werd voor zijn benoeming ‘Verminkte’ genoemd. Het feit dat hij een vrouw kon krijgen, zoals ‘Silver’, kwam puur door de ‘Profeet’, die ‘Silver’ uithuwelijkte. Anders zou dat voor hem geen reële mogelijkheid zijn. Ook niet in het echte leven, want men zag zijn uiterlijk toch als een straf aan God. Dus was er geen vader die zijn dochter aan hem zou willen geven. De ‘Profeet’ ziet de innerlijke kracht van Zilver en de priester, ondanks hun uiterlijke verschijning. Door hen aan elkaar te koppelen, biedt hij hen niet alleen steun, maar benadrukt hij ook dat ware schoonheid en waarde van binnenuit komen.</w:t>
      </w:r>
    </w:p>
    <w:p w:rsidR="00000000" w:rsidDel="00000000" w:rsidP="00000000" w:rsidRDefault="00000000" w:rsidRPr="00000000" w14:paraId="0000038B">
      <w:pPr>
        <w:spacing w:after="240" w:before="240" w:lineRule="auto"/>
        <w:rPr/>
      </w:pPr>
      <w:r w:rsidDel="00000000" w:rsidR="00000000" w:rsidRPr="00000000">
        <w:rPr>
          <w:rtl w:val="0"/>
        </w:rPr>
        <w:t xml:space="preserve">Toch verraad hij aan de kerkenraad de relatie tussen zijn vrouw de apostel 'Zilver' en de ‘Profeet’. De priester laat zijn persoonlijke jaloezie omslaan in strategische wraak door de ‘Profeet’ voor de kerkenraad aan te klagen. De ‘Priester’ mag als lijfwacht zelf de ‘Profeet’ doden na het doodvonnis door de ‘Rechter’. De lijfwacht werd toen het instrument van de machtsovername. ‘Silver’ wordt later samen met haar ongeboren kind helaas ook geëxecuteerd, omdat ze samen met de andere apostelen protesteert.</w:t>
      </w:r>
    </w:p>
    <w:p w:rsidR="00000000" w:rsidDel="00000000" w:rsidP="00000000" w:rsidRDefault="00000000" w:rsidRPr="00000000" w14:paraId="0000038C">
      <w:pPr>
        <w:spacing w:after="240" w:before="240" w:lineRule="auto"/>
        <w:rPr/>
      </w:pPr>
      <w:r w:rsidDel="00000000" w:rsidR="00000000" w:rsidRPr="00000000">
        <w:rPr>
          <w:rtl w:val="0"/>
        </w:rPr>
        <w:t xml:space="preserve">De priester handelt in het moment vanuit jaloezie en woede, maar het verlies van zijn vrouw maakt hem later bewust van wat hij echt had. Het is pijnlijk ironisch dat zijn wraak niet alleen de profeet, maar ook hemzelf treft. Hij beseft te laat dat de profeet hem juist heeft verrijkt met een vrouw die hem misschien wel boven zichzelf heeft doen uitstijgen. Hij beseft dan zijn fout ook door de manier waarop de ‘Profeet’ hem zelf helpt in het vermoorden van hem. Vandaar wordt hij dan de meest trouwe aanhanger van de leer van de 'Profeet' en Jeanne als leider van het verzet. Hij </w:t>
      </w:r>
      <w:r w:rsidDel="00000000" w:rsidR="00000000" w:rsidRPr="00000000">
        <w:rPr>
          <w:rtl w:val="0"/>
        </w:rPr>
        <w:t xml:space="preserve">was</w:t>
      </w:r>
      <w:r w:rsidDel="00000000" w:rsidR="00000000" w:rsidRPr="00000000">
        <w:rPr>
          <w:rtl w:val="0"/>
        </w:rPr>
        <w:t xml:space="preserve"> verliefd op Jeanne en ziet haar als vertrouwenspersoon.</w:t>
      </w:r>
    </w:p>
    <w:p w:rsidR="00000000" w:rsidDel="00000000" w:rsidP="00000000" w:rsidRDefault="00000000" w:rsidRPr="00000000" w14:paraId="0000038D">
      <w:pPr>
        <w:spacing w:after="240" w:before="240" w:lineRule="auto"/>
        <w:rPr/>
      </w:pPr>
      <w:r w:rsidDel="00000000" w:rsidR="00000000" w:rsidRPr="00000000">
        <w:rPr>
          <w:rtl w:val="0"/>
        </w:rPr>
        <w:t xml:space="preserve">Het benadrukt hoe groot het geschenk van Zilver voor hem was en hoe diep zijn verlies gaat, niet alleen emotioneel, maar ook in termen van hoe het zijn plaats in de samenleving beïnvloedde. Zijn uiterlijk werd altijd gezien als een belemmering, en dit huwelijk gaf hem niet alleen liefde, maar ook een gevoel van waarde en acceptatie. Dit verlies moet hem volledig ontwrichten. Hij beseft dan zijn fout dan de meest trouwe aanhanger wordt van de 'Profeet' en Jeanne als leider van het verzet. Hij </w:t>
      </w:r>
      <w:r w:rsidDel="00000000" w:rsidR="00000000" w:rsidRPr="00000000">
        <w:rPr>
          <w:rtl w:val="0"/>
        </w:rPr>
        <w:t xml:space="preserve">was</w:t>
      </w:r>
      <w:r w:rsidDel="00000000" w:rsidR="00000000" w:rsidRPr="00000000">
        <w:rPr>
          <w:rtl w:val="0"/>
        </w:rPr>
        <w:t xml:space="preserve"> verliefd op Jeanne en ziet haar als vertrouwenspersoon.</w:t>
      </w:r>
    </w:p>
    <w:p w:rsidR="00000000" w:rsidDel="00000000" w:rsidP="00000000" w:rsidRDefault="00000000" w:rsidRPr="00000000" w14:paraId="0000038E">
      <w:pPr>
        <w:spacing w:after="240" w:before="240" w:lineRule="auto"/>
        <w:rPr/>
      </w:pPr>
      <w:r w:rsidDel="00000000" w:rsidR="00000000" w:rsidRPr="00000000">
        <w:rPr>
          <w:rtl w:val="0"/>
        </w:rPr>
        <w:t xml:space="preserve">Jeanne zegt, “Jij zult nooit een vrouw meer krijgen en daarmee moet je meer leren leven. Maar dat kan op een manier dat je wraak neemt op de sekte, die je dit heeft aangedaan, namelijk door priester te worden. Zij zien in jouw juist een ontzettend loyaal lid doordat je je vrouw hebt opgeofferd. Als jij nu zegt dat je het celibaat kiest en heel overdreven hun verdorven verminkte leer omarmt, dan zullen ze je waarschijnlijk wel priester willen maken als je daarom verzoekt.” Het werd benoemd en sindsdien direct aangestuurd door de ‘Rentmeester’. </w:t>
      </w:r>
    </w:p>
    <w:p w:rsidR="00000000" w:rsidDel="00000000" w:rsidP="00000000" w:rsidRDefault="00000000" w:rsidRPr="00000000" w14:paraId="0000038F">
      <w:pPr>
        <w:spacing w:after="240" w:before="240" w:lineRule="auto"/>
        <w:rPr/>
      </w:pPr>
      <w:r w:rsidDel="00000000" w:rsidR="00000000" w:rsidRPr="00000000">
        <w:rPr>
          <w:rtl w:val="0"/>
        </w:rPr>
        <w:t xml:space="preserve">De ‘Priester’ steunde het verzet. Hij stond echter onder enorm toezicht en druk. Hij is weliswaar de priester, maar hij heeft allerlei monniken om hem heen - , omdat vrouwen ineens werden verbannen uit de sekte - die hem nauwlettend volgen en willen opvolgen. Ondanks zijn beperkte mogelijkheden heeft hij toch een waardevolle rol gespeeld in het verzet. Zijn langdurige aanwezigheid, het informeren van Jeanne over wat er achter de schermen gebeurde en subtiele acties zoals het ondermijnen van de rentmeester lieten zien hoe zelfs kleine bijdragen een verschil kunnen maken.</w:t>
      </w:r>
    </w:p>
    <w:p w:rsidR="00000000" w:rsidDel="00000000" w:rsidP="00000000" w:rsidRDefault="00000000" w:rsidRPr="00000000" w14:paraId="00000390">
      <w:pPr>
        <w:spacing w:after="240" w:before="240" w:lineRule="auto"/>
        <w:rPr/>
      </w:pPr>
      <w:r w:rsidDel="00000000" w:rsidR="00000000" w:rsidRPr="00000000">
        <w:rPr>
          <w:rtl w:val="0"/>
        </w:rPr>
        <w:t xml:space="preserve">Hij wordt zelf geëxecuteerd omdat het schenden van de celibaat en het ongeoorloofd nemen van de prooi van de ‘Jager’ een grote schande voor de sekte is. Men moet een priester net als zijn monniken kunnen vertrouwen op hun seksuele beheersing zodat de volgelingen zich veilig voelen. Dat was het sekte trauma toen uitkwam dat de ‘Profeet’ was betrapt met ‘Zilver’. </w:t>
      </w:r>
    </w:p>
    <w:p w:rsidR="00000000" w:rsidDel="00000000" w:rsidP="00000000" w:rsidRDefault="00000000" w:rsidRPr="00000000" w14:paraId="00000391">
      <w:pPr>
        <w:spacing w:after="240" w:before="240" w:lineRule="auto"/>
        <w:rPr/>
      </w:pPr>
      <w:r w:rsidDel="00000000" w:rsidR="00000000" w:rsidRPr="00000000">
        <w:rPr>
          <w:rtl w:val="0"/>
        </w:rPr>
        <w:t xml:space="preserve">De dood van de ‘Priester’ vond Emmy prima, zodat geheim blijft dat hij misschien de vader is. Want de transformatie van verlies gebeurt niet zoals hij dat wenst. Wat er namelijk gebeurd is, dat hij uiteindelijk zich niet kan beheersen en als hij Emmy treft, zij zo'n sterke aantrekkingskracht op hem heeft, dat hij zich niet in kan houden en dan ook op haar los gaat. Hij wordt de vader van Agape.</w:t>
      </w:r>
    </w:p>
    <w:p w:rsidR="00000000" w:rsidDel="00000000" w:rsidP="00000000" w:rsidRDefault="00000000" w:rsidRPr="00000000" w14:paraId="00000392">
      <w:pPr>
        <w:spacing w:after="240" w:before="240" w:lineRule="auto"/>
        <w:rPr/>
      </w:pPr>
      <w:r w:rsidDel="00000000" w:rsidR="00000000" w:rsidRPr="00000000">
        <w:rPr>
          <w:rtl w:val="0"/>
        </w:rPr>
        <w:t xml:space="preserve">Jeanne is redelijk veilig door de macht van de ‘Jager’. Hij is een hele belangrijke toeleverancier voor de handel die de stad bijna in zijn eentje overeind houdt financieel. Dus in die zin heeft hij een zeer belangrijke rol voor de stad. Dat was ook een van de redenen dat zij als enige apostel niet werd vermoord, maar in leven werd gelaten om niet de jager voor het hoofd te stoten, los van haar kennis van een poging tot aanranding door de ‘Rechter’.</w:t>
      </w:r>
    </w:p>
    <w:p w:rsidR="00000000" w:rsidDel="00000000" w:rsidP="00000000" w:rsidRDefault="00000000" w:rsidRPr="00000000" w14:paraId="00000393">
      <w:pPr>
        <w:spacing w:after="240" w:before="240" w:lineRule="auto"/>
        <w:rPr/>
      </w:pPr>
      <w:r w:rsidDel="00000000" w:rsidR="00000000" w:rsidRPr="00000000">
        <w:rPr>
          <w:rtl w:val="0"/>
        </w:rPr>
        <w:t xml:space="preserve">De profeet zegt tegen de priester, in spe, ik wil je wel helpen door een vrouw aan je uit te huwelijken. De priester zegt meteen spontaan, “oh, dan wil ik graag apostel Kwik”. En dan zegt dus de profeet, nee, die is al getrouwd, wat de priester vreemd vind, omdat geen van de apostelen getrouwd mocht zijn voordat ze apostel konden worden. Maar hij zegt, nee, dat is niet waar. Zij, ‘Kwik’ was al getrouwd met de jager, en dat zou ook mijn keus zijn. Want hij is een mensenjager, en dat is wat de sekte nodig heeft. Jeanne’s rol als getrouwde apostel met de ‘Jager’ is dus een uitzondering, maar tegelijkertijd strategisch logisch, want hij is een mensenjager voor de sekte.</w:t>
      </w:r>
    </w:p>
    <w:p w:rsidR="00000000" w:rsidDel="00000000" w:rsidP="00000000" w:rsidRDefault="00000000" w:rsidRPr="00000000" w14:paraId="00000394">
      <w:pPr>
        <w:spacing w:after="240" w:before="240" w:lineRule="auto"/>
        <w:rPr/>
      </w:pPr>
      <w:r w:rsidDel="00000000" w:rsidR="00000000" w:rsidRPr="00000000">
        <w:rPr>
          <w:rtl w:val="0"/>
        </w:rPr>
        <w:t xml:space="preserve">Door de verminking ziet de ‘Priester’ in Jeanne zichzelf bijna in een spiegel. Hij is verminkt door zijn genetica en zij is verminkt door een zuur. En vreemd genoeg, terwijl iedereen, ook de jager, heel veel moeite heeft met haar uiterlijk, haar verminkte uiterlijk, heeft hij dat juist niet, omdat hij iets van zichzelf in haar herkent. Dus hij blijft haar vreemd genoeg aantrekkelijk vinden, terwijl de rest dat niet heeft.</w:t>
      </w:r>
    </w:p>
    <w:p w:rsidR="00000000" w:rsidDel="00000000" w:rsidP="00000000" w:rsidRDefault="00000000" w:rsidRPr="00000000" w14:paraId="00000395">
      <w:pPr>
        <w:spacing w:after="240" w:before="240" w:lineRule="auto"/>
        <w:rPr/>
      </w:pPr>
      <w:r w:rsidDel="00000000" w:rsidR="00000000" w:rsidRPr="00000000">
        <w:rPr>
          <w:rtl w:val="0"/>
        </w:rPr>
        <w:t xml:space="preserve">Hoewel hij het best wel goed heeft als priester, blijft hij onvervuld qua lichamelijke intimiteit. En de vrouw die dat bij hem komt, die hij oploopt, is Jeanne. Dus als hij een reden heeft haar te zoeken, die vindt hij dus in het feit dat hij lid blijft van het Verzet.</w:t>
      </w:r>
    </w:p>
    <w:p w:rsidR="00000000" w:rsidDel="00000000" w:rsidP="00000000" w:rsidRDefault="00000000" w:rsidRPr="00000000" w14:paraId="00000396">
      <w:pPr>
        <w:spacing w:after="240" w:before="240" w:lineRule="auto"/>
        <w:rPr/>
      </w:pPr>
      <w:r w:rsidDel="00000000" w:rsidR="00000000" w:rsidRPr="00000000">
        <w:rPr>
          <w:rtl w:val="0"/>
        </w:rPr>
        <w:t xml:space="preserve">Jeanne benut de priester’s loyaliteit en unieke kijk op haar als een middel om het verzet te organiseren en te versterken, zonder dat persoonlijke emoties haar keuzes beïnvloeden.</w:t>
      </w:r>
    </w:p>
    <w:p w:rsidR="00000000" w:rsidDel="00000000" w:rsidP="00000000" w:rsidRDefault="00000000" w:rsidRPr="00000000" w14:paraId="00000397">
      <w:pPr>
        <w:spacing w:after="240" w:before="240" w:lineRule="auto"/>
        <w:rPr/>
      </w:pPr>
      <w:r w:rsidDel="00000000" w:rsidR="00000000" w:rsidRPr="00000000">
        <w:rPr>
          <w:rtl w:val="0"/>
        </w:rPr>
        <w:t xml:space="preserve">Een ander lid van het ‘Verzet’ is de ‘Schout’. De ervaring van als lijfwacht met de ‘Profeet’’s opoffering geeft hem een dieper inzicht in de leer. De profeet ziet zijn dood als noodzakelijk voor het grotere doel, vergelijkbaar met Jezus' kruisiging. Hij erkent tegenover zijn lijfwacht, die later de schout wordt, dat zijn huidige lichaam en geest niet kunnen vervullen wat de ziel nodig heeft. Hij vraagt de lijfwacht om hem te doden om zo zijn lichaam en geest te vernietigen. Door te zien hoe de ‘Profeet’ zijn eigen onvolmaaktheid erkent en bereid is te offeren voor een hoger doel, begint de lijfwacht de ware essentie van de leer te begrijpen.</w:t>
      </w:r>
    </w:p>
    <w:p w:rsidR="00000000" w:rsidDel="00000000" w:rsidP="00000000" w:rsidRDefault="00000000" w:rsidRPr="00000000" w14:paraId="00000398">
      <w:pPr>
        <w:spacing w:after="240" w:before="240" w:lineRule="auto"/>
        <w:rPr/>
      </w:pPr>
      <w:r w:rsidDel="00000000" w:rsidR="00000000" w:rsidRPr="00000000">
        <w:rPr>
          <w:rtl w:val="0"/>
        </w:rPr>
        <w:t xml:space="preserve">Vrouwenhandel</w:t>
      </w:r>
    </w:p>
    <w:p w:rsidR="00000000" w:rsidDel="00000000" w:rsidP="00000000" w:rsidRDefault="00000000" w:rsidRPr="00000000" w14:paraId="00000399">
      <w:pPr>
        <w:spacing w:after="240" w:before="240" w:lineRule="auto"/>
        <w:rPr/>
      </w:pPr>
      <w:r w:rsidDel="00000000" w:rsidR="00000000" w:rsidRPr="00000000">
        <w:rPr>
          <w:rtl w:val="0"/>
        </w:rPr>
        <w:t xml:space="preserve">De voornaamste inkomstenbron van Pandemonium wordt de vrouwenhandel. De bisschop vond dit een goede manier om heksen te verwijderen om,dat verbranden en de inquisitie niet meer mocht.</w:t>
      </w:r>
    </w:p>
    <w:p w:rsidR="00000000" w:rsidDel="00000000" w:rsidP="00000000" w:rsidRDefault="00000000" w:rsidRPr="00000000" w14:paraId="0000039A">
      <w:pPr>
        <w:pStyle w:val="Heading2"/>
        <w:rPr/>
      </w:pPr>
      <w:bookmarkStart w:colFirst="0" w:colLast="0" w:name="_lysz0hnlm79o" w:id="47"/>
      <w:bookmarkEnd w:id="47"/>
      <w:r w:rsidDel="00000000" w:rsidR="00000000" w:rsidRPr="00000000">
        <w:rPr>
          <w:rtl w:val="0"/>
        </w:rPr>
        <w:t xml:space="preserve">Bisschoppen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Een profeet vermoordt de bisschop die hem belemmert in het settelen van zijn sekte in een stad.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Aan het einde van de 17e eeuw neemt vervolgens het roer over en neemt als ambitieuze en machtshongerige bisschop, wiens naam een eerbetoon is aan zijn Silezische afkomst, een controversiële beslissing. Gedreven door een verlangen naar invloed, steunt hij de overname van een stad door de religieuze sekte met een twijfelachtige reputatie, door deze een bastion van corruptie en immoraliteit te laten worden waar hij zelf van profiteert.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Jaren later, aan het begin van de 18e eeuw, volgt een nieuwe bisschop die minder tolerant is tegenover de stad ondanks de financiële en andere voordelen. Onder zijn bewind krijgt de stad geen bescherming meer, wat de landheer de gelegenheid geeft om een aanval uit te voeren, wat leidt tot de verwoesting van de stad.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De laatste bisschop in het verhaal, wiens zoon tragisch omkomt bij de aanval, is vervuld van wraakzucht. Hij zet een heksenjacht op Agape in gang, de kleindochter van de landheer, om de dood van zijn zoon te wreken. Maar zijn plan faalt wanneer Agape met behulp van haar kennis en een bondgenoot aan haar lot ontsnapt.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rPr/>
      </w:pPr>
      <w:bookmarkStart w:colFirst="0" w:colLast="0" w:name="_rxt36tp3e8q" w:id="48"/>
      <w:bookmarkEnd w:id="48"/>
      <w:r w:rsidDel="00000000" w:rsidR="00000000" w:rsidRPr="00000000">
        <w:rPr>
          <w:rtl w:val="0"/>
        </w:rPr>
        <w:t xml:space="preserve">1e bisschop</w:t>
      </w:r>
    </w:p>
    <w:p w:rsidR="00000000" w:rsidDel="00000000" w:rsidP="00000000" w:rsidRDefault="00000000" w:rsidRPr="00000000" w14:paraId="000003A5">
      <w:pPr>
        <w:rPr/>
      </w:pPr>
      <w:r w:rsidDel="00000000" w:rsidR="00000000" w:rsidRPr="00000000">
        <w:rPr>
          <w:rtl w:val="0"/>
        </w:rPr>
        <w:t xml:space="preserve">De bisschop van Münster tussen Christoph Bernhard von Galen en Friedrich Christian von Plettenberg was Maximiliaan Hendrik van Beieren, die regeerde van 1683 tot zijn dood in 1688​. Zijn ambtstermijn was kort omdat hij al op gevorderde leeftijd bisschop van Münster werd. Zijn gezondheid speelde een belangrijke rol; hij stond bekend om zijn melancholie en hypochondrie​. Zijn banden met Lodewijk XIV en eerdere betrokkenheid bij militaire conflicten, zoals het Rampjaar van 1672, zorgden ervoor dat hij niet volledig geaccepteerd werd door alle delen van de katholieke gemeenschap​</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Maximiliaan Hendrik van Beieren was vóór zijn tijd als bisschop van Münster een invloedrijke figuur binnen de katholieke kerk. Hij was aartsbisschop-keurvorst van Keulen en prins-bisschop van Luik en Hildesheim​. Hij stond bekend om zijn geleerdheid en zijn banden met de Franse koning Lodewijk XIV, wat hem in sommige kringen geliefd maakte, maar in andere juist als een bedreiging werd gezien. Zijn intellect en wetenschappelijke experimenten, gecombineerd met zijn politieke allianties, maakten hem tot een complexe en potentieel onvoorspelbare leider​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Von Plettenberg kreeg meteen na zijn benoeming als vicaris-generaal de officieuze taak om de sekte te controleren in opdracht van Maximiliaan Hendrik van Beieren. Het moment waarop de profeet de bisschop Maximiliaan Hendrik zelf ontmoet, is een sleutelgebeurtenis die geladen kan worden met symboliek en spanning. Dit is een confrontatie tussen twee werelden: de wereld van intellect en geleerdheid, vertegenwoordigd door de bisschop, en de wereld van mystiek en manipulatie, belichaamd door de profeet.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Het overdreven zelfvertrouwen van de profeet brengt hem in een situatie waarin hij zichzelf bijna ontmaskert. Zijn besluit om de uitnodiging van de bisschop aan te nemen en zijn sekte te presenteren, laat zijn ambitie en arrogantie zien. Hij onderschat volledig de intelligentie van Maximiliaan Hendrik, die zich strategisch voorbereidt en het gesprek op een manier leidt die subtiel de zwakke plekken van de leer blootlegt.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Tijdens de presentatie kan de bisschop, met ogenschijnlijke beleefdheid, vragen stellen die dubbelzinnig lijken maar in werkelijkheid zijn ontworpen om de profeet intellectueel uit te dagen. Het publiek, bestaand uit geestelijken, adel en andere invloedrijke figuren, was getuige van deze subtiele machtsstrijd. De profeet, aanvankelijk zelfverzekerd, begon zich ongemakkelijk te voelen naarmate hij de vragen van de bisschop niet naar wens kon beantwoorden. Het wordt duidelijk dat Maximiliaan de logische inconsistenties in de leer doorzag en deze subtiel aan het licht bracht.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Dit moment van publieke spanning kan het keerpunt zijn waarop de profeet de bisschop voor het eerst als een echte bedreiging ziet. Zijn charismatische façade brokkelt misschien niet volledig af, maar hij voelt wel de controle wegglippen. Dit zet de profeet aan om, uit angst voor ontmaskering, het plan om de bisschop te vergiftigen te ontwikkelen.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De profeet, ondanks zijn eerdere zelfoverschatting, schakelt snel na de confrontatie tijdens de presentatie. Hij begrijpt dat de bisschop een directe bedreiging vormt en besluit geen risico te nemen.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Jeanne, die zowel trouw als handig is in het werken met kruiden en vergiften, wordt ingeschakeld om een subtiel werkend middel te maken. Dit middel versterkte de bestaande symptomen van de bisschop, zoals zijn zwakke hart en chronische kwalen, waardoor zijn overlijden </w:t>
      </w:r>
      <w:r w:rsidDel="00000000" w:rsidR="00000000" w:rsidRPr="00000000">
        <w:rPr>
          <w:rtl w:val="0"/>
        </w:rPr>
        <w:t xml:space="preserve">eruitziet</w:t>
      </w:r>
      <w:r w:rsidDel="00000000" w:rsidR="00000000" w:rsidRPr="00000000">
        <w:rPr>
          <w:rtl w:val="0"/>
        </w:rPr>
        <w:t xml:space="preserve"> als een tragisch, maar onvermijdelijk gevolg van zijn zwakke gesteldheid. Dit maakt zijn dood volledig geloofwaardig als een natuurlijke gebeurtenis in de ogen van zijn omgeving.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Dan komt het moment waarin de profeet zogenaamd toegeeft en een document aanbiedt als bewijs van zijn terugtrekking, als een slim psychologisch spe en een subtiel statement over hoe hij controle blijft uitoefenen, zelfs als het lijkt alsof hij capituleert.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De opzet waarbij het document ‘per ongeluk’ valt, creëert een natuurlijk ogende afleiding. Het geeft de profeet precies het moment dat hij nodig heeft om het gif in de wijn te mengen, zonder dat de bisschop of eventuele getuigen iets vermoeden. Jeanne’s voorbereiding van het gif speelt hier ook een sleutelrol: het moet een middel zijn dat vrijwel direct effect heeft, maar met symptomen die passen bij de toch al slechte gezondheid van de bisschop, zoals een hartaanval of ademnood.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Deze moord toont niet alleen de meedogenloosheid van de profeet, maar ook zijn vermogen om situaties naar zijn hand te zetten, zelfs als hij op het punt staat te verliezen. De bisschop, overtuigd dat hij de profeet in een hoek heeft gedreven, grijpt naar de wijn om de overwinning te vieren, wat een ironisch en tragisch einde creëert.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De profeet bedriegt de bisschop met een zeer sterke en geloofwaardige manier om het glas te heffen. De profeet speelt daarmee in op de intellectuele trots en de morele hoogstandjes van de bisschop. Door zichzelf te presenteren als iemand die wars is van politieke spelletjes en openlijk een eerlijke strijd aanbiedt, kan hij de bisschop verleiden tot een ogenschijnlijk respectvolle wederzijdse erkenning. Het lijkt alsof hij de bisschop serieus neemt en zich zelfs kwetsbaar opstelt, wat de bisschop nog meer reden geeft om het glas te heffen zonder argwaan.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De woorden "Heb uw vijanden lief" voegen een diepe ironie toe aan de situatie. Het past bij het manipulatieve karakter van de profeet: hij citeert een nobel ideaal, terwijl hij in werkelijkheid zijn vijand op dat moment elimineert. Het lege vel symboliseert de façade van openheid en eerlijkheid, terwijl het in werkelijkheid een dodelijke val is.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 bisschop, die overtuigd is van zijn eigen rechtvaardigheid en misschien zelfs van zijn morele superioriteit, kan deze symbolische toost niet weigeren. Zijn dood terwijl hij het glas heft, maakt het moment niet alleen tragisch, maar ook beladen met de ironie van zijn vertrouwen in een vijand die nooit van plan was een eerlijke strijd te voeren.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Het moment waarop de bisschop het formulier opraapt, met meer aandacht leest en zich realiseert dat hij is bedrogen, creëert direct een spanning die bijna voelbaar is. Zijn blik naar de profeet is geladen zijn met verwarring, wantrouwen, en een groeiend besef van het gevaar waarin hij verkeert. Dit is het cruciale moment waarop de profeet zich volledig moet blootgeven als manipulatief en meedogenloos.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De profeet, die zich nu realiseert dat zijn bluf is doorzien, hoeft echter niet te panikeren. Zijn charisma en sluwheid stellen hem in staat om de situatie alsnog te beheersen. Hij kan de reactie van de bisschop nonchalant beantwoorden, bijvoorbeeld door te zeggen: "Vergeef me, Eerwaarde. Soms moeten we eerst blanco beginnen om ruimte te maken voor het goddelijke plan." Terwijl hij dit zegt, weet hij al dat de wijn de rest van zijn werk zal doen.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Het vertraagde gif en de dood van de bisschop op de zondag voegen een realistisch en symbolisch element toe aan de manipulaties van de profeet. De timing versterkt het idee dat zijn dood natuurlijk lijkt en zorgt ervoor dat er geen directe verdenking is. Het feit dat het conclaaf hierdoor wordt uitgesteld, geeft de profeet precies de tijd en ruimte die hij nodig heeft om de benoeming van de nieuwe, manipuleerbare bisschop in gang te zetten.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De nieuwe bisschop, die openstaat voor de leer van de profeet en de overname van de stad toestaat, is een cruciale wending. Door de leer niet als ketters, maar als afwijkend maar acceptabel te bestempelen, biedt hij de sekte de legitimiteit die het nodig heeft om te groeien. Het hernoemen van de stad tot Pandemonium markeert een belangrijke overwinning en een symbolisch begin van een nieuw tijdperk voor de sekte.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rPr/>
      </w:pPr>
      <w:bookmarkStart w:colFirst="0" w:colLast="0" w:name="_6uqbpbiz7xqa" w:id="49"/>
      <w:bookmarkEnd w:id="49"/>
      <w:r w:rsidDel="00000000" w:rsidR="00000000" w:rsidRPr="00000000">
        <w:rPr>
          <w:rtl w:val="0"/>
        </w:rPr>
        <w:t xml:space="preserve">2e bisschop</w:t>
      </w:r>
    </w:p>
    <w:p w:rsidR="00000000" w:rsidDel="00000000" w:rsidP="00000000" w:rsidRDefault="00000000" w:rsidRPr="00000000" w14:paraId="000003CA">
      <w:pPr>
        <w:rPr/>
      </w:pPr>
      <w:r w:rsidDel="00000000" w:rsidR="00000000" w:rsidRPr="00000000">
        <w:rPr>
          <w:rtl w:val="0"/>
        </w:rPr>
        <w:t xml:space="preserve">Maximiliaan Hendrik overleed in juni 1688, kort vóór de wijding van Friedrich Christian von Plettenberg tot priester op 20 juni 1688​. De dood van de bisschop betekende waarschijnlijk dat er een tijdelijke machtsvacuüm was, waarin andere kerkelijke leiders, zoals von Plettenberg, snel moesten handelen om de kerkelijke controle te waarborgen. Dit kan de noodzaak hebben vergroot om hem snel operationeel te maken, vooral als er sprake was van een dreiging zoals een sektarische beweging.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Voordat Frederik Christiaan van Plettenberg prins-bisschop van Münster werd, was hij een Duitse edelman uit de familie van Plettenberg-Lenhausen. Hij werd geboren op 8 augustus 1644 op kasteel Lenhausen.  Vlak voordat Frederik Christiaan van Plettenberg in 1688 prins-bisschop van Münster werd, bekleedde hij de positie van domproost in Münster. Een domproost was verantwoordelijk voor de organisatie en het beheer van de domkapittel, wat hem al een belangrijke spirituele en bestuurlijke rol gaf binnen de kerk. Deze positie maakte hem een logische kandidaat voor de bisschoppelijke zetel toen deze vrijkwam.</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Frederik Christiaan van Plettenberg was niet getrouwd toen hij domproost was. Zoals gebruikelijk voor hoge geestelijken in de katholieke kerk, leefde hij in celibaat. Dit was een vereiste voor zijn positie als domproost en later als prins-bisschop van Münster. Geestelijken binnen deze rollen wijdden hun leven officieel volledig aan de kerk, zonder een echtelijke of gezinsband.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Als domproost had Frederik Christiaan van Plettenberg niet alleen een spirituele, maar ook een bestuurlijke en diplomatieke rol. Het was heel gebruikelijk dat hoge geestelijken contact hadden met adellijke landheren binnen hun gebied, bijvoorbeeld om belastingen te bespreken, steun te werven, of sociale en religieuze kwesties te regelen. Hij zou het landgoed van de landheer kunnen bezoeken officieel: Om kerkelijke zaken te bespreken, zoals het naleven van religieuze regels, of als gastheer tijdens jachtpartijen en bijeenkomsten of onofficieel: Hij kon ook diplomatiek aanwezig zijn om schandalen of sociale onrust te voorkomen, zoals de situatie met de moeder van Emmy en Emma. In die tijd gebruikten kerkleiders regelmatig diplomatieke en spirituele middelen om machtige, maar problematische adel in toom te houden.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Dat de bisschop Plettenberg als domproost tijdelijk naar het landgoed stuurt, past perfect binnen de historische context. Het zou een subtiele manier zijn om invloed uit te oefenen op de landheer, zonder hem direct te confronteren. De kerk kon op die manier proberen om zijn gedrag te sturen en te zorgen dat hij niet volledig uit de pas liep met de kerkelijke regels. De landheer is een belangrijke figuur wiens steun of neutraliteit cruciaal is voor de bisschoppelijke macht in Münster. De bisschop ziet de landheer als een “wild persoon” met invloed, die echter risico’s met zich meebrengt door zijn losbandige levensstijl. Plettenberg, met zijn reputatie als intellectueel en diplomaat, lijkt de ideale kandidaat om met een mix van tact en spirituele leiding de situatie te beheersen.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Plettenberg ontdekt tijdens zijn verblijf op het landgoed al snel dat er een voordeel is aan deze situatie. Hij ziet hoe het landgoed functioneert als een netwerkplek voor de adel en een bron van invloed, dankzij de discretie van het bordeel en de herberg. Plettenberg begrijpt dat hij via de landheer toegang kan krijgen tot machtige adel en soldaten, wat nuttig kan zijn voor de belangen van het bisdom. Het tolereren van de situatie, zolang het niet uit de hand loopt, kan het bisdom politieke voordelen opleveren en potentiële conflicten vermijden. Hoewel hij als domproost het gedrag van de landheer afkeurt, besluit hij om de situatie slim te gebruiken in plaats van direct in te grijpen.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De bisschop stuurt Van Plettenberg niet alleen vanwege de dubieuze praktijken van de landheer, maar ook omdat er geruchten gaan over een ontluikende sekte. De combinatie van adel, criminelen, en huursoldaten die zich hierbij aansluiten, baart hem zorgen, omdat dit de stabiliteit van zowel het bisdom als de regio bedreigt. Van Plettenberg heeft daarom een dubbele missie: de landheer observeren en discreet proberen zijn gedrag in lijn te brengen met kerkelijke normen en de sekte onderzoeken en rapporteren of deze een bedreiging vormt voor de religieuze en politieke orde. Tijdens zijn observaties meldt hij al snel het bestaan van een Profeet, wiens boodschap van vergeving niet alleen criminelen en randfiguren aantrekt, maar ook begint te resoneren bij de adel. Dit maakt de situatie nog gevoeliger.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Van Plettenberg is diep onder de indruk van de Profeet en zijn boodschap, wat hem op een persoonlijke en spirituele manier raakt. Tegelijkertijd voelt hij de druk van zijn rol als domproost: hij moet rapporteren aan de bisschop en kan niet openlijk sympathie tonen, uit angst voor zijn positie. Hij meldt loyaal dat de Profeet bestaat en dat deze invloed begint te krijgen, vooral bij criminelen en adel. Hij houdt de toon formeel, zonder zijn eigen indrukken te verraden. Hij blijft heimelijk geboeid door de Profeet en bezoekt hem vaker onder het mom van observatie. Zijn fascinatie wordt gevoed door een combinatie van de spirituele kracht van de Profeet en zijn eigen twijfels over de kerkelijke orde.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Onder druk van de bisschop wijst de Profeet indirect op de affaire van de landheer, wat de landheer in een kwetsbare positie brengt. De Profeet ziet hierin een kans en stelt voor om via de domproost (Plettenberg) de situatie te kalmeren. Hij laat Plettenberg kennismaken met Kobalt, een bevrijde vrouw die harmonie en tact uitstraalt. Kobalt, hoewel niet geïnteresseerd in Plettenberg, begrijpt de politieke waarde van haar positie. Voor het welzijn van de sekte en om verdere conflicten te vermijden, stemt ze ermee in om de domproost te charmeren en mild te stemmen.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Plettenberg raakt gefascineerd door Kobalt’s charisma en laat zich hierdoor beïnvloeden. Hij besluit zowel de sekte als de affaire in de herberg voorlopig ongemoeid te laten, waardoor de spanningen tijdelijk afnemen.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Von Plettenberg werd benoemd tot prins-bisschop op 29 juli 1688, slechts een maand na zijn priesterwijding, wat wijst op een snelle opvolging om orde te bewaren. Hij kreeg reeds vóór zijn officiële benoeming taken toegewezen, zoals het controleren van een sekte, om zijn bekwaamheid en loyaliteit aan te tonen. Omdat hij werd gezien als de logische opvolger en reeds functioneerde als vicaris-generaal (benoemd in 1687), was zijn betrokkenheid bij de controle van de sekte een overbrugging in de periode tussen de dood van de oude bisschop en zijn eigen aanstelling. Hij leek de aangewezen persoon om orde en stabiliteit te herstellen.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De bisschop die Pandemonium steunde, Friedrich Christian von Plettenberg, regeerde maar relatief kort, van 1688 tot 1706. Zijn kortere ambtstermijn had te maken met de politieke en economische uitdagingen van zijn tijd. Hij probeerde stabiliteit te brengen na de turbulente periodes van zijn voorgangers, zoals Christoph Bernhard von Galen ("Bommen Berend"), maar hij stond ook voor een veranderende wereld waarin machtsstructuren steeds meer onder druk kwamen te staan.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Daarnaast was zijn regeerperiode gekenmerkt door interne kerkelijke conflicten, spanningen tussen lokale adel en kerkelijke autoriteiten, en de invloed van grotere geopolitieke ontwikkelingen, zoals de Spaanse Successieoorlog (1701–1714). Dit alles maakte zijn positie als bisschop waarschijnlijk moeilijk te handhaven, vooral als hij als bondgenoot van Pandemonium werd gezien. Zijn vroege dood in 1706 kan verder worden toegeschreven aan de fysieke en mentale uitputting die met deze lastige context gepaard ging.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Door criminelen en vogelvrijen een plek te bieden in een stad als Pandemonium, kon deze bisschop hen onder controle houden en tegelijkertijd profiteren van de welvaart die hun activiteiten met zich meebrachten. Door deze individuen een gereguleerde omgeving te bieden, kon hij voorkomen dat ze als struikrovers of huursoldaten voor problemen zouden zorgen in de omliggende gebieden. Dit kwam niet alleen de veiligheid en stabiliteit van zijn eigen gebieden ten goede, maar vormde ook een bron van inkomsten en invloed. In ruil voor bescherming en een zekere mate van legitimiteit konden deze criminelen hun activiteiten voortzetten, wat weer bijdroeg aan de economische dynamiek en complexiteit van </w:t>
      </w:r>
      <w:r w:rsidDel="00000000" w:rsidR="00000000" w:rsidRPr="00000000">
        <w:rPr>
          <w:rtl w:val="0"/>
        </w:rPr>
        <w:t xml:space="preserve">Pandemonium.</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Landheren waren bezorgd over de groeiende macht van de stad Pandemonium, omdat deze macht hun eigen invloed en controle over de regio bedreigde. Naast religieuze overwegingen speelden politieke en economische motieven een grote rol. De machtige stad domineerde handelsroutes en economische activiteiten, wat de inkomsten en macht van de omliggende landheren deed verminderen. Bovendien vormde de aanwezigheid van een machtige en onafhankelijke stad een bedreiging voor de traditionele feodale structuren, waarin landheren aanzienlijke macht en invloed </w:t>
      </w:r>
      <w:r w:rsidDel="00000000" w:rsidR="00000000" w:rsidRPr="00000000">
        <w:rPr>
          <w:rtl w:val="0"/>
        </w:rPr>
        <w:t xml:space="preserve">uitoefenden.</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De 2e bisschop, verantwoordelijk voor de regio waarin Pandemonium ligt, verleende heimelijk steun en keek de andere kant op, wat het voor de landheren moeilijk maakte om zich tegen de stad te verenigen. De bisschop had een aanzienlijke invloed op de politieke en religieuze dynamiek in de regio, en zijn steun aan de stad betekende dat elke actie tegen </w:t>
      </w:r>
      <w:r w:rsidDel="00000000" w:rsidR="00000000" w:rsidRPr="00000000">
        <w:rPr>
          <w:rtl w:val="0"/>
        </w:rPr>
        <w:t xml:space="preserve">Pandemonium</w:t>
      </w:r>
      <w:r w:rsidDel="00000000" w:rsidR="00000000" w:rsidRPr="00000000">
        <w:rPr>
          <w:rtl w:val="0"/>
        </w:rPr>
        <w:t xml:space="preserve"> werd gezien als een directe uitdaging van zijn autoriteit. Dit ontmoedigde de landheren om openlijk tegen de stad op te treden, vooral omdat ze vreesden voor repercussies van de kerk en een gebrek aan steun van andere machtige spelers in de regio.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In een prinsbisdom, zoals het Prinsbisdom Münster, hadden steden vaak een bepaalde mate van autonomie, hoewel ze formeel onder het gezag van de bisschop vielen. De bisschop ontkende formeel betrokken te zijn bij de activiteiten in Pandemonium, terwijl hij in werkelijkheid de stad ongemoeid laat of zelfs heimelijk steunde. Dit stelde hem in staat om publieke verantwoordelijkheid te ontlopen voor de controversiële aspecten van de stad, terwijl hij toch profiteert van de voordelen die het met zich meebrengt. De stad kon dus onafhankelijk opereren, zolang het formele gezag van de bisschop niet openlijk werd uitgedaagd, wat de landheren voor een dilemma zou plaatsen in hun pogingen om de invloed van Pandemonium in te perken. Het was een delicate balans tussen autonomie en onderwerping aan het kerkelijke gezag.</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De aanvankelijke overwinning van de sekte wordt langzaam ondermijnd door interne en externe manipulaties. De bisschop die een raad installeert met een rentmeester aan het hoofd, benadrukt hoe hij probeert de macht subtiel maar effectief terug te grijpen. Door technocraten te benoemen die loyaal zijn aan hem, creëert hij een buffer waarmee hij zelf buiten schot blijft, terwijl hij achter de schermen de controle over de sekte verstevigt.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De reactie van de profeet en zijn apostelen is een logisch gevolg. De sekte, die eerst dacht een grote overwinning te hebben behaald, wordt nu geconfronteerd met het verlies van autonomie en de groeiende invloed van een meer bureaucratisch en controlegericht systeem. De opstand van de profeet laat zien hoe hij vecht om zijn macht en visie te behouden, maar ook hoe kwetsbaar die positie is in een wereld waarin manipulatie en machtspolitiek constant in beweging zijn.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De onderdrukking van de opstand, waarbij de profeet en enkele apostelen omkomen, markeert een bitter en dramatisch einde aan zijn leiderschap. Dit creëert een moment van transitie voor de sekte: ze verliest haar charismatische leider, maar wordt tegelijkertijd meer geïntegreerd in de machtsstructuren van de kerk, wat nieuwe mogelijkheden én nieuwe conflicten biedt.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De bisschop was zeker niet immuun voor de invloed en het charisma van de profeet. Het idee dat de bisschop eigenlijk een zekere bewondering of zelfs schuldgevoelens heeft na de dood van de profeet, voegt een tragische dimensie toe aan zijn rol. Het maakt hem menselijker, gevangen tussen zijn politieke ambities en zijn respect voor de kracht van de leer en de persoonlijkheid van de profeet.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De rentmeester, daarentegen, vertegenwoordigt een heel ander soort macht: koud, technocratisch en gericht op controle. Zijn rol als instrument van de bisschop maakt hem in eerste instantie een pion, maar naarmate hij meer invloed verwerft, groeit hij uit tot een onafhankelijke macht die zelfs de bisschop begint te overvleugelen. Dit creëert een situatie waarin niemand meer echt controle heeft over de sekte: niet de bisschop, niet de volgelingen van de profeet, en zeker niet de oorspronkelijke leer.</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De frustratie die hierdoor ontstaat, kan de kerk en de overgebleven volgelingen van de sekte verder verdelen. Sommigen kunnen proberen de oorspronkelijke leer te bewaren, terwijl anderen zich aanpassen aan de nieuwe hiërarchie, wat leidt tot interne conflicten en verdere machtsstrijd.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3"/>
        <w:rPr/>
      </w:pPr>
      <w:bookmarkStart w:colFirst="0" w:colLast="0" w:name="_tc31zflh5yl7" w:id="50"/>
      <w:bookmarkEnd w:id="50"/>
      <w:r w:rsidDel="00000000" w:rsidR="00000000" w:rsidRPr="00000000">
        <w:rPr>
          <w:rtl w:val="0"/>
        </w:rPr>
        <w:t xml:space="preserve">3e bisschop</w:t>
      </w:r>
    </w:p>
    <w:p w:rsidR="00000000" w:rsidDel="00000000" w:rsidP="00000000" w:rsidRDefault="00000000" w:rsidRPr="00000000" w14:paraId="000003FB">
      <w:pPr>
        <w:rPr/>
      </w:pPr>
      <w:r w:rsidDel="00000000" w:rsidR="00000000" w:rsidRPr="00000000">
        <w:rPr>
          <w:rtl w:val="0"/>
        </w:rPr>
        <w:t xml:space="preserve">De vromere opvolger wilde de morele en religieuze standaarden van de kerk herstellen na een periode van chaos en moreel verval in </w:t>
      </w:r>
      <w:r w:rsidDel="00000000" w:rsidR="00000000" w:rsidRPr="00000000">
        <w:rPr>
          <w:rtl w:val="0"/>
        </w:rPr>
        <w:t xml:space="preserve">Pandemonium.</w:t>
      </w:r>
      <w:r w:rsidDel="00000000" w:rsidR="00000000" w:rsidRPr="00000000">
        <w:rPr>
          <w:rtl w:val="0"/>
        </w:rPr>
        <w:t xml:space="preserve"> Met de stad tot rust gekomen, was de behoefte aan een dergelijke veilige haven voor criminelen afgenomen. Deze bisschop besloot dat de aanwezigheid van deze groepen niet langer wenselijk was voor de stabiliteit van zijn gebied. Door de steun aan Pandemonium in te trekken, wilde hij de invloed van de kerk versterken en een einde maken aan de wetteloosheid en immoraliteit die hij in de stad aantrof. Dit was een poging om de autoriteit van de kerk te herstellen en de regio weer in lijn te brengen met de religieuze normen en waarden van die tijd.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rPr/>
      </w:pPr>
      <w:bookmarkStart w:colFirst="0" w:colLast="0" w:name="_noe8xu1021tr" w:id="51"/>
      <w:bookmarkEnd w:id="51"/>
      <w:r w:rsidDel="00000000" w:rsidR="00000000" w:rsidRPr="00000000">
        <w:rPr>
          <w:rtl w:val="0"/>
        </w:rPr>
        <w:t xml:space="preserve">4e bisschop</w:t>
      </w:r>
    </w:p>
    <w:p w:rsidR="00000000" w:rsidDel="00000000" w:rsidP="00000000" w:rsidRDefault="00000000" w:rsidRPr="00000000" w14:paraId="000003FE">
      <w:pPr>
        <w:rPr/>
      </w:pPr>
      <w:r w:rsidDel="00000000" w:rsidR="00000000" w:rsidRPr="00000000">
        <w:rPr>
          <w:rtl w:val="0"/>
        </w:rPr>
        <w:t xml:space="preserve">De derde bisschop die later Clemens August I van Beieren werd, was afkomstig uit een invloedrijke adellijke familie en speelde een cruciale rol in de kerkelijke en politieke machtsstructuren van zijn tijd. In 1711 was hij nog geen bisschop, maar stond hij bekend als de zoon van Maximiliaan II Emanuel van Beieren, een machtige keurvorst. Clemens August werd later prins-bisschop van Münster (1719-1761)​.</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De landheer zijn volledige uiting van wraak en jaloezie via een massale aanval op Pandemonium onderstreept zijn onvermogen om introspectie te tonen. Hij kanaliseert zijn schuldgevoel en frustraties in vernietiging, maar ironisch genoeg mist hij precies wat hij hoopte te vinden: Emmy. De transformatie die hij ondergaat door zijn rol als "vader" van Agape is prachtig ironisch. Hij toont een liefdevolle kant die hij eerder niet kon uiten, wellicht omdat hij door haar een nieuwe kans ziet om iets recht te zetten dat hij met Emmy heeft verloren. Zijn publiekelijke claim dat Agape zijn dochter is, vanuit schuldgevoel én als bescherming van zijn imago, benadrukt hoe sterk hij blijft worstelen met zijn innerlijke demonen, zelfs in zijn poging tot verlossing. De dubbelheid in zijn karakter blijft fascinerend: naar buiten toe een man van macht en manipulatie, maar privé toont hij onverwachte zachtheid en liefde voor Agape.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Agape’s afkeuring van de daden van de landheer, ondanks zijn liefde voor haar, zet haar stevig neer als een moreel kompas binnen het verhaal. Door hem verantwoordelijk te houden voor zijn verwoestingen en wraak, neemt ze een standpunt in dat zowel empathie als rechtvaardigheid belichaamt. Dit benadrukt haar kracht als personage en haar vermogen om het juiste te doen, zelfs in de meest complexe relaties. Voor de landheer wordt Agape niet alleen een kleindochter, maar ook een kanaal voor zijn laatste sprankje hoop en menselijkheid. Door haar aanwezigheid krijgt hij de kans om iets van zijn schuld te transformeren in liefde, hoe gebrekkig en laat dat ook is. Dit maakt zijn rol tragisch en toch ergens hoopvol: hij vindt een vorm van verlossing, niet door zichzelf, maar door de onvoorwaardelijke liefde die Agape oproept.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De dreiging van de bisschop, die wraak zoekt vanwege zijn verloren zoon, voegt een nieuwe laag toe aan haar reis. Het plaatst haar in een positie waarin ze niet alleen de morele gevolgen van haar opa's daden moet dragen, maar ook fysiek gevaar loopt door de haat en schuldgevoelens die anderen op haar projecteren. Dat ze zichzelf ziet als een vervangend offer om recht te zetten wat fout ging, benadrukt haar rol als vrouwelijke Messias die liefde en verzoening zoekt, zelfs in een wereld vol haat.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Agape’s beslissing om haar executie te gebruiken als middel om vrij te komen en haar zoektocht naar haar moeder voort te zetten, onderstreept zowel haar menselijkheid als haar messiaanse status. Het feit dat ze ondanks alles de bisschop vergeeft, zelfs terwijl ze hem belooft om zijn geliefde zoon te zoeken in het hiernamaals, versterkt haar morele kracht en laat zien dat ze zelfs in het aangezicht van haat en geweld trouw blijft aan haar waarden.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De reactie van de bisschop, die twijfelt maar uit schaamte niet durft terug te komen op zijn besluit, laat zijn eigen innerlijke strijd zien. Dit biedt een interessante dynamiek: zijn schuldgevoel en de impact van Agape's woorden kunnen een zaadje planten voor zijn eigen transformatie, zelfs al handelt hij op dat moment nog vanuit trots en angst.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Agape’s ontsnapping, gecombineerd met de littekens die ze draagt, versterkt haar symbolische en fysieke status als een overlever. Haar littekens worden een visueel bewijs van haar vergeving en haar volharding, wat haar reis nog meer kracht geeft terwijl ze andere landen bezoekt en haar moeder zoekt.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rPr/>
      </w:pPr>
      <w:bookmarkStart w:colFirst="0" w:colLast="0" w:name="_a8h12l9fzc2" w:id="52"/>
      <w:bookmarkEnd w:id="52"/>
      <w:r w:rsidDel="00000000" w:rsidR="00000000" w:rsidRPr="00000000">
        <w:rPr>
          <w:rtl w:val="0"/>
        </w:rPr>
        <w:t xml:space="preserve">Fetisj </w:t>
      </w:r>
    </w:p>
    <w:p w:rsidR="00000000" w:rsidDel="00000000" w:rsidP="00000000" w:rsidRDefault="00000000" w:rsidRPr="00000000" w14:paraId="0000040E">
      <w:pPr>
        <w:spacing w:after="240" w:before="240" w:lineRule="auto"/>
        <w:rPr/>
      </w:pPr>
      <w:r w:rsidDel="00000000" w:rsidR="00000000" w:rsidRPr="00000000">
        <w:rPr>
          <w:rtl w:val="0"/>
        </w:rPr>
        <w:t xml:space="preserve">In het verhaal wordt erotiek als spiegel van de menselijke psyche gebruikt om verborgen eigenschappen en verlangens van personages te onthullen en te transformeren. Elk fetisjisme is gekoppeld aan een van de zeven hoofdzonden en biedt een uniek perspectief op het psychologische en spirituele groeiproces van de personages. Via deze fetishes verkennen ze hun diepste drijfveren en schaduwzijden, waardoor ze door confrontatie met taboes een dieper zelfinzicht ontwikkelen.</w:t>
      </w:r>
    </w:p>
    <w:p w:rsidR="00000000" w:rsidDel="00000000" w:rsidP="00000000" w:rsidRDefault="00000000" w:rsidRPr="00000000" w14:paraId="0000040F">
      <w:pPr>
        <w:spacing w:after="240" w:before="240" w:lineRule="auto"/>
        <w:rPr/>
      </w:pPr>
      <w:r w:rsidDel="00000000" w:rsidR="00000000" w:rsidRPr="00000000">
        <w:rPr>
          <w:rtl w:val="0"/>
        </w:rPr>
        <w:t xml:space="preserve">Freud beschouwde erotiek als basis voor psychologische ontwikkeling vanwege de nauwe verbinding met fundamentele driften zoals overleving, genot, en identiteit. Erotische verlangens hebben vaak onbewuste wortels en kunnen sociale maskers doorbreken, identiteitsaspecten blootleggen, innerlijke conflicten zichtbaar maken, en dualiteiten in het zelf integreren. Ze functioneren als veilige ruimtes voor persoonlijke groei en exploratie van de relatie tussen het zelf en de ander. Erotiek helpt mensen zo de kern van hun wezen te verkennen, en werkt als een krachtige katalysator voor zelfbegrip.</w:t>
      </w:r>
    </w:p>
    <w:p w:rsidR="00000000" w:rsidDel="00000000" w:rsidP="00000000" w:rsidRDefault="00000000" w:rsidRPr="00000000" w14:paraId="00000410">
      <w:pPr>
        <w:spacing w:after="240" w:before="240" w:lineRule="auto"/>
        <w:rPr/>
      </w:pPr>
      <w:r w:rsidDel="00000000" w:rsidR="00000000" w:rsidRPr="00000000">
        <w:rPr>
          <w:rtl w:val="0"/>
        </w:rPr>
        <w:t xml:space="preserve">Elk van deze zonden kan zich op een unieke manier manifesteren binnen seksuele verlangens en gedragingen, waardoor ze krachtige inzichten bieden in de complexiteit van menselijke emoties, behoeften, en conflicten. Hieronder hoe elk van de hoofdzonden kan worden belicht door een seksuele bril:</w:t>
      </w:r>
    </w:p>
    <w:p w:rsidR="00000000" w:rsidDel="00000000" w:rsidP="00000000" w:rsidRDefault="00000000" w:rsidRPr="00000000" w14:paraId="00000411">
      <w:pPr>
        <w:numPr>
          <w:ilvl w:val="0"/>
          <w:numId w:val="16"/>
        </w:numPr>
        <w:spacing w:after="0" w:afterAutospacing="0" w:before="240" w:lineRule="auto"/>
        <w:ind w:left="720" w:hanging="360"/>
      </w:pPr>
      <w:r w:rsidDel="00000000" w:rsidR="00000000" w:rsidRPr="00000000">
        <w:rPr>
          <w:b w:val="1"/>
          <w:bCs w:val="1"/>
          <w:rtl w:val="0"/>
        </w:rPr>
        <w:t xml:space="preserve">Lust</w:t>
      </w:r>
      <w:r w:rsidDel="00000000" w:rsidR="00000000" w:rsidRPr="00000000">
        <w:rPr>
          <w:rtl w:val="0"/>
        </w:rPr>
        <w:t xml:space="preserve">: Lust is natuurlijk de meest directe zonde die door seksualiteit wordt belicht. Het overmatige najagen van seksueel genot kan laten zien hoe verlangen kan overgaan in obsessie, waarbij grenzen worden opgezocht of overschreden. Lust onthult onze diepste instincten en primaire driften, maar roept ook vragen op over zelfbeheersing en de balans tussen verlangen en ethiek.</w:t>
      </w:r>
    </w:p>
    <w:p w:rsidR="00000000" w:rsidDel="00000000" w:rsidP="00000000" w:rsidRDefault="00000000" w:rsidRPr="00000000" w14:paraId="00000412">
      <w:pPr>
        <w:numPr>
          <w:ilvl w:val="0"/>
          <w:numId w:val="16"/>
        </w:numPr>
        <w:spacing w:after="0" w:afterAutospacing="0" w:before="0" w:beforeAutospacing="0" w:lineRule="auto"/>
        <w:ind w:left="720" w:hanging="360"/>
      </w:pPr>
      <w:r w:rsidDel="00000000" w:rsidR="00000000" w:rsidRPr="00000000">
        <w:rPr>
          <w:b w:val="1"/>
          <w:bCs w:val="1"/>
          <w:rtl w:val="0"/>
        </w:rPr>
        <w:t xml:space="preserve">Hebzucht</w:t>
      </w:r>
      <w:r w:rsidDel="00000000" w:rsidR="00000000" w:rsidRPr="00000000">
        <w:rPr>
          <w:rtl w:val="0"/>
        </w:rPr>
        <w:t xml:space="preserve">: Hebzucht kan zich uiten in seksuele relaties wanneer iemand bijvoorbeeld meerdere partners of objecten van verlangen bezit om het gevoel van tekort aan eigenwaarde te compenseren. In fetish-contexten kan dit zich uiten in obsessie met materiële attributen (zoals luxe en glamour), of in financiële dominantie, waar controle over middelen en geld erotisch genot oproept. Dit verkennen onthult de verbanden tussen seks, eigendom, en gevoelens van controle of macht.</w:t>
      </w:r>
    </w:p>
    <w:p w:rsidR="00000000" w:rsidDel="00000000" w:rsidP="00000000" w:rsidRDefault="00000000" w:rsidRPr="00000000" w14:paraId="00000413">
      <w:pPr>
        <w:numPr>
          <w:ilvl w:val="0"/>
          <w:numId w:val="16"/>
        </w:numPr>
        <w:spacing w:after="0" w:afterAutospacing="0" w:before="0" w:beforeAutospacing="0" w:lineRule="auto"/>
        <w:ind w:left="720" w:hanging="360"/>
      </w:pPr>
      <w:r w:rsidDel="00000000" w:rsidR="00000000" w:rsidRPr="00000000">
        <w:rPr>
          <w:b w:val="1"/>
          <w:bCs w:val="1"/>
          <w:rtl w:val="0"/>
        </w:rPr>
        <w:t xml:space="preserve">Hoogmoed</w:t>
      </w:r>
      <w:r w:rsidDel="00000000" w:rsidR="00000000" w:rsidRPr="00000000">
        <w:rPr>
          <w:rtl w:val="0"/>
        </w:rPr>
        <w:t xml:space="preserve">: Seksualiteit biedt een podium om hoogmoed en ego-expressie te onderzoeken, vooral via dominantie, rollenspellen, of fetishes zoals uniformen of bondage. Hier is de fascinatie met macht en controle centraal. Hoogmoed kan aanzetten tot seksuele handelingen die gericht zijn op bewondering en respect, waarbij iemand zichzelf graag als superieur ziet. De drang om bewonderd te worden – ook fysiek en erotisch – kan aan het licht komen in de zoektocht naar validatie en zelfbevestiging.</w:t>
      </w:r>
    </w:p>
    <w:p w:rsidR="00000000" w:rsidDel="00000000" w:rsidP="00000000" w:rsidRDefault="00000000" w:rsidRPr="00000000" w14:paraId="00000414">
      <w:pPr>
        <w:numPr>
          <w:ilvl w:val="0"/>
          <w:numId w:val="16"/>
        </w:numPr>
        <w:spacing w:after="0" w:afterAutospacing="0" w:before="0" w:beforeAutospacing="0" w:lineRule="auto"/>
        <w:ind w:left="720" w:hanging="360"/>
      </w:pPr>
      <w:r w:rsidDel="00000000" w:rsidR="00000000" w:rsidRPr="00000000">
        <w:rPr>
          <w:b w:val="1"/>
          <w:bCs w:val="1"/>
          <w:rtl w:val="0"/>
        </w:rPr>
        <w:t xml:space="preserve">Woede</w:t>
      </w:r>
      <w:r w:rsidDel="00000000" w:rsidR="00000000" w:rsidRPr="00000000">
        <w:rPr>
          <w:rtl w:val="0"/>
        </w:rPr>
        <w:t xml:space="preserve">: Woede kan, vreemd genoeg, een erotische component hebben, vooral binnen BDSM of destructie fetisjisme, waar woede in een gecontroleerde omgeving kan worden uitgedrukt. Dit kan een veilige uitlaatklep bieden voor gevoelens van frustratie en opgekropte agressie. Binnen seksualiteit wordt woede vaak getransformeerd tot een catharsis, waardoor het destructieve gevoel een uitweg vindt zonder schade aan te richten.</w:t>
      </w:r>
    </w:p>
    <w:p w:rsidR="00000000" w:rsidDel="00000000" w:rsidP="00000000" w:rsidRDefault="00000000" w:rsidRPr="00000000" w14:paraId="00000415">
      <w:pPr>
        <w:numPr>
          <w:ilvl w:val="0"/>
          <w:numId w:val="16"/>
        </w:numPr>
        <w:spacing w:after="0" w:afterAutospacing="0" w:before="0" w:beforeAutospacing="0" w:lineRule="auto"/>
        <w:ind w:left="720" w:hanging="360"/>
      </w:pPr>
      <w:r w:rsidDel="00000000" w:rsidR="00000000" w:rsidRPr="00000000">
        <w:rPr>
          <w:b w:val="1"/>
          <w:bCs w:val="1"/>
          <w:rtl w:val="0"/>
        </w:rPr>
        <w:t xml:space="preserve">Luiheid</w:t>
      </w:r>
      <w:r w:rsidDel="00000000" w:rsidR="00000000" w:rsidRPr="00000000">
        <w:rPr>
          <w:rtl w:val="0"/>
        </w:rPr>
        <w:t xml:space="preserve">: Luiheid kan zich uiten in seksuele contexten waarin een passieve rol wordt aangenomen, zoals bij ageplay of voyeurisme, waar de persoon in een afhankelijke, zorgeloze staat verkeert. Deze dynamieken benadrukken een verlangen naar verantwoordelijkheid overdracht en comfort, die een veilige en intieme setting bieden waarin de persoon zich kan overgeven zonder actief te moeten handelen.</w:t>
      </w:r>
    </w:p>
    <w:p w:rsidR="00000000" w:rsidDel="00000000" w:rsidP="00000000" w:rsidRDefault="00000000" w:rsidRPr="00000000" w14:paraId="00000416">
      <w:pPr>
        <w:numPr>
          <w:ilvl w:val="0"/>
          <w:numId w:val="16"/>
        </w:numPr>
        <w:spacing w:after="0" w:afterAutospacing="0" w:before="0" w:beforeAutospacing="0" w:lineRule="auto"/>
        <w:ind w:left="720" w:hanging="360"/>
      </w:pPr>
      <w:r w:rsidDel="00000000" w:rsidR="00000000" w:rsidRPr="00000000">
        <w:rPr>
          <w:b w:val="1"/>
          <w:bCs w:val="1"/>
          <w:rtl w:val="0"/>
        </w:rPr>
        <w:t xml:space="preserve">Gulzigheid</w:t>
      </w:r>
      <w:r w:rsidDel="00000000" w:rsidR="00000000" w:rsidRPr="00000000">
        <w:rPr>
          <w:rtl w:val="0"/>
        </w:rPr>
        <w:t xml:space="preserve">: Gulzigheid in de seksuele sfeer gaat vaak over overdaad en zintuiglijkheid, zoals in voedingselementen (liquid play, voedingsfetisj) of via fetishes die met lichaamsvergroting te maken hebben. Het benadrukt de wil om fysieke en zintuiglijke grenzen te verleggen en het verlangen naar 'meer' dat zelden verzadigd raakt. Het toont hoe het najagen van plezier kan omslaan in een behoefte die zichzelf steeds opnieuw voedt zonder ooit echt vervuld te raken.</w:t>
      </w:r>
    </w:p>
    <w:p w:rsidR="00000000" w:rsidDel="00000000" w:rsidP="00000000" w:rsidRDefault="00000000" w:rsidRPr="00000000" w14:paraId="00000417">
      <w:pPr>
        <w:numPr>
          <w:ilvl w:val="0"/>
          <w:numId w:val="16"/>
        </w:numPr>
        <w:spacing w:after="240" w:before="0" w:beforeAutospacing="0" w:lineRule="auto"/>
        <w:ind w:left="720" w:hanging="360"/>
      </w:pPr>
      <w:r w:rsidDel="00000000" w:rsidR="00000000" w:rsidRPr="00000000">
        <w:rPr>
          <w:b w:val="1"/>
          <w:bCs w:val="1"/>
          <w:rtl w:val="0"/>
        </w:rPr>
        <w:t xml:space="preserve">Jaloezie</w:t>
      </w:r>
      <w:r w:rsidDel="00000000" w:rsidR="00000000" w:rsidRPr="00000000">
        <w:rPr>
          <w:rtl w:val="0"/>
        </w:rPr>
        <w:t xml:space="preserve">: In seksuele relaties en fetisjen zoals cuckolding of triolisme wordt jaloezie een spel waarin bezit en begeerte worden getoond en getest. Het zien van de partner met iemand anders roept rivaliteit en verlangen op, waardoor diepe gevoelens van competitie en onzekerheid aan de oppervlakte komen. Dit kan de angst om niet voldoende te zijn onthullen, en tegelijk de spanning die ontstaat door het loslaten van exclusief bezit.</w:t>
      </w:r>
    </w:p>
    <w:p w:rsidR="00000000" w:rsidDel="00000000" w:rsidP="00000000" w:rsidRDefault="00000000" w:rsidRPr="00000000" w14:paraId="00000418">
      <w:pPr>
        <w:spacing w:after="240" w:before="240" w:lineRule="auto"/>
        <w:rPr/>
      </w:pPr>
      <w:r w:rsidDel="00000000" w:rsidR="00000000" w:rsidRPr="00000000">
        <w:rPr>
          <w:rtl w:val="0"/>
        </w:rPr>
        <w:t xml:space="preserve">Door seksualiteit als medium te gebruiken, kunnen al deze zonden worden vergeleken, uitgediept en doorleefd, waarbij de personages een spiegel voorgehouden krijgen die hun verborgen eigenschappen onthult. Het biedt niet alleen een directe, maar ook een veelzijdige ingang tot de menselijke psyche, omdat seksualiteit zowel de lichamelijke als emotionele dimensies van deze zonden blootlegt, waardoor er diepere inzichten ontstaan in de dynamiek tussen verlangen, identiteit, en de zelfkant van de menselijke natuur.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numPr>
          <w:ilvl w:val="0"/>
          <w:numId w:val="2"/>
        </w:numPr>
        <w:ind w:left="720" w:hanging="360"/>
        <w:rPr>
          <w:b w:val="1"/>
          <w:bCs w:val="1"/>
        </w:rPr>
      </w:pPr>
      <w:r w:rsidDel="00000000" w:rsidR="00000000" w:rsidRPr="00000000">
        <w:rPr>
          <w:b w:val="1"/>
          <w:bCs w:val="1"/>
          <w:rtl w:val="0"/>
        </w:rPr>
        <w:t xml:space="preserve">Voetfetisj - </w:t>
      </w:r>
      <w:r w:rsidDel="00000000" w:rsidR="00000000" w:rsidRPr="00000000">
        <w:rPr>
          <w:b w:val="1"/>
          <w:bCs w:val="1"/>
          <w:i w:val="1"/>
          <w:iCs w:val="1"/>
          <w:rtl w:val="0"/>
        </w:rPr>
        <w:t xml:space="preserve">Luiheid -</w:t>
      </w:r>
    </w:p>
    <w:p w:rsidR="00000000" w:rsidDel="00000000" w:rsidP="00000000" w:rsidRDefault="00000000" w:rsidRPr="00000000" w14:paraId="0000041B">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Voeten kunnen als een symbolisch, "verboden" lichaamsdeel worden gezien, vooral omdat ze vaak bedekt of verborgen zijn. In sommige gevallen kan een voetfetisj ontstaan door een conditionering in de jeugd of door de visuele en tactiele prikkels die voeten opwekken.</w:t>
      </w:r>
    </w:p>
    <w:p w:rsidR="00000000" w:rsidDel="00000000" w:rsidP="00000000" w:rsidRDefault="00000000" w:rsidRPr="00000000" w14:paraId="0000041C">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Voeten kunnen een gevoel van comfort en veiligheid geven, een associatie met verzorger figuren of een verhoogd gevoel van intimiteit door de "verboden" status. Voeten worden vaak gezien als een symbool van onderdanigheid en zorg. Een voetfetisj kan een onbewuste associatie hebben met een verlangen naar passieve verzorging, zoals het ontvangen van aandacht of het worden vertroeteld zonder zelf actie te ondernemen. Deze dynamiek kan een vorm van luiheid of afhankelijkheid weerspiegelen. Aantrekking tot voeten worden gezien als een vorm van zintuiglijk plezier zonder de direct actieve betrokkenheid die bij andere lichaamsdelen het geval is. Deze focus op iets subtielers of verborgen weerspiegelt een voorkeur voor indirectheid, een mogelijk kenmerk van luiheid in het vermijden van direct engagement. Aandacht voor Details in Plaats van Actie: Voor sommige mensen kan een voetfetisj ook wijzen op een obsessie met details (zoals de vorm, geur of textuur van de voeten) zonder dat het leidt tot directe actie. Deze aandacht voor kleine details kan worden gezien als een afleiding van actie en vooruitgang, wat kan aansluiten bij de zonde luiheid.</w:t>
      </w:r>
    </w:p>
    <w:p w:rsidR="00000000" w:rsidDel="00000000" w:rsidP="00000000" w:rsidRDefault="00000000" w:rsidRPr="00000000" w14:paraId="0000041D">
      <w:pPr>
        <w:numPr>
          <w:ilvl w:val="1"/>
          <w:numId w:val="2"/>
        </w:numPr>
        <w:ind w:left="1440" w:hanging="360"/>
      </w:pPr>
      <w:r w:rsidDel="00000000" w:rsidR="00000000" w:rsidRPr="00000000">
        <w:rPr>
          <w:rtl w:val="0"/>
        </w:rPr>
      </w:r>
    </w:p>
    <w:p w:rsidR="00000000" w:rsidDel="00000000" w:rsidP="00000000" w:rsidRDefault="00000000" w:rsidRPr="00000000" w14:paraId="0000041E">
      <w:pPr>
        <w:numPr>
          <w:ilvl w:val="0"/>
          <w:numId w:val="2"/>
        </w:numPr>
        <w:ind w:left="720" w:hanging="360"/>
      </w:pPr>
      <w:r w:rsidDel="00000000" w:rsidR="00000000" w:rsidRPr="00000000">
        <w:rPr>
          <w:b w:val="1"/>
          <w:bCs w:val="1"/>
          <w:rtl w:val="0"/>
        </w:rPr>
        <w:t xml:space="preserve">Bondage </w:t>
      </w:r>
      <w:r w:rsidDel="00000000" w:rsidR="00000000" w:rsidRPr="00000000">
        <w:rPr>
          <w:rtl w:val="0"/>
        </w:rPr>
        <w:t xml:space="preserve">- </w:t>
      </w:r>
      <w:r w:rsidDel="00000000" w:rsidR="00000000" w:rsidRPr="00000000">
        <w:rPr>
          <w:b w:val="1"/>
          <w:bCs w:val="1"/>
          <w:i w:val="1"/>
          <w:iCs w:val="1"/>
          <w:rtl w:val="0"/>
        </w:rPr>
        <w:t xml:space="preserve">Hoogmoed </w:t>
      </w:r>
      <w:r w:rsidDel="00000000" w:rsidR="00000000" w:rsidRPr="00000000">
        <w:rPr>
          <w:rtl w:val="0"/>
        </w:rPr>
        <w:t xml:space="preserve">- </w:t>
      </w:r>
    </w:p>
    <w:p w:rsidR="00000000" w:rsidDel="00000000" w:rsidP="00000000" w:rsidRDefault="00000000" w:rsidRPr="00000000" w14:paraId="0000041F">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BDSM draait om macht, controle en soms pijn in een gecontroleerde omgeving, waarover vaak uitgebreide afspraken worden gemaakt.</w:t>
      </w:r>
    </w:p>
    <w:p w:rsidR="00000000" w:rsidDel="00000000" w:rsidP="00000000" w:rsidRDefault="00000000" w:rsidRPr="00000000" w14:paraId="00000420">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Voor sommigen geeft BDSM een gevoel van ontsnapping of bevrijding van dagelijkse verantwoordelijkheden. Anderen zoeken in het machtsverschil een manier om zich kwetsbaar op te stellen of juist om de controle te behouden.</w:t>
      </w:r>
    </w:p>
    <w:p w:rsidR="00000000" w:rsidDel="00000000" w:rsidP="00000000" w:rsidRDefault="00000000" w:rsidRPr="00000000" w14:paraId="00000421">
      <w:pPr>
        <w:numPr>
          <w:ilvl w:val="0"/>
          <w:numId w:val="2"/>
        </w:numPr>
        <w:ind w:left="720" w:hanging="360"/>
      </w:pPr>
      <w:r w:rsidDel="00000000" w:rsidR="00000000" w:rsidRPr="00000000">
        <w:rPr>
          <w:b w:val="1"/>
          <w:bCs w:val="1"/>
          <w:rtl w:val="0"/>
        </w:rPr>
        <w:t xml:space="preserve">Dominantie </w:t>
      </w:r>
      <w:r w:rsidDel="00000000" w:rsidR="00000000" w:rsidRPr="00000000">
        <w:rPr>
          <w:rtl w:val="0"/>
        </w:rPr>
        <w:t xml:space="preserve">- </w:t>
      </w:r>
      <w:r w:rsidDel="00000000" w:rsidR="00000000" w:rsidRPr="00000000">
        <w:rPr>
          <w:b w:val="1"/>
          <w:bCs w:val="1"/>
          <w:i w:val="1"/>
          <w:iCs w:val="1"/>
          <w:rtl w:val="0"/>
        </w:rPr>
        <w:t xml:space="preserve">Hoogmoed -</w:t>
      </w:r>
    </w:p>
    <w:p w:rsidR="00000000" w:rsidDel="00000000" w:rsidP="00000000" w:rsidRDefault="00000000" w:rsidRPr="00000000" w14:paraId="00000422">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BDSM draait om macht, controle en soms pijn in een gecontroleerde omgeving, waarover vaak uitgebreide afspraken worden gemaakt.</w:t>
      </w:r>
    </w:p>
    <w:p w:rsidR="00000000" w:rsidDel="00000000" w:rsidP="00000000" w:rsidRDefault="00000000" w:rsidRPr="00000000" w14:paraId="00000423">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Voor sommigen geeft BDSM een gevoel van ontsnapping of bevrijding van dagelijkse verantwoordelijkheden. Anderen zoeken in het machtsverschil een manier om zich kwetsbaar op te stellen of juist om de controle te behouden.</w:t>
      </w:r>
      <w:r w:rsidDel="00000000" w:rsidR="00000000" w:rsidRPr="00000000">
        <w:rPr>
          <w:rtl w:val="0"/>
        </w:rPr>
      </w:r>
    </w:p>
    <w:p w:rsidR="00000000" w:rsidDel="00000000" w:rsidP="00000000" w:rsidRDefault="00000000" w:rsidRPr="00000000" w14:paraId="00000424">
      <w:pPr>
        <w:numPr>
          <w:ilvl w:val="0"/>
          <w:numId w:val="2"/>
        </w:numPr>
        <w:ind w:left="720" w:hanging="360"/>
        <w:rPr>
          <w:b w:val="1"/>
          <w:bCs w:val="1"/>
          <w:i w:val="1"/>
          <w:iCs w:val="1"/>
        </w:rPr>
      </w:pPr>
      <w:r w:rsidDel="00000000" w:rsidR="00000000" w:rsidRPr="00000000">
        <w:rPr>
          <w:b w:val="1"/>
          <w:bCs w:val="1"/>
          <w:i w:val="1"/>
          <w:iCs w:val="1"/>
          <w:rtl w:val="0"/>
        </w:rPr>
        <w:t xml:space="preserve">SM - Woede -</w:t>
      </w:r>
      <w:r w:rsidDel="00000000" w:rsidR="00000000" w:rsidRPr="00000000">
        <w:rPr>
          <w:rtl w:val="0"/>
        </w:rPr>
      </w:r>
    </w:p>
    <w:p w:rsidR="00000000" w:rsidDel="00000000" w:rsidP="00000000" w:rsidRDefault="00000000" w:rsidRPr="00000000" w14:paraId="00000425">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BDSM draait om macht, controle en soms pijn in een gecontroleerde omgeving, waarover vaak uitgebreide afspraken worden gemaakt.</w:t>
      </w:r>
    </w:p>
    <w:p w:rsidR="00000000" w:rsidDel="00000000" w:rsidP="00000000" w:rsidRDefault="00000000" w:rsidRPr="00000000" w14:paraId="00000426">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Voor sommigen geeft BDSM een gevoel van ontsnapping of bevrijding van dagelijkse verantwoordelijkheden. Anderen zoeken in het machtsverschil een manier om zich kwetsbaar op te stellen of juist om de controle te behouden.</w:t>
      </w:r>
    </w:p>
    <w:p w:rsidR="00000000" w:rsidDel="00000000" w:rsidP="00000000" w:rsidRDefault="00000000" w:rsidRPr="00000000" w14:paraId="00000427">
      <w:pPr>
        <w:numPr>
          <w:ilvl w:val="0"/>
          <w:numId w:val="2"/>
        </w:numPr>
        <w:ind w:left="720" w:hanging="360"/>
        <w:rPr>
          <w:b w:val="1"/>
          <w:bCs w:val="1"/>
        </w:rPr>
      </w:pPr>
      <w:r w:rsidDel="00000000" w:rsidR="00000000" w:rsidRPr="00000000">
        <w:rPr>
          <w:b w:val="1"/>
          <w:bCs w:val="1"/>
          <w:rtl w:val="0"/>
        </w:rPr>
        <w:t xml:space="preserve">Lederfetisj - </w:t>
      </w:r>
      <w:r w:rsidDel="00000000" w:rsidR="00000000" w:rsidRPr="00000000">
        <w:rPr>
          <w:b w:val="1"/>
          <w:bCs w:val="1"/>
          <w:i w:val="1"/>
          <w:iCs w:val="1"/>
          <w:rtl w:val="0"/>
        </w:rPr>
        <w:t xml:space="preserve">Hoogmoed </w:t>
      </w:r>
      <w:r w:rsidDel="00000000" w:rsidR="00000000" w:rsidRPr="00000000">
        <w:rPr>
          <w:b w:val="1"/>
          <w:bCs w:val="1"/>
          <w:rtl w:val="0"/>
        </w:rPr>
        <w:t xml:space="preserve">-</w:t>
      </w:r>
    </w:p>
    <w:p w:rsidR="00000000" w:rsidDel="00000000" w:rsidP="00000000" w:rsidRDefault="00000000" w:rsidRPr="00000000" w14:paraId="00000428">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Leer roept vaak associaties op met kracht, dominantie en sensualiteit. De geur, het gevoel en de visuele esthetiek kunnen prikkels zijn.</w:t>
      </w:r>
    </w:p>
    <w:p w:rsidR="00000000" w:rsidDel="00000000" w:rsidP="00000000" w:rsidRDefault="00000000" w:rsidRPr="00000000" w14:paraId="00000429">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Leer kan geassocieerd worden met dominantie en kracht. Het kan een gevoel van veiligheid geven, een harde ‘bescherming’ tegen de buitenwereld, of herinneringen oproepen aan motorclubs en rebelse groepen.</w:t>
      </w:r>
    </w:p>
    <w:p w:rsidR="00000000" w:rsidDel="00000000" w:rsidP="00000000" w:rsidRDefault="00000000" w:rsidRPr="00000000" w14:paraId="0000042A">
      <w:pPr>
        <w:numPr>
          <w:ilvl w:val="0"/>
          <w:numId w:val="2"/>
        </w:numPr>
        <w:ind w:left="720" w:hanging="360"/>
      </w:pPr>
      <w:r w:rsidDel="00000000" w:rsidR="00000000" w:rsidRPr="00000000">
        <w:rPr>
          <w:b w:val="1"/>
          <w:bCs w:val="1"/>
          <w:rtl w:val="0"/>
        </w:rPr>
        <w:t xml:space="preserve">Objectumsexualiteit </w:t>
      </w:r>
      <w:r w:rsidDel="00000000" w:rsidR="00000000" w:rsidRPr="00000000">
        <w:rPr>
          <w:rtl w:val="0"/>
        </w:rPr>
        <w:t xml:space="preserve">(liefde voor objecten) - </w:t>
      </w:r>
      <w:r w:rsidDel="00000000" w:rsidR="00000000" w:rsidRPr="00000000">
        <w:rPr>
          <w:b w:val="1"/>
          <w:bCs w:val="1"/>
          <w:i w:val="1"/>
          <w:iCs w:val="1"/>
          <w:rtl w:val="0"/>
        </w:rPr>
        <w:t xml:space="preserve">Hebzucht </w:t>
      </w:r>
      <w:r w:rsidDel="00000000" w:rsidR="00000000" w:rsidRPr="00000000">
        <w:rPr>
          <w:rtl w:val="0"/>
        </w:rPr>
        <w:t xml:space="preserve">-</w:t>
      </w:r>
    </w:p>
    <w:p w:rsidR="00000000" w:rsidDel="00000000" w:rsidP="00000000" w:rsidRDefault="00000000" w:rsidRPr="00000000" w14:paraId="0000042B">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Objecten kunnen voor sommigen een bron van comfort en veiligheid zijn, omdat ze betrouwbaar en voorspelbaar zijn.</w:t>
      </w:r>
    </w:p>
    <w:p w:rsidR="00000000" w:rsidDel="00000000" w:rsidP="00000000" w:rsidRDefault="00000000" w:rsidRPr="00000000" w14:paraId="0000042C">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Dit kan voorkomen bij mensen die moeite hebben met menselijke intimiteit en die objecten een veiligere en minder complexe bron van affectie vinden.</w:t>
      </w:r>
    </w:p>
    <w:p w:rsidR="00000000" w:rsidDel="00000000" w:rsidP="00000000" w:rsidRDefault="00000000" w:rsidRPr="00000000" w14:paraId="0000042D">
      <w:pPr>
        <w:numPr>
          <w:ilvl w:val="0"/>
          <w:numId w:val="2"/>
        </w:numPr>
        <w:ind w:left="720" w:hanging="360"/>
        <w:rPr>
          <w:b w:val="1"/>
          <w:bCs w:val="1"/>
        </w:rPr>
      </w:pPr>
      <w:r w:rsidDel="00000000" w:rsidR="00000000" w:rsidRPr="00000000">
        <w:rPr>
          <w:b w:val="1"/>
          <w:bCs w:val="1"/>
          <w:rtl w:val="0"/>
        </w:rPr>
        <w:t xml:space="preserve">Uniformfetisj - </w:t>
      </w:r>
      <w:r w:rsidDel="00000000" w:rsidR="00000000" w:rsidRPr="00000000">
        <w:rPr>
          <w:b w:val="1"/>
          <w:bCs w:val="1"/>
          <w:i w:val="1"/>
          <w:iCs w:val="1"/>
          <w:rtl w:val="0"/>
        </w:rPr>
        <w:t xml:space="preserve">Hoogmoed </w:t>
      </w:r>
      <w:r w:rsidDel="00000000" w:rsidR="00000000" w:rsidRPr="00000000">
        <w:rPr>
          <w:b w:val="1"/>
          <w:bCs w:val="1"/>
          <w:rtl w:val="0"/>
        </w:rPr>
        <w:t xml:space="preserve">-</w:t>
      </w:r>
    </w:p>
    <w:p w:rsidR="00000000" w:rsidDel="00000000" w:rsidP="00000000" w:rsidRDefault="00000000" w:rsidRPr="00000000" w14:paraId="0000042E">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Uniformen worden vaak geassocieerd met autoriteit en orde, zoals bij politie, militairen, of piloten. Ze kunnen een gevoel van macht en controle oproepen.</w:t>
      </w:r>
    </w:p>
    <w:p w:rsidR="00000000" w:rsidDel="00000000" w:rsidP="00000000" w:rsidRDefault="00000000" w:rsidRPr="00000000" w14:paraId="0000042F">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Mensen met een uniformfetisj kunnen behoefte hebben aan duidelijke machtsstructuren of aan een gevoel van veiligheid en bescherming dat door de drager van een uniform wordt uitgestraald.</w:t>
      </w:r>
    </w:p>
    <w:p w:rsidR="00000000" w:rsidDel="00000000" w:rsidP="00000000" w:rsidRDefault="00000000" w:rsidRPr="00000000" w14:paraId="00000430">
      <w:pPr>
        <w:numPr>
          <w:ilvl w:val="0"/>
          <w:numId w:val="2"/>
        </w:numPr>
        <w:ind w:left="720" w:hanging="360"/>
      </w:pPr>
      <w:r w:rsidDel="00000000" w:rsidR="00000000" w:rsidRPr="00000000">
        <w:rPr>
          <w:b w:val="1"/>
          <w:bCs w:val="1"/>
          <w:rtl w:val="0"/>
        </w:rPr>
        <w:t xml:space="preserve">Ageplay </w:t>
      </w:r>
      <w:r w:rsidDel="00000000" w:rsidR="00000000" w:rsidRPr="00000000">
        <w:rPr>
          <w:rtl w:val="0"/>
        </w:rPr>
        <w:t xml:space="preserve">(rollenspel met leeftijdsverschillen) - </w:t>
      </w:r>
      <w:r w:rsidDel="00000000" w:rsidR="00000000" w:rsidRPr="00000000">
        <w:rPr>
          <w:b w:val="1"/>
          <w:bCs w:val="1"/>
          <w:i w:val="1"/>
          <w:iCs w:val="1"/>
          <w:rtl w:val="0"/>
        </w:rPr>
        <w:t xml:space="preserve">Luiheid </w:t>
      </w:r>
      <w:r w:rsidDel="00000000" w:rsidR="00000000" w:rsidRPr="00000000">
        <w:rPr>
          <w:rtl w:val="0"/>
        </w:rPr>
        <w:t xml:space="preserve">-</w:t>
      </w:r>
    </w:p>
    <w:p w:rsidR="00000000" w:rsidDel="00000000" w:rsidP="00000000" w:rsidRDefault="00000000" w:rsidRPr="00000000" w14:paraId="00000431">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Ageplay omvat het spelen van een rol met een specifieke leeftijds dynamiek, zoals volwassen-baby- of leerling-leraar-rollen.</w:t>
      </w:r>
    </w:p>
    <w:p w:rsidR="00000000" w:rsidDel="00000000" w:rsidP="00000000" w:rsidRDefault="00000000" w:rsidRPr="00000000" w14:paraId="00000432">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Ageplay kan gerelateerd zijn aan de wens om verzorgd te worden of verantwoordelijkheid los te laten. Voor de "verzorger" kan het een manier zijn om beschermende of opvoedende instincten te uiten.</w:t>
      </w:r>
    </w:p>
    <w:p w:rsidR="00000000" w:rsidDel="00000000" w:rsidP="00000000" w:rsidRDefault="00000000" w:rsidRPr="00000000" w14:paraId="00000433">
      <w:pPr>
        <w:numPr>
          <w:ilvl w:val="0"/>
          <w:numId w:val="2"/>
        </w:numPr>
        <w:ind w:left="720" w:hanging="360"/>
      </w:pPr>
      <w:r w:rsidDel="00000000" w:rsidR="00000000" w:rsidRPr="00000000">
        <w:rPr>
          <w:b w:val="1"/>
          <w:bCs w:val="1"/>
          <w:rtl w:val="0"/>
        </w:rPr>
        <w:t xml:space="preserve">Exhibitionisme </w:t>
      </w:r>
      <w:r w:rsidDel="00000000" w:rsidR="00000000" w:rsidRPr="00000000">
        <w:rPr>
          <w:rtl w:val="0"/>
        </w:rPr>
        <w:t xml:space="preserve">(genot halen uit het getoond worden) - </w:t>
      </w:r>
      <w:r w:rsidDel="00000000" w:rsidR="00000000" w:rsidRPr="00000000">
        <w:rPr>
          <w:b w:val="1"/>
          <w:bCs w:val="1"/>
          <w:i w:val="1"/>
          <w:iCs w:val="1"/>
          <w:rtl w:val="0"/>
        </w:rPr>
        <w:t xml:space="preserve">Lust </w:t>
      </w:r>
      <w:r w:rsidDel="00000000" w:rsidR="00000000" w:rsidRPr="00000000">
        <w:rPr>
          <w:rtl w:val="0"/>
        </w:rPr>
        <w:t xml:space="preserve">-</w:t>
      </w:r>
    </w:p>
    <w:p w:rsidR="00000000" w:rsidDel="00000000" w:rsidP="00000000" w:rsidRDefault="00000000" w:rsidRPr="00000000" w14:paraId="00000434">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Exhibitionisme kan voortkomen uit de spanning van het gezien worden in een intieme setting.</w:t>
      </w:r>
    </w:p>
    <w:p w:rsidR="00000000" w:rsidDel="00000000" w:rsidP="00000000" w:rsidRDefault="00000000" w:rsidRPr="00000000" w14:paraId="00000435">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Voor exhibitionisten kan de bevestiging van gezien worden gevoelens van validatie en opwinding opwekken. Soms is er sprake van een zoektocht naar acceptatie van het eigen lichaam.</w:t>
      </w:r>
    </w:p>
    <w:p w:rsidR="00000000" w:rsidDel="00000000" w:rsidP="00000000" w:rsidRDefault="00000000" w:rsidRPr="00000000" w14:paraId="00000436">
      <w:pPr>
        <w:numPr>
          <w:ilvl w:val="0"/>
          <w:numId w:val="2"/>
        </w:numPr>
        <w:ind w:left="720" w:hanging="360"/>
      </w:pPr>
      <w:r w:rsidDel="00000000" w:rsidR="00000000" w:rsidRPr="00000000">
        <w:rPr>
          <w:b w:val="1"/>
          <w:bCs w:val="1"/>
          <w:rtl w:val="0"/>
        </w:rPr>
        <w:t xml:space="preserve">Voyeurisme </w:t>
      </w:r>
      <w:r w:rsidDel="00000000" w:rsidR="00000000" w:rsidRPr="00000000">
        <w:rPr>
          <w:rtl w:val="0"/>
        </w:rPr>
        <w:t xml:space="preserve">(genot van het kijken naar anderen) - </w:t>
      </w:r>
      <w:r w:rsidDel="00000000" w:rsidR="00000000" w:rsidRPr="00000000">
        <w:rPr>
          <w:b w:val="1"/>
          <w:bCs w:val="1"/>
          <w:i w:val="1"/>
          <w:iCs w:val="1"/>
          <w:rtl w:val="0"/>
        </w:rPr>
        <w:t xml:space="preserve">Luiheid </w:t>
      </w:r>
      <w:r w:rsidDel="00000000" w:rsidR="00000000" w:rsidRPr="00000000">
        <w:rPr>
          <w:rtl w:val="0"/>
        </w:rPr>
        <w:t xml:space="preserve">- </w:t>
      </w:r>
    </w:p>
    <w:p w:rsidR="00000000" w:rsidDel="00000000" w:rsidP="00000000" w:rsidRDefault="00000000" w:rsidRPr="00000000" w14:paraId="00000437">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Het verlangen om anderen te zien in intieme situaties, meestal zonder dat die anderen zich ervan bewust zijn.</w:t>
      </w:r>
    </w:p>
    <w:p w:rsidR="00000000" w:rsidDel="00000000" w:rsidP="00000000" w:rsidRDefault="00000000" w:rsidRPr="00000000" w14:paraId="00000438">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Dit kan voortkomen uit een verlangen naar controle zonder zelf betrokken te raken, of een behoefte om aan de kant te blijven zonder de verantwoordelijkheid van interactie.</w:t>
      </w:r>
    </w:p>
    <w:p w:rsidR="00000000" w:rsidDel="00000000" w:rsidP="00000000" w:rsidRDefault="00000000" w:rsidRPr="00000000" w14:paraId="00000439">
      <w:pPr>
        <w:numPr>
          <w:ilvl w:val="0"/>
          <w:numId w:val="2"/>
        </w:numPr>
        <w:ind w:left="720" w:hanging="360"/>
      </w:pPr>
      <w:r w:rsidDel="00000000" w:rsidR="00000000" w:rsidRPr="00000000">
        <w:rPr>
          <w:b w:val="1"/>
          <w:bCs w:val="1"/>
          <w:rtl w:val="0"/>
        </w:rPr>
        <w:t xml:space="preserve">Furries </w:t>
      </w:r>
      <w:r w:rsidDel="00000000" w:rsidR="00000000" w:rsidRPr="00000000">
        <w:rPr>
          <w:rtl w:val="0"/>
        </w:rPr>
        <w:t xml:space="preserve">(aantrekking tot antropomorfe dieren)  - </w:t>
      </w:r>
      <w:r w:rsidDel="00000000" w:rsidR="00000000" w:rsidRPr="00000000">
        <w:rPr>
          <w:b w:val="1"/>
          <w:bCs w:val="1"/>
          <w:i w:val="1"/>
          <w:iCs w:val="1"/>
          <w:rtl w:val="0"/>
        </w:rPr>
        <w:t xml:space="preserve">Lust </w:t>
      </w:r>
      <w:r w:rsidDel="00000000" w:rsidR="00000000" w:rsidRPr="00000000">
        <w:rPr>
          <w:rtl w:val="0"/>
        </w:rPr>
        <w:t xml:space="preserve">- </w:t>
      </w:r>
    </w:p>
    <w:p w:rsidR="00000000" w:rsidDel="00000000" w:rsidP="00000000" w:rsidRDefault="00000000" w:rsidRPr="00000000" w14:paraId="0000043A">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Furries worden vaak geassocieerd met rollenspellen waarbij de persoon zich voordoet als een mens-dier-hybride.</w:t>
      </w:r>
    </w:p>
    <w:p w:rsidR="00000000" w:rsidDel="00000000" w:rsidP="00000000" w:rsidRDefault="00000000" w:rsidRPr="00000000" w14:paraId="0000043B">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De combinatie van rollenspel en fantasie kan lust opwekken door de vrijheid van expressie in een seksuele context.</w:t>
      </w:r>
    </w:p>
    <w:p w:rsidR="00000000" w:rsidDel="00000000" w:rsidP="00000000" w:rsidRDefault="00000000" w:rsidRPr="00000000" w14:paraId="0000043C">
      <w:pPr>
        <w:numPr>
          <w:ilvl w:val="0"/>
          <w:numId w:val="2"/>
        </w:numPr>
        <w:ind w:left="720" w:hanging="360"/>
        <w:rPr>
          <w:b w:val="1"/>
          <w:bCs w:val="1"/>
        </w:rPr>
      </w:pPr>
      <w:r w:rsidDel="00000000" w:rsidR="00000000" w:rsidRPr="00000000">
        <w:rPr>
          <w:b w:val="1"/>
          <w:bCs w:val="1"/>
          <w:rtl w:val="0"/>
        </w:rPr>
        <w:t xml:space="preserve">Inflatiefetisj - </w:t>
      </w:r>
      <w:r w:rsidDel="00000000" w:rsidR="00000000" w:rsidRPr="00000000">
        <w:rPr>
          <w:b w:val="1"/>
          <w:bCs w:val="1"/>
          <w:i w:val="1"/>
          <w:iCs w:val="1"/>
          <w:rtl w:val="0"/>
        </w:rPr>
        <w:t xml:space="preserve">Gulzigheid </w:t>
      </w:r>
      <w:r w:rsidDel="00000000" w:rsidR="00000000" w:rsidRPr="00000000">
        <w:rPr>
          <w:b w:val="1"/>
          <w:bCs w:val="1"/>
          <w:rtl w:val="0"/>
        </w:rPr>
        <w:t xml:space="preserve">-</w:t>
      </w:r>
    </w:p>
    <w:p w:rsidR="00000000" w:rsidDel="00000000" w:rsidP="00000000" w:rsidRDefault="00000000" w:rsidRPr="00000000" w14:paraId="0000043D">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Het verlangen om zich fysiek "groter" te voelen door middel van opblazen, zowel letterlijk (zoals met ballonnen) als figuurlijk.</w:t>
      </w:r>
    </w:p>
    <w:p w:rsidR="00000000" w:rsidDel="00000000" w:rsidP="00000000" w:rsidRDefault="00000000" w:rsidRPr="00000000" w14:paraId="0000043E">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Deze fetisj kan te maken hebben met gevoelens van macht, controle en zelfverheerlijking, en is soms een manier om te ontsnappen aan een gevoel van kwetsbaarheid.</w:t>
      </w:r>
    </w:p>
    <w:p w:rsidR="00000000" w:rsidDel="00000000" w:rsidP="00000000" w:rsidRDefault="00000000" w:rsidRPr="00000000" w14:paraId="0000043F">
      <w:pPr>
        <w:numPr>
          <w:ilvl w:val="0"/>
          <w:numId w:val="2"/>
        </w:numPr>
        <w:ind w:left="720" w:hanging="360"/>
      </w:pPr>
      <w:r w:rsidDel="00000000" w:rsidR="00000000" w:rsidRPr="00000000">
        <w:rPr>
          <w:b w:val="1"/>
          <w:bCs w:val="1"/>
          <w:rtl w:val="0"/>
        </w:rPr>
        <w:t xml:space="preserve">Dierenrolspel </w:t>
      </w:r>
      <w:r w:rsidDel="00000000" w:rsidR="00000000" w:rsidRPr="00000000">
        <w:rPr>
          <w:rtl w:val="0"/>
        </w:rPr>
        <w:t xml:space="preserve">(bijvoorbeeld pup play) - </w:t>
      </w:r>
      <w:r w:rsidDel="00000000" w:rsidR="00000000" w:rsidRPr="00000000">
        <w:rPr>
          <w:b w:val="1"/>
          <w:bCs w:val="1"/>
          <w:i w:val="1"/>
          <w:iCs w:val="1"/>
          <w:rtl w:val="0"/>
        </w:rPr>
        <w:t xml:space="preserve">Lust </w:t>
      </w:r>
      <w:r w:rsidDel="00000000" w:rsidR="00000000" w:rsidRPr="00000000">
        <w:rPr>
          <w:rtl w:val="0"/>
        </w:rPr>
        <w:t xml:space="preserve">- </w:t>
      </w:r>
    </w:p>
    <w:p w:rsidR="00000000" w:rsidDel="00000000" w:rsidP="00000000" w:rsidRDefault="00000000" w:rsidRPr="00000000" w14:paraId="00000440">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Hierbij speelt men de rol van een dier, vaak met kenmerken van gehoorzaamheid of wildheid.</w:t>
      </w:r>
    </w:p>
    <w:p w:rsidR="00000000" w:rsidDel="00000000" w:rsidP="00000000" w:rsidRDefault="00000000" w:rsidRPr="00000000" w14:paraId="00000441">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Deze fetisj speelt met fysieke verlangens en het idee van overgave, wat past bij de primaire, ongefilterde seksuele drang die bij lust hoort.</w:t>
      </w:r>
    </w:p>
    <w:p w:rsidR="00000000" w:rsidDel="00000000" w:rsidP="00000000" w:rsidRDefault="00000000" w:rsidRPr="00000000" w14:paraId="00000442">
      <w:pPr>
        <w:numPr>
          <w:ilvl w:val="0"/>
          <w:numId w:val="2"/>
        </w:numPr>
        <w:ind w:left="720" w:hanging="360"/>
      </w:pPr>
      <w:r w:rsidDel="00000000" w:rsidR="00000000" w:rsidRPr="00000000">
        <w:rPr>
          <w:b w:val="1"/>
          <w:bCs w:val="1"/>
          <w:rtl w:val="0"/>
        </w:rPr>
        <w:t xml:space="preserve">Voedingsfetisj </w:t>
      </w:r>
      <w:r w:rsidDel="00000000" w:rsidR="00000000" w:rsidRPr="00000000">
        <w:rPr>
          <w:rtl w:val="0"/>
        </w:rPr>
        <w:t xml:space="preserve">- </w:t>
      </w:r>
      <w:r w:rsidDel="00000000" w:rsidR="00000000" w:rsidRPr="00000000">
        <w:rPr>
          <w:b w:val="1"/>
          <w:bCs w:val="1"/>
          <w:i w:val="1"/>
          <w:iCs w:val="1"/>
          <w:rtl w:val="0"/>
        </w:rPr>
        <w:t xml:space="preserve">Gulzigheid </w:t>
      </w:r>
      <w:r w:rsidDel="00000000" w:rsidR="00000000" w:rsidRPr="00000000">
        <w:rPr>
          <w:rtl w:val="0"/>
        </w:rPr>
        <w:t xml:space="preserve">- </w:t>
      </w:r>
    </w:p>
    <w:p w:rsidR="00000000" w:rsidDel="00000000" w:rsidP="00000000" w:rsidRDefault="00000000" w:rsidRPr="00000000" w14:paraId="00000443">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Het verlangen om voedsel of vloeistoffen te gebruiken in een intieme setting, wat een tastbare en sensorische ervaring creëert.</w:t>
      </w:r>
    </w:p>
    <w:p w:rsidR="00000000" w:rsidDel="00000000" w:rsidP="00000000" w:rsidRDefault="00000000" w:rsidRPr="00000000" w14:paraId="00000444">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Voedsel en vloeistoffen kunnen veiligheid en plezier symboliseren en zijn vaak verbonden met genot, waarbij de combinatie van voeding en sensualiteit soms intieme grenzen overschrijdt.</w:t>
      </w:r>
    </w:p>
    <w:p w:rsidR="00000000" w:rsidDel="00000000" w:rsidP="00000000" w:rsidRDefault="00000000" w:rsidRPr="00000000" w14:paraId="00000445">
      <w:pPr>
        <w:numPr>
          <w:ilvl w:val="0"/>
          <w:numId w:val="2"/>
        </w:numPr>
        <w:ind w:left="720" w:hanging="360"/>
      </w:pPr>
      <w:r w:rsidDel="00000000" w:rsidR="00000000" w:rsidRPr="00000000">
        <w:rPr>
          <w:b w:val="1"/>
          <w:bCs w:val="1"/>
          <w:rtl w:val="0"/>
        </w:rPr>
        <w:t xml:space="preserve">Cuckolding - Jaloezie - </w:t>
      </w:r>
      <w:r w:rsidDel="00000000" w:rsidR="00000000" w:rsidRPr="00000000">
        <w:rPr>
          <w:rtl w:val="0"/>
        </w:rPr>
      </w:r>
    </w:p>
    <w:p w:rsidR="00000000" w:rsidDel="00000000" w:rsidP="00000000" w:rsidRDefault="00000000" w:rsidRPr="00000000" w14:paraId="00000446">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Waarbij iemand jaloerse opwinding ervaart door te zien hoe hun partner intimiteit deelt met iemand anders. </w:t>
      </w:r>
    </w:p>
    <w:p w:rsidR="00000000" w:rsidDel="00000000" w:rsidP="00000000" w:rsidRDefault="00000000" w:rsidRPr="00000000" w14:paraId="00000447">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Het gevoel van afgunst, gecombineerd met opwinding, kan hier een psychologische basis hebben.</w:t>
      </w:r>
    </w:p>
    <w:p w:rsidR="00000000" w:rsidDel="00000000" w:rsidP="00000000" w:rsidRDefault="00000000" w:rsidRPr="00000000" w14:paraId="00000448">
      <w:pPr>
        <w:numPr>
          <w:ilvl w:val="0"/>
          <w:numId w:val="2"/>
        </w:numPr>
        <w:ind w:left="720" w:hanging="360"/>
      </w:pPr>
      <w:r w:rsidDel="00000000" w:rsidR="00000000" w:rsidRPr="00000000">
        <w:rPr>
          <w:b w:val="1"/>
          <w:bCs w:val="1"/>
          <w:rtl w:val="0"/>
        </w:rPr>
        <w:t xml:space="preserve">Financiële dominantie (findom)</w:t>
      </w:r>
      <w:r w:rsidDel="00000000" w:rsidR="00000000" w:rsidRPr="00000000">
        <w:rPr>
          <w:rtl w:val="0"/>
        </w:rPr>
        <w:t xml:space="preserve"> - </w:t>
      </w:r>
      <w:r w:rsidDel="00000000" w:rsidR="00000000" w:rsidRPr="00000000">
        <w:rPr>
          <w:b w:val="1"/>
          <w:bCs w:val="1"/>
          <w:i w:val="1"/>
          <w:iCs w:val="1"/>
          <w:rtl w:val="0"/>
        </w:rPr>
        <w:t xml:space="preserve">Hebzucht </w:t>
      </w:r>
      <w:r w:rsidDel="00000000" w:rsidR="00000000" w:rsidRPr="00000000">
        <w:rPr>
          <w:rtl w:val="0"/>
        </w:rPr>
        <w:t xml:space="preserve">-</w:t>
      </w:r>
    </w:p>
    <w:p w:rsidR="00000000" w:rsidDel="00000000" w:rsidP="00000000" w:rsidRDefault="00000000" w:rsidRPr="00000000" w14:paraId="00000449">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Hier draait de fetisj om het controleren of overdragen van geld en financiële middelen</w:t>
      </w:r>
    </w:p>
    <w:p w:rsidR="00000000" w:rsidDel="00000000" w:rsidP="00000000" w:rsidRDefault="00000000" w:rsidRPr="00000000" w14:paraId="0000044A">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Deze fetisj past goed bij hebzucht vanwege de obsessie met geld en materiële waarde.</w:t>
      </w:r>
    </w:p>
    <w:p w:rsidR="00000000" w:rsidDel="00000000" w:rsidP="00000000" w:rsidRDefault="00000000" w:rsidRPr="00000000" w14:paraId="0000044B">
      <w:pPr>
        <w:numPr>
          <w:ilvl w:val="0"/>
          <w:numId w:val="2"/>
        </w:numPr>
        <w:ind w:left="720" w:hanging="360"/>
      </w:pPr>
      <w:r w:rsidDel="00000000" w:rsidR="00000000" w:rsidRPr="00000000">
        <w:rPr>
          <w:b w:val="1"/>
          <w:bCs w:val="1"/>
          <w:rtl w:val="0"/>
        </w:rPr>
        <w:t xml:space="preserve">Glamour of luxe fetisj </w:t>
      </w:r>
      <w:r w:rsidDel="00000000" w:rsidR="00000000" w:rsidRPr="00000000">
        <w:rPr>
          <w:rtl w:val="0"/>
        </w:rPr>
        <w:t xml:space="preserve">- </w:t>
      </w:r>
      <w:r w:rsidDel="00000000" w:rsidR="00000000" w:rsidRPr="00000000">
        <w:rPr>
          <w:b w:val="1"/>
          <w:bCs w:val="1"/>
          <w:i w:val="1"/>
          <w:iCs w:val="1"/>
          <w:rtl w:val="0"/>
        </w:rPr>
        <w:t xml:space="preserve">Hebzucht </w:t>
      </w:r>
      <w:r w:rsidDel="00000000" w:rsidR="00000000" w:rsidRPr="00000000">
        <w:rPr>
          <w:rtl w:val="0"/>
        </w:rPr>
        <w:t xml:space="preserve">-</w:t>
      </w:r>
    </w:p>
    <w:p w:rsidR="00000000" w:rsidDel="00000000" w:rsidP="00000000" w:rsidRDefault="00000000" w:rsidRPr="00000000" w14:paraId="0000044C">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Dit omvat een voorkeur voor luxe goederen zoals dure kleding, sieraden, of auto's, waar het bezitten van deze luxe items een erotisch plezier geeft. </w:t>
      </w:r>
    </w:p>
    <w:p w:rsidR="00000000" w:rsidDel="00000000" w:rsidP="00000000" w:rsidRDefault="00000000" w:rsidRPr="00000000" w14:paraId="0000044D">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De drang naar status en materiële rijkdom kan hier aansluiten bij hebzucht.</w:t>
      </w:r>
    </w:p>
    <w:p w:rsidR="00000000" w:rsidDel="00000000" w:rsidP="00000000" w:rsidRDefault="00000000" w:rsidRPr="00000000" w14:paraId="0000044E">
      <w:pPr>
        <w:numPr>
          <w:ilvl w:val="0"/>
          <w:numId w:val="2"/>
        </w:numPr>
        <w:ind w:left="720" w:hanging="360"/>
      </w:pPr>
      <w:r w:rsidDel="00000000" w:rsidR="00000000" w:rsidRPr="00000000">
        <w:rPr>
          <w:b w:val="1"/>
          <w:bCs w:val="1"/>
          <w:rtl w:val="0"/>
        </w:rPr>
        <w:t xml:space="preserve">Hoarding fetisj</w:t>
      </w:r>
      <w:r w:rsidDel="00000000" w:rsidR="00000000" w:rsidRPr="00000000">
        <w:rPr>
          <w:rtl w:val="0"/>
        </w:rPr>
        <w:t xml:space="preserve">- </w:t>
      </w:r>
      <w:r w:rsidDel="00000000" w:rsidR="00000000" w:rsidRPr="00000000">
        <w:rPr>
          <w:b w:val="1"/>
          <w:bCs w:val="1"/>
          <w:i w:val="1"/>
          <w:iCs w:val="1"/>
          <w:rtl w:val="0"/>
        </w:rPr>
        <w:t xml:space="preserve">Hebzucht </w:t>
      </w:r>
      <w:r w:rsidDel="00000000" w:rsidR="00000000" w:rsidRPr="00000000">
        <w:rPr>
          <w:rtl w:val="0"/>
        </w:rPr>
        <w:t xml:space="preserve">-</w:t>
      </w:r>
    </w:p>
    <w:p w:rsidR="00000000" w:rsidDel="00000000" w:rsidP="00000000" w:rsidRDefault="00000000" w:rsidRPr="00000000" w14:paraId="0000044F">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Een specifieke obsessie met het verzamelen en bewaren van objecten die erotisch genot geeft. Dit kan variëren van kleding tot alledaagse voorwerpen. </w:t>
      </w:r>
    </w:p>
    <w:p w:rsidR="00000000" w:rsidDel="00000000" w:rsidP="00000000" w:rsidRDefault="00000000" w:rsidRPr="00000000" w14:paraId="00000450">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Het past bij hebzucht vanwege de compulsieve verzameldrang.</w:t>
      </w:r>
    </w:p>
    <w:p w:rsidR="00000000" w:rsidDel="00000000" w:rsidP="00000000" w:rsidRDefault="00000000" w:rsidRPr="00000000" w14:paraId="00000451">
      <w:pPr>
        <w:numPr>
          <w:ilvl w:val="0"/>
          <w:numId w:val="2"/>
        </w:numPr>
        <w:ind w:left="720" w:hanging="360"/>
      </w:pPr>
      <w:r w:rsidDel="00000000" w:rsidR="00000000" w:rsidRPr="00000000">
        <w:rPr>
          <w:b w:val="1"/>
          <w:bCs w:val="1"/>
          <w:rtl w:val="0"/>
        </w:rPr>
        <w:t xml:space="preserve">Liquid play (of hydrofetisj)</w:t>
      </w:r>
      <w:r w:rsidDel="00000000" w:rsidR="00000000" w:rsidRPr="00000000">
        <w:rPr>
          <w:rtl w:val="0"/>
        </w:rPr>
        <w:t xml:space="preserve"> - </w:t>
      </w:r>
      <w:r w:rsidDel="00000000" w:rsidR="00000000" w:rsidRPr="00000000">
        <w:rPr>
          <w:b w:val="1"/>
          <w:bCs w:val="1"/>
          <w:i w:val="1"/>
          <w:iCs w:val="1"/>
          <w:rtl w:val="0"/>
        </w:rPr>
        <w:t xml:space="preserve">Gulzigheid </w:t>
      </w:r>
      <w:r w:rsidDel="00000000" w:rsidR="00000000" w:rsidRPr="00000000">
        <w:rPr>
          <w:rtl w:val="0"/>
        </w:rPr>
        <w:t xml:space="preserve">- </w:t>
      </w:r>
    </w:p>
    <w:p w:rsidR="00000000" w:rsidDel="00000000" w:rsidP="00000000" w:rsidRDefault="00000000" w:rsidRPr="00000000" w14:paraId="00000452">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Dit houdt het gebruik van vloeistoffen (zoals water, olie, of andere vloeibare substanties) in die in overvloed over het lichaam worden gegoten. </w:t>
      </w:r>
    </w:p>
    <w:p w:rsidR="00000000" w:rsidDel="00000000" w:rsidP="00000000" w:rsidRDefault="00000000" w:rsidRPr="00000000" w14:paraId="00000453">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Het benadrukt het zintuiglijk plezier dat gepaard gaat met overmatige hoeveelheden vloeistof, wat goed aansluit bij gulzigheid en het verlangen naar overvloedige zintuiglijke prikkels.</w:t>
      </w:r>
    </w:p>
    <w:p w:rsidR="00000000" w:rsidDel="00000000" w:rsidP="00000000" w:rsidRDefault="00000000" w:rsidRPr="00000000" w14:paraId="00000454">
      <w:pPr>
        <w:numPr>
          <w:ilvl w:val="0"/>
          <w:numId w:val="2"/>
        </w:numPr>
        <w:ind w:left="720" w:hanging="360"/>
      </w:pPr>
      <w:r w:rsidDel="00000000" w:rsidR="00000000" w:rsidRPr="00000000">
        <w:rPr>
          <w:b w:val="1"/>
          <w:bCs w:val="1"/>
          <w:rtl w:val="0"/>
        </w:rPr>
        <w:t xml:space="preserve">Destructiefetisj </w:t>
      </w:r>
      <w:r w:rsidDel="00000000" w:rsidR="00000000" w:rsidRPr="00000000">
        <w:rPr>
          <w:b w:val="1"/>
          <w:bCs w:val="1"/>
          <w:i w:val="1"/>
          <w:iCs w:val="1"/>
          <w:rtl w:val="0"/>
        </w:rPr>
        <w:t xml:space="preserve"> - Woede -</w:t>
      </w:r>
      <w:r w:rsidDel="00000000" w:rsidR="00000000" w:rsidRPr="00000000">
        <w:rPr>
          <w:rtl w:val="0"/>
        </w:rPr>
      </w:r>
    </w:p>
    <w:p w:rsidR="00000000" w:rsidDel="00000000" w:rsidP="00000000" w:rsidRDefault="00000000" w:rsidRPr="00000000" w14:paraId="00000455">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Hierbij kan er genot beleefd worden aan het vernietigen van objecten of het breken van dingen tijdens intieme momenten. </w:t>
      </w:r>
    </w:p>
    <w:p w:rsidR="00000000" w:rsidDel="00000000" w:rsidP="00000000" w:rsidRDefault="00000000" w:rsidRPr="00000000" w14:paraId="00000456">
      <w:pPr>
        <w:numPr>
          <w:ilvl w:val="1"/>
          <w:numId w:val="2"/>
        </w:numPr>
        <w:ind w:left="1440" w:hanging="360"/>
      </w:pPr>
      <w:r w:rsidDel="00000000" w:rsidR="00000000" w:rsidRPr="00000000">
        <w:rPr>
          <w:i w:val="1"/>
          <w:iCs w:val="1"/>
          <w:rtl w:val="0"/>
        </w:rPr>
        <w:t xml:space="preserve">Psychologische Reden</w:t>
      </w:r>
      <w:r w:rsidDel="00000000" w:rsidR="00000000" w:rsidRPr="00000000">
        <w:rPr>
          <w:rtl w:val="0"/>
        </w:rPr>
        <w:t xml:space="preserve">: Dit fetisj gaat om het ervaren van intense fysieke uitbarstingen die een vorm van katharsis en woede-uiting mogelijk maken, maar zonder dat het direct op een andere persoon is gericht.</w:t>
      </w:r>
    </w:p>
    <w:p w:rsidR="00000000" w:rsidDel="00000000" w:rsidP="00000000" w:rsidRDefault="00000000" w:rsidRPr="00000000" w14:paraId="00000457">
      <w:pPr>
        <w:numPr>
          <w:ilvl w:val="0"/>
          <w:numId w:val="2"/>
        </w:numPr>
        <w:ind w:left="720" w:hanging="360"/>
      </w:pPr>
      <w:r w:rsidDel="00000000" w:rsidR="00000000" w:rsidRPr="00000000">
        <w:rPr>
          <w:b w:val="1"/>
          <w:bCs w:val="1"/>
          <w:rtl w:val="0"/>
        </w:rPr>
        <w:t xml:space="preserve">Sleep play (Somnofilie) </w:t>
      </w:r>
      <w:r w:rsidDel="00000000" w:rsidR="00000000" w:rsidRPr="00000000">
        <w:rPr>
          <w:rtl w:val="0"/>
        </w:rPr>
        <w:t xml:space="preserve">- </w:t>
      </w:r>
      <w:r w:rsidDel="00000000" w:rsidR="00000000" w:rsidRPr="00000000">
        <w:rPr>
          <w:b w:val="1"/>
          <w:bCs w:val="1"/>
          <w:i w:val="1"/>
          <w:iCs w:val="1"/>
          <w:rtl w:val="0"/>
        </w:rPr>
        <w:t xml:space="preserve">Luiheid </w:t>
      </w:r>
      <w:r w:rsidDel="00000000" w:rsidR="00000000" w:rsidRPr="00000000">
        <w:rPr>
          <w:rtl w:val="0"/>
        </w:rPr>
        <w:t xml:space="preserve">-</w:t>
      </w:r>
    </w:p>
    <w:p w:rsidR="00000000" w:rsidDel="00000000" w:rsidP="00000000" w:rsidRDefault="00000000" w:rsidRPr="00000000" w14:paraId="00000458">
      <w:pPr>
        <w:numPr>
          <w:ilvl w:val="1"/>
          <w:numId w:val="2"/>
        </w:numPr>
        <w:ind w:left="1440" w:hanging="360"/>
      </w:pPr>
      <w:r w:rsidDel="00000000" w:rsidR="00000000" w:rsidRPr="00000000">
        <w:rPr>
          <w:i w:val="1"/>
          <w:iCs w:val="1"/>
          <w:rtl w:val="0"/>
        </w:rPr>
        <w:t xml:space="preserve">Motief</w:t>
      </w:r>
      <w:r w:rsidDel="00000000" w:rsidR="00000000" w:rsidRPr="00000000">
        <w:rPr>
          <w:rtl w:val="0"/>
        </w:rPr>
        <w:t xml:space="preserve">:  Dit fetisj draait om opwinding door een slapende of zeer passieve partner. </w:t>
      </w:r>
    </w:p>
    <w:p w:rsidR="00000000" w:rsidDel="00000000" w:rsidP="00000000" w:rsidRDefault="00000000" w:rsidRPr="00000000" w14:paraId="00000459">
      <w:pPr>
        <w:numPr>
          <w:ilvl w:val="1"/>
          <w:numId w:val="2"/>
        </w:numPr>
        <w:spacing w:after="0" w:afterAutospacing="0"/>
        <w:ind w:left="1440" w:hanging="360"/>
      </w:pPr>
      <w:r w:rsidDel="00000000" w:rsidR="00000000" w:rsidRPr="00000000">
        <w:rPr>
          <w:i w:val="1"/>
          <w:iCs w:val="1"/>
          <w:rtl w:val="0"/>
        </w:rPr>
        <w:t xml:space="preserve">Psychologische Reden</w:t>
      </w:r>
      <w:r w:rsidDel="00000000" w:rsidR="00000000" w:rsidRPr="00000000">
        <w:rPr>
          <w:rtl w:val="0"/>
        </w:rPr>
        <w:t xml:space="preserve">: De passiviteit van de ander speelt hier een centrale rol en benadrukt het gebrek aan actieve betrokkenheid, wat goed aansluit bij luiheid.</w:t>
      </w:r>
    </w:p>
    <w:p w:rsidR="00000000" w:rsidDel="00000000" w:rsidP="00000000" w:rsidRDefault="00000000" w:rsidRPr="00000000" w14:paraId="0000045A">
      <w:pPr>
        <w:numPr>
          <w:ilvl w:val="0"/>
          <w:numId w:val="2"/>
        </w:numPr>
        <w:spacing w:after="0" w:afterAutospacing="0" w:before="0" w:beforeAutospacing="0" w:lineRule="auto"/>
        <w:ind w:left="720" w:hanging="360"/>
      </w:pPr>
      <w:r w:rsidDel="00000000" w:rsidR="00000000" w:rsidRPr="00000000">
        <w:rPr>
          <w:b w:val="1"/>
          <w:bCs w:val="1"/>
          <w:rtl w:val="0"/>
        </w:rPr>
        <w:t xml:space="preserve">Roleplay of fantasiespel (cosplay) </w:t>
      </w:r>
      <w:r w:rsidDel="00000000" w:rsidR="00000000" w:rsidRPr="00000000">
        <w:rPr>
          <w:rtl w:val="0"/>
        </w:rPr>
        <w:t xml:space="preserve"> - </w:t>
      </w:r>
      <w:r w:rsidDel="00000000" w:rsidR="00000000" w:rsidRPr="00000000">
        <w:rPr>
          <w:b w:val="1"/>
          <w:bCs w:val="1"/>
          <w:i w:val="1"/>
          <w:iCs w:val="1"/>
          <w:rtl w:val="0"/>
        </w:rPr>
        <w:t xml:space="preserve">Lust </w:t>
      </w:r>
      <w:r w:rsidDel="00000000" w:rsidR="00000000" w:rsidRPr="00000000">
        <w:rPr>
          <w:rtl w:val="0"/>
        </w:rPr>
        <w:t xml:space="preserve">- </w:t>
      </w:r>
    </w:p>
    <w:p w:rsidR="00000000" w:rsidDel="00000000" w:rsidP="00000000" w:rsidRDefault="00000000" w:rsidRPr="00000000" w14:paraId="0000045B">
      <w:pPr>
        <w:numPr>
          <w:ilvl w:val="1"/>
          <w:numId w:val="2"/>
        </w:numPr>
        <w:spacing w:after="0" w:afterAutospacing="0" w:before="0" w:beforeAutospacing="0" w:lineRule="auto"/>
        <w:ind w:left="1440" w:hanging="360"/>
      </w:pPr>
      <w:r w:rsidDel="00000000" w:rsidR="00000000" w:rsidRPr="00000000">
        <w:rPr>
          <w:i w:val="1"/>
          <w:iCs w:val="1"/>
          <w:rtl w:val="0"/>
        </w:rPr>
        <w:t xml:space="preserve">Motief</w:t>
      </w:r>
      <w:r w:rsidDel="00000000" w:rsidR="00000000" w:rsidRPr="00000000">
        <w:rPr>
          <w:rtl w:val="0"/>
        </w:rPr>
        <w:t xml:space="preserve">:  Hierbij nemen partners de rol aan van fantasiefiguren, beroemdheden, of andere identiteiten. De opwinding komt voort uit de combinatie van verlangen en het ontsnappen aan het alledaagse door in een andere rol of identiteit te kruipen. </w:t>
      </w:r>
    </w:p>
    <w:p w:rsidR="00000000" w:rsidDel="00000000" w:rsidP="00000000" w:rsidRDefault="00000000" w:rsidRPr="00000000" w14:paraId="0000045C">
      <w:pPr>
        <w:numPr>
          <w:ilvl w:val="1"/>
          <w:numId w:val="2"/>
        </w:numPr>
        <w:spacing w:after="0" w:afterAutospacing="0" w:before="0" w:beforeAutospacing="0" w:lineRule="auto"/>
        <w:ind w:left="1440" w:hanging="360"/>
      </w:pPr>
      <w:r w:rsidDel="00000000" w:rsidR="00000000" w:rsidRPr="00000000">
        <w:rPr>
          <w:i w:val="1"/>
          <w:iCs w:val="1"/>
          <w:rtl w:val="0"/>
        </w:rPr>
        <w:t xml:space="preserve">Psychologische Reden</w:t>
      </w:r>
      <w:r w:rsidDel="00000000" w:rsidR="00000000" w:rsidRPr="00000000">
        <w:rPr>
          <w:rtl w:val="0"/>
        </w:rPr>
        <w:t xml:space="preserve">: Het verkleden en de fantasie-elementen versterken de zintuiglijke prikkels en kunnen een speelse en creatieve dimensie aan lust toevoegen.</w:t>
      </w:r>
    </w:p>
    <w:p w:rsidR="00000000" w:rsidDel="00000000" w:rsidP="00000000" w:rsidRDefault="00000000" w:rsidRPr="00000000" w14:paraId="0000045D">
      <w:pPr>
        <w:numPr>
          <w:ilvl w:val="0"/>
          <w:numId w:val="2"/>
        </w:numPr>
        <w:spacing w:after="0" w:afterAutospacing="0" w:before="0" w:beforeAutospacing="0" w:lineRule="auto"/>
        <w:ind w:left="720" w:hanging="360"/>
      </w:pPr>
      <w:r w:rsidDel="00000000" w:rsidR="00000000" w:rsidRPr="00000000">
        <w:rPr>
          <w:b w:val="1"/>
          <w:bCs w:val="1"/>
          <w:rtl w:val="0"/>
        </w:rPr>
        <w:t xml:space="preserve">Triolisme </w:t>
      </w:r>
      <w:r w:rsidDel="00000000" w:rsidR="00000000" w:rsidRPr="00000000">
        <w:rPr>
          <w:rtl w:val="0"/>
        </w:rPr>
        <w:t xml:space="preserve">- </w:t>
      </w:r>
      <w:r w:rsidDel="00000000" w:rsidR="00000000" w:rsidRPr="00000000">
        <w:rPr>
          <w:b w:val="1"/>
          <w:bCs w:val="1"/>
          <w:i w:val="1"/>
          <w:iCs w:val="1"/>
          <w:rtl w:val="0"/>
        </w:rPr>
        <w:t xml:space="preserve">Jaloezie </w:t>
      </w:r>
      <w:r w:rsidDel="00000000" w:rsidR="00000000" w:rsidRPr="00000000">
        <w:rPr>
          <w:rtl w:val="0"/>
        </w:rPr>
        <w:t xml:space="preserve">- </w:t>
      </w:r>
    </w:p>
    <w:p w:rsidR="00000000" w:rsidDel="00000000" w:rsidP="00000000" w:rsidRDefault="00000000" w:rsidRPr="00000000" w14:paraId="0000045E">
      <w:pPr>
        <w:numPr>
          <w:ilvl w:val="1"/>
          <w:numId w:val="2"/>
        </w:numPr>
        <w:spacing w:after="0" w:afterAutospacing="0" w:before="0" w:beforeAutospacing="0" w:lineRule="auto"/>
        <w:ind w:left="1440" w:hanging="360"/>
      </w:pPr>
      <w:r w:rsidDel="00000000" w:rsidR="00000000" w:rsidRPr="00000000">
        <w:rPr>
          <w:i w:val="1"/>
          <w:iCs w:val="1"/>
          <w:rtl w:val="0"/>
        </w:rPr>
        <w:t xml:space="preserve">Motief</w:t>
      </w:r>
      <w:r w:rsidDel="00000000" w:rsidR="00000000" w:rsidRPr="00000000">
        <w:rPr>
          <w:rtl w:val="0"/>
        </w:rPr>
        <w:t xml:space="preserve">:  Hier draait het om de opwinding bij het zien van of deelnemen aan intieme interacties van de eigen partner met een derde persoon. Het is meestal gericht op gedeelde ervaring, waarbij er zowel nieuwsgierigheid als een gezamenlijke opwinding is, en alle partijen bewust deelnemen of aanwezig zijn.</w:t>
      </w:r>
    </w:p>
    <w:p w:rsidR="00000000" w:rsidDel="00000000" w:rsidP="00000000" w:rsidRDefault="00000000" w:rsidRPr="00000000" w14:paraId="0000045F">
      <w:pPr>
        <w:numPr>
          <w:ilvl w:val="1"/>
          <w:numId w:val="2"/>
        </w:numPr>
        <w:spacing w:after="0" w:afterAutospacing="0" w:before="0" w:beforeAutospacing="0" w:lineRule="auto"/>
        <w:ind w:left="1440" w:hanging="360"/>
      </w:pPr>
      <w:r w:rsidDel="00000000" w:rsidR="00000000" w:rsidRPr="00000000">
        <w:rPr>
          <w:i w:val="1"/>
          <w:iCs w:val="1"/>
          <w:rtl w:val="0"/>
        </w:rPr>
        <w:t xml:space="preserve">Psychologische Reden</w:t>
      </w:r>
      <w:r w:rsidDel="00000000" w:rsidR="00000000" w:rsidRPr="00000000">
        <w:rPr>
          <w:rtl w:val="0"/>
        </w:rPr>
        <w:t xml:space="preserve">: De spanning en mogelijke jaloezie van deze interactie kunnen de opwinding versterken. Triolisme benadrukt de dynamiek van concurrentie en begeerte, passend bij jaloezie.</w:t>
      </w:r>
    </w:p>
    <w:p w:rsidR="00000000" w:rsidDel="00000000" w:rsidP="00000000" w:rsidRDefault="00000000" w:rsidRPr="00000000" w14:paraId="00000460">
      <w:pPr>
        <w:numPr>
          <w:ilvl w:val="0"/>
          <w:numId w:val="2"/>
        </w:numPr>
        <w:spacing w:after="0" w:afterAutospacing="0" w:before="0" w:beforeAutospacing="0" w:lineRule="auto"/>
        <w:ind w:left="720" w:hanging="360"/>
      </w:pPr>
      <w:r w:rsidDel="00000000" w:rsidR="00000000" w:rsidRPr="00000000">
        <w:rPr>
          <w:b w:val="1"/>
          <w:bCs w:val="1"/>
          <w:rtl w:val="0"/>
        </w:rPr>
        <w:t xml:space="preserve">Idolisatiefetisj </w:t>
      </w:r>
      <w:r w:rsidDel="00000000" w:rsidR="00000000" w:rsidRPr="00000000">
        <w:rPr>
          <w:rtl w:val="0"/>
        </w:rPr>
        <w:t xml:space="preserve">- </w:t>
      </w:r>
      <w:r w:rsidDel="00000000" w:rsidR="00000000" w:rsidRPr="00000000">
        <w:rPr>
          <w:b w:val="1"/>
          <w:bCs w:val="1"/>
          <w:i w:val="1"/>
          <w:iCs w:val="1"/>
          <w:rtl w:val="0"/>
        </w:rPr>
        <w:t xml:space="preserve">Jaloezie </w:t>
      </w:r>
      <w:r w:rsidDel="00000000" w:rsidR="00000000" w:rsidRPr="00000000">
        <w:rPr>
          <w:rtl w:val="0"/>
        </w:rPr>
        <w:t xml:space="preserve">-</w:t>
      </w:r>
    </w:p>
    <w:p w:rsidR="00000000" w:rsidDel="00000000" w:rsidP="00000000" w:rsidRDefault="00000000" w:rsidRPr="00000000" w14:paraId="00000461">
      <w:pPr>
        <w:numPr>
          <w:ilvl w:val="1"/>
          <w:numId w:val="2"/>
        </w:numPr>
        <w:spacing w:after="0" w:afterAutospacing="0" w:before="0" w:beforeAutospacing="0" w:lineRule="auto"/>
        <w:ind w:left="1440" w:hanging="360"/>
      </w:pPr>
      <w:r w:rsidDel="00000000" w:rsidR="00000000" w:rsidRPr="00000000">
        <w:rPr>
          <w:i w:val="1"/>
          <w:iCs w:val="1"/>
          <w:rtl w:val="0"/>
        </w:rPr>
        <w:t xml:space="preserve">Motief</w:t>
      </w:r>
      <w:r w:rsidDel="00000000" w:rsidR="00000000" w:rsidRPr="00000000">
        <w:rPr>
          <w:rtl w:val="0"/>
        </w:rPr>
        <w:t xml:space="preserve">: Dit fetisj draait om intense aanbidding en bewondering van een specifieke persoon of beroemdheid. Vaak gaat het om een verlangen om te zijn zoals deze persoon of de jaloezie die ontstaat door het onbereikbare van die figuur. </w:t>
      </w:r>
    </w:p>
    <w:p w:rsidR="00000000" w:rsidDel="00000000" w:rsidP="00000000" w:rsidRDefault="00000000" w:rsidRPr="00000000" w14:paraId="00000462">
      <w:pPr>
        <w:numPr>
          <w:ilvl w:val="1"/>
          <w:numId w:val="2"/>
        </w:numPr>
        <w:spacing w:after="0" w:afterAutospacing="0" w:before="0" w:beforeAutospacing="0" w:lineRule="auto"/>
        <w:ind w:left="1440" w:hanging="360"/>
      </w:pPr>
      <w:r w:rsidDel="00000000" w:rsidR="00000000" w:rsidRPr="00000000">
        <w:rPr>
          <w:i w:val="1"/>
          <w:iCs w:val="1"/>
          <w:rtl w:val="0"/>
        </w:rPr>
        <w:t xml:space="preserve">Psychologische Reden</w:t>
      </w:r>
      <w:r w:rsidDel="00000000" w:rsidR="00000000" w:rsidRPr="00000000">
        <w:rPr>
          <w:rtl w:val="0"/>
        </w:rPr>
        <w:t xml:space="preserve">: Hier speelt jaloezie een rol in de wens om diezelfde aantrekkingskracht of eigenschappen te bezitten.</w:t>
      </w:r>
    </w:p>
    <w:p w:rsidR="00000000" w:rsidDel="00000000" w:rsidP="00000000" w:rsidRDefault="00000000" w:rsidRPr="00000000" w14:paraId="00000463">
      <w:pPr>
        <w:numPr>
          <w:ilvl w:val="0"/>
          <w:numId w:val="2"/>
        </w:numPr>
        <w:spacing w:after="0" w:afterAutospacing="0" w:before="0" w:beforeAutospacing="0" w:lineRule="auto"/>
        <w:ind w:left="720" w:hanging="360"/>
      </w:pPr>
      <w:r w:rsidDel="00000000" w:rsidR="00000000" w:rsidRPr="00000000">
        <w:rPr>
          <w:b w:val="1"/>
          <w:bCs w:val="1"/>
          <w:rtl w:val="0"/>
        </w:rPr>
        <w:t xml:space="preserve">Polygamie </w:t>
      </w:r>
      <w:r w:rsidDel="00000000" w:rsidR="00000000" w:rsidRPr="00000000">
        <w:rPr>
          <w:rtl w:val="0"/>
        </w:rPr>
        <w:t xml:space="preserve">- </w:t>
      </w:r>
      <w:r w:rsidDel="00000000" w:rsidR="00000000" w:rsidRPr="00000000">
        <w:rPr>
          <w:b w:val="1"/>
          <w:bCs w:val="1"/>
          <w:i w:val="1"/>
          <w:iCs w:val="1"/>
          <w:rtl w:val="0"/>
        </w:rPr>
        <w:t xml:space="preserve">Lust </w:t>
      </w:r>
      <w:r w:rsidDel="00000000" w:rsidR="00000000" w:rsidRPr="00000000">
        <w:rPr>
          <w:rtl w:val="0"/>
        </w:rPr>
        <w:t xml:space="preserve">-</w:t>
      </w:r>
    </w:p>
    <w:p w:rsidR="00000000" w:rsidDel="00000000" w:rsidP="00000000" w:rsidRDefault="00000000" w:rsidRPr="00000000" w14:paraId="00000464">
      <w:pPr>
        <w:numPr>
          <w:ilvl w:val="1"/>
          <w:numId w:val="2"/>
        </w:numPr>
        <w:spacing w:after="0" w:afterAutospacing="0" w:before="0" w:beforeAutospacing="0" w:lineRule="auto"/>
        <w:ind w:left="1440" w:hanging="360"/>
      </w:pPr>
      <w:r w:rsidDel="00000000" w:rsidR="00000000" w:rsidRPr="00000000">
        <w:rPr>
          <w:i w:val="1"/>
          <w:iCs w:val="1"/>
          <w:rtl w:val="0"/>
        </w:rPr>
        <w:t xml:space="preserve">Motief</w:t>
      </w:r>
      <w:r w:rsidDel="00000000" w:rsidR="00000000" w:rsidRPr="00000000">
        <w:rPr>
          <w:rtl w:val="0"/>
        </w:rPr>
        <w:t xml:space="preserve">: De fetisj waarbij iemand verlangt naar meerdere seksuele partners of geniet van relaties met meerdere partners.</w:t>
      </w:r>
    </w:p>
    <w:p w:rsidR="00000000" w:rsidDel="00000000" w:rsidP="00000000" w:rsidRDefault="00000000" w:rsidRPr="00000000" w14:paraId="00000465">
      <w:pPr>
        <w:numPr>
          <w:ilvl w:val="1"/>
          <w:numId w:val="2"/>
        </w:numPr>
        <w:spacing w:after="240" w:before="0" w:beforeAutospacing="0" w:lineRule="auto"/>
        <w:ind w:left="1440" w:hanging="360"/>
      </w:pPr>
      <w:r w:rsidDel="00000000" w:rsidR="00000000" w:rsidRPr="00000000">
        <w:rPr>
          <w:i w:val="1"/>
          <w:iCs w:val="1"/>
          <w:rtl w:val="0"/>
        </w:rPr>
        <w:t xml:space="preserve">Psychologische Reden</w:t>
      </w:r>
      <w:r w:rsidDel="00000000" w:rsidR="00000000" w:rsidRPr="00000000">
        <w:rPr>
          <w:rtl w:val="0"/>
        </w:rPr>
        <w:t xml:space="preserve">: Het overmatige najagen van seksueel genot kan laten zien hoe verlangen kan overgaan in obsessie, waarbij grenzen worden opgezocht of overschreden.</w:t>
      </w:r>
    </w:p>
    <w:p w:rsidR="00000000" w:rsidDel="00000000" w:rsidP="00000000" w:rsidRDefault="00000000" w:rsidRPr="00000000" w14:paraId="00000466">
      <w:pPr>
        <w:spacing w:after="240" w:before="240" w:lineRule="auto"/>
        <w:ind w:left="720" w:firstLine="0"/>
        <w:rPr/>
      </w:pPr>
      <w:r w:rsidDel="00000000" w:rsidR="00000000" w:rsidRPr="00000000">
        <w:rPr>
          <w:rtl w:val="0"/>
        </w:rPr>
      </w:r>
    </w:p>
    <w:p w:rsidR="00000000" w:rsidDel="00000000" w:rsidP="00000000" w:rsidRDefault="00000000" w:rsidRPr="00000000" w14:paraId="00000467">
      <w:pPr>
        <w:pStyle w:val="Heading2"/>
        <w:rPr/>
      </w:pPr>
      <w:bookmarkStart w:colFirst="0" w:colLast="0" w:name="_1d7hr27v47nn" w:id="53"/>
      <w:bookmarkEnd w:id="53"/>
      <w:r w:rsidDel="00000000" w:rsidR="00000000" w:rsidRPr="00000000">
        <w:rPr>
          <w:rtl w:val="0"/>
        </w:rPr>
        <w:t xml:space="preserve">Schrijver</w:t>
      </w:r>
    </w:p>
    <w:p w:rsidR="00000000" w:rsidDel="00000000" w:rsidP="00000000" w:rsidRDefault="00000000" w:rsidRPr="00000000" w14:paraId="00000468">
      <w:pPr>
        <w:rPr/>
      </w:pPr>
      <w:r w:rsidDel="00000000" w:rsidR="00000000" w:rsidRPr="00000000">
        <w:rPr>
          <w:rtl w:val="0"/>
        </w:rPr>
        <w:t xml:space="preserve">Tijdens het verhaal wordt de lezer zich bewust van een andere entiteit, aanvankelijk gepresenteerd als een alwetend wezen, dat uiteindelijk de schrijver zelf blijkt te zijn. De schrijver treedt meer op de voorgrond in de "heilige rijm"-gedeelten en reflecteert op zijn eigen emotionele en spirituele zoektocht.</w:t>
      </w:r>
    </w:p>
    <w:p w:rsidR="00000000" w:rsidDel="00000000" w:rsidP="00000000" w:rsidRDefault="00000000" w:rsidRPr="00000000" w14:paraId="00000469">
      <w:pPr>
        <w:rPr/>
      </w:pPr>
      <w:r w:rsidDel="00000000" w:rsidR="00000000" w:rsidRPr="00000000">
        <w:rPr>
          <w:rtl w:val="0"/>
        </w:rPr>
        <w:t xml:space="preserve">Het boek onthult dat het een spiegel is van de schrijvers eigen worstelingen met de zeven erfzonden en </w:t>
      </w:r>
      <w:r w:rsidDel="00000000" w:rsidR="00000000" w:rsidRPr="00000000">
        <w:rPr>
          <w:rtl w:val="0"/>
        </w:rPr>
        <w:t xml:space="preserve">zijn</w:t>
      </w:r>
      <w:r w:rsidDel="00000000" w:rsidR="00000000" w:rsidRPr="00000000">
        <w:rPr>
          <w:rtl w:val="0"/>
        </w:rPr>
        <w:t xml:space="preserve"> zoektocht naar zelfinzicht en vergeving.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rPr/>
      </w:pPr>
      <w:bookmarkStart w:colFirst="0" w:colLast="0" w:name="_144lye6z7z6i" w:id="54"/>
      <w:bookmarkEnd w:id="54"/>
      <w:r w:rsidDel="00000000" w:rsidR="00000000" w:rsidRPr="00000000">
        <w:rPr>
          <w:rtl w:val="0"/>
        </w:rPr>
        <w:t xml:space="preserve">Dorpsschool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In tegenstelling tot alle andere meisjes in het dorp gaan Emmy en haar zus Emma naar de dorpsschool, wat grote verbazing en nieuwsgierigheid oproept onder de dorpsbewoners. Zelfs voor jongens uit boerengezinnen is onderwijs een uitzondering, voorbehouden aan diegenen wier ouders hopen op een betere toekomst door de groeiende turfhandel. Voor meisjes lijkt zo'n kans ongehoord, en er gaan geruchten over een geheime weldoener die dit mogelijk maakt. De priester en de nonnen, die de school bemannen, verklaren dat de zussen een uitzonderlijk spiritueel talent bezitten, wat de dorpsgemeenschap enigszins geruststelt en past in het idee van een spirituele roeping.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Later in het verhaal blijkt echter dat deze uitleg een dekmantel is. De mysterieuze weldoener is in werkelijkheid de lokale landheer, de biologische vader van Emmy en Emma, die hun scholing bekostigt om hen voor te bereiden op een leven in zijn kasteel zodra ze volwassen zijn. Terwijl Emma de school verlaat, raakt Emmy juist steeds meer in de ban van de nonnen en besluit ze zich aan te melden als novice in het klooster. Ook deze stap wordt stilzwijgend ondersteund door haar vader, die zijn invloed gebruikt om haar de toegang te verschaffen, zonder dat het dorp of Emmy zelf de ware reden kent.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mxxbi5emryja" w:id="55"/>
      <w:bookmarkEnd w:id="55"/>
      <w:r w:rsidDel="00000000" w:rsidR="00000000" w:rsidRPr="00000000">
        <w:rPr>
          <w:rtl w:val="0"/>
        </w:rPr>
        <w:t xml:space="preserve">Klooster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Deze zijlijn draait om de jeugd van de hoofdrolspeelster in het klooster, een periode die haar gevormd heeft en waarop ze later in haar leven vaak teruggrijpt. In het klooster heeft ze leren schrijven en kennis opgedaan die haar van pas komt in haar reis door het leven. Maar het was ook een plek van paradoxen: ze ontmoette er wijze mensen die haar diepgaande levenslessen gaven, maar ze werd ook geconfronteerd met dingen die haar stoorden, zoals hypocrisie en de strenge regels die weinig ruimte lieten voor individualiteit. Deze herinneringen komen tijdens de hoofdverhaallijn op cruciale momenten naar boven, vooral wanneer ze een situatie herkent waarin de lessen of observaties uit haar kloostertijd relevant worden. Zo helpt het haar om haar huidige omstandigheden beter te begrijpen en haar keuzes te maken.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2"/>
        <w:rPr/>
      </w:pPr>
      <w:bookmarkStart w:colFirst="0" w:colLast="0" w:name="_hjj3mvleke74" w:id="56"/>
      <w:bookmarkEnd w:id="56"/>
      <w:r w:rsidDel="00000000" w:rsidR="00000000" w:rsidRPr="00000000">
        <w:rPr>
          <w:rtl w:val="0"/>
        </w:rPr>
        <w:t xml:space="preserve">Pesterijen</w:t>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Deze zijlijn beschrijft haar ervaringen als jong meisje dat werd gepest door de boerenjongens uit haar dorp. Deze herinneringen worden met gemengde gevoelens gepresenteerd: aan de ene kant voelde ze zich gevleid door de aandacht die ze kreeg, zelfs als die negatief was, omdat het haar een gevoel van bestaansrecht gaf. Aan de andere kant maakten de pesterijen haar onzeker en voelde ze dat de jongens haar niet als volwaardig mens zagen, maar eerder als een object van hun spot. Deze ervaringen van dualiteit, van zowel aantrekking als afstoting, weerspiegelen haar complexe relatie met erkenning en afwijzing, en vormen een patroon dat zich in haar volwassen leven blijft herhalen.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2"/>
        <w:rPr/>
      </w:pPr>
      <w:bookmarkStart w:colFirst="0" w:colLast="0" w:name="_q1htwww6vp6q" w:id="57"/>
      <w:bookmarkEnd w:id="57"/>
      <w:r w:rsidDel="00000000" w:rsidR="00000000" w:rsidRPr="00000000">
        <w:rPr>
          <w:rtl w:val="0"/>
        </w:rPr>
        <w:t xml:space="preserve">Landheer</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Deze zijlijn komt voort uit haar herinneringen aan de landheer, een invloedrijke figuur in haar jeugd die voortdurend als een dreigende aanwezigheid boven het leven van haar familie hing. De landheer was degene aan wie haar vader landpacht betaalde, en hij leek een onzichtbare macht te hebben over hun bestaan. Haar herinneringen schilderen hem als een man die misbruik maakte van de kwetsbare positie van haar ouders. Pas in de hoofdverhaallijn wordt duidelijk waarom hij zo'n merkwaardige belangstelling voor haar en haar zus had: hij blijkt hun werkelijke vader te zijn. Deze onthulling werpt een nieuw licht op de herinneringen aan hun interacties; wat ooit leek op willekeurige wreedheid, was in feite een complex spel van macht en geheimhouding. De hoofdverhaallijn verklaart de verborgen dynamiek tussen de landheer en haar familie, en laat haar reflecteren op de invloed die zijn aanwezigheid op haar leven heeft gehad, zonder dat ze zich volledig bewust was van zijn ware motieven.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De landheer, verblind door zijn eigen overtuiging, gelooft dat hij eindelijk vruchtbaar is en de moeder van Emmy en Emma zwanger heeft gemaakt. Dit versterkt zijn genegenheid voor haar. Hij wil goed voor haar zorgen en een veilige situatie creëren, omdat een alleenstaande vrouw met een kind in die tijd kwetsbaar zou zijn. Zijn cognitieve dissonantie — het negeren van eerdere onvruchtbaarheid bij andere vrouwen — geeft de lezer subtiele aanwijzingen dat er iets niet klopt, zonder dat hij zelf argwaan krijgt.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Het idee dat de landheer, op basis van het rode haar, overtuigd is van zijn vaderschap voegt een extra laag toe aan zijn band met Emma en later Emmy die echt zijn dochter is en ook zijn enige aangezien zijn offciele vrouw geen kinderen kan krijgen. Het feit dat de profeet eerder een roodharig kind heeft gekregen met een andere apostel is een subtiele maar krachtige aanwijzing voor de lezer dat het vaderschap van Emma in twijfel getrokken kan worden (de profeet heeft namelijk ook het recessieve gen voor rood haar).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Tijdens de Spaanse Successieoorlog gebruikt de landheer, die ook de biologische vader van Emmy en Emma is, de situatie om zijn macht verder uit te breiden en zijn belangen veilig te stellen. Officieel heeft hij troepen geleverd aan de bisschop van Münster voor de oorlogsinspanningen, maar het dorp fluistert dat hij deze macht misbruikt om zijn eigen bevolking te onderdrukken. Onder het mom van militaire noodzaak eist hij extra belastingen en voedselvoorraden van de boeren, waarvan hij een groot deel voor zichzelf houdt. Hij laat soldaten patrouilleren in de velden en dorpen, zogenaamd om de orde te handhaven, maar in werkelijkheid gebruiken deze soldaten intimidatie en geweld om gehoorzaamheid af te dwingen.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De landheer gebruikt de oorlog als voorwendsel om zijn eigen positie te versterken; hij weet dat de hogere autoriteiten hun ogen sluiten voor zijn wreedheden zolang hij maar militaire steun levert. Hij terroriseert de dorpelingen, en vooral degenen die zich niet aan zijn wil onderwerpen. Mensen worden vastgezet voor kleine overtredingen, en er zijn geruchten dat vrouwen en kinderen in zijn kasteel worden vastgehouden als gijzelaars om de trouw van de boeren af te dwingen.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Voor Emmy en Emma, die door de landheer in het geheim worden ondersteund, betekent deze tijd van oorlog een dubbelzinnige veiligheid. Aan de ene kant is hij hun beschermheer die ervoor zorgt dat zij naar school kunnen en een beter leven krijgen, aan de andere kant is hij de man die hun gemeenschap onderdrukt en terroriseert. Ze beginnen zich steeds meer bewust te worden van de donkere kanten van zijn macht, vooral wanneer ze merken dat hun dorpsgenoten steeds banger worden en de spanningen in het dorp toenemen.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Emma’s onwetendheid over haar ware afkomst creëert een situatie waarin ze onbedoeld een grens overschrijdt en de landheer gemaskerd en dronken verleidt. De landheer, verscheurd door religieus schuldgevoel en de impact van zijn daden, balanceert letterlijk en figuurlijk op de rand van de afgrond. De moeder, gedreven door liefde en een diepgewortelde behoefte om de landheer te beschermen, offert in feite haar geheim op om zijn leven te redden. De landheer voelt geen dankbaarheid, maar een nieuwe schuld vanwege zijn eerdere liefde voor haar, gecombineerd met het feit dat Emma toch niet zijn dochter blijkt te zijn. Emma zelf, die niets van dit alles weet, wordt een tragisch figuur in het verhaal. Haar onwetendheid over haar afkomst en de onbedoelde chaos die zij veroorzaakt, veroorzaakt de woede uitbarsting die haar einde inluidde.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De landheer ziet de Profeet als een kwakzalver, maar tolereert zijn aanwezigheid omdat hij merkt dat het zijn sociale netwerk van criminelen en adel versterkt. Bovendien kan hij de Profeet niet zomaar wegsturen zonder de bisschop of zijn eigen “klanten” tegen zich in het harnas te jagen. Hij speelt dus een dubbelrol: hij laat het toe, maar doet niet actief mee. De herbergier steunt de Profeet volledig, omdat diens aanwezigheid de herberg rustiger maakt en de omzet doet stijgen. De afname van vechtpartijen en aanrandingen geeft de herberg een beter imago, terwijl de drukte en aantrekkingskracht blijven. Hij biedt de Profeet zelfs gratis onderdak als investering in deze positieve veranderingen.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2"/>
        <w:rPr/>
      </w:pPr>
      <w:bookmarkStart w:colFirst="0" w:colLast="0" w:name="_cabyqnga10ye" w:id="58"/>
      <w:bookmarkEnd w:id="58"/>
      <w:r w:rsidDel="00000000" w:rsidR="00000000" w:rsidRPr="00000000">
        <w:rPr>
          <w:rtl w:val="0"/>
        </w:rPr>
        <w:t xml:space="preserve">Broers</w:t>
      </w:r>
    </w:p>
    <w:p w:rsidR="00000000" w:rsidDel="00000000" w:rsidP="00000000" w:rsidRDefault="00000000" w:rsidRPr="00000000" w14:paraId="0000048E">
      <w:pPr>
        <w:rPr/>
      </w:pPr>
      <w:r w:rsidDel="00000000" w:rsidR="00000000" w:rsidRPr="00000000">
        <w:rPr>
          <w:rtl w:val="0"/>
        </w:rPr>
        <w:t xml:space="preserve">In het begin van de 18e eeuw, rond Meppen, groeien twee broers op met een gedeelde erfelijke ziekte die hun vruchtbaarheid aantast. Hoewel de oorzaak van deze aandoening in de familie voorkomt, bleven hun ouders, een oom en een nicht, hier opmerkelijk genoeg van verschoond. In een tijd waarin kennis van genetica beperkt was, werd door dit wonder geloofd dat huwelijken binnen de familie juist vruchtbaarheid zouden bevorderen. Deze misvatting, gecombineerd met de familietradities, legde de basis voor de ziekte en keuzes van beide broers.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Myotone dystrofie type 1 (DM1) – ook bekend als de ziekte van Steinert – is een erfelijke neuromusculaire ziekte die autosomaal dominant wordt overgeërfd​. Het is een multisysteem-aandoening: naast de spieren worden ook bijvoorbeeld het hart, de ogen, de hersenen en hormoonklieren beïnvloed​. DM1 komt wereldwijd bij naar schatting 1 op 8.000 tot 10.000 mensen voor​ en is daarmee de meest voorkomende erfelijke spierziekte bij volwassenen​. Een kenmerk van DM1 is myotonie, ofwel het vertraagd ontspannen van spieren na aanspannen. Daarnaast treedt vaak geleidelijk progressieve spierzwakte en spierafbraak op, meestal beginnend in de handen, voeten en gelaat​.Opvallend is echter dat de ziekte-uitingen zeer variabel zijn in ernst en aard​. Sommige patiënten hebben de klassieke verschijnselen van spierzwakte, slanke ledematen door spierverlies en verminderde kracht, terwijl anderen relatief mild getroffen worden. In milde gevallen kan iemand vrijwel normaal functioneren en slechts last hebben van subtiele verschijnselen zoals vroegtijdige staar (cataract), milde myotonie of bijvoorbeeld alleen een neiging tot diabetes mellitus​. Met andere woorden: spierzwakte treedt niet in alle gevallen prominent op. Het is mogelijk dat een patiënt met DM1 lange tijd fysiek redelijk sterk blijft en een normaal postuur of zelfs overgewicht heeft. Dit komt mede doordat DM1 vaak gepaard gaat met stofwisselingsproblemen (insulineresistentie en een toename van lichaamsvet) die onderdeel zijn van een metabool syndroom​. Sommige patiënten met myotone dystrofie hebben daardoor een verhoogd gewicht en kunnen aanvankelijk gespierd of zwaarlijvig lijken, ondanks de onderliggende spierziekte.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Myotone dystrofie type 1 wordt autosomaal dominant overgeërfd​. Dit betekent dat een patiënt met DM1 een afwijking in één van de twee exemplaren van het betrokken gen draagt en dat ieder kind van deze persoon 50% kans heeft om deze mutatie te erven en de ziekte te ontwikkelen​</w:t>
      </w:r>
    </w:p>
    <w:p w:rsidR="00000000" w:rsidDel="00000000" w:rsidP="00000000" w:rsidRDefault="00000000" w:rsidRPr="00000000" w14:paraId="00000493">
      <w:pPr>
        <w:rPr/>
      </w:pPr>
      <w:r w:rsidDel="00000000" w:rsidR="00000000" w:rsidRPr="00000000">
        <w:rPr>
          <w:rtl w:val="0"/>
        </w:rPr>
        <w:t xml:space="preserve">We zien we vaak dat DM1 in een familie steeds eerder optreedt en ernstiger verloopt in opeenvolgende generaties​ met name als de mutatie via de moeder wordt doorgegeven (dit verklaart bijvoorbeeld het congenitale DM1 bij pasgeborenen van aangedane moeders).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Vruchtbaarheidsproblemen behoren tot de veelvoorkomende symptomen van myotone dystrofie. Vooral bij mannen met DM1 treedt vaak hypogonadisme op: de zaadballen (testes) verschrompelen en functioneren onvoldoende, wat leidt tot een laag testosterongehalte en een sterk verminderde of afwezige spermaproductie​. Hierdoor kampen veel mannelijke patiënten met verminderde vruchtbaarheid of zelfs volledige onvruchtbaarheid. Opvallend is dat onvruchtbaarheid soms één van de eerste of enige symptomen kan zijn – er zijn gevallen beschreven van relatief mild aangedane personen bij wie vrijwel geen andere klachten opvielen, behalve dat zij geen kinderen konden krijgen​. In zulke “ogenschijnlijk asymptomatische” gevallen kan DM1 dus vooral aan het licht komen door onverklaarde onvruchtbaarheid​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Bij vrouwen met myotone dystrofie is de situatie iets anders. Vrouwelijke patiënten blijven doorgaans vruchtbaar en kunnen zwanger raken, maar ook zij hebben vaker problemen op dit gebied dan gezonde vrouwen. Zo is er een verhoogde kans op miskramen en doodgeboorte bij zwangerschappen van DM1-patiënten​. Bovendien is in sommige gevallen beschreven dat vrouwen met DM1 op jongere leeftijd in de overgang komen (vervroegde menopauze)​. Deze factoren beperken de kans op een levende en gezonde geboorte.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De oorzaak van de vruchtbaarheidsstoornissen bij DM1 ligt in de invloed van de genafwijking op het hormonale en reproductieve systeem. De ziekte veroorzaakt bijvoorbeeld testiculaire atrofie (bij mannen) en ontregeling van geslachtshormonen​. Het gemuteerde RNA dat zich opstapelt in de cellen kan de normale genexpressie in gonaden verstoren, wat leidt tot verminderde functie van zaadballen of eierstokken.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Myotone dystrofie type 1 gaat gepaard met afwijkingen in de insulinehuishouding. Patiënten vertonen vaak insulineresistentie, wat betekent dat hun lichaamscellen minder goed reageren op insuline​. Dit wordt veroorzaakt door de DM1-mutatie op moleculair niveau: het abnormale RNA verstoort onder andere de normale splicing (verwerking) van het insuline-receptor-gen, waardoor er relatief meer van een minder werkzame receptorvariant (IR-A) in de spieren tot expressie komt​. Het gevolg is dat glucose minder efficiënt uit het bloed wordt opgenomen. Veel DM1-patiënten hebben daarom verhoogde insulinespiegels (hyperinsulinisme) en neigen tot glucose-intolerantie​. In de praktijk ontwikkelt een deel van de patiënten in de loop van hun leven daadwerkelijk diabetes mellitus type 2. Studies laten zien dat de prevalentie van diabetes bij DM1-patiënten ongeveer twee keer zo hoog is als in de algemene bevolking (schattingen variëren, bijvoorbeeld circa 6–10% bij DM1 tegen ~3–4% normaal)​. Bij de meeste patiënten blijft diabetes dus een soms voorkomende complicatie, niet iedereen met DM1 krijgt suikerziekte. Vaak treedt het op op middelbare leeftijd, vergelijkbaar met reguliere type-2-diabetes. In sommige milde gevallen van DM1 kan diabetes zelfs één van de weinige duidelijke klinische manifestaties zijn​. Om deze reden wordt DM1 beschouwd als een risicofactor voor het ontwikkelen van diabetes, en het is aanbevolen om bij DM1-patiënten jaarlijks de nuchtere bloedsuiker of HbA1c te controleren​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Naast onvruchtbaarheid en diabetes kent myotone dystrofie een breed scala aan andere symptomen door de multipele orgaansystemen die het aantast. Enkele belangrijke zijn:</w:t>
      </w:r>
    </w:p>
    <w:p w:rsidR="00000000" w:rsidDel="00000000" w:rsidP="00000000" w:rsidRDefault="00000000" w:rsidRPr="00000000" w14:paraId="0000049E">
      <w:pPr>
        <w:numPr>
          <w:ilvl w:val="0"/>
          <w:numId w:val="5"/>
        </w:numPr>
        <w:ind w:left="720" w:hanging="360"/>
      </w:pPr>
      <w:r w:rsidDel="00000000" w:rsidR="00000000" w:rsidRPr="00000000">
        <w:rPr>
          <w:b w:val="1"/>
          <w:bCs w:val="1"/>
          <w:rtl w:val="0"/>
        </w:rPr>
        <w:t xml:space="preserve">Spierproblemen</w:t>
      </w:r>
      <w:r w:rsidDel="00000000" w:rsidR="00000000" w:rsidRPr="00000000">
        <w:rPr>
          <w:rtl w:val="0"/>
        </w:rPr>
        <w:t xml:space="preserve">: Zoals genoemd hebben patiënten last van myotonie (het niet meteen kunnen ontspannen van aangespannen spieren, bijvoorbeeld een greep die blijft “hangen”). Progressieve spierzwakte en -slijtage treedt vooral op in de gelaatsspieren (hangende gelaatsuitdrukking, moeite met ogen openhouden), de nek- en hand-/voetspieren (moeite met traplopen, voet optillen of dingen grijpen)​. De ernst varieert; sommigen raken op den duur rolstoelafhankelijk, terwijl anderen mild blijven​. Spierpijn komt ook voor, met name bij DM type 2.</w:t>
      </w:r>
    </w:p>
    <w:p w:rsidR="00000000" w:rsidDel="00000000" w:rsidP="00000000" w:rsidRDefault="00000000" w:rsidRPr="00000000" w14:paraId="0000049F">
      <w:pPr>
        <w:numPr>
          <w:ilvl w:val="0"/>
          <w:numId w:val="5"/>
        </w:numPr>
        <w:ind w:left="720" w:hanging="360"/>
      </w:pPr>
      <w:r w:rsidDel="00000000" w:rsidR="00000000" w:rsidRPr="00000000">
        <w:rPr>
          <w:b w:val="1"/>
          <w:bCs w:val="1"/>
          <w:rtl w:val="0"/>
        </w:rPr>
        <w:t xml:space="preserve">Oogafwijkingen</w:t>
      </w:r>
      <w:r w:rsidDel="00000000" w:rsidR="00000000" w:rsidRPr="00000000">
        <w:rPr>
          <w:rtl w:val="0"/>
        </w:rPr>
        <w:t xml:space="preserve">: Vrijwel alle DM1-patiënten ontwikkelen op relatief jonge leeftijd staar (cataract). Kenmerkend is een zogeheten “Christmas tree”-cataract (veelkleurige schitteringen in de ooglens) die al in de 30er of 40er jaren kan optreden​. Cataract kan leiden tot verminderd zicht en moet vaak operatief behandeld worden (lensvervanging)​.</w:t>
      </w:r>
    </w:p>
    <w:p w:rsidR="00000000" w:rsidDel="00000000" w:rsidP="00000000" w:rsidRDefault="00000000" w:rsidRPr="00000000" w14:paraId="000004A0">
      <w:pPr>
        <w:numPr>
          <w:ilvl w:val="0"/>
          <w:numId w:val="5"/>
        </w:numPr>
        <w:ind w:left="720" w:hanging="360"/>
      </w:pPr>
      <w:r w:rsidDel="00000000" w:rsidR="00000000" w:rsidRPr="00000000">
        <w:rPr>
          <w:b w:val="1"/>
          <w:bCs w:val="1"/>
          <w:rtl w:val="0"/>
        </w:rPr>
        <w:t xml:space="preserve">Hartproblemen</w:t>
      </w:r>
      <w:r w:rsidDel="00000000" w:rsidR="00000000" w:rsidRPr="00000000">
        <w:rPr>
          <w:rtl w:val="0"/>
        </w:rPr>
        <w:t xml:space="preserve">: De hartspier en vooral het prikkelgeleidingssysteem van het hart worden vaak aangetast. Veel patiënten krijgen hartritmestoornissen of geleidingsblokken (bijvoorbeeld eerstegraads AV-blok)​. Dit kan zich uiten in duizelingen, flauwvallen of in ernstige gevallen plotselinge hartdood. </w:t>
      </w:r>
    </w:p>
    <w:p w:rsidR="00000000" w:rsidDel="00000000" w:rsidP="00000000" w:rsidRDefault="00000000" w:rsidRPr="00000000" w14:paraId="000004A1">
      <w:pPr>
        <w:numPr>
          <w:ilvl w:val="0"/>
          <w:numId w:val="5"/>
        </w:numPr>
        <w:ind w:left="720" w:hanging="360"/>
      </w:pPr>
      <w:r w:rsidDel="00000000" w:rsidR="00000000" w:rsidRPr="00000000">
        <w:rPr>
          <w:b w:val="1"/>
          <w:bCs w:val="1"/>
          <w:rtl w:val="0"/>
        </w:rPr>
        <w:t xml:space="preserve">Zenuwstelsel en cognitie</w:t>
      </w:r>
      <w:r w:rsidDel="00000000" w:rsidR="00000000" w:rsidRPr="00000000">
        <w:rPr>
          <w:rtl w:val="0"/>
        </w:rPr>
        <w:t xml:space="preserve">: Myotone dystrofie kan effect hebben op de hersenen. Patiënten klagen vaak over extreme vermoeidheid en slaperigheid overdag (mogelijk door slaapstoornissen en afwijkingen in de slaapregulatie in de hersenen)​. Tevens kunnen cognitieve en psychologische problemen voorkomen, zoals concentratie- en geheugenproblemen, apathie en in congenitale gevallen zelfs een verstandelijke beperking​. Stemmingsproblemen en verminderde motivatie komen ook voor.</w:t>
      </w:r>
    </w:p>
    <w:p w:rsidR="00000000" w:rsidDel="00000000" w:rsidP="00000000" w:rsidRDefault="00000000" w:rsidRPr="00000000" w14:paraId="000004A2">
      <w:pPr>
        <w:numPr>
          <w:ilvl w:val="0"/>
          <w:numId w:val="5"/>
        </w:numPr>
        <w:ind w:left="720" w:hanging="360"/>
      </w:pPr>
      <w:r w:rsidDel="00000000" w:rsidR="00000000" w:rsidRPr="00000000">
        <w:rPr>
          <w:b w:val="1"/>
          <w:bCs w:val="1"/>
          <w:rtl w:val="0"/>
        </w:rPr>
        <w:t xml:space="preserve">Maag-darmklachten</w:t>
      </w:r>
      <w:r w:rsidDel="00000000" w:rsidR="00000000" w:rsidRPr="00000000">
        <w:rPr>
          <w:rtl w:val="0"/>
        </w:rPr>
        <w:t xml:space="preserve">: De gladde spieren zijn eveneens aangedaan, wat kan leiden tot slikproblemen, vertraagde maaglediging, prikkelbare darmklachten of chronische verstopping afgewisseld met diarree. Een klassiek symptoom is moeite met slikken door zwakte en myotonie van de keelspieren, wat het risico op verslikken en longontsteking verhoogt​</w:t>
      </w:r>
    </w:p>
    <w:p w:rsidR="00000000" w:rsidDel="00000000" w:rsidP="00000000" w:rsidRDefault="00000000" w:rsidRPr="00000000" w14:paraId="000004A3">
      <w:pPr>
        <w:numPr>
          <w:ilvl w:val="0"/>
          <w:numId w:val="5"/>
        </w:numPr>
        <w:ind w:left="720" w:hanging="360"/>
      </w:pPr>
      <w:r w:rsidDel="00000000" w:rsidR="00000000" w:rsidRPr="00000000">
        <w:rPr>
          <w:rtl w:val="0"/>
        </w:rPr>
        <w:t xml:space="preserve">Mannen vertonen vaak vroegtijdige kaalheid op het voorhoofd (</w:t>
      </w:r>
      <w:r w:rsidDel="00000000" w:rsidR="00000000" w:rsidRPr="00000000">
        <w:rPr>
          <w:b w:val="1"/>
          <w:bCs w:val="1"/>
          <w:rtl w:val="0"/>
        </w:rPr>
        <w:t xml:space="preserve">voorhoofdskaalheid</w:t>
      </w:r>
      <w:r w:rsidDel="00000000" w:rsidR="00000000" w:rsidRPr="00000000">
        <w:rPr>
          <w:rtl w:val="0"/>
        </w:rPr>
        <w:t xml:space="preserve">)​. Daarnaast zijn huidafwijkingen zoals pilomatricomen (goedaardige tumoren uit haarwortels) en een verhoogd risico op bepaalde kankers gemeld​</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Beide broers hebben een sterke kinderwens. De jongere broer, ziekelijk en onzeker over zijn mannelijkheid, neemt daarom Emmy, de dochter van zijn vrouw met een landheer, aan als zijn eigen kind, uit trots en competitie met zijn oudere broer. De gemeenschap waar de jongere broer in terecht komt kent hem niet en weet ook niet dat hij een broer heeft, want die is veroordeeld en dat geeft reputatieschade en wilde het complot beschermen. Twee kinderen was zeldzaam zeker omdat er al roddels waren deed moeder of ze zwanger was en miskramen had gehad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De oudere broer, krachtig maar kinderloos, is getrouwd met Jeanne, een vrouw die bekend staat om haar kennis van kruiden en natuurlijke fenomenen. Jeanne, bang dat haar man door zijn sterke kinderwens een zwangere vrouw als nieuwe partner zou kiezen zoals zijn broer had gedaan, suggereert subtiel dat hij alleen een kind kan krijgen met een roodharig meisje.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Jeanne’s diepgaande kennis geeft haar het inzicht dat de jager onvruchtbaar is, wat hem juist de ideale partner voor haar maakt, aangezien ze zelf geen kinderen wil. Jeanne is dus een onafhankelijke vrouw die geen kinderen wil en graag anderen helpt met haar diepe kennis van de natuur. Ze geniet van haar vrijheid en speelt een adviserende rol voor de mensen om haar heen.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Jeanne voelt echter angst wanneer de jager haar beschuldigt van hun kinderloosheid, wat in die tijd vaak als de 'fout' van de vrouw werd gezien. Dit legt extra druk op haar, vooral omdat ze weet dat hij in werkelijkheid onvruchtbaar is, maar dit geheim houdt om de situatie naar haar hand te zetten.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Jeanne wil hem ontmoedigen om buitenechtelijke relaties aan te gaan. In hun stad is dit gedrag echter de norm, dus durft ze hem er niet rechtstreeks op aan te spreken. In plaats daarvan geeft ze hem de ogenschijnlijk haalbare taak om een roodharig en jong meisje te vinden die met hem gemeenschap wil, terwijl ze eigenlijk weet dat dit zeer onwaarschijnlijk is. Ze weet dat als ze hem rechtstreeks zou vertellen dat hij onvruchtbaar is, hij dit zou afwijzen, omdat mannen in die tijd vaak niet als oorzaak van onvruchtbaarheid werden beschouwd.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Door deze manipulatieve draai creëert ze een plausibele verklaring die hem afleidt zonder haar eigen positie in gevaar te brengen. Jeanne hoopt dat haar man zich hierdoor zal beperken in zijn escapades, terwijl ze hem subtiel aanspoort om zijn energie en aandacht (bewaar je zaad voor de juiste daad) te behouden voor het schijnbaar onmogelijke doel dat ze hem heeft gesteld.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De jager interpreteert haar woorden echter anders en ziet in zijn nicht Emmy de perfecte gelegenheid om zowel aan zijn vrouw’s eis als zijn eigen wensen te voldoen. De biologische vader wacht tot Emmy volwassen is en dan een plan uitvoert om de familie in een moeilijke situatie te brengen omdat hij zijn liefde voor de moeder van Emmy niet langer kan onderdrukken en haar een officiële positie als maitresse wil geven en goed voor zijn dochters wil zorgen. Onwetend van de volledige waarheid over haar afkomst, vlucht Emmy wanneer ze vogelvrij wordt verklaard door de landheer, die dit gebruikt als een list om haar terug te vinden zonder argwaan te wekken in het dorp.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 die tijd was het in dorpsgemeenschappen gebruikelijk om schandalen en oneerbare situaties onder de oppervlakte te houden, vooral als het ging om mensen met macht, zoals een landheer. Het bespreken van zulke zaken kon leiden tot roddels, verlies van reputatie, of zelfs vergeldingsmaatregelen van de kant van de machtigen. De mantel der liefde werd vaak gebruikt om de schijn van respectabiliteit te bewaren en sociale stabiliteit te behouden.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De vader die een hekel heeft aan de landheer, ontdekt dat deze een kind heeft verwekt bij de moeder. Dit creëert een diepgewortelde rivaliteit. De opvoedvader, die uit jaloezie (zijn kinderen gaan hem verlaten) wraak wil nemen op de biologische vader van Emmy, informeert zijn broer, de jager, over haar vlucht. De jager ontvoert Emmy met de bedoeling haar zwanger te maken, zich niet realiserend dat hij daarmee de delicate machtsdynamiek binnen de familie verder verstoort.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Het complot van de jager en zijn broer om zowel de profeet te beschermen als de moeder en haar kinderen een schijnveiligheid te bieden, schetst een complex spel van loyaliteiten en misleiding. Dat de stiefvader geloofde dat Pandemonium een veilige haven was, maakt zijn intenties begrijpelijk, maar versterkt ook de tragedie van de uiteindelijke uitkomst. De jager die het beeld van Pandemonium bewust rooskleurig hield, zelfs terwijl hij zelf bijdragen aan de duistere praktijken, laat zien hoe manipulatie en machtsmisbruik verweven zijn met de kern van de sekte. De jager, gedreven door een mix van bijgeloof, familiale tradities en zijn eigen obsessies, wordt een tragische figuur die tegelijkertijd de architect is van zijn eigen morele ondergang. Zijn overtuiging dat roodharige vrouwen een speciale rol spelen in vruchtbaarheid, gecombineerd met zijn familiegeschiedenis van inteelt, maakt hem zowel kwetsbaar als gevaarlijk.</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Het feit dat hij Emmy’s veiligheid slechts schijnbaar waarborgt om zijn eigen doelen te dienen, versterkt de ambiguïteit van zijn karakter. Hij balanceert op de grens van zorg en uitbuiting, wat hem een intrigerend en tegenstrijdig personage maakt. De druk van Pandemonium, en specifiek van de schout, dwingt hem om zijn greep op Emmy te delen met de gemeenschap, wat weer de hypocrisie van de zogenaamde ‘veiligheid’ van de sekte blootlegt. Emmy’s situatie illustreert perfect hoe de individuele wil en vrijheid worden onderdrukt door machtsstructuren, of dat nu de obsessie van de jager is of de eisen van de stad.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De stiefvader, ondanks zijn onvermogen om biologische kinderen te krijgen, functioneert toch als een ware vaderfiguur. Zijn liefde en bescherming voor Emmy en Emma maken zijn woede begrijpelijk en rechtvaardigen zijn confrontatie met de landheer. De landheer zijn keuze om zijn belofte te breken en de stiefvader te doden om zijn eigen geheim te beschermen, toont hoe ver hij bereid is te gaan om controle te houden over zijn reputatie en zijn verleden. De spiezing van de stiefvader creëert een schokkend moment, waarin loyaliteiten en morele grenzen worden overschreden.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De broers treffen elkaar na een kwart eeuw weer, als de jongste de oudste opzoekt om Emmy te beschermen nadat ze haar oom en tante heeft verlaten.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rPr/>
      </w:pPr>
      <w:bookmarkStart w:colFirst="0" w:colLast="0" w:name="_2zv2wq7v4ca3" w:id="59"/>
      <w:bookmarkEnd w:id="59"/>
      <w:r w:rsidDel="00000000" w:rsidR="00000000" w:rsidRPr="00000000">
        <w:rPr>
          <w:rtl w:val="0"/>
        </w:rPr>
        <w:t xml:space="preserve">Priester</w:t>
      </w:r>
    </w:p>
    <w:p w:rsidR="00000000" w:rsidDel="00000000" w:rsidP="00000000" w:rsidRDefault="00000000" w:rsidRPr="00000000" w14:paraId="000004C0">
      <w:pPr>
        <w:rPr/>
      </w:pPr>
      <w:r w:rsidDel="00000000" w:rsidR="00000000" w:rsidRPr="00000000">
        <w:rPr>
          <w:rtl w:val="0"/>
        </w:rPr>
        <w:t xml:space="preserve">De priester, met zijn ziekte en lichamelijke afwijking, bevindt zich vaak in de herberg, maar hij houdt zich bewust weg van het bordeelgedeelte. Zijn verlangen naar vrouwelijk contact botst met zijn diepe onzekerheid en zelfbeeld, omdat hij zichzelf als te lelijk ziet om enige genegenheid te verdienen. Deze innerlijke strijd maakt hem tot een complex en kwetsbaar personage.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Zilver, die vriendelijk tegen de Priester is maar geen romantische interesse heeft, wordt door de Profeet aangespoord om een band met hem te vormen. De Profeet ziet dit als een kans om haar eigen verleden en trauma’s te helen door iemand te helpen die ook gemarginaliseerd is, maar op een heel andere manier. Het is een pad naar groei en zelfacceptatie en de Priester om zichzelf los te maken van zijn eigen schaamte en zelfafwijzing, en om genegenheid en vertrouwen te leren, ondanks zijn fysieke beperkingen.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De rest van de sekte, onder invloed van de Profeet, begint hen te zien als een koppel, hoewel hun band in eerste instantie gebaseerd is op wederzijds begrip en steun. Dit creëert sociale druk voor beiden om hun relatie verder te verdiepen, ondanks hun eigen twijfels.</w:t>
      </w:r>
    </w:p>
    <w:p w:rsidR="00000000" w:rsidDel="00000000" w:rsidP="00000000" w:rsidRDefault="00000000" w:rsidRPr="00000000" w14:paraId="000004C5">
      <w:pPr>
        <w:pStyle w:val="Heading2"/>
        <w:rPr/>
      </w:pPr>
      <w:bookmarkStart w:colFirst="0" w:colLast="0" w:name="_i8zdub785eij" w:id="60"/>
      <w:bookmarkEnd w:id="60"/>
      <w:r w:rsidDel="00000000" w:rsidR="00000000" w:rsidRPr="00000000">
        <w:rPr>
          <w:rtl w:val="0"/>
        </w:rPr>
        <w:t xml:space="preserve">Rentmeester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De rentmeester gebruikt de klerk zijn bestuurlijke handigheid om kritische stemmen subtiel te neutraliseren en zo de kerkenraad steeds meer naar zijn hand te zetten. Hij geeft op zijn advies kritische leden nooit direct tegenwind, maar negeert hun bijdragen in vergaderingen, minimaliseert hun ideeën en complimenteert alleen plannen die in lijn zijn met zijn eigen agenda. De passievolle raadsleden, die aanvankelijk toetraden uit idealisme, merken al snel dat hun bijdrage geen verschil maakt. Sommigen proberen nog te vechten voor hun visie, maar worden subtiel gedwarsboomd of gepasseerd.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2"/>
        <w:rPr/>
      </w:pPr>
      <w:bookmarkStart w:colFirst="0" w:colLast="0" w:name="_36k823gpv452" w:id="61"/>
      <w:bookmarkEnd w:id="61"/>
      <w:r w:rsidDel="00000000" w:rsidR="00000000" w:rsidRPr="00000000">
        <w:rPr>
          <w:rtl w:val="0"/>
        </w:rPr>
        <w:t xml:space="preserve">Onoprechter</w:t>
      </w:r>
    </w:p>
    <w:p w:rsidR="00000000" w:rsidDel="00000000" w:rsidP="00000000" w:rsidRDefault="00000000" w:rsidRPr="00000000" w14:paraId="000004CB">
      <w:pPr>
        <w:rPr/>
      </w:pPr>
      <w:r w:rsidDel="00000000" w:rsidR="00000000" w:rsidRPr="00000000">
        <w:rPr>
          <w:rtl w:val="0"/>
        </w:rPr>
        <w:t xml:space="preserve">De rechter, als echte manipulator achter de schermen, vertegenwoordigt een pure </w:t>
      </w:r>
      <w:r w:rsidDel="00000000" w:rsidR="00000000" w:rsidRPr="00000000">
        <w:rPr>
          <w:rtl w:val="0"/>
        </w:rPr>
        <w:t xml:space="preserve">belichaming</w:t>
      </w:r>
      <w:r w:rsidDel="00000000" w:rsidR="00000000" w:rsidRPr="00000000">
        <w:rPr>
          <w:rtl w:val="0"/>
        </w:rPr>
        <w:t xml:space="preserve"> van de zonden die de stad en de sekte uiteindelijk overnemen. Zijn relatie met de rentmeester geeft hem de macht die hij nodig heeft om het systeem naar zijn hand te zetten, terwijl hij zich voordoet als een loyale dienaar. Zijn politieke spel en manipulatieve slimheid laten zien hoe hij de sekte en de stad gebruikt als een vehikel voor zijn eigen decadentie.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Dat hij de stad langzaam corrumpeert door alle zonden uit te leven en te legitimeren, maakt van Pandemonium een perfect decor voor Emmy’s transformatie. De stad wordt niet alleen een fysieke locatie, maar ook een spiegel van de menselijke zwakheid, een plaats waar de hoofdzonden de norm zijn geworden. Voor Emmy betekent dit dat ze geconfronteerd wordt met een omgeving waarin elke zonde tot het uiterste wordt doorgevoerd, waardoor haar innerlijke reis des te moeilijker en betekenisvoller wordt.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De onoprechter is een sleutelspeler in de tragiek van Pandemonium. Zijn bereidheid om de rechtspraak te verdraaien en zijn positie als "onoprechter" te gebruiken om de autoriteit en daarmee zijn eigen belang te steunen, onderstreept zijn opportunisme en morele ambiguïteit. Door de misstanden te negeren of zelfs degenen die de misstanden aan de kaak stellen te veroordelen, wordt hij een actieve medeplichtige aan de wreedheden die plaatsvinden.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Hij scheidt van ‘Messing’ als die hem confronteert met zijn aanranding van Jeanne omdat ze die via haar lesbische relatie met Jeanne heeft vernomen (een relatie die verder niemand weet) en zij omwille daarvan en toch ook zijn verminking van de leer niet meer bij hem wil zijn maar wel haar maatschappelijke positie wil behouden. Daarom overtuigt de rechter de bisschop om haar als abdis aan te stellen.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Zijn strategie om te scheiden en niet te hertrouwen versterkt niet alleen zijn religieuze en maatschappelijke positie, maar biedt hem ook de mogelijkheid om zijn relatie met de bisschop politiek te manipuleren. Het feit dat hij zijn celibaat voorwendt als een teken van toewijding aan zowel de bisschop als zijn religieuze ambt, terwijl hij ondertussen zijn verlangens ongestoord uitleeft, maakt hem een meester van hypocrisie en machtsspelletjes.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Hij gebruikt zijn macht om vrouwen in een kwetsbare positie te manoeuvreren en dan af te persen. Hij wendt zijn loyaliteit wat betreft zijn homoseksuele relatie naar buiten toe voor en om zich als vroom passend bij zijn functie voor te doen, terwijl hij in het geheim misbruik maakt van vrouwen die door de sekte in diskrediet zijn gebracht.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Het in scène zetten van beschuldigingen om vrouwen te isoleren en afhankelijk te maken, kan ook als een breder machtsinstrument van de sekte dienen. Dit werpt niet alleen licht op de corruptie binnen Pandemonium, maar geeft ook context aan de rol van de rechter als uitvoerder van dit systeem.</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Zijn rol is des te schrijnender omdat hij gebruik maakt van zijn kennis van wat er in Pandemonium is gebeurd, inclusief de uitspattingen en fouten van de sekteleden, om diezelfde mensen verder te onderdrukken. Hij vormt een brug tussen het oude corrupte regime van de sekte en de nieuwe tirannie van de landheer. Dit maakt hem niet alleen een instrument van wraak, maar ook een symbool van hoe macht en recht vaak misbruikt worden om geweld en onrecht te legitimeren.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Zijn schuldgevoel na het onrecht tegen Sophia is een krachtige drijfveer voor zijn transformatie, en het feit dat hij naar Zwitserland trekt om te reflecteren geeft hem een bijna ascetisch moment van zelfonderzoek. Deze reis markeert zijn poging om los te breken van zijn verleden en biedt een geloofwaardige basis voor zijn verandering.</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Zijn terugkeer met een nieuw moreel kompas maakt hem niet volledig "goed" of vrij van zijn fouten, maar toont dat hij kan leren en groeien. Zijn collaboratie met de nieuwe bisschop om Pandemonium te laten vallen, komt dan voort uit oprechte overtuiging in plaats van puur opportunisme. Dit maakt zijn acties veel krachtiger, omdat ze nu niet alleen politiek zijn, maar ook ethisch gemotiveerd. Het toont hoe mensen in staat zijn om van koers te veranderen, zelfs na een leven vol corruptie.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Het contrast met zijn eerdere leven, waarin hij de secte gebruikte voor zijn eigen decadentie, maakt zijn transformatie des te indrukwekkender. Het biedt ook een mooie parallel met Emmy’s reis: beiden moeten worstelen met zonde en schuld, maar waar Emmy vecht om te transformeren vanuit onmacht, doet hij dat vanuit inzicht en berouw.</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Hij is bereid om als rechter een cruciale rol te spelen in de val van Pandemonium, wat zijn transformatie compleet maakt. Zijn bereidheid om verantwoordelijkheid te nemen, zelfs als dat betekent dat hij zijn voormalige bondgenoten en het systeem dat hij eerder ondersteunde moet veroordelen, benadrukt zijn nieuwe overtuiging en zijn poging om zijn fouten recht te zetten.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Als rechter kon hij bijvoorbeeld de corruptie en misstanden binnen de sekte blootleggen, met name hoe deze is verworden tot een vehikel voor decadentie en machtsmisbruik. Zijn vonnissen, waarin hij sommigen van zijn voormalige bondgenoten veroordeelt, spelen een sleutelrol in het ontmantelen van de structuur van de sekte. Dit maakt hem een actieve deelnemer in de verandering, in plaats van slechts een passieve bondgenoot van de nieuwe bisschop.</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Zijn samenwerking met de landheer, terwijl hij de steun van de bisschop behoudt, versterkt zijn positie, maar ook zijn morele corruptie. Hij is iemand die zijn intellect en manipulatieve vaardigheden inzet om chaos te versterken, niet om het te voorkomen. Dit biedt een krachtige tegenpool voor personages als Emmy, die juist proberen om in een wereld vol zonde en corruptie een zuivere kern te vinden.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De landheer, die de stad bezet heeft, heeft de neiging om de rechter te elimineren vanwege diens kritische houding, maar wordt beperkt door de bisschoppelijke inmenging. De bisschop stelt hiermee grenzen aan de acties van de landheer en gebruikt de dood van de zoon van de toekomstige bisschop als een politieke hefboom om de landheer te veroordelen. Dit is niet alleen een manier om de macht van de kerk te laten gelden, maar ook een daad van diplomatie: de bisschop verzekert zich zo van de toekomstige steun van Clemens August, terwijl hij tegelijkertijd de balans in de regio probeert te herstellen.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De rechter bevindt zich hierdoor opnieuw in een gevaarlijke, maar enigszins beschermde positie. Hij heeft de landheer tegen zich in het harnas gejaagd, maar doordat de bisschop ingrijpt, kan hij blijven functioneren. Dit conflict benadrukt de constante politieke koorddansact waarin hij zich bevindt: hij moet steeds opnieuw balanceren tussen overleven en invloed behouden. Door de dood van de zoon als een schande te bestempelen zonder de landheer direct te beschuldigen, probeert hij zijn neutraliteit te bewaren en tegelijkertijd zijn banden met invloedrijke kringen zoals die van Clemens August te beschermen.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De aanwezigheid van de zoon van de adellijke familie die de latere prins-bisschop zal leveren in Pandemonium, een stad met een dubieuze reputatie, was een schande voor de adellijke en geestelijke familie. Zijn aanwezigheid werd geïnterpreteerd als een persoonlijke misstap en als een moreel falen. Dat maakt de situatie niet alleen politiek explosief, maar ook sociaal en religieus beladen.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De landheer die hem daar aantreft, benadrukt de kwetsbaarheid van de familie. Het feit dat deze zoon in een stad was waar zonden hoogtij vierden, kan een aanwijzing zijn dat hij zelf betrokken was bij iets wat de familie liever verborgen hield. De dood van de zoon maakt de situatie nog pijnlijker. Het is niet alleen een tragedie, maar ook een potentiële bron van schandaal die de familie koste wat kost wil vermijden.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De onoprechter, laat zijn meesterschap in manipulatie en politieke strategie volledig zien, door slim in te spelen op de angsten en belangen van de drie betrokken partijen—de familie, de landheer en de bisschop—weet hij een akkoord te smeden dat niet alleen de rust herstelt, maar ook zijn eigen positie versterkt.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Zijn dreiging tegenover de familie, waarbij hij suggereert dat hij de zaak openlijk kan veroordelen, creëert een gevoel van urgentie en angst bij hen. Ze begrijpen dat een publieke veroordeling niet alleen hun eer zou schaden, maar ook de reputatie van hun zoon en familie onherstelbaar zou beschadigen. Dit maakt hen vatbaar voor een deal, en hun steun aan de rechter verzekert hem van een krachtige bondgenoot in de kerkelijke en adellijke kringen.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Tegelijkertijd speelt hij tegenover de landheer een subtiel spel van dreiging en bescherming. Door te insinueren dat hij de dood van de zoon ook onder het tapijt kan schuiven, biedt hij de landheer een uitweg uit een situatie die zijn machtspositie ernstig zou kunnen schaden. De landheer wordt zo gedwongen om in te stemmen met de eisen van de bisschop om de stad terug te geven, terwijl hij weet dat de rechter hem heeft gered van een mogelijk schandaal. De landheer, ondanks zijn tandenknarsende terugtrekking, laat zien dat hij kan buigen voor het grotere belang van zijn familie en veiligheid, vooral voor Agape.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Voor de bisschop is de rechter een onmisbare pion die zorgt voor stabiliteit. Door het conflict op te lossen en een compromis te smeden, kan de bisschop zijn belangrijkste doel—rust en controle—bereiken zonder zijn eigen handen vuil te maken. Dit plaatst de rechter stevig in een positie van onmisbaarheid en invloed. De bisschop die een eed bij de adellijke familie afdwingt, laat zijn autoriteit zien en versterkt de rol van de kerk als bemiddelaar in conflicten. Zijn eis dat de familie voor God zweert, geen wraak te nemen, legt een morele en religieuze last op hen, waardoor het niet zomaar een politieke overeenkomst is, maar een spirituele verplichting. Dit maakt het bijna onmogelijk voor hen om die eed openlijk te breken zonder hun eigen geloofwaardigheid en ziel in gevaar te brengen.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Rechter vlucht naar Jungfrau ook na verraad stad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2"/>
        <w:rPr/>
      </w:pPr>
      <w:bookmarkStart w:colFirst="0" w:colLast="0" w:name="_q5h9gkyor1ft" w:id="62"/>
      <w:bookmarkEnd w:id="62"/>
      <w:r w:rsidDel="00000000" w:rsidR="00000000" w:rsidRPr="00000000">
        <w:rPr>
          <w:rtl w:val="0"/>
        </w:rPr>
        <w:t xml:space="preserve">Herder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De herder doet Emmy denken aan een vorige incarnatie Martino wat ze daarom aantrekkelijk vindt ondanks dat ze ook doodsbang voor hem is.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2"/>
        <w:rPr/>
      </w:pPr>
      <w:bookmarkStart w:colFirst="0" w:colLast="0" w:name="_rfuxp2x8mb8k" w:id="63"/>
      <w:bookmarkEnd w:id="63"/>
      <w:r w:rsidDel="00000000" w:rsidR="00000000" w:rsidRPr="00000000">
        <w:rPr>
          <w:rtl w:val="0"/>
        </w:rPr>
        <w:t xml:space="preserve">Abdis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De profeet wijst Messing op de klerk van wie hij voorspelt dat die een belangrijke rol gaat vertolken in de stad gezien zijn bestuurlijke handigheid, maar ook omdat de profeet voorziet dat hij de stad gaat overnemen. Messing moet men hem trouwen en wil dat als ambitieus iemand ook graag en erkent, herken en waardeert diens opportunisme en handigheid. </w:t>
      </w:r>
    </w:p>
    <w:p w:rsidR="00000000" w:rsidDel="00000000" w:rsidP="00000000" w:rsidRDefault="00000000" w:rsidRPr="00000000" w14:paraId="00000500">
      <w:pPr>
        <w:spacing w:after="240" w:before="240" w:lineRule="auto"/>
        <w:rPr/>
      </w:pPr>
      <w:r w:rsidDel="00000000" w:rsidR="00000000" w:rsidRPr="00000000">
        <w:rPr>
          <w:rtl w:val="0"/>
        </w:rPr>
        <w:t xml:space="preserve">Messing staat voor ambitie, loyaliteit en persoonlijke verlangens die voortdurend in conflict zijn. Het feit dat ze niet alleen apostel werd door hard te werken, maar ook door strategisch haar relaties te kiezen, onderstreept haar ambitie en haar bereidheid om zich aan te passen aan de machtsstructuren van haar tijd. Tegelijkertijd zorgt haar morele grens—het niet willen verraden van Jeanne—voor een tragische en menselijke kant aan haar karakter.</w:t>
      </w:r>
    </w:p>
    <w:p w:rsidR="00000000" w:rsidDel="00000000" w:rsidP="00000000" w:rsidRDefault="00000000" w:rsidRPr="00000000" w14:paraId="00000501">
      <w:pPr>
        <w:spacing w:after="240" w:before="240" w:lineRule="auto"/>
        <w:rPr/>
      </w:pPr>
      <w:r w:rsidDel="00000000" w:rsidR="00000000" w:rsidRPr="00000000">
        <w:rPr>
          <w:rtl w:val="0"/>
        </w:rPr>
        <w:t xml:space="preserve">Haar overgang naar het abdischap is een perfecte combinatie van zelfbescherming en ambitie, waarbij ze zowel de rechter als zichzelf een oplossing biedt die hen beide uit een vastgelopen situatie haalt. Het feit dat de rechter ermee instemt, deels uit eigen belang, past perfect bij zijn karakter als een opportunist die altijd naar macht en nieuwe sensaties zoekt.</w:t>
      </w:r>
    </w:p>
    <w:p w:rsidR="00000000" w:rsidDel="00000000" w:rsidP="00000000" w:rsidRDefault="00000000" w:rsidRPr="00000000" w14:paraId="00000502">
      <w:pPr>
        <w:spacing w:after="240" w:before="240" w:lineRule="auto"/>
        <w:rPr/>
      </w:pPr>
      <w:r w:rsidDel="00000000" w:rsidR="00000000" w:rsidRPr="00000000">
        <w:rPr>
          <w:rtl w:val="0"/>
        </w:rPr>
        <w:t xml:space="preserve">De verbinding met de zonde hoogmoed werkt ook goed, omdat Messing’s ambitie en trots haar belangrijkste drijfveren zijn. Ze wil macht, erkenning, en een positie die haar boven anderen plaatst, maar diezelfde hoogmoed maakt haar ook kwetsbaar en uiteindelijk gedwongen tot compromissen.</w:t>
      </w:r>
    </w:p>
    <w:p w:rsidR="00000000" w:rsidDel="00000000" w:rsidP="00000000" w:rsidRDefault="00000000" w:rsidRPr="00000000" w14:paraId="00000503">
      <w:pPr>
        <w:rPr/>
      </w:pPr>
      <w:r w:rsidDel="00000000" w:rsidR="00000000" w:rsidRPr="00000000">
        <w:rPr>
          <w:rtl w:val="0"/>
        </w:rPr>
        <w:t xml:space="preserve">Het idee dat de abdis een buitenstaander is die door de bisschop is aangesteld vanwege haar verleden als apostel, voegt een laag van politieke manipulatie toe. Dit maakt het geloofwaardig waarom ze in zo’n positie zit, ondanks dat ze geen traditionele non is. Emmy’s intuïtieve herkenning van de abdis, als haar voorgaande incarnatie, gecombineerd met haar afkeer en onbegrip, versterkt haar persoonlijke worsteling en onwetendheid over haar eigen verleden en de grotere krachten die haar omringen.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2"/>
        <w:rPr/>
      </w:pPr>
      <w:bookmarkStart w:colFirst="0" w:colLast="0" w:name="_b3qd4qx01d1p" w:id="64"/>
      <w:bookmarkEnd w:id="64"/>
      <w:r w:rsidDel="00000000" w:rsidR="00000000" w:rsidRPr="00000000">
        <w:rPr>
          <w:rtl w:val="0"/>
        </w:rPr>
        <w:t xml:space="preserve">Messing</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Messing’s is een vrouw die al werkt in de herberg-bordeel, waarschijnlijk als bediende en prostituee. Haar positie is laag en kwetsbaar, maar ze heeft een scherpe intelligentie en een gave om mensen te lezen en situaties naar haar hand te zetten. Wanneer de Profeet arriveert, raakt Messing gefascineerd door zijn boodschap van vergeving en transformatie. Ze ziet hierin een uitweg uit haar huidige leven en een kans om haar waardigheid te herstellen. Door haar ervaring met manipulatie en diplomatie binnen de herberg, wordt Messing een cruciale verbindingspersoon. Ze weet hoe ze zowel criminelen als edellieden kan benaderen en voor de sekte kan winnen.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Messing is handig en ambitieus, maar mist de diepe intuïtie van de brunette en het charisma van kwik. Ze valt op door haar bestuurlijke vaardigheden, wat haar een prominente plek geeft binnen de sekte, maar ze mist de spirituele diepgang die de Profeet zoekt. Uiteindelijk blijkt haar opportunisme fataal. Ze verraadt de sekte om haar eigen ambities te verwezenlijken, wat de profeet diep raakt. “Ik wilde iedereen een kans geven,” zegt hij later spijtig. “Maar wilde niet zien wie ze werkelijk was.”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Aanvankelijk vormen Kwik, Goud en Messing een krachtig trio dat van alle apostelen de boodschap van de sekte uitdraagt. Maar de verschillen tussen hen—intuïtie, charisma en opportunisme—zorgen uiteindelijk voor spanning. Kwik en God blijven trouw aan de leer, maar Messing’s verraad breekt de eenheid en vormt een keerpunt voor de sekte.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Messing is één van de minst trouwste vrouwelijke volgelingen, hoewel ogenschijnlijk een kernlid van de sekte en een vertrouweling van de profeet die vaak de hand boven haar hoofd houdt als andere apostelen haar loyaliteit ter discussie stellen, kiest ervoor om de kant van de rentmeester te kiezen. Dit gebeurt niet zomaar; de rentmeester belooft haar man de klerk een machtige positie direct onder hem, verantwoordelijk voor de uitvoering van de leer. Hoewel ze weet dat deze keuze tegen de waarden van de sekte ingaat, rationaliseert ze het voor zichzelf: “Als ik invloed wil behouden, moet ik een compromis sluiten. Alleen zo kan ik iets veranderen.”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Op een cruciaal moment, wanneer de volgelingen zich willen keren tegen de rentmeester , doorbreekt ze hun eenheid. Ze verraadt hun plannen aan de rentmeester en breekt hun vertrouwen. De rentmeester grijpt dit moment om zijn controle te verstevigen: “Jullie zien het: zelfs onder jullie is er verdeeldheid. Het is duidelijk dat we alleen verder kunnen met degenen die begrijpen wat echte leiderschap inhoudt.” De klerk adviseert de raad dat de uitspraken van de vrouwen tegenover de rentmeester respectloos zijn zodat hun argumenten ondersneeuwen. De profeet voelt het als een dolk in zijn rug, maar hij spreekt het niet uit. Tegen de overgebleven volgelingen zegt hij slechts: “Dit bewijst dat dit niet langer mijn strijd is. Het gaat nu om jullie.”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Ondanks de nieuwe machtspositie van haar man de klerk als rechter, ontdekt de verraadster al snel dat hij weinig respect voor haar heeft. Ze wordt gebruikt als pion om zijn grip op de sekte te verstevigen. Haar positie wordt steeds moeilijker, vooral omdat de leer verder verwatert. Haar acties zorgden ervoor dat de boodschap van de sekte volledig wordt uitgehold, wat haar uiteindelijk innerlijk verscheurt.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2"/>
        <w:rPr/>
      </w:pPr>
      <w:bookmarkStart w:colFirst="0" w:colLast="0" w:name="_mud6vp1ybuf2" w:id="65"/>
      <w:bookmarkEnd w:id="65"/>
      <w:r w:rsidDel="00000000" w:rsidR="00000000" w:rsidRPr="00000000">
        <w:rPr>
          <w:rtl w:val="0"/>
        </w:rPr>
        <w:t xml:space="preserve">Goud </w:t>
      </w:r>
    </w:p>
    <w:p w:rsidR="00000000" w:rsidDel="00000000" w:rsidP="00000000" w:rsidRDefault="00000000" w:rsidRPr="00000000" w14:paraId="00000518">
      <w:pPr>
        <w:rPr/>
      </w:pPr>
      <w:r w:rsidDel="00000000" w:rsidR="00000000" w:rsidRPr="00000000">
        <w:rPr>
          <w:rtl w:val="0"/>
        </w:rPr>
        <w:t xml:space="preserve">Goud haar aantrekkingskracht tot de profeet door zijn vergevingsgezindheid is een mooie tegenstelling met haar eigen wraakzucht. Ze zoekt bij hem een soort verlossing van haar criminele drijfveren, wat haar meer dimensie geeft. Dit maakt haar niet alleen een moordenares, maar ook iemand die worstelt met haar eigen demonen.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De apostel Goud of Svenska speelt een belangrijke rol in de vroege vorming van de sekte, maar ze houdt zich meer op de achtergrond. In een tijd waarin vrouwen minder invloed hebben, accepteert ze deze positie, maar haar inzichten en ondersteuning zijn van onschatbare waarde. Ze waarschuwt de profeet regelmatig voor de politieke gevaren binnen de Raad: “Je idealen zijn prachtig, maar machtsspelletjes zullen ze vernietigen. Ik zie het gebeuren, en ik kan het niet stoppen.”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Analytisch en scherpzinnig, zij bewaakt de inhoud van de leer en zorgt dat de boodschap zuiver blijft.</w:t>
      </w:r>
    </w:p>
    <w:p w:rsidR="00000000" w:rsidDel="00000000" w:rsidP="00000000" w:rsidRDefault="00000000" w:rsidRPr="00000000" w14:paraId="0000051D">
      <w:pPr>
        <w:rPr/>
      </w:pPr>
      <w:r w:rsidDel="00000000" w:rsidR="00000000" w:rsidRPr="00000000">
        <w:rPr>
          <w:rtl w:val="0"/>
        </w:rPr>
        <w:t xml:space="preserve">Goud of Svenska Zegt tegen de profeet “Dit is geen strijd die je kunt winnen. Dit is een vijandige overname, en machtsspelletjes zullen altijd de idealen vernietigen.” Ze kent deze spelletjes en het heeft haar ooit ertoe aangezet om wraak op de overheersing door mannen te nemen daardoor. “Je kindje beschermen is nobel, maar soms moet je het laten gaan. Anders sleurt het je mee. Ik trek me terug omdat ik niet langer kan vechten tegen wat onvermijdelijk is.”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Goud wordt echter veroordeeld en gedood door verraad door de bisschop die haar laat oppakken als seriemoordenares.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Haar beslissing om de jager niet te vermoorden, maar in plaats daarvan een band met hem op te bouwen, geeft haar een nieuwe laag: ze ziet hem als iemand die breekt met het stereotype van mannen die haar kwaad deden. Dit is een subtiele, maar krachtige reden waarom ze hem accepteert.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2"/>
        <w:rPr/>
      </w:pPr>
      <w:bookmarkStart w:colFirst="0" w:colLast="0" w:name="_y2qaytbwcum0" w:id="66"/>
      <w:bookmarkEnd w:id="66"/>
      <w:r w:rsidDel="00000000" w:rsidR="00000000" w:rsidRPr="00000000">
        <w:rPr>
          <w:rtl w:val="0"/>
        </w:rPr>
        <w:t xml:space="preserve">Kwik</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Kwik is gelijk aan Krul als koosnaam voor haar zwarte krullend haar, maar heet officieel Jeanne. De krul symboliseert iets levendigs, bijna onvoorspelbaars, wat past bij een intuïtief en charismatisch persoon zoals Jeanne. Ze kunnen ook een symboliek dragen van vrijheid en beweging, wat mooi aansluit bij haar innerlijke kracht en haar rol binnen de sekte. Haar uiterlijk kan mensen verleiden om haar te onderschatten, maar haar diepe begrip van de leer en haar intuïtieve kracht maken haar veel meer dan alleen "de mooie vrouw."</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Hoewel hun huwelijk oorspronkelijk gearrangeerd was, hebben Jeanne en de jager een sterke band opgebouwd. Haar bewondering voor zijn rauwe, ongepolijste uiterlijk en avontuurlijke aard maakt hun relatie geloofwaardig en dynamisch. Jeanne waardeert het "verwilderde" van de jager, wat contrasteert met haar eigen verzorgde schoonheid. Het benadrukt haar eigen liefde voor mensen die afwijken van het gemiddelde.  Zijn criminele inslag en neiging om risico's te nemen zorgen voor spanning in hun relatie. Jeanne voelt zich soms aangetrokken tot deze kant van hem, maar is zich ook bewust van de gevaren die dit met zich meebrengt. Ze probeert hem subtiel te sturen: “Je hoeft geen jachtluipaard te zijn om te overleven. Soms is een vos slimmer.”</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Voor het ontstaan van de sekte leidt het echtpaar een leven vol spanning en onzekerheid. De jager wordt gezocht vanwege zijn illegale jachtpraktijken, terwijl Jeanne zich staande houdt in de stad, deels dankzij haar schoonheid en charisma. Jeanne speelt een ondersteunende rol in hun leven, waarbij ze vaak haar charme gebruikt om dingen voor elkaar te krijgen, zoals deals of informatie van anderen. Wanneer de jager voelt dat zijn illegale activiteiten hem in gevaar brengen, overtuigt hij Jeanne dat ze moeten vertrekken.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Kwik komt eerst in contact met leden van de sekte, via haar man de jager, zonder de profeet te ontmoeten. Wat ze ervaart voelt als een thuiskomst, een diep spiritueel inzicht dat haar leven betekenis geeft. Ze vraagt zich af wat deze ervaring precies was en zoekt antwoorden. Ze wendt zich tot de klerk, die haar verwijst naar de profeet. De klerk is onder de indruk van haar verschijning en voelt zich tot haar aangetrokken, maar zij reageert niet op zijn avances.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De klerk, die haar aan de profeet koppelde, werd later een van de grootste tegenstanders van de profeet. Ironisch genoeg speelt hij een sleutelrol in het versterken van de sekte door haar binnen te brengen.</w:t>
      </w:r>
    </w:p>
    <w:p w:rsidR="00000000" w:rsidDel="00000000" w:rsidP="00000000" w:rsidRDefault="00000000" w:rsidRPr="00000000" w14:paraId="0000052E">
      <w:pPr>
        <w:rPr/>
      </w:pPr>
      <w:r w:rsidDel="00000000" w:rsidR="00000000" w:rsidRPr="00000000">
        <w:rPr>
          <w:rtl w:val="0"/>
        </w:rPr>
        <w:t xml:space="preserve">Zijn aanvankelijke bewondering voor haar intuïtie en verschijning maakt hem vatbaar voor frustratie wanneer ze zijn avances afwijst en hij haar niet kan controleren. Dit legt een vroege kiem voor zijn verraderlijke gedrag. Later, als de klerk tegen de profeet samenspant met de rentmeester, probeert hij kwik’s invloed te beperken. Hij ziet haar als een bedreiging, niet alleen voor de Raad, maar ook voor zijn eigen machtspositie.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In eerste instantie houdt de profeet afstand, omdat hij al zoveel mensen ontvangt. Hij ziet zichzelf meer als een boodschapper en niet als iemand die individueel contact hoeft te hebben, tenzij noodzakelijk. Wanneer hij toch met 'Krul' spreekt, merkt hij onmiddellijk dat zij meer begrijpt dan de meeste anderen. Haar woorden resoneren diep met de kern van zijn leer. Ondanks haar uitzonderlijke schoonheid wordt hij niet afgeleid door haar uiterlijk. Zijn houding geeft aan: “Ik zie wat anderen niet zien. Jij bent meer dan je uiterlijk.” Voor Jeanne is dit een keerpunt: ze ontmoet eindelijk iemand die haar volledig ziet voor haar innerlijke kracht, niet alleen voor haar uiterlijk. Ze voelt zich eindelijk vrij om niet "de prachtige vrouw" te hoeven zijn, maar een volgeling met waardevolle inzichten. Dit versterkt haar band met de sekte en vooral met de sekteleider. Hij erkent haar schoonheid, maar blijft volledig gefocust op de inhoud. Dit laat zijn discipline en spirituele focus zien. Hij kan schoonheid waarnemen zonder erdoor te worden afgeleid.</w:t>
      </w:r>
    </w:p>
    <w:p w:rsidR="00000000" w:rsidDel="00000000" w:rsidP="00000000" w:rsidRDefault="00000000" w:rsidRPr="00000000" w14:paraId="00000531">
      <w:pPr>
        <w:rPr/>
      </w:pPr>
      <w:r w:rsidDel="00000000" w:rsidR="00000000" w:rsidRPr="00000000">
        <w:rPr>
          <w:rtl w:val="0"/>
        </w:rPr>
        <w:t xml:space="preserve">Dit maakt hem ook uniek voor haar, omdat hij haar behandelt als een gelijke, iets wat ze zelden heeft ervaren. Jeanne ('Krul') wordt een spirituele spil binnen de sekte, iemand die anderen inspireert met haar intuïtieve begrip van de leer. Haar eigen ervaring van eindelijk "gezien worden" geeft haar een krachtige stem om anderen te helpen voorbij uiterlijkheden te kijken. Zijn houding tegenover haar benadrukt zijn kernboodschap: het draait niet om oppervlakkigheid, maar om diepgaande verbinding en begrip.Door deze ontmoeting krijgt ze de kans om te groeien als volgeling en niet langer vast te zitten in de rol die anderen haar altijd hebben opgedrongen.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Aanvankelijk is de profeet terughoudend, niet direct overtuigd van haar potentie. Hij ziet haar als een zoekende, niet meteen als iemand die zijn boodschap volledig begrijpt. Maar na een korte interactie merkt hij dat haar intuïtie bijzonder sterk is. Hij zegt tegen haar: “Doe wat je hart je ingeeft. Dat is precies wat ik bedoel, vaak zelfs beter dan ik het zelf zou kunnen uitleggen.” Deze erkenning maakt haar tot een onmisbare schakel in de sekte. Ze belichaamt de boodschap en wordt een voorbeeld voor anderen.</w:t>
      </w:r>
    </w:p>
    <w:p w:rsidR="00000000" w:rsidDel="00000000" w:rsidP="00000000" w:rsidRDefault="00000000" w:rsidRPr="00000000" w14:paraId="00000534">
      <w:pPr>
        <w:rPr/>
      </w:pPr>
      <w:r w:rsidDel="00000000" w:rsidR="00000000" w:rsidRPr="00000000">
        <w:rPr>
          <w:rtl w:val="0"/>
        </w:rPr>
        <w:t xml:space="preserve">Waar Goud of Svenska krachtig spreekt en Messing handig manoeuvreert, staat Kwik of Jeanne stevig in de kern van de boodschap. Ze is de spirituele ruggengraat van de sekte.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Charismatisch en inspirerend, zij is de stem die het hart raakt. De vrouwelijke volgelingen zijn volgens de profeet de hoeders van zijn leer. Deze vrouwen begrijpen de essentie van de leer vanuit een persoonlijke en spirituele diepte. Ze voelen zich geroepen om niet alleen de boodschap te dragen, maar ook anderen te helpen dieper te verbinden met de visie van de profeet. Ze zijn de sprekers en vertalers van de boodschap, degenen die het gedachtegoed tastbaar maken voor de bredere gemeenschap. Jeanne onderscheidt zich hierin door haar charisma. Ze weet volgelingen aan zich te binden en is een natuurlijke leider binnen de groep. Ze heeft de gave om complexe ideeën eenvoudig en inspirerend over te brengen, wat haar onmisbaar maakt in het verspreiden van de leer.</w:t>
      </w:r>
    </w:p>
    <w:p w:rsidR="00000000" w:rsidDel="00000000" w:rsidP="00000000" w:rsidRDefault="00000000" w:rsidRPr="00000000" w14:paraId="00000537">
      <w:pPr>
        <w:rPr/>
      </w:pPr>
      <w:r w:rsidDel="00000000" w:rsidR="00000000" w:rsidRPr="00000000">
        <w:rPr>
          <w:rtl w:val="0"/>
        </w:rPr>
        <w:t xml:space="preserve">In bijeenkomsten weet ze de leer zo te brengen dat het iedereen raakt: “Deze boodschap is niet van woorden </w:t>
      </w:r>
      <w:r w:rsidDel="00000000" w:rsidR="00000000" w:rsidRPr="00000000">
        <w:rPr>
          <w:rtl w:val="0"/>
        </w:rPr>
        <w:t xml:space="preserve">alleen.</w:t>
      </w:r>
      <w:r w:rsidDel="00000000" w:rsidR="00000000" w:rsidRPr="00000000">
        <w:rPr>
          <w:rtl w:val="0"/>
        </w:rPr>
        <w:t xml:space="preserve"> Het is een kracht die in ons leeft, een vuur dat ons samenbrengt en sterker maakt.”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Binnen de sekte blijft Jeanne een opvallende verschijning. Haar intuïtieve begrip van de leer en haar natuurlijke charisma maken haar een centrale figuur. Ze inspireert andere vrouwen en volgelingen, terwijl ze trouw blijft aan haar man. Haar schoonheid is een kracht, maar ook een last: ze wordt vaak beoordeeld op haar uiterlijk in plaats van op haar spirituele inzichten. Jeanne voelt zich begrepen door de profeet, die haar niet als lustobject ziet maar als een vrouw met een unieke intuïtie. Toch blijft ze altijd loyaal aan de jager, wat haar een complex en intrigerend personage maakt. De jager blijft een man met een ruwe rand. Hoewel hij de sekte soms ziet als een toevluchtsoord, heeft hij moeite met de strikte regels en het morele kompas van de sekteleider. Jeanne fungeert als een brug tussen de jager en de sekte, waarbij ze hem aanmoedigt zijn energie op een positieve manier te gebruiken. Jeanne en de jager samen belichamen de spanning tussen schoonheid en ruigheid, orde en chaos. Hun relatie weerspiegelt ook de dynamiek binnen de sekte: de balans tussen vrijheid en discipline, passie en introspectie.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Kwik wordt een doelwit van de rentmeester, omdat haar charisma en invloed een bedreiging vormen voor zijn macht. Hij probeert haar subtiel te marginaliseren door haar rol te verkleinen: “Je boodschap is krachtig, maar misschien is het beter om deze keer iemand anders te laten spreken.” Kwik is zich bewust van de machtsdynamiek die de adviseurs en de voorzitter proberen te creëren. Ze confronteert hen met hun hypocrisie: “Jullie gebruiken de woorden van onze leer, maar begrijpen niets van de geest die erin leeft. Dit is geen machtsspel, dit is een geloof dat groter is dan jullie ambities.” Wanneer het verraad van Messing de groep breekt, voelt kwik het als een persoonlijke nederlaag. Ze probeert de eenheid te herstellen, maar de schade is te groot. Haar rol als leider binnen de groep wordt ondermijnd door de interne spanningen en sabotage.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Nadat de profeet vertrekt, laat hij geen woord achter. Zijn vertrek is abrupt en definitief, wat een diepe leegte achterlaat bij degenen die hem trouw waren. Zijn laatste woorden aan Jeanne (Kwik) zijn: “Wat wij begonnen zijn, leeft in jou en in hen. Ik ben niet meer nodig.” Zijn vertrek symboliseert zowel een nederlaag als een nieuwe vrijheid. Hij kiest ervoor elders opnieuw te beginnen, zonder de last van de politiek en het verraad. Jeanne, geschokt maar niet verrast door zijn vertrek, blijft trouw aan de oorspronkelijke boodschap. Ze besluit om onder de radar verder te werken met de leden die de kern van de leer begrijpen.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Jeanne wordt uiteindelijk verbannen nadat ze haar status in de sekte verliest. De Raad, dat haar verzet doorzag, straft haar hard. Haar prachtige uiterlijk, ooit haar grootste troef, wordt vernietigd wanneer ze met zuur wordt overgoten. Haar verbanning is niet alleen fysiek maar ook sociaal. Ze wordt gezien als een paria, zowel door de sekte, maar niet door degenen die de oorspronkelijke leer trouw zijn. De fysieke en emotionele pijn van haar straf brengt haar in een staat van diepe frustratie. Haar verlies van schoonheid wordt een constante herinnering aan haar fouten en opportunisme. Toch blijft ze proberen haar eigen pad te vinden, gedreven door een mengeling van wraakzucht en spijt.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De priester, een van Jeanne’s bondgenoten, speelt een cruciale rol in het voortzetten van de leer. Hij organiseert geheime bijeenkomsten en houdt de boodschap levend onder een selecte groep volgelingen.</w:t>
      </w:r>
    </w:p>
    <w:p w:rsidR="00000000" w:rsidDel="00000000" w:rsidP="00000000" w:rsidRDefault="00000000" w:rsidRPr="00000000" w14:paraId="00000542">
      <w:pPr>
        <w:rPr/>
      </w:pPr>
      <w:r w:rsidDel="00000000" w:rsidR="00000000" w:rsidRPr="00000000">
        <w:rPr>
          <w:rtl w:val="0"/>
        </w:rPr>
        <w:t xml:space="preserve">Deze beweging blijft buiten het zicht van de Raad, wat hen in staat stelt om vrij te opereren. Jeanne en haar bondgenoten vermijden openlijke confrontatie met het bestuur, maar hun invloed is voelbaar. Ze verspreiden de leer op subtiele manieren, bijvoorbeeld door kleine gemeenschappen te inspireren en opstandige gedachten aan te wakkeren binnen de sekte. Jeanne zegt tegen de priester: “Het bestuur denkt dat ze gewonnen hebben, maar ze begrijpen niet dat ideeën niet te controleren zijn. Laat ze denken dat we verslagen zijn.” Haar kennis van kruiden en intuïtieve genezing trekt mensen aan die niet alleen lichamelijke genezing zoeken, maar ook spirituele kracht.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2"/>
        <w:rPr/>
      </w:pPr>
      <w:bookmarkStart w:colFirst="0" w:colLast="0" w:name="_lflfm7ezys6h" w:id="67"/>
      <w:bookmarkEnd w:id="67"/>
      <w:r w:rsidDel="00000000" w:rsidR="00000000" w:rsidRPr="00000000">
        <w:rPr>
          <w:rtl w:val="0"/>
        </w:rPr>
        <w:t xml:space="preserve">Brons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Empathisch en zorgzaam, zij verbindt mensen op een emotioneel niveau en maakt de leer toegankelijk.</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2"/>
        <w:rPr/>
      </w:pPr>
      <w:bookmarkStart w:colFirst="0" w:colLast="0" w:name="_n8frlbo40oyd" w:id="68"/>
      <w:bookmarkEnd w:id="68"/>
      <w:r w:rsidDel="00000000" w:rsidR="00000000" w:rsidRPr="00000000">
        <w:rPr>
          <w:rtl w:val="0"/>
        </w:rPr>
        <w:t xml:space="preserve">Kobalt</w:t>
      </w:r>
    </w:p>
    <w:p w:rsidR="00000000" w:rsidDel="00000000" w:rsidP="00000000" w:rsidRDefault="00000000" w:rsidRPr="00000000" w14:paraId="0000054A">
      <w:pPr>
        <w:rPr/>
      </w:pPr>
      <w:r w:rsidDel="00000000" w:rsidR="00000000" w:rsidRPr="00000000">
        <w:rPr>
          <w:rtl w:val="0"/>
        </w:rPr>
        <w:t xml:space="preserve">Kobalt’s marginalisatie komt door een verleden als ex-adel die door oorlog of intriges alles verloor. Kobalt is protestants en moet van haar tegenstanders met een katholiek trouwen  In die tijd werden adellijke vrouwen vaak strategisch uitgehuwelijkt om eigendommen, titels of macht aan de mannelijke kant van de familie over te dragen. Kobalt was een vrouw is met waardevolle bezittingen, en werd gedwongen tot een huwelijk als manier om haar tegenstanders alsnog haar invloed volledig te ontnemen en haar bezittingen over te dragen.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Haar tegenstanders organiseren de verplaatsing om haar naar haar toekomstige echtgenoot te brengen, zodat het huwelijk voltrokken kan worden. Dit huwelijk dient niet alleen om haar familiebezit over te dragen, maar ook om haar politieke rol definitief te elimineren. Het transport is een formele stap om haar onder begeleiding van bewakers naar het landgoed van de bruidegom te brengen. De autoriteiten en betrokken partijen zien dit als een “oplossing” die prestige problemen vermijdt, terwijl ze hun doelen bereiken. De sekte grijpt deze kans aan. Tijdens het transport organiseert de Profeet, samen met de Jager en anderen, een “overval”, die functioneert als bevrijding. Dit niet alleen om haar vrijheid terug te geven, maar ook om te voorkomen dat haar bezittingen in verkeerde handen vallen.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Het niet-voltooien van het huwelijk versterkt de positie van haar tegenstanders om haar vogelvrij te verklaren, wat haar afhankelijk maakt van de bescherming van de sekte. Tegelijk wordt ze een symbool voor de sekte, als iemand die ondanks politieke intriges en machtsmisbruik weer een rol heeft gevonden.</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Ze is een symbool van transformatie, wat haar waarde binnen de sekte benadrukt. ‘Kobalt’ was getrouwd met de ‘Schout’ en had een geheime relatie met ‘Profeet’ en de ‘Bisschop’. ‘Kobalt’ steunde het ‘Verzet’.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2"/>
        <w:rPr/>
      </w:pPr>
      <w:bookmarkStart w:colFirst="0" w:colLast="0" w:name="_kxyd7iyaszh3" w:id="69"/>
      <w:bookmarkEnd w:id="69"/>
      <w:r w:rsidDel="00000000" w:rsidR="00000000" w:rsidRPr="00000000">
        <w:rPr>
          <w:rtl w:val="0"/>
        </w:rPr>
        <w:t xml:space="preserve">Zilver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Zilver, als albino, past perfect in een tijd waarin uiterlijk afwijkende mensen vaak werden gestigmatiseerd of zelfs beschuldigd van hekserij.  Zilver is een albino, wat haar een opvallend uiterlijk geeft: bleke huid, witte haren en lichte ogen. Dit maakt haar zowel mysterieus als kwetsbaar in een tijd waarin afwijkingen vaak met bijgeloof werden verbonden. Haar uiterlijk en haar kennis van kruiden of alternatieve geneeswijzen leiden tot beschuldigingen van hekserij.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Zilver is een alleenstaande maar rijke vrouw omdat geen man haar uit schaamte durft te benaderen, die net als Kobalt, na de oorlog een kwetsbare positie heeft. Haar albino uiterlijk wordt door haar tegenstanders benut als aanleiding om haar te beschuldigen van hekserij, met als doel haar bezittingen te confisqueren. De dorpsbewoners gebruiken de aanklacht als een manier om haar land en eigendommen over te nemen, terwijl ze haar maatschappelijke positie verder marginaliseren.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De dorpsbewoners, aangemoedigd door haar tegenstanders, eisen haar executie om hun greep op haar bezittingen te verstevigen. Tijdens haar transport naar de executieplaats wordt ze bevrijd door de Jager en een groep criminelen, die handelen op verzoek van de Profeet of als persoonlijke missie van de Jager. Het plan verloopt snel en effectief, met de Jager en zijn groep als brute, maar efficiënte bevrijders. Dit maakt haar ontsnapping spectaculair en symbolisch. Ze wordt vogelvrij verklaard, wat haar dwingt om onder te duiken. Zilver, gered van de dood, vindt een veilige haven in de sekte. De Profeet verwelkomt haar niet alleen als slachtoffer, maar ook als iemand met waardevolle ervaringen en inzichten. Haar unieke uiterlijk en verhaal maken haar een krachtig symbool van de transformatie die de sekte biedt.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De Profeet, die haar niet veroordeelt, maar juist haar kracht en unieke karakter ziet en haar schoonheid ziet, geeft haar als een “geschenk van erkenning” haar ontmaagding. Hij biedt haar een plek in de sekte, waar ze haar status als “anders” kan omzetten in een symbool van spirituele kracht en transformatie. Zilver wordt een spiritueel baken en een symbool voor anderen die door de samenleving zijn afgewezen. Haar mystieke uitstraling en ervaringen maken haar een krachtige apostel, misschien zelfs iemand die rituelen leidt of anderen inspireert.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Zilver ontmoet tijdens haar tijd in de sekte de toekomstige Priester.  De Priester, die op dat moment nog geen officiële positie heeft, maar een ambitieus en spiritueel figuur is, ontmoet Zilver kort na haar bevrijding. Hij is zowel gefascineerd door haar uiterlijk als haar verhaal, maar ziet haar ook als iemand die hem kan helpen meer invloed te krijgen in de sekte of daarbuiten. Hun interactie is gespannen: de Priester voelt zich aangetrokken tot Zilver, maar kan moeite hebben met zijn eigen vooroordelen of twijfels over haar verleden. Voor Zilver was hij zowel een bondgenoot als een herinnering zijn aan de kerkelijke structuren die haar bijna hebben vernietigd. Zilver inspireerde om verder te groeien in zijn spirituele overtuigingen, maar ook een spiegel voorhouden over zijn ambitie en vooroordelen. De Priester hielp Zilver haar eigen rol binnen de sekte te vinden, wat hun relatie complex maakt.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2"/>
        <w:rPr/>
      </w:pPr>
      <w:bookmarkStart w:colFirst="0" w:colLast="0" w:name="_hzjul89wmqc8" w:id="70"/>
      <w:bookmarkEnd w:id="70"/>
      <w:r w:rsidDel="00000000" w:rsidR="00000000" w:rsidRPr="00000000">
        <w:rPr>
          <w:rtl w:val="0"/>
        </w:rPr>
        <w:t xml:space="preserve">Profeet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De Profeet ziet alle daden, hoe slecht ook, als een resultaat van onwetendheid of de beperkingen van de menselijke geest. Hij benadrukt dat niemand werkelijk schuldig is, omdat elke misdaad voortkomt uit een gebrek aan begrip of vrije wil. Een kenmerkende uitspraak van hem: “Hoe kun je iemand veroordelen voor iets dat ze niet volledig begrijpen? Vergeving is de sleutel tot ware vrijheid.” Dit trekt vooral criminelen en mensen die door de samenleving zijn uitgesloten, aan. Zij voelen zich voor het eerst geaccepteerd en niet veroordeeld.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De Profeet verwerpt de schaamte en schande die door de traditionele kerk aan seksualiteit en het menselijk lichaam wordt gehangen. Hij gelooft dat deze schaamte een kunstmatige beperking is die de mens van zijn natuurlijke staat scheidt: “Dieren leven vrij, zonder schaamte. Waarom zouden wij onszelf ketenen met regels die niet van nature komen?” Deze visie op vrijheid trekt veel volgelingen aan, die voelen dat ze eindelijk zichzelf mogen zijn.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De Profeet heeft een diepe fascinatie voor de natuur en de oude wijsheden die daarin besloten liggen. Hij waardeert traditionele kennis over planten, dieren en geneeskrachtige kruiden en ziet deze als een essentieel onderdeel van het menselijk bestaan. Hij zegt vaak: “In de natuur vinden we niet alleen voedsel, maar ook onze ziel. De natuur leert ons alles wat we ooit hoefden te weten.” Hij verwerpt de katholieke neiging om deze kennis af te doen als heidens en onwetend.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De Profeet, met zijn boodschap van vergeving en verlossing, wijst op het lot van vrouwen die gemarginaliseerd of kwetsbaar zijn gemaakt door de mannelijke samenleving. Dit raakt een snaar bij Svenska, die deze dynamiek herkent vanuit haar eigen haat jegens mannen die vrouwen misbruiken en onderdrukken. De Profeet geeft de Jager vervolgens de opdracht om deze vrouwen op te sporen en te “bevrijden”. Hij moet hen naar de sekte brengen, waar ze een veilige plek kunnen vinden. Voor Svenska is dit een fascinerende twist, omdat het haar overtuigingen deels weerspiegelt, maar vanuit een andere, minder gewelddadige aanpak. De Jager zelf is terughoudend: hij volgt de opdracht niet vanuit een diepe overtuiging, maar vooral omdat hij Svenska wil plezieren. Dit creëert een interessante spanning tussen zijn werk voor de sekte en zijn persoonlijke gevoelens voor haar.</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De Raad behoudt enkele aspecten van de Profeet’s leer, zoals vrijheid, maar maakt deze selectief. Mannen mogen zich uitleven en hun verlangens volgen, terwijl vrouwen moeten gehoorzamen en dienstbaar blijven. Dit leidt tot diepe frustratie en teleurstelling onder vrouwelijke volgelingen, die de oorspronkelijke boodschap van gelijkheid en vrijheid trouw blijven. Jeanne, bijvoorbeeld, zegt hierover:</w:t>
      </w:r>
    </w:p>
    <w:p w:rsidR="00000000" w:rsidDel="00000000" w:rsidP="00000000" w:rsidRDefault="00000000" w:rsidRPr="00000000" w14:paraId="0000056C">
      <w:pPr>
        <w:rPr/>
      </w:pPr>
      <w:r w:rsidDel="00000000" w:rsidR="00000000" w:rsidRPr="00000000">
        <w:rPr>
          <w:rtl w:val="0"/>
        </w:rPr>
        <w:t xml:space="preserve">“Jullie hebben de vrijheid van de sekte gekaapt en in een kooi gestopt. Dit is geen vrijheid, dit is een nieuwe keten.”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Onder invloed van de bisschop probeert het bestuur de sekte steeds meer in lijn te brengen met traditionele katholieke leerstellingen. Dit betekent een afwijzing van intuïtieve en natuurgerichte kennis.</w:t>
      </w:r>
    </w:p>
    <w:p w:rsidR="00000000" w:rsidDel="00000000" w:rsidP="00000000" w:rsidRDefault="00000000" w:rsidRPr="00000000" w14:paraId="0000056F">
      <w:pPr>
        <w:rPr/>
      </w:pPr>
      <w:r w:rsidDel="00000000" w:rsidR="00000000" w:rsidRPr="00000000">
        <w:rPr>
          <w:rtl w:val="0"/>
        </w:rPr>
        <w:t xml:space="preserve">De Raad verklaart: “De sekte kan niet overleven als we dwalen van de ware leer. Deze dwalingen brengen ons in de armen van chaos.” Jeanne, met haar diepe intuïtieve kennis van kruiden en geneeskunde, wordt door het bestuur als een bedreiging gezien. Ze wordt bestempeld als heks, omdat haar kennis en praktijk buiten het katholieke raamwerk vallen. De bisschop ziet in haar een gevaarlijke kracht die de stabiliteit van de sekte ondermijnt. Haar verbanning wordt gerechtvaardigd met het argument dat ze een “verstoorder van de orde” is.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De Profeet gebruikt de situatie van de moeder van Emmy en Emma om zijn boodschap kracht bij te zetten. Hij beweert in het café dat haar zwangerschap een soort goddelijke interventie is, vergelijkbaar met een de onbevlekte ontvangenis “Alla Maria”. Dit creëert een moment van spanning in het café, waarin de Profeet de moeder kan verdedigen, of waarin de menigte kant kan kiezen.</w:t>
      </w:r>
    </w:p>
    <w:p w:rsidR="00000000" w:rsidDel="00000000" w:rsidP="00000000" w:rsidRDefault="00000000" w:rsidRPr="00000000" w14:paraId="00000572">
      <w:pPr>
        <w:pStyle w:val="Heading2"/>
        <w:rPr/>
      </w:pPr>
      <w:bookmarkStart w:colFirst="0" w:colLast="0" w:name="_uh9ew67ey3q4" w:id="71"/>
      <w:bookmarkEnd w:id="71"/>
      <w:r w:rsidDel="00000000" w:rsidR="00000000" w:rsidRPr="00000000">
        <w:rPr>
          <w:rtl w:val="0"/>
        </w:rPr>
        <w:t xml:space="preserve">Jager</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Het idee dat de jager illegaal jaagde en daardoor gezocht werd, past historisch gezien perfect. In de 18e eeuw werden strenge regels gehanteerd voor jacht in adellijke bossen. Overtredingen konden leiden tot zware straffen, wat zijn vluchtgedrag heel geloofwaardig maakt. Steden in die tijd waren vaak plekken waar mensen uit verschillende lagen van de samenleving samenkwamen, inclusief criminelen. Het is goed voorstelbaar dat  Jeanne, en de jager elkaar hier ontmoeten. Het was ook een tijd waarin sekten of nieuwe bewegingen konden ontstaan in stedelijke centra, vaak vanuit sociale onrust of religieuze heropleving.</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De sekteleider die criminelen vergeeft en geen waarde hecht aan morele veroordeling past in de traditie van spirituele bewegingen die marginale groepen aantrekken. Dit geeft Svenska en de jager een logische reden om zich tot de sekte aangetrokken te voelen. De relatie tussen de jager en Jeanne is stevig, maar tegelijkertijd vatbaar voor spanningen door zijn fascinatie voor Svenska. Dit maakt hem een complex en menselijk personage: loyaal, maar toch gebiologeerd door het vreemde en gevaarlijke. Jeanne's acceptatie van zijn ruwheid, en haar intuïtieve kracht, maken haar een stabiele basis voor hem, zelfs als hij afdwaalt naar Svenska.</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Zijn fascinatie voor Svenska en haar criminele aard voelt overtuigend, zeker omdat hij zelf buiten de wet opereert. Ze is zowel een bedreiging als een mysterieuze aantrekkingskracht, wat een geloofwaardige reden geeft waarom hij haar volgt in plaats van haar aan te geven. Svenska's tolerantie voor hem in een onderdanige rol toont een andere kant van haar karakter: ze lijkt alleen respect te hebben voor mannen die niet domineren. Dat past goed bij haar achtergrond als lustmoordenares met een haat jegens traditionele machtsrollen van mannen.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De jager’s onmiddellijke bewondering voor de profeet was natuurlijk, vooral omdat hij in hem een combinatie ziet van verlossing en pragmatische bescherming. Dit sluit aan bij hoe sekteleiders vaak mensen met schuldgevoelens of een praktische noodzaak naar zich toetrekken.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De Profeet, gefascineerd door de Jager, ziet zijn potentie en noemt hem “mensenjager” — in eerste instantie symbolisch, maar met een idee om hem daadwerkelijk in te zetten voor de sekte. Hoewel de Profeet hem probeert te rekruteren, blijft de Jager vooral betrokken vanwege zijn obsessie met Svenska. Hij bewondert haar kracht en charme, wat hem bindt aan haar aanwezigheid, meer dan aan de sekte zelf.</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De Jager komt regelmatig in het café, waar hij zich in het gezelschap mengt, drinkt en meepraat. Ondanks dat hij voelt dat drank hem slecht valt — veroorzaakt door zijn onbekende MODY (diabetes type 2 bij jongeren) — laat hij zich overhalen om toch mee te doen. Zijn groeiende fysieke ongemak contrasteert met zijn innerlijke drang om Svenska te volgen en indruk op haar te maken. Dit maakt hem kwetsbaar en complex.</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Zijn verliefdheid op Svenska voelt niet als een verraad aan Jeanne, maar eerder als een tijdelijke obsessie met haar mysterie en kracht. Zijn onderdanige houding tegenover haar contrasteert mooi met zijn eigen ruwe karakter en maakt hun relatie spannend.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Zijn behoefte om Svenska te begrijpen en dichterbij haar te komen, zelfs als hij in een onderdanige rol terechtkomt, maakt zijn beslissing om de sekte te omarmen volledig geloofwaardig. Het laat zien hoe hij haar niet alleen bewondert, maar ook een soort macht over hem toelaat. Door de sekte te omarmen, probeert hij haar vertrouwen te winnen en meer inzicht te krijgen in haar wereld.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Hij blijft loyaal aan Jeanne, maar zijn fascinatie voor Svenska is meer dan lichamelijk: het is een poging om een mysterie te doorgronden. De jager’s keuze om de sekte te omarmen laat zien dat zijn verlangen om bij Svenska in een goed blaadje te komen sterker is dan zijn afkeer van georganiseerde controle of morele regels. Svenska accepteert hem, maar alleen als hij een onderdanige rol aanneemt. Dit maakt hem kwetsbaar en geeft haar de controle in hun relatie. Haar betrokkenheid bij de sekte versterkt zijn motivatie om zich ook aan te sluiten. Hij ziet het als een manier om dichterbij haar te komen en haar respect te behouden. Svenska’s tolerantie voor hem is belangrijk voor zijn overleving, zowel emotioneel als fysiek. Door zich bij de sekte aan te sluiten, vermijdt hij mogelijk haar woede en wint hij haar goedkeuring.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Hoewel de jager initieel geïnteresseerd is in Svenska, raakt hij door haar betrokkenheid ook gegrepen door de profeet. De profeet zijn boodschap van vergeving en bescherming geeft hem zowel praktisch als emotioneel een reden om deel uit te maken van de sekte. Het idee dat hij zijn verleden kan ontvluchten en opnieuw kan beginnen, spreekt hem aan.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De Jager wordt indirect verantwoordelijk voor het samenstellen van de groep die later de apostelen van de sekte wordt. Door vrouwen te bevrijden uit situaties waarin ze gemarginaliseerd, misbruikt of verbannen zijn, legt hij de basis voor hun nieuwe rol binnen de sekte. De Jager bevrijdt vrouwen uit verschillende omstandigheden (bijvoorbeeld slavernij, gevangenschap, armoede of uitbuiting). Deze vrouwen worden door de Profeet niet alleen opgenomen in de sekte, maar ook getransformeerd tot apostelen door hen een nieuwe rol en waardevolle positie te geven. Svenska speelt een sleutelrol als verbindende factor: zij begrijpt het lot van deze vrouwen en overtuigt hen om de Profeet te vertrouwen.</w:t>
      </w:r>
    </w:p>
    <w:p w:rsidR="00000000" w:rsidDel="00000000" w:rsidP="00000000" w:rsidRDefault="00000000" w:rsidRPr="00000000" w14:paraId="0000058A">
      <w:pPr>
        <w:pStyle w:val="Heading2"/>
        <w:rPr/>
      </w:pPr>
      <w:bookmarkStart w:colFirst="0" w:colLast="0" w:name="_qilo2vv20xek" w:id="72"/>
      <w:bookmarkEnd w:id="72"/>
      <w:r w:rsidDel="00000000" w:rsidR="00000000" w:rsidRPr="00000000">
        <w:rPr>
          <w:rtl w:val="0"/>
        </w:rPr>
        <w:t xml:space="preserve">Eli</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Eli woont samen met zijn vrouw op een waddeneiland.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De Zeven Hoofdzonden, Jheronimus Bosch ziet hij in het Museo del Prado in Madrid tijdens een reis met zijn vrouw en dat inspirireert hem om hun boek zo in te delen.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Eli wandelt in de veengebieden en komt dan uiteindelijk in Meppen (Duitsland) uit, en hij hoort van wandelaars die hij tegenkomt, terwijl hij nadenkt over een erotische fantasie, over een stad die ooit zou zijn geweest, Pandemonium. Als hij dat dan opzoekt in Meppen, in de geschiedenis archieven, of er zo'n stad is geweest, dan leest hij ook dat historici dat zien als onzin, maar dat dat waarschijnlijk meer moet worden toegekend aan de andere steden.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Eli is de reïncarnatie nadat Emmy haar ziel heeft gebaard in Agape. Maar de ziel was ze al. Wat ze heeft gedaan die als mens leren kennen in het lichaam via de geest. In Eli gaat ze de ziel integreren met het lichaam en de geest om zo het dualisme van wantrouwen/vertrouwen, lust/liefde, enzovoort weg te nemen en te zien als twee zijden van dezelfde medaille.</w:t>
      </w:r>
    </w:p>
    <w:p w:rsidR="00000000" w:rsidDel="00000000" w:rsidP="00000000" w:rsidRDefault="00000000" w:rsidRPr="00000000" w14:paraId="00000593">
      <w:pPr>
        <w:pStyle w:val="Heading1"/>
        <w:rPr/>
      </w:pPr>
      <w:bookmarkStart w:colFirst="0" w:colLast="0" w:name="_mtf0qsrm03ju" w:id="73"/>
      <w:bookmarkEnd w:id="73"/>
      <w:r w:rsidDel="00000000" w:rsidR="00000000" w:rsidRPr="00000000">
        <w:rPr>
          <w:rtl w:val="0"/>
        </w:rPr>
        <w:t xml:space="preserve">Reïncarnaties</w:t>
      </w:r>
    </w:p>
    <w:p w:rsidR="00000000" w:rsidDel="00000000" w:rsidP="00000000" w:rsidRDefault="00000000" w:rsidRPr="00000000" w14:paraId="00000594">
      <w:pPr>
        <w:rPr/>
      </w:pPr>
      <w:r w:rsidDel="00000000" w:rsidR="00000000" w:rsidRPr="00000000">
        <w:rPr>
          <w:rtl w:val="0"/>
        </w:rPr>
        <w:t xml:space="preserve">Emmy is een van vier reïncarnaties: Maria (1111), Martino (1411), Emmy (1711) en Eli (2011). Maria is een onervaren ziel, geboren op 11 november 1111 en wordt een non. Martino is een soldaat die zich volledig overgeeft aan de zeven hoofdzonden, die sterft op 11 november 1411. Emmy is een roodharig meisje dat wordt gevangen op 11 november 1711 door een mensenjager. Eli is een wijze oude man die op 11 november 2011 verlicht raakt.</w:t>
      </w:r>
    </w:p>
    <w:p w:rsidR="00000000" w:rsidDel="00000000" w:rsidP="00000000" w:rsidRDefault="00000000" w:rsidRPr="00000000" w14:paraId="00000595">
      <w:pPr>
        <w:pStyle w:val="Heading2"/>
        <w:rPr/>
      </w:pPr>
      <w:bookmarkStart w:colFirst="0" w:colLast="0" w:name="_q199vc27eiwm" w:id="74"/>
      <w:bookmarkEnd w:id="74"/>
      <w:r w:rsidDel="00000000" w:rsidR="00000000" w:rsidRPr="00000000">
        <w:rPr>
          <w:rtl w:val="0"/>
        </w:rPr>
        <w:t xml:space="preserve">Zielenreis</w:t>
      </w:r>
    </w:p>
    <w:p w:rsidR="00000000" w:rsidDel="00000000" w:rsidP="00000000" w:rsidRDefault="00000000" w:rsidRPr="00000000" w14:paraId="00000596">
      <w:pPr>
        <w:rPr/>
      </w:pPr>
      <w:r w:rsidDel="00000000" w:rsidR="00000000" w:rsidRPr="00000000">
        <w:rPr>
          <w:rtl w:val="0"/>
        </w:rPr>
        <w:t xml:space="preserve">In dit versroman volgt het verhaal Emmy's spirituele reis door verschillende reïncarnaties, waarbij ze telkens nieuwe inzichten verwerft. De reis van de ziel door verschillende reïncarnaties is geïnspireerd door de theorieën van Michael Newton. Deze reïncarnaties volgen een patroon van sprongen van 300 jaar, telkens </w:t>
      </w:r>
      <w:r w:rsidDel="00000000" w:rsidR="00000000" w:rsidRPr="00000000">
        <w:rPr>
          <w:rtl w:val="0"/>
        </w:rPr>
        <w:t xml:space="preserve">plaatsvindend</w:t>
      </w:r>
      <w:r w:rsidDel="00000000" w:rsidR="00000000" w:rsidRPr="00000000">
        <w:rPr>
          <w:rtl w:val="0"/>
        </w:rPr>
        <w:t xml:space="preserve"> op 11 november (Sint Maarten) in de jaren 1111, 1411, 1711, en 2011. Elk leven vertegenwoordigt een fase van ontwikkeling van de ziel:</w:t>
      </w:r>
    </w:p>
    <w:p w:rsidR="00000000" w:rsidDel="00000000" w:rsidP="00000000" w:rsidRDefault="00000000" w:rsidRPr="00000000" w14:paraId="00000597">
      <w:pPr>
        <w:numPr>
          <w:ilvl w:val="0"/>
          <w:numId w:val="13"/>
        </w:numPr>
        <w:ind w:left="720" w:hanging="360"/>
      </w:pPr>
      <w:r w:rsidDel="00000000" w:rsidR="00000000" w:rsidRPr="00000000">
        <w:rPr>
          <w:rtl w:val="0"/>
        </w:rPr>
        <w:t xml:space="preserve">1111: Een onervaren non </w:t>
      </w:r>
      <w:r w:rsidDel="00000000" w:rsidR="00000000" w:rsidRPr="00000000">
        <w:rPr>
          <w:b w:val="1"/>
          <w:bCs w:val="1"/>
          <w:rtl w:val="0"/>
        </w:rPr>
        <w:t xml:space="preserve">Maria </w:t>
      </w:r>
      <w:r w:rsidDel="00000000" w:rsidR="00000000" w:rsidRPr="00000000">
        <w:rPr>
          <w:rtl w:val="0"/>
        </w:rPr>
        <w:t xml:space="preserve">die geen besef heeft van de erfzonden. Het bezorgt de ziel de notie van onzuiverheid.</w:t>
      </w:r>
    </w:p>
    <w:p w:rsidR="00000000" w:rsidDel="00000000" w:rsidP="00000000" w:rsidRDefault="00000000" w:rsidRPr="00000000" w14:paraId="00000598">
      <w:pPr>
        <w:numPr>
          <w:ilvl w:val="0"/>
          <w:numId w:val="13"/>
        </w:numPr>
        <w:ind w:left="720" w:hanging="360"/>
      </w:pPr>
      <w:r w:rsidDel="00000000" w:rsidR="00000000" w:rsidRPr="00000000">
        <w:rPr>
          <w:rtl w:val="0"/>
        </w:rPr>
        <w:t xml:space="preserve">1411: Een soldaat </w:t>
      </w:r>
      <w:r w:rsidDel="00000000" w:rsidR="00000000" w:rsidRPr="00000000">
        <w:rPr>
          <w:b w:val="1"/>
          <w:bCs w:val="1"/>
          <w:rtl w:val="0"/>
        </w:rPr>
        <w:t xml:space="preserve">Martino </w:t>
      </w:r>
      <w:r w:rsidDel="00000000" w:rsidR="00000000" w:rsidRPr="00000000">
        <w:rPr>
          <w:rtl w:val="0"/>
        </w:rPr>
        <w:t xml:space="preserve">die alle erfzonden volledig uitleeft. Het bezorgt de ziel de notie van angst voor het onbekende zelf.</w:t>
      </w:r>
    </w:p>
    <w:p w:rsidR="00000000" w:rsidDel="00000000" w:rsidP="00000000" w:rsidRDefault="00000000" w:rsidRPr="00000000" w14:paraId="00000599">
      <w:pPr>
        <w:numPr>
          <w:ilvl w:val="0"/>
          <w:numId w:val="13"/>
        </w:numPr>
        <w:ind w:left="720" w:hanging="360"/>
      </w:pPr>
      <w:r w:rsidDel="00000000" w:rsidR="00000000" w:rsidRPr="00000000">
        <w:rPr>
          <w:rtl w:val="0"/>
        </w:rPr>
        <w:t xml:space="preserve">1711: Het huidige verhaal, waarin </w:t>
      </w:r>
      <w:r w:rsidDel="00000000" w:rsidR="00000000" w:rsidRPr="00000000">
        <w:rPr>
          <w:b w:val="1"/>
          <w:bCs w:val="1"/>
          <w:rtl w:val="0"/>
        </w:rPr>
        <w:t xml:space="preserve">Emmy </w:t>
      </w:r>
      <w:r w:rsidDel="00000000" w:rsidR="00000000" w:rsidRPr="00000000">
        <w:rPr>
          <w:rtl w:val="0"/>
        </w:rPr>
        <w:t xml:space="preserve">worstelt met de erfzonden en op zoek gaat naar spirituele groei. Het bezorgt de ziel de notie van liefde voor hoe ze zelf en de mens is.</w:t>
      </w:r>
    </w:p>
    <w:p w:rsidR="00000000" w:rsidDel="00000000" w:rsidP="00000000" w:rsidRDefault="00000000" w:rsidRPr="00000000" w14:paraId="0000059A">
      <w:pPr>
        <w:numPr>
          <w:ilvl w:val="0"/>
          <w:numId w:val="13"/>
        </w:numPr>
        <w:ind w:left="720" w:hanging="360"/>
      </w:pPr>
      <w:r w:rsidDel="00000000" w:rsidR="00000000" w:rsidRPr="00000000">
        <w:rPr>
          <w:rtl w:val="0"/>
        </w:rPr>
        <w:t xml:space="preserve">2011: Een man </w:t>
      </w:r>
      <w:r w:rsidDel="00000000" w:rsidR="00000000" w:rsidRPr="00000000">
        <w:rPr>
          <w:b w:val="1"/>
          <w:bCs w:val="1"/>
          <w:rtl w:val="0"/>
        </w:rPr>
        <w:t xml:space="preserve">Eli </w:t>
      </w:r>
      <w:r w:rsidDel="00000000" w:rsidR="00000000" w:rsidRPr="00000000">
        <w:rPr>
          <w:rtl w:val="0"/>
        </w:rPr>
        <w:t xml:space="preserve">die een taoïstische houding aanneemt.</w:t>
      </w:r>
    </w:p>
    <w:p w:rsidR="00000000" w:rsidDel="00000000" w:rsidP="00000000" w:rsidRDefault="00000000" w:rsidRPr="00000000" w14:paraId="0000059B">
      <w:pPr>
        <w:rPr/>
      </w:pPr>
      <w:r w:rsidDel="00000000" w:rsidR="00000000" w:rsidRPr="00000000">
        <w:rPr>
          <w:rtl w:val="0"/>
        </w:rPr>
        <w:t xml:space="preserve">Deze reïncarnaties worden telkens gemarkeerd door migraineaanvallen, vergelijkbaar met de “doorn in het vlees” van Paulus, die fungeren als portalen naar herinneringen aan vorige levens.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rPr/>
      </w:pPr>
      <w:bookmarkStart w:colFirst="0" w:colLast="0" w:name="_9q010w8lzs7p" w:id="75"/>
      <w:bookmarkEnd w:id="75"/>
      <w:r w:rsidDel="00000000" w:rsidR="00000000" w:rsidRPr="00000000">
        <w:rPr>
          <w:rtl w:val="0"/>
        </w:rPr>
        <w:t xml:space="preserve">Lagen</w:t>
      </w:r>
    </w:p>
    <w:p w:rsidR="00000000" w:rsidDel="00000000" w:rsidP="00000000" w:rsidRDefault="00000000" w:rsidRPr="00000000" w14:paraId="0000059E">
      <w:pPr>
        <w:rPr/>
      </w:pPr>
      <w:r w:rsidDel="00000000" w:rsidR="00000000" w:rsidRPr="00000000">
        <w:rPr>
          <w:rtl w:val="0"/>
        </w:rPr>
        <w:t xml:space="preserve">De drie incarnaties van de ziel van wantrouwen kunnen worden uitgewerkt volgens de lagen lichaam, geest en ziel, elk gekoppeld aan een fase van ontkenning. Hier is een voorstel voor hoe deze incarnaties in jouw verhaal kunnen worden vormgegeven: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pStyle w:val="Heading3"/>
        <w:rPr/>
      </w:pPr>
      <w:bookmarkStart w:colFirst="0" w:colLast="0" w:name="_2gpj0d4bgf54" w:id="76"/>
      <w:bookmarkEnd w:id="76"/>
      <w:r w:rsidDel="00000000" w:rsidR="00000000" w:rsidRPr="00000000">
        <w:rPr>
          <w:rtl w:val="0"/>
        </w:rPr>
        <w:t xml:space="preserve">1. Maria – Ontkenning van het lichaam</w:t>
      </w:r>
    </w:p>
    <w:p w:rsidR="00000000" w:rsidDel="00000000" w:rsidP="00000000" w:rsidRDefault="00000000" w:rsidRPr="00000000" w14:paraId="000005A1">
      <w:pPr>
        <w:rPr/>
      </w:pPr>
      <w:r w:rsidDel="00000000" w:rsidR="00000000" w:rsidRPr="00000000">
        <w:rPr>
          <w:rtl w:val="0"/>
        </w:rPr>
        <w:t xml:space="preserve">Maria symboliseert de eerste fase van ontkenning: het afwijzen van het lichamelijke bestaan. Ze worstelt met de fysieke imperfecties van het menselijk leven en probeert die te onderdrukken door ascese en strengheid. Haar religieuze leven wordt gedreven door de overtuiging dat het lichaam een bron van zonde is, iets om te reinigen en te tuchtigen.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Manifestatie van wantrouwen: Angst voor lichamelijke begeerten en sterfelijkheid, wat leidt tot een obsessieve drang naar zuiverheid.</w:t>
      </w:r>
    </w:p>
    <w:p w:rsidR="00000000" w:rsidDel="00000000" w:rsidP="00000000" w:rsidRDefault="00000000" w:rsidRPr="00000000" w14:paraId="000005A4">
      <w:pPr>
        <w:rPr/>
      </w:pPr>
      <w:r w:rsidDel="00000000" w:rsidR="00000000" w:rsidRPr="00000000">
        <w:rPr>
          <w:rtl w:val="0"/>
        </w:rPr>
        <w:t xml:space="preserve">Uitkomst: Haar strijd bereikt een tragisch hoogtepunt wanneer ze haar falen niet accepteert en zichzelf vernietigt als ultieme ‘wraak’ op God. Haar dood markeert een mislukte poging om het lichaam te overstijgen.</w:t>
      </w:r>
    </w:p>
    <w:p w:rsidR="00000000" w:rsidDel="00000000" w:rsidP="00000000" w:rsidRDefault="00000000" w:rsidRPr="00000000" w14:paraId="000005A5">
      <w:pPr>
        <w:pStyle w:val="Heading3"/>
        <w:rPr/>
      </w:pPr>
      <w:bookmarkStart w:colFirst="0" w:colLast="0" w:name="_t4xwy0pwjvhj" w:id="77"/>
      <w:bookmarkEnd w:id="77"/>
      <w:r w:rsidDel="00000000" w:rsidR="00000000" w:rsidRPr="00000000">
        <w:rPr>
          <w:rtl w:val="0"/>
        </w:rPr>
        <w:t xml:space="preserve">2. Martino – Ontkenning van de geest</w:t>
      </w:r>
    </w:p>
    <w:p w:rsidR="00000000" w:rsidDel="00000000" w:rsidP="00000000" w:rsidRDefault="00000000" w:rsidRPr="00000000" w14:paraId="000005A6">
      <w:pPr>
        <w:rPr/>
      </w:pPr>
      <w:r w:rsidDel="00000000" w:rsidR="00000000" w:rsidRPr="00000000">
        <w:rPr>
          <w:rtl w:val="0"/>
        </w:rPr>
        <w:t xml:space="preserve">Martino belichaamt de tweede fase: het negeren van het innerlijk leven en de geestelijke worstelingen. Hij probeert alle vormen van introspectie en emotionele diepgang te ontlopen door zichzelf volledig over te geven aan de zondige geneugten van het leven. Hij zoekt vervulling in macht, lust en geweld, zonder te reflecteren op de gevolgen van zijn daden.</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Manifestatie van wantrouwen: Afkeer van introspectie en kwetsbaarheid, wat leidt tot een existentiële leegte.</w:t>
      </w:r>
    </w:p>
    <w:p w:rsidR="00000000" w:rsidDel="00000000" w:rsidP="00000000" w:rsidRDefault="00000000" w:rsidRPr="00000000" w14:paraId="000005A9">
      <w:pPr>
        <w:rPr/>
      </w:pPr>
      <w:r w:rsidDel="00000000" w:rsidR="00000000" w:rsidRPr="00000000">
        <w:rPr>
          <w:rtl w:val="0"/>
        </w:rPr>
        <w:t xml:space="preserve">Uitkomst: Martino sterft in wanhoop, verwoest door het besef dat hij niets werkelijk betekenisvols heeft bereikt. Zijn excessen markeren een mislukte poging om de geest te ontvluchten.</w:t>
      </w:r>
    </w:p>
    <w:p w:rsidR="00000000" w:rsidDel="00000000" w:rsidP="00000000" w:rsidRDefault="00000000" w:rsidRPr="00000000" w14:paraId="000005AA">
      <w:pPr>
        <w:pStyle w:val="Heading3"/>
        <w:rPr/>
      </w:pPr>
      <w:bookmarkStart w:colFirst="0" w:colLast="0" w:name="_dsfcyw23nfrw" w:id="78"/>
      <w:bookmarkEnd w:id="78"/>
      <w:r w:rsidDel="00000000" w:rsidR="00000000" w:rsidRPr="00000000">
        <w:rPr>
          <w:rtl w:val="0"/>
        </w:rPr>
        <w:t xml:space="preserve">3. Emmy – Ontkenning van de ziel</w:t>
      </w:r>
    </w:p>
    <w:p w:rsidR="00000000" w:rsidDel="00000000" w:rsidP="00000000" w:rsidRDefault="00000000" w:rsidRPr="00000000" w14:paraId="000005AB">
      <w:pPr>
        <w:rPr/>
      </w:pPr>
      <w:r w:rsidDel="00000000" w:rsidR="00000000" w:rsidRPr="00000000">
        <w:rPr>
          <w:rtl w:val="0"/>
        </w:rPr>
        <w:t xml:space="preserve">Emmy vertegenwoordigt de derde fase: het ontkennen van de ziel en het hogere doel. Zij probeert haar spirituele zoektocht volledig buiten zichzelf te plaatsen, door het vertrouwen te leggen in anderen, zoals de wijze man die haar begeleidt. Ze projecteert haar innerlijke verlangens en angsten op haar omgeving, terwijl ze de verantwoordelijkheid voor haar eigen ziel ontloopt.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Manifestatie van wantrouwen: Een diep gevoel van onzekerheid, wat leidt tot afhankelijkheid van externe leiding en validatie.</w:t>
      </w:r>
    </w:p>
    <w:p w:rsidR="00000000" w:rsidDel="00000000" w:rsidP="00000000" w:rsidRDefault="00000000" w:rsidRPr="00000000" w14:paraId="000005AE">
      <w:pPr>
        <w:rPr/>
      </w:pPr>
      <w:r w:rsidDel="00000000" w:rsidR="00000000" w:rsidRPr="00000000">
        <w:rPr>
          <w:rtl w:val="0"/>
        </w:rPr>
        <w:t xml:space="preserve">Uitkomst: Wanneer haar steunpilaar wegvalt, stort Emmy in en ziet ze haar leven als zinloos. Haar dood markeert een mislukte poging om de ziel te negeren en van buitenaf betekenis te verkrijgen.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3"/>
        <w:rPr/>
      </w:pPr>
      <w:bookmarkStart w:colFirst="0" w:colLast="0" w:name="_tv9kg5bzdmaz" w:id="79"/>
      <w:bookmarkEnd w:id="79"/>
      <w:r w:rsidDel="00000000" w:rsidR="00000000" w:rsidRPr="00000000">
        <w:rPr>
          <w:rtl w:val="0"/>
        </w:rPr>
        <w:t xml:space="preserve">4. Spirituele Evolutie en Discarnatie</w:t>
      </w:r>
    </w:p>
    <w:p w:rsidR="00000000" w:rsidDel="00000000" w:rsidP="00000000" w:rsidRDefault="00000000" w:rsidRPr="00000000" w14:paraId="000005B1">
      <w:pPr>
        <w:rPr/>
      </w:pPr>
      <w:r w:rsidDel="00000000" w:rsidR="00000000" w:rsidRPr="00000000">
        <w:rPr>
          <w:rtl w:val="0"/>
        </w:rPr>
        <w:t xml:space="preserve">Deze drie incarnaties leggen de basis voor de uiteindelijke incarnatie, Eli, waarin de ziel van wantrouwen zichzelf overwint en transformeert naar een ziel van vertrouwen. Elk personage markeert een cruciaal punt in het proces van bewustwording: Maria faalt het lichaam te overstijgen, Martino faalt de geest te begrijpen, en Emmy faalt de ziel te integreren. Samen vormen ze de noodzakelijke stappen naar verlichting die zich in Eli voltooid.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2"/>
        <w:rPr/>
      </w:pPr>
      <w:bookmarkStart w:colFirst="0" w:colLast="0" w:name="_x5r4kz4nyljk" w:id="80"/>
      <w:bookmarkEnd w:id="80"/>
      <w:r w:rsidDel="00000000" w:rsidR="00000000" w:rsidRPr="00000000">
        <w:rPr>
          <w:rtl w:val="0"/>
        </w:rPr>
        <w:t xml:space="preserve">1111</w:t>
      </w:r>
    </w:p>
    <w:p w:rsidR="00000000" w:rsidDel="00000000" w:rsidP="00000000" w:rsidRDefault="00000000" w:rsidRPr="00000000" w14:paraId="000005BB">
      <w:pPr>
        <w:rPr/>
      </w:pPr>
      <w:r w:rsidDel="00000000" w:rsidR="00000000" w:rsidRPr="00000000">
        <w:rPr>
          <w:rtl w:val="0"/>
        </w:rPr>
        <w:t xml:space="preserve">Maria wordt geboren in een tijd van strikte religieuze regels, waarin alles draait om discipline en zuiverheid. Als jonge vrouw voelt ze een diepe onrust in zichzelf. Haar emoties, verlangens en innerlijke conflicten worden door haar omgeving veroordeeld als zondig. Omdat ze geen ervaring heeft met hoe ze deze gevoelens moet begrijpen of omarmen, probeert ze ze te onderdrukken. Dit leidt haar naar een kloosterleven. Wanneer ze het klooster ingaat, ziet ze hierin een kans om haar imperfecties te zuiveren en dichter bij God te komen. Ze wil zich volledig wijden aan een leven van kastijdingen en gehoorzaamheid, in de hoop dat dit haar rust en verlossing brengt. Maar deze reis wordt een tragedie van onderdrukking, jaloezie en innerlijke strijd.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Maria wordt iemand die haar eigen onvrede projecteert op de novices onder haar hoede. Ze straft hen streng, omdat ze in hen de zwaktes en zonden ziet die ze in zichzelf niet kan accepteren. Haar strenge houding wordt een façade om haar innerlijke onzekerheid te verbergen. Tegelijkertijd groeit er een innerlijke leegte die ze niet kan vullen, omdat ze weigert te erkennen dat de bron van haar lijden haar eigen afwijzing van zichzelf is.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Maria verzamelt heilige spullen en boeken als poging om status en macht te vergaren, terwijl het haar innerlijke onzekerheid en oppervlakkige spiritualiteit benadrukt. Dit in contrast met een lage zuster, die juist eenvoudig en nederig leeft.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Maria wil zich opwerken binnen het klooster en trekt zich terug in een kluizenaarscel binnen het klooster, zogenaamd om zich te verdiepen in haar geloof en spirituele ontwikkeling. Ze leest veel boeken en besteedt uren aan het formuleren van prachtige teksten en inzichten, die ze deelt in brieven aan de abdis. Tegelijkertijd is ze zeer strategisch: ze spreekt de abdis voortdurend naar de mond en wint zo haar vertrouwen. De abdis, onder de indruk van Maria's intellect en charme, begint haar als haar natuurlijke opvolger te zien.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In het klooster werkt een werkzuster , verantwoordelijk voor eenvoudige taken zoals het koken en schoonmaken. Deze werkzuster heeft een oprechte, maar stille toewijding aan haar geloof en spreekt weinig. Haar wijsheid valt nauwelijks op, omdat ze niet de behoefte heeft om zichzelf te laten zien of uit te blinken.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De bisschop doorziet </w:t>
      </w:r>
      <w:r w:rsidDel="00000000" w:rsidR="00000000" w:rsidRPr="00000000">
        <w:rPr>
          <w:rtl w:val="0"/>
        </w:rPr>
        <w:t xml:space="preserve">Maria's</w:t>
      </w:r>
      <w:r w:rsidDel="00000000" w:rsidR="00000000" w:rsidRPr="00000000">
        <w:rPr>
          <w:rtl w:val="0"/>
        </w:rPr>
        <w:t xml:space="preserve"> façade. Hij realiseert zich dat de werkzuster de ware spirituele diepte bezit, maar dat haar nederigheid haar onmogelijk geschikt maakt om een machtspositie in te nemen. De bisschop begrijpt dat het doorsnijden van Maria's ambities en het aanwijzen van de werkzuster tot conflicten zou leiden. Niet alleen zouden de nonnen het niet begrijpen, ook de abdis zou zich verzetten. Om onrust te voorkomen, besluit de bisschop Maria tot abdis te laten benoemen, maar houdt Maria nauwlettend in de gaten en geeft haar subtiel lessen in nederigheid. Tegelijkertijd beschermt hij de werkzuster tegen jaloezie of wrok van Maria, omdat hij weet dat haar oprechtheid en eenvoud een bron van spirituele inspiratie blijven voor het klooster.</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Na verloop van tijd zal Maria, in haar rol als abdis, worden geconfronteerd met situaties die haar ego en oppervlakkigheid uitdagen. Ondertussen blijft de werkzuster in de schaduw, maar is zij de ware ziel van het klooster, een stille maar constante aanwezigheid die anderen inspireert. Uitspraken die zij deed;</w:t>
      </w:r>
    </w:p>
    <w:p w:rsidR="00000000" w:rsidDel="00000000" w:rsidP="00000000" w:rsidRDefault="00000000" w:rsidRPr="00000000" w14:paraId="000005C8">
      <w:pPr>
        <w:numPr>
          <w:ilvl w:val="0"/>
          <w:numId w:val="15"/>
        </w:numPr>
        <w:ind w:left="720" w:hanging="360"/>
      </w:pPr>
      <w:r w:rsidDel="00000000" w:rsidR="00000000" w:rsidRPr="00000000">
        <w:rPr>
          <w:rtl w:val="0"/>
        </w:rPr>
        <w:t xml:space="preserve">"Waarom zoeken naar woorden over God, als je Zijn stilte kunt horen?"</w:t>
      </w:r>
    </w:p>
    <w:p w:rsidR="00000000" w:rsidDel="00000000" w:rsidP="00000000" w:rsidRDefault="00000000" w:rsidRPr="00000000" w14:paraId="000005C9">
      <w:pPr>
        <w:numPr>
          <w:ilvl w:val="0"/>
          <w:numId w:val="15"/>
        </w:numPr>
        <w:ind w:left="720" w:hanging="360"/>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b w:val="1"/>
          <w:bCs w:val="1"/>
          <w:rtl w:val="0"/>
        </w:rPr>
        <w:t xml:space="preserve">Lust</w:t>
      </w:r>
    </w:p>
    <w:p w:rsidR="00000000" w:rsidDel="00000000" w:rsidP="00000000" w:rsidRDefault="00000000" w:rsidRPr="00000000" w14:paraId="000005CC">
      <w:pPr>
        <w:rPr/>
      </w:pPr>
      <w:r w:rsidDel="00000000" w:rsidR="00000000" w:rsidRPr="00000000">
        <w:rPr>
          <w:rtl w:val="0"/>
        </w:rPr>
        <w:t xml:space="preserve">Maria wordt geconfronteerd met een onverwacht gevoel van aantrekkingskracht richting Jezus. Als "bruidegom" van de nonnen wordt hij voor Maria meer dan een spiritueel symbool. Ze raakt gefascineerd door het idee dat zij, als een van zijn vele bruiden, deel uitmaakt van een hemelse liefdesrelatie (spirituele polygamie en groepsdynamiek) . Jezus, die zoveel vrouwen (of mensen) tot zich weet te trekken, wordt automatisch mysterieuzer, begeerlijker. Het maakt hem een soort ideaalbeeld, bijna onbereikbaar, wat de aantrekkingskracht verder versterkt. Maar ze voelt ook een diep verlangen naar exclusiviteit. Ze rationaliseert haar gevoelens als platonisch, maar diep van binnen sluimert een verlangen dat ze niet kan erkennen. Deze onrust vormt het begin van haar worsteling met de zonden.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rPr>
      </w:pPr>
      <w:r w:rsidDel="00000000" w:rsidR="00000000" w:rsidRPr="00000000">
        <w:rPr>
          <w:b w:val="1"/>
          <w:bCs w:val="1"/>
          <w:rtl w:val="0"/>
        </w:rPr>
        <w:t xml:space="preserve">Hoogmoed</w:t>
      </w:r>
    </w:p>
    <w:p w:rsidR="00000000" w:rsidDel="00000000" w:rsidP="00000000" w:rsidRDefault="00000000" w:rsidRPr="00000000" w14:paraId="000005CF">
      <w:pPr>
        <w:rPr/>
      </w:pPr>
      <w:r w:rsidDel="00000000" w:rsidR="00000000" w:rsidRPr="00000000">
        <w:rPr>
          <w:rtl w:val="0"/>
        </w:rPr>
        <w:t xml:space="preserve">In de middeleeuwen werden nonnen vaak gezien als dichter bij God, omdat ze hun leven volledig hadden gewijd aan het geloof. Dit gaf hen een hogere status dan gewone gelovigen, zelfs dan sommige geestelijken zonder kloostergeloften. Maria was zich hiervan bewust en gebruikte het als onderdeel van haar hoogmoed: ze voelt zich moreel superieur, zowel aan andere vrouwen als aan niet-religieuzen.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Maria wil zich ook onderscheiden van de andere nonnen en laat zich meeslepen door haar ambitie om heiliger te lijken dan de rest. Ze leert de regels en literatuur van het klooster perfect beheersen en bouwt een onberispelijke façade op. Ze manipuleert zelfs de toenmalige abdis, die onder de indruk raakt van Maria’s ogenschijnlijke devotie en kennis, en haar uiteindelijk aanwijst als opvolger. Maar deze hoogmoed is gebaseerd op uiterlijk vertoon, niet op innerlijke introspectie. Maria maakt zichzelf wijs dat ze dichter bij God staat dan anderen, terwijl ze zich steeds verder verwijdert van haar eigen ziel.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Het streven naar perfectie blijkt een illusie te zijn, ingegeven door angst en maatschappelijke druk, terwijl de kracht van het leven juist ligt in het omarmen van fouten, mislukkingen en kwetsbaarheid. Maria ziet  dat ook haar medezusters, ondanks hun strenge discipline, worstelen met zondige gedachten en verlangens. Dit breekt langzaam het idee af dat ze ooit volledig "zuiver" kan zijn. De wereld, het klooster, haar zusters en zelfs zijzelf zijn inherent gebrekkig. Ze kan dit echter niet erkennen om een deur te openen naar iets groters: de ervaring dat imperfectie niet alleen onvermijdelijk is, maar zelfs een kernkwaliteit van het bestaan.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In een moment van wanhoop, teleurstelling, of frustratie over het uitblijven van een diepere verbinding met God toont een oudere non dit disfunctioneren van het klooster onder leiding van Maria. Ze bestijgt het Christusbeeld uit verlangen om intiem dichter bij Jezus te komen en macht over haar eigen spirituele pad te herwinnen. De bisschop komt met Maria en de andere zusters binnenlopen als ze dit zien gebeuren. Maria veroordeelt kwaad en uit schaamte voor de bisschop en wil de oudere non verbannen. De werkzuster loopt kalm en liefdevol naar de oudere non en zegt: "</w:t>
      </w:r>
      <w:r w:rsidDel="00000000" w:rsidR="00000000" w:rsidRPr="00000000">
        <w:rPr>
          <w:i w:val="1"/>
          <w:iCs w:val="1"/>
          <w:rtl w:val="0"/>
        </w:rPr>
        <w:t xml:space="preserve">Lieve zuster, heb je onze hulp nodig om Jezus en God te vinden?</w:t>
      </w:r>
      <w:r w:rsidDel="00000000" w:rsidR="00000000" w:rsidRPr="00000000">
        <w:rPr>
          <w:rtl w:val="0"/>
        </w:rPr>
        <w:t xml:space="preserve">". De andere nonnen barsten in huilen uit als bron van herkenning van deze pijn.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Later als de bisschop uit respect de avondmis doet en de kelk met de wijn (symbolisch het bloed van Christus) aan de huidige abdis geeft met de woorden: "</w:t>
      </w:r>
      <w:r w:rsidDel="00000000" w:rsidR="00000000" w:rsidRPr="00000000">
        <w:rPr>
          <w:i w:val="1"/>
          <w:iCs w:val="1"/>
          <w:rtl w:val="0"/>
        </w:rPr>
        <w:t xml:space="preserve">Dit is het bloed van Christus, gegeven voor u</w:t>
      </w:r>
      <w:r w:rsidDel="00000000" w:rsidR="00000000" w:rsidRPr="00000000">
        <w:rPr>
          <w:rtl w:val="0"/>
        </w:rPr>
        <w:t xml:space="preserve">", begint een andere oudere non zwaar te ademen en loopt onrustig heen en weer. Opeens staat ze op en loopt naar voren, haar ogen gevuld met een vreemde intensiteit. Ze grijpt de kelk uit de handen van de priester, tot ieders verbazing. Oude Non (schreeuwend): "</w:t>
      </w:r>
      <w:r w:rsidDel="00000000" w:rsidR="00000000" w:rsidRPr="00000000">
        <w:rPr>
          <w:i w:val="1"/>
          <w:iCs w:val="1"/>
          <w:rtl w:val="0"/>
        </w:rPr>
        <w:t xml:space="preserve">Als dit het bloed van Christus is, wil ik Hem door mijn aderen voelen! Geef mij Zijn kracht! Zijn lijden! Zijn waarheid!</w:t>
      </w:r>
      <w:r w:rsidDel="00000000" w:rsidR="00000000" w:rsidRPr="00000000">
        <w:rPr>
          <w:rtl w:val="0"/>
        </w:rPr>
        <w:t xml:space="preserve">" Ze brengt de beker aan haar lippen en drinkt de wijn in één keer leeg, terwijl iedereen verstijfd toekijkt, behalve Maria die uit frustratie de kelk met geweld afpakt en de oudere non wegduwt zodat ze valt. De werkzuster raapt haar op en zegt: “</w:t>
      </w:r>
      <w:r w:rsidDel="00000000" w:rsidR="00000000" w:rsidRPr="00000000">
        <w:rPr>
          <w:i w:val="1"/>
          <w:iCs w:val="1"/>
          <w:rtl w:val="0"/>
        </w:rPr>
        <w:t xml:space="preserve">Het bloed van de heer stroomt al door jou, lieve zuster</w:t>
      </w:r>
      <w:r w:rsidDel="00000000" w:rsidR="00000000" w:rsidRPr="00000000">
        <w:rPr>
          <w:rtl w:val="0"/>
        </w:rPr>
        <w:t xml:space="preserve"> </w:t>
      </w:r>
      <w:r w:rsidDel="00000000" w:rsidR="00000000" w:rsidRPr="00000000">
        <w:rPr>
          <w:i w:val="1"/>
          <w:iCs w:val="1"/>
          <w:rtl w:val="0"/>
        </w:rPr>
        <w:t xml:space="preserve">in je dienstbaarheid, in je offers en in je pijn</w:t>
      </w:r>
      <w:r w:rsidDel="00000000" w:rsidR="00000000" w:rsidRPr="00000000">
        <w:rPr>
          <w:rtl w:val="0"/>
        </w:rPr>
        <w:t xml:space="preserve">”, en de oudere non kalmeert.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De bisschop wil nog meer een oogje in het zeil houden bij het klooster gezien de gebeurtenissen. Hij stelt voor - Maria ziet dit ten onrechte als compliment voor haar - dat hij voortaan wekelijks een mis doet. Tot op een keer hij de hostie uitdeelt aan een oudere non met "</w:t>
      </w:r>
      <w:r w:rsidDel="00000000" w:rsidR="00000000" w:rsidRPr="00000000">
        <w:rPr>
          <w:i w:val="1"/>
          <w:iCs w:val="1"/>
          <w:rtl w:val="0"/>
        </w:rPr>
        <w:t xml:space="preserve">Het Lichaam van Christus</w:t>
      </w:r>
      <w:r w:rsidDel="00000000" w:rsidR="00000000" w:rsidRPr="00000000">
        <w:rPr>
          <w:rtl w:val="0"/>
        </w:rPr>
        <w:t xml:space="preserve">". De oudere non fronst en zegt, duidelijk hoorbaar: "</w:t>
      </w:r>
      <w:r w:rsidDel="00000000" w:rsidR="00000000" w:rsidRPr="00000000">
        <w:rPr>
          <w:i w:val="1"/>
          <w:iCs w:val="1"/>
          <w:rtl w:val="0"/>
        </w:rPr>
        <w:t xml:space="preserve">Gadver, Hij is al jaren dood.</w:t>
      </w:r>
      <w:r w:rsidDel="00000000" w:rsidR="00000000" w:rsidRPr="00000000">
        <w:rPr>
          <w:rtl w:val="0"/>
        </w:rPr>
        <w:t xml:space="preserve">" Maria schreeut terwijl iedereen verbouwereerd is: "</w:t>
      </w:r>
      <w:r w:rsidDel="00000000" w:rsidR="00000000" w:rsidRPr="00000000">
        <w:rPr>
          <w:i w:val="1"/>
          <w:iCs w:val="1"/>
          <w:rtl w:val="0"/>
        </w:rPr>
        <w:t xml:space="preserve">Dit is heiligschennis en vraagt verbanning! Ze beledigt onze Heer en alles wat wij hier vertegenwoordigen!"</w:t>
      </w:r>
      <w:r w:rsidDel="00000000" w:rsidR="00000000" w:rsidRPr="00000000">
        <w:rPr>
          <w:rtl w:val="0"/>
        </w:rPr>
        <w:t xml:space="preserve"> De bisschop vraagt aan de werkzuster of zij het daarmee eens is. “</w:t>
      </w:r>
      <w:r w:rsidDel="00000000" w:rsidR="00000000" w:rsidRPr="00000000">
        <w:rPr>
          <w:i w:val="1"/>
          <w:iCs w:val="1"/>
          <w:rtl w:val="0"/>
        </w:rPr>
        <w:t xml:space="preserve">Uwe Hoogwaardige Heer, het is niet aan mij om te oordelen, maar om te luisteren!</w:t>
      </w:r>
      <w:r w:rsidDel="00000000" w:rsidR="00000000" w:rsidRPr="00000000">
        <w:rPr>
          <w:rtl w:val="0"/>
        </w:rPr>
        <w:t xml:space="preserve">”, waarop de oudere non spontaan uitleg geeft: “</w:t>
      </w:r>
      <w:r w:rsidDel="00000000" w:rsidR="00000000" w:rsidRPr="00000000">
        <w:rPr>
          <w:i w:val="1"/>
          <w:iCs w:val="1"/>
          <w:rtl w:val="0"/>
        </w:rPr>
        <w:t xml:space="preserve">Ik heb al mijn hele leven geprobeerd Hem te vinden. Al die jaren bidden, vasten, gehoorzamen. En wat krijg ik? Een droog koekje en woorden over iemand die al eeuwen dood is.</w:t>
      </w: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De bisschop probeert steeds meer de positie van Maria onder de andere nonnen zwakker te maken zodat ze het besluit dat hij wil gaan nemen haar af te zetten, zullen steunen. Dus laat hij Maria weer een mooie rede houden tijdens zijn mis. Het is een sterk staaltje van intellect zonder enige diepere eigen inbreng. De bisschop vraagt daarom de werkzuster wat ze ervan heeft geleerd. “</w:t>
      </w:r>
      <w:r w:rsidDel="00000000" w:rsidR="00000000" w:rsidRPr="00000000">
        <w:rPr>
          <w:i w:val="1"/>
          <w:iCs w:val="1"/>
          <w:rtl w:val="0"/>
        </w:rPr>
        <w:t xml:space="preserve">Zalig zijn de armen van geest</w:t>
      </w:r>
      <w:r w:rsidDel="00000000" w:rsidR="00000000" w:rsidRPr="00000000">
        <w:rPr>
          <w:rtl w:val="0"/>
        </w:rPr>
        <w:t xml:space="preserve">”, zegt ze tegen Maria, die meteen dat ziet als een aanval en besluit wraak te nemen. Toch door eerder falen geleerd, slikt ze haar woede in en zegt: </w:t>
      </w:r>
      <w:r w:rsidDel="00000000" w:rsidR="00000000" w:rsidRPr="00000000">
        <w:rPr>
          <w:i w:val="1"/>
          <w:iCs w:val="1"/>
          <w:rtl w:val="0"/>
        </w:rPr>
        <w:t xml:space="preserve">"Een mooie gedachte, zuster. Maar zonder kennis kan men het woord van God toch moeilijk begrijpen?". "Het woord van God zit niet in boeken, Eerwaarde Moeder. Het zit in ons hart, als we maar luisteren. Wie het Koninkrijk van God niet ontvangt als een kind, zal er beslist niet binnengaan."</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Als Maria in bijzijn van de bisschop van wie ze zijn genegenheid naar de werkzuster wil saboteren, vraagt de werkzuster naar haar fouten om haar in de val te lokken. De werkzuster kijkt verbaasd. Maria zegt; “</w:t>
      </w:r>
      <w:r w:rsidDel="00000000" w:rsidR="00000000" w:rsidRPr="00000000">
        <w:rPr>
          <w:i w:val="1"/>
          <w:iCs w:val="1"/>
          <w:rtl w:val="0"/>
        </w:rPr>
        <w:t xml:space="preserve">we zijn allemaal imperfect, dus kom niet aan met die onschuldige ogen!</w:t>
      </w:r>
      <w:r w:rsidDel="00000000" w:rsidR="00000000" w:rsidRPr="00000000">
        <w:rPr>
          <w:rtl w:val="0"/>
        </w:rPr>
        <w:t xml:space="preserve">”. "</w:t>
      </w:r>
      <w:r w:rsidDel="00000000" w:rsidR="00000000" w:rsidRPr="00000000">
        <w:rPr>
          <w:i w:val="1"/>
          <w:iCs w:val="1"/>
          <w:rtl w:val="0"/>
        </w:rPr>
        <w:t xml:space="preserve">Eerwaarde Moeder, als ik niet perfect ben,</w:t>
      </w:r>
      <w:r w:rsidDel="00000000" w:rsidR="00000000" w:rsidRPr="00000000">
        <w:rPr>
          <w:rtl w:val="0"/>
        </w:rPr>
        <w:t xml:space="preserve">" vraagt deze werkzuster, "</w:t>
      </w:r>
      <w:r w:rsidDel="00000000" w:rsidR="00000000" w:rsidRPr="00000000">
        <w:rPr>
          <w:i w:val="1"/>
          <w:iCs w:val="1"/>
          <w:rtl w:val="0"/>
        </w:rPr>
        <w:t xml:space="preserve">betekent dat dat God een fout heeft gemaakt?</w:t>
      </w: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Hebzucht</w:t>
      </w:r>
    </w:p>
    <w:p w:rsidR="00000000" w:rsidDel="00000000" w:rsidP="00000000" w:rsidRDefault="00000000" w:rsidRPr="00000000" w14:paraId="000005E0">
      <w:pPr>
        <w:rPr/>
      </w:pPr>
      <w:r w:rsidDel="00000000" w:rsidR="00000000" w:rsidRPr="00000000">
        <w:rPr>
          <w:rtl w:val="0"/>
        </w:rPr>
        <w:t xml:space="preserve">Als abdis ontwikkelt Maria een obsessie met het verzamelen van religieuze iconen en relieken. Ze rechtvaardigt dit door te beweren dat het God verheerlijkt, maar haar verzamelwoede wordt steeds meer een uiting van haar innerlijke leegte. De rijkdom van het klooster groeit, en Maria geniet van de status die haar verzameling haar oplevert (sacraal museum). Maar anderen beginnen haar gedrag te bekritiseren, en haar onvermogen om te stoppen laat zien dat deze hebzucht haar innerlijke conflicten alleen maar verder voedt.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b w:val="1"/>
          <w:bCs w:val="1"/>
          <w:rtl w:val="0"/>
        </w:rPr>
        <w:t xml:space="preserve">Gulzigheid</w:t>
      </w:r>
    </w:p>
    <w:p w:rsidR="00000000" w:rsidDel="00000000" w:rsidP="00000000" w:rsidRDefault="00000000" w:rsidRPr="00000000" w14:paraId="000005E3">
      <w:pPr>
        <w:rPr/>
      </w:pPr>
      <w:r w:rsidDel="00000000" w:rsidR="00000000" w:rsidRPr="00000000">
        <w:rPr>
          <w:rtl w:val="0"/>
        </w:rPr>
        <w:t xml:space="preserve">Maria verdrinkt zichzelf in spirituele overdaad. Ze bidt urenlang, leest religieuze teksten tot uitputting, en vast totdat ze ziek wordt. Ze probeert zichzelf te zuiveren door meer te doen, meer te leren, en meer te geven - spiritueel consumptiegedrag - maar niets vult de leegte die ze voelt. Haar medenonnen bewonderen haar toewijding, maar sommigen beginnen te zien dat haar gedrag destructief is. Maria zelf merkt niet dat ze de verbinding met God die ze zoekt juist verliest door haar obsessieve gedrag.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b w:val="1"/>
          <w:bCs w:val="1"/>
          <w:rtl w:val="0"/>
        </w:rPr>
        <w:t xml:space="preserve">Luiheid</w:t>
      </w:r>
    </w:p>
    <w:p w:rsidR="00000000" w:rsidDel="00000000" w:rsidP="00000000" w:rsidRDefault="00000000" w:rsidRPr="00000000" w14:paraId="000005E6">
      <w:pPr>
        <w:rPr/>
      </w:pPr>
      <w:r w:rsidDel="00000000" w:rsidR="00000000" w:rsidRPr="00000000">
        <w:rPr>
          <w:rtl w:val="0"/>
        </w:rPr>
        <w:t xml:space="preserve">Maria’s spirituele gulzigheid gaat hand in hand met haar geestelijke luiheid. In plaats van echt naar binnen te kijken, citeert ze standaardantwoorden uit religieuze literatuur en gebruikt ze haar intellect om confronterende vragen te ontwijken. Maria bestudeert zorgvuldig wat er van haar verwacht wordt en speelt perfect in op de verwachtingen en kwetsbaarheden van haar omgeving. Ze bouwt een zorgvuldig geconstrueerd beeld van zichzelf op als perfecte abdis, maar dit is een façade die geen ruimte laat voor introspectie. Wanneer een jonge novice haar confronteert met oprechte, eerlijke stilte, wordt Maria ongemakkelijk en kwaad. Ze weigert de spiegel die de novice haar voorhoudt te accepteren en blijft vasthouden aan haar maskerade.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Abdis Maria: "Zuster, hoe zie jij geestelijke luiheid? Geef ons je gedachten."</w:t>
      </w:r>
    </w:p>
    <w:p w:rsidR="00000000" w:rsidDel="00000000" w:rsidP="00000000" w:rsidRDefault="00000000" w:rsidRPr="00000000" w14:paraId="000005E9">
      <w:pPr>
        <w:rPr/>
      </w:pPr>
      <w:r w:rsidDel="00000000" w:rsidR="00000000" w:rsidRPr="00000000">
        <w:rPr>
          <w:rtl w:val="0"/>
        </w:rPr>
        <w:t xml:space="preserve">Onervaren non: (stilte, ze sluit haar ogen, zichtbaar zoekend)</w:t>
      </w:r>
    </w:p>
    <w:p w:rsidR="00000000" w:rsidDel="00000000" w:rsidP="00000000" w:rsidRDefault="00000000" w:rsidRPr="00000000" w14:paraId="000005EA">
      <w:pPr>
        <w:rPr/>
      </w:pPr>
      <w:r w:rsidDel="00000000" w:rsidR="00000000" w:rsidRPr="00000000">
        <w:rPr>
          <w:rtl w:val="0"/>
        </w:rPr>
        <w:t xml:space="preserve">Abdis Maria: (strenger) "Zuster, geef antwoord! Ik vraag je niet om het antwoord te zoeken, ik vraag je het te geven."</w:t>
      </w:r>
    </w:p>
    <w:p w:rsidR="00000000" w:rsidDel="00000000" w:rsidP="00000000" w:rsidRDefault="00000000" w:rsidRPr="00000000" w14:paraId="000005EB">
      <w:pPr>
        <w:rPr/>
      </w:pPr>
      <w:r w:rsidDel="00000000" w:rsidR="00000000" w:rsidRPr="00000000">
        <w:rPr>
          <w:rtl w:val="0"/>
        </w:rPr>
        <w:t xml:space="preserve">Onervaren non: (rustig, maar resoluut) "Mijn zwijgen is mijn onderzoek, eerwaarde. Hoe kan ik geven wat ik nog aan het vinden ben?"</w:t>
      </w:r>
    </w:p>
    <w:p w:rsidR="00000000" w:rsidDel="00000000" w:rsidP="00000000" w:rsidRDefault="00000000" w:rsidRPr="00000000" w14:paraId="000005EC">
      <w:pPr>
        <w:rPr/>
      </w:pPr>
      <w:r w:rsidDel="00000000" w:rsidR="00000000" w:rsidRPr="00000000">
        <w:rPr>
          <w:rtl w:val="0"/>
        </w:rPr>
        <w:t xml:space="preserve">Abdis Maria: (verstrakt, zichtbaar ongemakkelijk) "Zwijgen is geen deugd wanneer je gevraagd wordt te spreken."</w:t>
      </w:r>
    </w:p>
    <w:p w:rsidR="00000000" w:rsidDel="00000000" w:rsidP="00000000" w:rsidRDefault="00000000" w:rsidRPr="00000000" w14:paraId="000005ED">
      <w:pPr>
        <w:rPr/>
      </w:pPr>
      <w:r w:rsidDel="00000000" w:rsidR="00000000" w:rsidRPr="00000000">
        <w:rPr>
          <w:rtl w:val="0"/>
        </w:rPr>
        <w:t xml:space="preserve">Onervaren non: (kijkt haar recht aan) "Hoe kan spreken de waarheid zijn als ik het niet eerst in stilte heb gezocht?"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b w:val="1"/>
          <w:bCs w:val="1"/>
        </w:rPr>
      </w:pPr>
      <w:r w:rsidDel="00000000" w:rsidR="00000000" w:rsidRPr="00000000">
        <w:rPr>
          <w:b w:val="1"/>
          <w:bCs w:val="1"/>
          <w:rtl w:val="0"/>
        </w:rPr>
        <w:t xml:space="preserve">Woede</w:t>
      </w:r>
    </w:p>
    <w:p w:rsidR="00000000" w:rsidDel="00000000" w:rsidP="00000000" w:rsidRDefault="00000000" w:rsidRPr="00000000" w14:paraId="000005F1">
      <w:pPr>
        <w:rPr/>
      </w:pPr>
      <w:r w:rsidDel="00000000" w:rsidR="00000000" w:rsidRPr="00000000">
        <w:rPr>
          <w:rtl w:val="0"/>
        </w:rPr>
        <w:t xml:space="preserve">Maria’s frustratie bereikt een hoogtepunt wanneer de novice, door haar kalmte en wijsheid, de jaloezie van Maria aanwakkert. Maria vraagt: “</w:t>
      </w:r>
      <w:r w:rsidDel="00000000" w:rsidR="00000000" w:rsidRPr="00000000">
        <w:rPr>
          <w:i w:val="1"/>
          <w:iCs w:val="1"/>
          <w:rtl w:val="0"/>
        </w:rPr>
        <w:t xml:space="preserve">Ben jij nou helemaal van God los?</w:t>
      </w:r>
      <w:r w:rsidDel="00000000" w:rsidR="00000000" w:rsidRPr="00000000">
        <w:rPr>
          <w:rtl w:val="0"/>
        </w:rPr>
        <w:t xml:space="preserve">”, draait de hele dynamiek om. De novice blijft kalm en antwoordt zoals eerder: “</w:t>
      </w:r>
      <w:r w:rsidDel="00000000" w:rsidR="00000000" w:rsidRPr="00000000">
        <w:rPr>
          <w:i w:val="1"/>
          <w:iCs w:val="1"/>
          <w:rtl w:val="0"/>
        </w:rPr>
        <w:t xml:space="preserve">Nee. Maar ik heb ook zo net de duivel gezien.</w:t>
      </w:r>
      <w:r w:rsidDel="00000000" w:rsidR="00000000" w:rsidRPr="00000000">
        <w:rPr>
          <w:rtl w:val="0"/>
        </w:rPr>
        <w:t xml:space="preserve">” Dit moment is een bom voor Maria. De jaloezie en woede die ze voelde, worden plotseling blootgelegd als haar eigen innerlijke demon. En terwijl de bisschop toekijkt, wordt de machtsdynamiek omgedraaid: niet Maria, maar de novice lijkt degene te zijn die het spirituele leiderschap toont.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Als Maria zich kalmeert en de novice zegt: “</w:t>
      </w:r>
      <w:r w:rsidDel="00000000" w:rsidR="00000000" w:rsidRPr="00000000">
        <w:rPr>
          <w:i w:val="1"/>
          <w:iCs w:val="1"/>
          <w:rtl w:val="0"/>
        </w:rPr>
        <w:t xml:space="preserve">Kijk, en nu zie ik weer God verschijnen,</w:t>
      </w:r>
      <w:r w:rsidDel="00000000" w:rsidR="00000000" w:rsidRPr="00000000">
        <w:rPr>
          <w:rtl w:val="0"/>
        </w:rPr>
        <w:t xml:space="preserve">” komt er een pijnlijke stilte. Dit is het moment waarop Maria zichzelf, al is het maar voor even, door de ogen van een ander ziet. Maar in plaats van haar trots en jaloezie los te laten, verstikt dit inzicht haar verder. Ze voelt zich ontmaskerd, niet alleen voor de bisschop en de andere nonnen, maar vooral voor zichzelf.</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De bisschop kan in deze scène aanvankelijk zwijgend toekijken, maar zijn blik — misschien bewonderend naar de novice, en kritisch naar Maria — zegt genoeg. Maria probeert wellicht nog te redden wat er te redden valt door zichzelf hardop te verdedigen: ze noemt haar striktheid noodzakelijk voor het handhaven van discipline en geloof. Maar de bisschop onderbreekt haar op een rustig maar vastberaden moment en zegt iets als: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t>
      </w:r>
      <w:r w:rsidDel="00000000" w:rsidR="00000000" w:rsidRPr="00000000">
        <w:rPr>
          <w:i w:val="1"/>
          <w:iCs w:val="1"/>
          <w:rtl w:val="0"/>
        </w:rPr>
        <w:t xml:space="preserve">Zuster Maria, discipline zonder compassie is als een zwaard zonder </w:t>
      </w:r>
      <w:r w:rsidDel="00000000" w:rsidR="00000000" w:rsidRPr="00000000">
        <w:rPr>
          <w:i w:val="1"/>
          <w:iCs w:val="1"/>
          <w:rtl w:val="0"/>
        </w:rPr>
        <w:t xml:space="preserve">handvat. Het</w:t>
      </w:r>
      <w:r w:rsidDel="00000000" w:rsidR="00000000" w:rsidRPr="00000000">
        <w:rPr>
          <w:i w:val="1"/>
          <w:iCs w:val="1"/>
          <w:rtl w:val="0"/>
        </w:rPr>
        <w:t xml:space="preserve"> snijdt, maar het verwondt ook degene die het </w:t>
      </w:r>
      <w:r w:rsidDel="00000000" w:rsidR="00000000" w:rsidRPr="00000000">
        <w:rPr>
          <w:i w:val="1"/>
          <w:iCs w:val="1"/>
          <w:rtl w:val="0"/>
        </w:rPr>
        <w:t xml:space="preserve">hanteert. Ik zie</w:t>
      </w:r>
      <w:r w:rsidDel="00000000" w:rsidR="00000000" w:rsidRPr="00000000">
        <w:rPr>
          <w:i w:val="1"/>
          <w:iCs w:val="1"/>
          <w:rtl w:val="0"/>
        </w:rPr>
        <w:t xml:space="preserve"> niet de zwakte in deze novice, maar in jouw oordeel over haar.</w:t>
      </w: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Deze woorden slaan in als een bom, omdat ze Maria confronteren met haar innerlijke strijd. Maar in plaats van tot inzicht te komen, groeit haar haat. Maria gebruikt haar macht om de novice uit de gemeenschap te zetten, een daad die haar eigen wanhoop alleen maar verdiept.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b w:val="1"/>
          <w:bCs w:val="1"/>
          <w:rtl w:val="0"/>
        </w:rPr>
        <w:t xml:space="preserve">Afgunst</w:t>
      </w:r>
    </w:p>
    <w:p w:rsidR="00000000" w:rsidDel="00000000" w:rsidP="00000000" w:rsidRDefault="00000000" w:rsidRPr="00000000" w14:paraId="000005FC">
      <w:pPr>
        <w:rPr/>
      </w:pPr>
      <w:r w:rsidDel="00000000" w:rsidR="00000000" w:rsidRPr="00000000">
        <w:rPr>
          <w:rtl w:val="0"/>
        </w:rPr>
        <w:t xml:space="preserve">Maria’s jaloezie op de novice leidt tot haar definitieve val. Ze kan niet verdragen dat deze jonge vrouw, die nog maar net haar weg is begonnen, een verbinding met God lijkt te hebben die Maria nooit heeft ervaren. Ze voelt zich verraden door God en roept hem uit tot haar vijand: </w:t>
      </w:r>
      <w:r w:rsidDel="00000000" w:rsidR="00000000" w:rsidRPr="00000000">
        <w:rPr>
          <w:i w:val="1"/>
          <w:iCs w:val="1"/>
          <w:rtl w:val="0"/>
        </w:rPr>
        <w:t xml:space="preserve">"Ik heb mijn hele leven aan u gegeven, en u heeft mij nooit laten </w:t>
      </w:r>
      <w:r w:rsidDel="00000000" w:rsidR="00000000" w:rsidRPr="00000000">
        <w:rPr>
          <w:i w:val="1"/>
          <w:iCs w:val="1"/>
          <w:rtl w:val="0"/>
        </w:rPr>
        <w:t xml:space="preserve">zien. Maar</w:t>
      </w:r>
      <w:r w:rsidDel="00000000" w:rsidR="00000000" w:rsidRPr="00000000">
        <w:rPr>
          <w:i w:val="1"/>
          <w:iCs w:val="1"/>
          <w:rtl w:val="0"/>
        </w:rPr>
        <w:t xml:space="preserve"> haar, zonder enige inspanning, geeft u alles.</w:t>
      </w:r>
      <w:r w:rsidDel="00000000" w:rsidR="00000000" w:rsidRPr="00000000">
        <w:rPr>
          <w:rtl w:val="0"/>
        </w:rPr>
        <w:t xml:space="preserve">" Haar jaloezie verandert in een wraakzuchtige ideologie. Ze besluit dat als zij niet perfect kan zijn in de ogen van God, ze alles zal vernietigen wat heilig is. Haar keuze om tegen God te vechten, om de schepping zwart te maken, is een radicaal verzet tegen het geloof waarin ze zichzelf heeft verloren.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In een ultieme daad van rebellie springt Maria van de kloostermuren, roepend: "Ik verkoop mijn ziel aan de duivel!" Voor het hele klooster pleegt ze zelfmoord, wat in die tijd de ultieme zonde was. Haar dood is bedoeld als een wraakactie tegen God en zijn schepping, maar ze begrijpt niet dat ze juist hiermee haar imperfectie nog steeds niet accepteert. Haar ziel wordt niet verdoemd, maar blijft gevangen in een cyclus van leren en ervaren.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Haar dood is niet het einde. In 1411 keert Maria terug als Martino, een soldaat die zich volledig overgeeft aan de zonden die ze in haar vorige leven heeft bestreden. Deze incarnatie is een extreme tegenpool van haar leven als Maria, en een volgende stap in haar zoektocht naar balans en inzicht.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2"/>
        <w:rPr/>
      </w:pPr>
      <w:bookmarkStart w:colFirst="0" w:colLast="0" w:name="_rgg3eto5ygae" w:id="81"/>
      <w:bookmarkEnd w:id="81"/>
      <w:r w:rsidDel="00000000" w:rsidR="00000000" w:rsidRPr="00000000">
        <w:rPr>
          <w:rtl w:val="0"/>
        </w:rPr>
        <w:t xml:space="preserve">2011 </w:t>
      </w:r>
    </w:p>
    <w:p w:rsidR="00000000" w:rsidDel="00000000" w:rsidP="00000000" w:rsidRDefault="00000000" w:rsidRPr="00000000" w14:paraId="00000603">
      <w:pPr>
        <w:rPr/>
      </w:pPr>
      <w:r w:rsidDel="00000000" w:rsidR="00000000" w:rsidRPr="00000000">
        <w:rPr>
          <w:rtl w:val="0"/>
        </w:rPr>
        <w:t xml:space="preserve">Emmy reïncarneert als Eli, een man die de wijsheid in zichzelf ontwikkelt, symboliserend dat de archetypische oude wijze man nu in haarzelf verankerd is. Tijdens een migraine-episode ervaart Emmy een visioen waarin ze haar toekomstige incarnatie als man ziet. Ze begrijpt dat het idee van een "lang en gelukkig leven" een mythe is en ziet in dat geluk uit momenten bestaat, niet uit continuïteit. Eli ontdekt uiteindelijk dat de menselijke drang naar macht en controle—die hij ervaart als een behoefte aan dominantie in erotische interacties met zijn partner— een fundamentele menselijke eigenschap is, vergelijkbaar met het verlangen van Adam en Eva om goddelijk te worden door de verboden vrucht te eten. Dit inzicht brengt hem rust in zijn innerlijke leven, omdat hij leert zijn innerlijke wereld te "beheersen," terwijl hij vrede vindt met de oncontroleerbare buitenwereld.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Eli en zijn vrouw verkennen deze dynamieken ook samen. Eli’s vrouw wenst een gezamenlijke scenario te verfilmen om haar geheime gevoelens voor een acteur te verkennen, maar uiteindelijk wordt Eli’s eigen boek verfilmd, wat bij zijn vrouw tot gevoelens van woede en verraad leidt. Eli, die de scheiding tussen liefde en erotiek begrijpt, maar zelf lastig vindt, zet grenzen rond haar verlangens. Hij creëert een spelcontext waarin haar verlangens kunnen worden onderzocht, zonder zijn positie als partner te ondermijnen, maar hij houdt het puur lichamelijk en zonder emotionele diepgang, wat zijn vrouw confronteert met haar eigen verlangens.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Eli leert de erfzonden te erkennen en te accepteren zonder ze te ontkennen, uit te leven of te ondergaan, maar te leven als een proces van ontdekking, leren als verlichting. Hij wil zou vrouw helpen met zichzelf te ontdekken, maar gaat daarbij eerst over haar grenzen. Hij leert dat het haar proces en dus haar tempo moet zijn. Dat is lastig want hij is in hun seksuele  relatie dominant en wil door het gebruik van erotiek en fetisjisme, diep in zijn en haar menselijke psyche duiken.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De naam Eli komt uit het Hebreeuws en betekent "mijn God." Het is een korte, krachtige naam die wordt geassocieerd met religieuze of spirituele connotaties. Het geeft ook de relatie tussen hem en zijn vrouw aan, die allene bij haar functie namelijk “de vrouw” wordt genoemd en wie Emmy eerst denkt dat haar reincarnatie is gezien de uiterlijke overeenkomsten. In seksuele rollenspelen noemt ze hem dan ook “Don” oftewel "heer" of "meester".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Eli’s liefde voor machtsspelletjes raakt aan iets fundamenteels in de menselijke natuur—die neiging om controle en invloed uit te oefenen, bijna alsof we onszelf in de positie van een god willen plaatsen. Door zijn innerlijke wereld te beheersen als dictator en daar volledig de regie te nemen, kan hij vrede vinden met de chaos en onvoorspelbaarheid van de buitenwereld. Het besef dat externe controle een illusie is, helpt hem om zijn innerlijke vrijheid en stabiliteit te behouden, zonder gefrustreerd te raken door de dingen die buiten zijn bereik liggen. Eli kiest er daarom voor een boek te schrijven en wordt eigenlijk een soort alter ego van de schrijver binnen het verhaal. </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Door een onverwachte scène in de film te zien, die zijn vrouw en Eli samen zouden produceren zodat ze stiekem haar verliefdheid op de acteur U kan uitleven, krijgt zijn vrouw door dat Eli’s boek is verfilmd. Eli’s benadering van die situatie is heel bewust, door zijn vrouw ruimte te geven, maar binnen duidelijke grenzen en spelregels. Hij creëert daarmee een veilige context waarin zij haar verlangens kan onderzoeken, maar zonder dat het zijn rol als partner aantast. Pas bij de scene beseft Emmy dat ze in Eli is gereincarneerd en niet in de vrouw. Ze is de wijze man die ze zocht zelf geworden.</w:t>
      </w:r>
    </w:p>
    <w:p w:rsidR="00000000" w:rsidDel="00000000" w:rsidP="00000000" w:rsidRDefault="00000000" w:rsidRPr="00000000" w14:paraId="0000060E">
      <w:pPr>
        <w:pStyle w:val="Heading1"/>
        <w:rPr/>
      </w:pPr>
      <w:bookmarkStart w:colFirst="0" w:colLast="0" w:name="_hcaeijrhcujv" w:id="82"/>
      <w:bookmarkEnd w:id="82"/>
      <w:r w:rsidDel="00000000" w:rsidR="00000000" w:rsidRPr="00000000">
        <w:rPr>
          <w:rtl w:val="0"/>
        </w:rPr>
        <w:t xml:space="preserve">Geschiedkundig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2"/>
        <w:rPr/>
      </w:pPr>
      <w:bookmarkStart w:colFirst="0" w:colLast="0" w:name="_8d81zso9zhr9" w:id="83"/>
      <w:bookmarkEnd w:id="83"/>
      <w:r w:rsidDel="00000000" w:rsidR="00000000" w:rsidRPr="00000000">
        <w:rPr>
          <w:rtl w:val="0"/>
        </w:rPr>
        <w:t xml:space="preserve">1111</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In het jaar 1111, in de regio León, bevond je je in de tijd van de vroege middeleeuwen. Dit was een periode van feodalisme, waarin lokale heren veel macht hadden over hun grondgebied en de mensen die erop leefden. In León, een koninkrijk op het Iberisch schiereiland, was er sprake van politieke onrust en machtsstrijd. Koning Alfonso VI was net overleden in 1109, wat leidde tot een opvolgingscrisis en conflicten tussen verschillende edelen en koninkrijken. De regio León was belangrijk vanwege zijn strategische positie en rijke culturele erfgoed, maar werd ook gekenmerkt door interne spanningen en conflicten met naburige machten. Het leven was er zwaar, met veel nadruk op landbouw, religie en overleving in een tijd van voortdurende verandering.</w:t>
      </w:r>
    </w:p>
    <w:p w:rsidR="00000000" w:rsidDel="00000000" w:rsidP="00000000" w:rsidRDefault="00000000" w:rsidRPr="00000000" w14:paraId="00000613">
      <w:pPr>
        <w:pStyle w:val="Heading2"/>
        <w:rPr/>
      </w:pPr>
      <w:bookmarkStart w:colFirst="0" w:colLast="0" w:name="_rst3gaml8piy" w:id="84"/>
      <w:bookmarkEnd w:id="84"/>
      <w:r w:rsidDel="00000000" w:rsidR="00000000" w:rsidRPr="00000000">
        <w:rPr>
          <w:rtl w:val="0"/>
        </w:rPr>
        <w:t xml:space="preserve">1411</w:t>
      </w:r>
    </w:p>
    <w:p w:rsidR="00000000" w:rsidDel="00000000" w:rsidP="00000000" w:rsidRDefault="00000000" w:rsidRPr="00000000" w14:paraId="00000614">
      <w:pPr>
        <w:rPr/>
      </w:pPr>
      <w:r w:rsidDel="00000000" w:rsidR="00000000" w:rsidRPr="00000000">
        <w:rPr>
          <w:rtl w:val="0"/>
        </w:rPr>
        <w:t xml:space="preserve">In 1411, in de regio’s Napels, Florence en Milaan, bevond je je in het hart van de Italiaanse Renaissance. Deze periode was gekenmerkt door een hernieuwde interesse in kunst, wetenschap en de klassieke oudheid. In Napels was koning Ladislaus van Napels aan de macht, die streefde naar uitbreiding van zijn invloed in Italië. Florence, onder leiding van de oligarchische republiek, bloeide als een centrum van handel, kunst en intellectuele uitwisseling, met figuren als de Medici-familie die steeds meer invloed kregen. Milaan werd geregeerd door de Visconti-dynastie, met Gian Galeazzo Visconti als een van de belangrijkste figuren, die het hertogdom uitbreidde en de bouw van de beroemde kathedraal van Milaan begon. Deze regio's waren centra van innovatie, cultuur en politieke intriges, en speelden een cruciale rol in de ontwikkeling van de Renaissance.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De beroemde condottiero uit die tijd was Braccio da Montone, ook bekend als Andrea Fortebraccio. Hij was een van de meest gevreesde en gerespecteerde huursoldaten van zijn tijd. Martino zou dus een soldaat van fortuin zijn geweest in dienst van Braccio da Montone. Braccio stond bekend om zijn gedurfde militaire strategieën en speelde een belangrijke rol in de politieke en militaire strijd in Italië tijdens de Renaissance. Zijn leger van huursoldaten was gevreesd om hun effectiviteit en Martino zou in deze context een soldaat zijn die strijdt voor roem, rijkdom en avontuur in het turbulente Italië van de 15e eeuw.</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2"/>
        <w:rPr/>
      </w:pPr>
      <w:bookmarkStart w:colFirst="0" w:colLast="0" w:name="_ftwwv8hsb6nw" w:id="85"/>
      <w:bookmarkEnd w:id="85"/>
      <w:r w:rsidDel="00000000" w:rsidR="00000000" w:rsidRPr="00000000">
        <w:rPr>
          <w:rtl w:val="0"/>
        </w:rPr>
        <w:t xml:space="preserve">1711</w:t>
      </w:r>
    </w:p>
    <w:p w:rsidR="00000000" w:rsidDel="00000000" w:rsidP="00000000" w:rsidRDefault="00000000" w:rsidRPr="00000000" w14:paraId="00000619">
      <w:pPr>
        <w:rPr/>
      </w:pPr>
      <w:r w:rsidDel="00000000" w:rsidR="00000000" w:rsidRPr="00000000">
        <w:rPr>
          <w:rtl w:val="0"/>
        </w:rPr>
        <w:t xml:space="preserve">In de regio Meppen, rondom 1711, bevond je je in een gebied dat onderdeel was van het Prinsbisdom Münster, een kerkelijke staat binnen het Heilige Roomse Rijk. In deze periode waren kerkelijke en wereldlijke macht nauw met elkaar verweven. Meppen, gelegen aan de handelsroute tussen Nederland en Duitsland, had een strategische positie, wat het een belangrijk handelscentrum maakte.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In de decennia voor 1711 kende de regio veel politieke en religieuze onrust, mede door de Dertigjarige Oorlog (1618-1648), die grote delen van het Heilige Roomse Rijk, inclusief het Prinsbisdom Münster, zwaar trof. Na deze periode van conflict en verwoesting begon de regio zich geleidelijk te herstellen. Er vond een heropleving van de economie plaats, voornamelijk gebaseerd op landbouw en handel. Het landschap rond Meppen, gelegen aan de rivier de Eems, was ideaal voor landbouw en veeteelt, wat bijdroeg aan het herstel van de regio.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In de veengebieden werden gemeenschappen vaak bepaald door armoede en afhankelijkheid van turfwinning. Tegelijkertijd was het Heilige Roomse Rijk gefragmenteerd, met lokale heersers die grote invloed uitoefenden. Protestantse en katholieke gemeenschappen stonden soms nog steeds op gespannen voet met elkaar. Voor vrouwen, zoals Emmy en Emma, was dit een tijd waarin ze nauwelijks eigen rechten hadden, afhankelijk van familie en lokale sociale netwerken. Mensenhandel en uitbuiting waren wijdverbreid, zeker in grensregio’s waar wetshandhaving zwak was.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Het mechanisme van vrouwen beschuldigen om ze in een kwetsbare positie te brengen en ze vervolgens afhankelijk te maken past bij hoe macht werd misbruikt in veel historische contexten. Vrouwen zonder bescherming, zoals weduwen, armen, of die buiten de norm vielen, waren vaak doelwit van dergelijke manipulaties.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In de jaren na 1711 bleef het Prinsbisdom Münster een belangrijk religieus en politiek centrum, hoewel het later in de 18e eeuw te maken kreeg met de opkomst van Pruisen en de veranderende machtsverhoudingen in Europa. Tijdens deze periode was het leven in Meppen en de omliggende gebieden relatief rustig en landelijk, met een sterk agrarisch karakter.</w:t>
      </w:r>
    </w:p>
    <w:p w:rsidR="00000000" w:rsidDel="00000000" w:rsidP="00000000" w:rsidRDefault="00000000" w:rsidRPr="00000000" w14:paraId="00000622">
      <w:pPr>
        <w:spacing w:after="240" w:before="240" w:lineRule="auto"/>
        <w:rPr/>
      </w:pPr>
      <w:r w:rsidDel="00000000" w:rsidR="00000000" w:rsidRPr="00000000">
        <w:rPr>
          <w:rtl w:val="0"/>
        </w:rPr>
        <w:t xml:space="preserve">In Meppen, kerst 1711, lag geen dikke sneeuwlaag, omdat er volgens historische bronnen tussen 1706 en 1726 geen witte kerst werd geregistreerd; echter, gezien de Kleine IJstijd en temperaturen rond het vriespunt, is papsneeuw zeer waarschijnlijk geweest.</w:t>
      </w:r>
    </w:p>
    <w:p w:rsidR="00000000" w:rsidDel="00000000" w:rsidP="00000000" w:rsidRDefault="00000000" w:rsidRPr="00000000" w14:paraId="00000623">
      <w:pPr>
        <w:rPr/>
      </w:pPr>
      <w:r w:rsidDel="00000000" w:rsidR="00000000" w:rsidRPr="00000000">
        <w:rPr>
          <w:rtl w:val="0"/>
        </w:rPr>
        <w:t xml:space="preserve">Paus Urbanus VIII (1623-1644) bekritiseerde excessen in heksenprocessen en gaf richtlijnen om misbruik van beschuldigingen te voorkomen. Dit weerspiegelde een groeiende sceptische houding binnen de Kerk.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Eind 17e eeuw begonnen veel Europese landen restricties op foltering op te leggen, wat leidde tot een daling in het aantal "bekentenissen" van heksen.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Het rationalisme van de Verlichting kreeg meer invloed, wat leidde tot een verschuiving van magisch en theologisch denken naar wetenschappelijk redeneren.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In die tijd was textielnijverheid een belangrijk onderdeel van de lokale economie, en een naaister als Sophia zou een essentieel beroep zijn geweest in een stad die zich bezighield met het maken en verhandelen van textielproducten.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De naam "Pandemonium" is oorspronkelijk bedacht door de Engelse dichter John Milton in zijn episch gedicht "Paradise Lost", gepubliceerd in 1667. In het gedicht is Pandemonium de hoofdstad van de hel en de verblijfplaats van demonen, waar Satan en zijn volgelingen bijeenkomen. Het woord zelf betekent letterlijk "alle demonen". Er zijn geen historische steden bekend met de naam Pandemonium. De term is echter in de loop der tijd een synoniem geworden voor chaos, wanorde en anarchie, vaak gebruikt in literaire en culturele contexten.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pStyle w:val="Heading3"/>
        <w:rPr/>
      </w:pPr>
      <w:bookmarkStart w:colFirst="0" w:colLast="0" w:name="_5olksreqjkhv" w:id="86"/>
      <w:bookmarkEnd w:id="86"/>
      <w:r w:rsidDel="00000000" w:rsidR="00000000" w:rsidRPr="00000000">
        <w:rPr>
          <w:rtl w:val="0"/>
        </w:rPr>
        <w:t xml:space="preserve">Magdeburg</w:t>
      </w:r>
    </w:p>
    <w:p w:rsidR="00000000" w:rsidDel="00000000" w:rsidP="00000000" w:rsidRDefault="00000000" w:rsidRPr="00000000" w14:paraId="00000630">
      <w:pPr>
        <w:rPr/>
      </w:pPr>
      <w:r w:rsidDel="00000000" w:rsidR="00000000" w:rsidRPr="00000000">
        <w:rPr>
          <w:rtl w:val="0"/>
        </w:rPr>
        <w:t xml:space="preserve">Magdeburg was een belangrijke protestantse stad en verzette zich tegen de katholieke keizerlijke troepen. In mei 1631, tijdens de Dertigjarige Oorlog, werd de stad belegerd door een leger onder leiding van Johann Tserclaes, graaf van Tilly. Na een doorbraak in de verdedigingswerken stroomden de keizerlijke troepen de stad binnen en richtten een bloedbad aan onder de bevolking. Duizenden mensen werden gedood, en de stad werd grotendeels geplunderd en in brand gestoken. Het Bloedbad van Magdeburg schokte heel Europa en werd een symbool van de excessen en wreedheden van de Dertigjarige Oorlog.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Magdeburg was in het begin van de 17e eeuw een van de grootste en belangrijkste steden van het Heilige Roomse Rijk. Voor het begin van de Dertigjarige Oorlog had de stad naar schatting tussen de 25.000 en 30.000 inwoners. Magdeburg stond bekend om zijn rijkdom, machtige stadsmuren en prominente handelspositie. Het was een belangrijk centrum voor de protestantse Reformatie en had een sterke verdedigingslinie, wat de belegering in 1631 zo opmerkelijk maakte.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De stad had een strategische ligging aan de Elbe en was een knooppunt voor handel en verkeer in Noord-Duitsland. Het had een sterke economische basis met diverse ambachten en was een centrum voor de textielproductie en graanhandel.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Het Bloedbad van Magdeburg leidde tot een dramatische daling van de bevolking, waarbij naar schatting 20.000 tot 25.000 mensen werden gedood. De stad werd bijna volledig verwoest en verloor haar status als een van de belangrijkste steden van het Rijk. Hoewel Magdeburg later werd herbouwd, herstelde het nooit volledig van de verwoestingen van 1631.</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rPr/>
      </w:pPr>
      <w:bookmarkStart w:colFirst="0" w:colLast="0" w:name="_xel5i8ys06r9" w:id="87"/>
      <w:bookmarkEnd w:id="87"/>
      <w:r w:rsidDel="00000000" w:rsidR="00000000" w:rsidRPr="00000000">
        <w:rPr>
          <w:rtl w:val="0"/>
        </w:rPr>
        <w:t xml:space="preserve">Referenties</w:t>
      </w:r>
    </w:p>
    <w:p w:rsidR="00000000" w:rsidDel="00000000" w:rsidP="00000000" w:rsidRDefault="00000000" w:rsidRPr="00000000" w14:paraId="0000063A">
      <w:pPr>
        <w:numPr>
          <w:ilvl w:val="0"/>
          <w:numId w:val="9"/>
        </w:numPr>
        <w:ind w:left="720" w:hanging="360"/>
      </w:pPr>
      <w:r w:rsidDel="00000000" w:rsidR="00000000" w:rsidRPr="00000000">
        <w:rPr>
          <w:rtl w:val="0"/>
        </w:rPr>
        <w:t xml:space="preserve">Het dorp waar Emmy opgroeiende is Berge.</w:t>
      </w:r>
    </w:p>
    <w:p w:rsidR="00000000" w:rsidDel="00000000" w:rsidP="00000000" w:rsidRDefault="00000000" w:rsidRPr="00000000" w14:paraId="0000063B">
      <w:pPr>
        <w:numPr>
          <w:ilvl w:val="0"/>
          <w:numId w:val="9"/>
        </w:numPr>
        <w:ind w:left="720" w:hanging="360"/>
      </w:pPr>
      <w:r w:rsidDel="00000000" w:rsidR="00000000" w:rsidRPr="00000000">
        <w:rPr>
          <w:rtl w:val="0"/>
        </w:rPr>
        <w:t xml:space="preserve">Het klooster waar Emmy diende was Stift Börstel (https://boerstel.de/Boerstel/)</w:t>
      </w:r>
    </w:p>
    <w:p w:rsidR="00000000" w:rsidDel="00000000" w:rsidP="00000000" w:rsidRDefault="00000000" w:rsidRPr="00000000" w14:paraId="0000063C">
      <w:pPr>
        <w:numPr>
          <w:ilvl w:val="0"/>
          <w:numId w:val="9"/>
        </w:numPr>
        <w:ind w:left="720" w:hanging="360"/>
      </w:pPr>
      <w:r w:rsidDel="00000000" w:rsidR="00000000" w:rsidRPr="00000000">
        <w:rPr>
          <w:rtl w:val="0"/>
        </w:rPr>
        <w:t xml:space="preserve">Svenska komt uit Hertogdom Bremen-Verden als Zweeds gebied destijds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Historisch zijn de bisschoppen in het bisdom Munster:</w:t>
      </w:r>
    </w:p>
    <w:p w:rsidR="00000000" w:rsidDel="00000000" w:rsidP="00000000" w:rsidRDefault="00000000" w:rsidRPr="00000000" w14:paraId="0000063F">
      <w:pPr>
        <w:numPr>
          <w:ilvl w:val="0"/>
          <w:numId w:val="11"/>
        </w:numPr>
        <w:ind w:left="720" w:hanging="360"/>
      </w:pPr>
      <w:r w:rsidDel="00000000" w:rsidR="00000000" w:rsidRPr="00000000">
        <w:rPr>
          <w:rtl w:val="0"/>
        </w:rPr>
        <w:t xml:space="preserve">Friedrich Christian von Plettenberg (1688-1706)</w:t>
      </w:r>
    </w:p>
    <w:p w:rsidR="00000000" w:rsidDel="00000000" w:rsidP="00000000" w:rsidRDefault="00000000" w:rsidRPr="00000000" w14:paraId="00000640">
      <w:pPr>
        <w:numPr>
          <w:ilvl w:val="0"/>
          <w:numId w:val="11"/>
        </w:numPr>
        <w:ind w:left="720" w:hanging="360"/>
      </w:pPr>
      <w:r w:rsidDel="00000000" w:rsidR="00000000" w:rsidRPr="00000000">
        <w:rPr>
          <w:rtl w:val="0"/>
        </w:rPr>
        <w:t xml:space="preserve">Franz Arnold von Wolff-Metternich zur Gracht (1707-1718)</w:t>
      </w:r>
    </w:p>
    <w:p w:rsidR="00000000" w:rsidDel="00000000" w:rsidP="00000000" w:rsidRDefault="00000000" w:rsidRPr="00000000" w14:paraId="00000641">
      <w:pPr>
        <w:numPr>
          <w:ilvl w:val="0"/>
          <w:numId w:val="11"/>
        </w:numPr>
        <w:ind w:left="720" w:hanging="360"/>
      </w:pPr>
      <w:r w:rsidDel="00000000" w:rsidR="00000000" w:rsidRPr="00000000">
        <w:rPr>
          <w:rtl w:val="0"/>
        </w:rPr>
        <w:t xml:space="preserve">Clemens August van Beieren (1719-1761)</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1"/>
        <w:rPr/>
      </w:pPr>
      <w:bookmarkStart w:colFirst="0" w:colLast="0" w:name="_r448ftgm87r9" w:id="88"/>
      <w:bookmarkEnd w:id="88"/>
      <w:r w:rsidDel="00000000" w:rsidR="00000000" w:rsidRPr="00000000">
        <w:rPr>
          <w:rtl w:val="0"/>
        </w:rPr>
        <w:t xml:space="preserve">Narratief</w:t>
      </w:r>
    </w:p>
    <w:p w:rsidR="00000000" w:rsidDel="00000000" w:rsidP="00000000" w:rsidRDefault="00000000" w:rsidRPr="00000000" w14:paraId="00000646">
      <w:pPr>
        <w:pStyle w:val="Heading2"/>
        <w:rPr/>
      </w:pPr>
      <w:bookmarkStart w:colFirst="0" w:colLast="0" w:name="_st3qzj8v1nay" w:id="89"/>
      <w:bookmarkEnd w:id="89"/>
      <w:r w:rsidDel="00000000" w:rsidR="00000000" w:rsidRPr="00000000">
        <w:rPr>
          <w:rtl w:val="0"/>
        </w:rPr>
        <w:t xml:space="preserve">Naamgeving</w:t>
      </w:r>
    </w:p>
    <w:p w:rsidR="00000000" w:rsidDel="00000000" w:rsidP="00000000" w:rsidRDefault="00000000" w:rsidRPr="00000000" w14:paraId="00000647">
      <w:pPr>
        <w:rPr/>
      </w:pPr>
      <w:r w:rsidDel="00000000" w:rsidR="00000000" w:rsidRPr="00000000">
        <w:rPr>
          <w:rtl w:val="0"/>
        </w:rPr>
        <w:t xml:space="preserve">Een opvallend aspect van het boek is dat veel personages geen naam krijgen. Dit wordt ergens in het verhaal verklaard door een Joodse rabbi. Zij worden alleen aangeduid op basis van hun rol of functie of invloed (de jager heeft haar gevangen) in het plot, nooit met een persoonlijke naam. Alleen de vrouwelijke hoofdpersonages die zonden verkondigen die in Emmy zelf worden gespiegeld, worden bij naam genoemd, wat de focus legt op haar persoonlijke ontwikkeling en de thema's die zij vertegenwoordigen. Uitzondering zijn de incarnaties van Emmy om juist dit nog eens te bekrachtigen.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Dit heeft ook te maken met de schrijver zijn handicap om namen te onthouden. Door de rol te beschrijven is het beter voor hem de personages in zijn eigen verhaal te volgen.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2"/>
        <w:rPr/>
      </w:pPr>
      <w:bookmarkStart w:colFirst="0" w:colLast="0" w:name="_8nl7a8amn36i" w:id="90"/>
      <w:bookmarkEnd w:id="90"/>
      <w:r w:rsidDel="00000000" w:rsidR="00000000" w:rsidRPr="00000000">
        <w:rPr>
          <w:rtl w:val="0"/>
        </w:rPr>
        <w:t xml:space="preserve">Detective</w:t>
      </w:r>
    </w:p>
    <w:p w:rsidR="00000000" w:rsidDel="00000000" w:rsidP="00000000" w:rsidRDefault="00000000" w:rsidRPr="00000000" w14:paraId="0000064C">
      <w:pPr>
        <w:rPr/>
      </w:pPr>
      <w:r w:rsidDel="00000000" w:rsidR="00000000" w:rsidRPr="00000000">
        <w:rPr>
          <w:rtl w:val="0"/>
        </w:rPr>
        <w:t xml:space="preserve">Het verhaal ontwikkelt zich als een detective, waarbij de lezer langzaam meer geheimen en verborgen waarheden ontdekt. Een centraal thema is de ontmaskering van mensen die zich presenteren als respectabel, maar in werkelijkheid gebreken en verborgen agenda's hebben. Zoals Krishnamurti treffend stelde, vallen deze mensen uiteindelijk door de mand. Autoriteitsfiguren zoals de landheer en de kerk blijken niet wezenlijk anders te zijn dan gewone mensen; ze verbergen hun fouten dieper, maar als niemand kijkt, komen ze alsnog uit de kast.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2"/>
        <w:rPr/>
      </w:pPr>
      <w:bookmarkStart w:colFirst="0" w:colLast="0" w:name="_q57da5hydl4" w:id="91"/>
      <w:bookmarkEnd w:id="91"/>
      <w:r w:rsidDel="00000000" w:rsidR="00000000" w:rsidRPr="00000000">
        <w:rPr>
          <w:rtl w:val="0"/>
        </w:rPr>
        <w:t xml:space="preserve">Woordgrapjes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In de narratieve stijl van het boek is bewust gekozen voor een vorm die de grenzen van taal oprekt: een versroman vol rijm, waarin soms gekunstelde, nieuwe woorden hun intrede doen. Deze woorden, ogenschijnlijk verzonnen, zijn zodanig gevormd dat hun betekenis voor de lezer toch intuïtief duidelijk wordt. Dit sluit aan bij de handicap die de schrijver altijd voelde: een natuurlijke neiging tot taalspel, waarbij hij </w:t>
      </w:r>
      <w:r w:rsidDel="00000000" w:rsidR="00000000" w:rsidRPr="00000000">
        <w:rPr>
          <w:rtl w:val="0"/>
        </w:rPr>
        <w:t xml:space="preserve">onbedoeld</w:t>
      </w:r>
      <w:r w:rsidDel="00000000" w:rsidR="00000000" w:rsidRPr="00000000">
        <w:rPr>
          <w:rtl w:val="0"/>
        </w:rPr>
        <w:t xml:space="preserve"> woorden samen smeedde die eigenlijk niet samengaan. Zo ontstaan nieuwe begrippen die, hoewel ongebruikelijk, direct een glimlach oproepen door hun onverwachte logica en humor, en een dieper inzicht bieden in de unieke wereld van de verteller.</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2"/>
        <w:rPr/>
      </w:pPr>
      <w:bookmarkStart w:colFirst="0" w:colLast="0" w:name="_52kjd3r43lvl" w:id="92"/>
      <w:bookmarkEnd w:id="92"/>
      <w:r w:rsidDel="00000000" w:rsidR="00000000" w:rsidRPr="00000000">
        <w:rPr>
          <w:rtl w:val="0"/>
        </w:rPr>
        <w:t xml:space="preserve">Week</w:t>
      </w:r>
    </w:p>
    <w:p w:rsidR="00000000" w:rsidDel="00000000" w:rsidP="00000000" w:rsidRDefault="00000000" w:rsidRPr="00000000" w14:paraId="00000653">
      <w:pPr>
        <w:rPr/>
      </w:pPr>
      <w:r w:rsidDel="00000000" w:rsidR="00000000" w:rsidRPr="00000000">
        <w:rPr>
          <w:rtl w:val="0"/>
        </w:rPr>
        <w:t xml:space="preserve">Elk hoofdstuk en personage is gekoppeld aan een specifieke dag van de week en de bijbehorende erfzonde: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numPr>
          <w:ilvl w:val="0"/>
          <w:numId w:val="1"/>
        </w:numPr>
        <w:ind w:left="720" w:hanging="360"/>
      </w:pPr>
      <w:r w:rsidDel="00000000" w:rsidR="00000000" w:rsidRPr="00000000">
        <w:rPr>
          <w:b w:val="1"/>
          <w:bCs w:val="1"/>
          <w:rtl w:val="0"/>
        </w:rPr>
        <w:t xml:space="preserve">Maandag </w:t>
      </w:r>
      <w:r w:rsidDel="00000000" w:rsidR="00000000" w:rsidRPr="00000000">
        <w:rPr>
          <w:rtl w:val="0"/>
        </w:rPr>
        <w:t xml:space="preserve">(Maan): </w:t>
      </w:r>
      <w:r w:rsidDel="00000000" w:rsidR="00000000" w:rsidRPr="00000000">
        <w:rPr>
          <w:i w:val="1"/>
          <w:iCs w:val="1"/>
          <w:rtl w:val="0"/>
        </w:rPr>
        <w:t xml:space="preserve">Luiheid </w:t>
      </w:r>
      <w:r w:rsidDel="00000000" w:rsidR="00000000" w:rsidRPr="00000000">
        <w:rPr>
          <w:rtl w:val="0"/>
        </w:rPr>
        <w:t xml:space="preserve">(Acedia) – De Maan symboliseert emotie en introspectie, en kan verbonden worden met de neiging tot inactiviteit of onverschilligheid die bij luiheid hoort.</w:t>
      </w:r>
    </w:p>
    <w:p w:rsidR="00000000" w:rsidDel="00000000" w:rsidP="00000000" w:rsidRDefault="00000000" w:rsidRPr="00000000" w14:paraId="00000656">
      <w:pPr>
        <w:numPr>
          <w:ilvl w:val="0"/>
          <w:numId w:val="1"/>
        </w:numPr>
        <w:ind w:left="720" w:hanging="360"/>
      </w:pPr>
      <w:r w:rsidDel="00000000" w:rsidR="00000000" w:rsidRPr="00000000">
        <w:rPr>
          <w:b w:val="1"/>
          <w:bCs w:val="1"/>
          <w:rtl w:val="0"/>
        </w:rPr>
        <w:t xml:space="preserve">Dinsdag </w:t>
      </w:r>
      <w:r w:rsidDel="00000000" w:rsidR="00000000" w:rsidRPr="00000000">
        <w:rPr>
          <w:rtl w:val="0"/>
        </w:rPr>
        <w:t xml:space="preserve">(Mars): </w:t>
      </w:r>
      <w:r w:rsidDel="00000000" w:rsidR="00000000" w:rsidRPr="00000000">
        <w:rPr>
          <w:i w:val="1"/>
          <w:iCs w:val="1"/>
          <w:rtl w:val="0"/>
        </w:rPr>
        <w:t xml:space="preserve">Woede </w:t>
      </w:r>
      <w:r w:rsidDel="00000000" w:rsidR="00000000" w:rsidRPr="00000000">
        <w:rPr>
          <w:rtl w:val="0"/>
        </w:rPr>
        <w:t xml:space="preserve">(Toorn) – Mars, symbool van strijd en agressie, past perfect bij de erfzonde van woede, waar intense emotie en conflict centraal staan.</w:t>
      </w:r>
    </w:p>
    <w:p w:rsidR="00000000" w:rsidDel="00000000" w:rsidP="00000000" w:rsidRDefault="00000000" w:rsidRPr="00000000" w14:paraId="00000657">
      <w:pPr>
        <w:numPr>
          <w:ilvl w:val="0"/>
          <w:numId w:val="1"/>
        </w:numPr>
        <w:ind w:left="720" w:hanging="360"/>
      </w:pPr>
      <w:r w:rsidDel="00000000" w:rsidR="00000000" w:rsidRPr="00000000">
        <w:rPr>
          <w:b w:val="1"/>
          <w:bCs w:val="1"/>
          <w:rtl w:val="0"/>
        </w:rPr>
        <w:t xml:space="preserve">Woensdag </w:t>
      </w:r>
      <w:r w:rsidDel="00000000" w:rsidR="00000000" w:rsidRPr="00000000">
        <w:rPr>
          <w:rtl w:val="0"/>
        </w:rPr>
        <w:t xml:space="preserve">(Mercurius): </w:t>
      </w:r>
      <w:r w:rsidDel="00000000" w:rsidR="00000000" w:rsidRPr="00000000">
        <w:rPr>
          <w:i w:val="1"/>
          <w:iCs w:val="1"/>
          <w:rtl w:val="0"/>
        </w:rPr>
        <w:t xml:space="preserve">Hebzucht </w:t>
      </w:r>
      <w:r w:rsidDel="00000000" w:rsidR="00000000" w:rsidRPr="00000000">
        <w:rPr>
          <w:rtl w:val="0"/>
        </w:rPr>
        <w:t xml:space="preserve">(Avaritia) – Mercurius, de god van handel en intellect, is gekoppeld aan de erfzonde hebzucht, gezien de focus op materiële zaken en het verlangen naar bezit.</w:t>
      </w:r>
    </w:p>
    <w:p w:rsidR="00000000" w:rsidDel="00000000" w:rsidP="00000000" w:rsidRDefault="00000000" w:rsidRPr="00000000" w14:paraId="00000658">
      <w:pPr>
        <w:numPr>
          <w:ilvl w:val="0"/>
          <w:numId w:val="1"/>
        </w:numPr>
        <w:ind w:left="720" w:hanging="360"/>
      </w:pPr>
      <w:r w:rsidDel="00000000" w:rsidR="00000000" w:rsidRPr="00000000">
        <w:rPr>
          <w:b w:val="1"/>
          <w:bCs w:val="1"/>
          <w:rtl w:val="0"/>
        </w:rPr>
        <w:t xml:space="preserve">Donderdag </w:t>
      </w:r>
      <w:r w:rsidDel="00000000" w:rsidR="00000000" w:rsidRPr="00000000">
        <w:rPr>
          <w:rtl w:val="0"/>
        </w:rPr>
        <w:t xml:space="preserve">(Jupiter): </w:t>
      </w:r>
      <w:r w:rsidDel="00000000" w:rsidR="00000000" w:rsidRPr="00000000">
        <w:rPr>
          <w:i w:val="1"/>
          <w:iCs w:val="1"/>
          <w:rtl w:val="0"/>
        </w:rPr>
        <w:t xml:space="preserve">Gulzigheid </w:t>
      </w:r>
      <w:r w:rsidDel="00000000" w:rsidR="00000000" w:rsidRPr="00000000">
        <w:rPr>
          <w:rtl w:val="0"/>
        </w:rPr>
        <w:t xml:space="preserve">(Gula) – Jupiter, geassocieerd met overvloed en expansie, weerspiegelt de zonde van gulzigheid en het verlangen naar meer dan nodig is.</w:t>
      </w:r>
    </w:p>
    <w:p w:rsidR="00000000" w:rsidDel="00000000" w:rsidP="00000000" w:rsidRDefault="00000000" w:rsidRPr="00000000" w14:paraId="00000659">
      <w:pPr>
        <w:numPr>
          <w:ilvl w:val="0"/>
          <w:numId w:val="1"/>
        </w:numPr>
        <w:ind w:left="720" w:hanging="360"/>
      </w:pPr>
      <w:r w:rsidDel="00000000" w:rsidR="00000000" w:rsidRPr="00000000">
        <w:rPr>
          <w:b w:val="1"/>
          <w:bCs w:val="1"/>
          <w:rtl w:val="0"/>
        </w:rPr>
        <w:t xml:space="preserve">Vrijdag </w:t>
      </w:r>
      <w:r w:rsidDel="00000000" w:rsidR="00000000" w:rsidRPr="00000000">
        <w:rPr>
          <w:rtl w:val="0"/>
        </w:rPr>
        <w:t xml:space="preserve">(Venus): </w:t>
      </w:r>
      <w:r w:rsidDel="00000000" w:rsidR="00000000" w:rsidRPr="00000000">
        <w:rPr>
          <w:i w:val="1"/>
          <w:iCs w:val="1"/>
          <w:rtl w:val="0"/>
        </w:rPr>
        <w:t xml:space="preserve">Wellust </w:t>
      </w:r>
      <w:r w:rsidDel="00000000" w:rsidR="00000000" w:rsidRPr="00000000">
        <w:rPr>
          <w:rtl w:val="0"/>
        </w:rPr>
        <w:t xml:space="preserve">(Lust) – Venus, symbool van liefde, schoonheid en sensualiteit, past bij de erfzonde wellust, die draait om verlangens en fysieke aantrekkingskracht.</w:t>
      </w:r>
    </w:p>
    <w:p w:rsidR="00000000" w:rsidDel="00000000" w:rsidP="00000000" w:rsidRDefault="00000000" w:rsidRPr="00000000" w14:paraId="0000065A">
      <w:pPr>
        <w:numPr>
          <w:ilvl w:val="0"/>
          <w:numId w:val="1"/>
        </w:numPr>
        <w:ind w:left="720" w:hanging="360"/>
      </w:pPr>
      <w:r w:rsidDel="00000000" w:rsidR="00000000" w:rsidRPr="00000000">
        <w:rPr>
          <w:b w:val="1"/>
          <w:bCs w:val="1"/>
          <w:rtl w:val="0"/>
        </w:rPr>
        <w:t xml:space="preserve">Zaterdag </w:t>
      </w:r>
      <w:r w:rsidDel="00000000" w:rsidR="00000000" w:rsidRPr="00000000">
        <w:rPr>
          <w:rtl w:val="0"/>
        </w:rPr>
        <w:t xml:space="preserve">(Saturnus): </w:t>
      </w:r>
      <w:r w:rsidDel="00000000" w:rsidR="00000000" w:rsidRPr="00000000">
        <w:rPr>
          <w:i w:val="1"/>
          <w:iCs w:val="1"/>
          <w:rtl w:val="0"/>
        </w:rPr>
        <w:t xml:space="preserve">Afgunst </w:t>
      </w:r>
      <w:r w:rsidDel="00000000" w:rsidR="00000000" w:rsidRPr="00000000">
        <w:rPr>
          <w:rtl w:val="0"/>
        </w:rPr>
        <w:t xml:space="preserve">(Nijd) – Saturnus, die staat voor grenzen en discipline, is verbonden met afgunst, de frustratie en jaloezie ten opzichte van wat anderen hebben.</w:t>
      </w:r>
    </w:p>
    <w:p w:rsidR="00000000" w:rsidDel="00000000" w:rsidP="00000000" w:rsidRDefault="00000000" w:rsidRPr="00000000" w14:paraId="0000065B">
      <w:pPr>
        <w:numPr>
          <w:ilvl w:val="0"/>
          <w:numId w:val="1"/>
        </w:numPr>
        <w:ind w:left="720" w:hanging="360"/>
      </w:pPr>
      <w:r w:rsidDel="00000000" w:rsidR="00000000" w:rsidRPr="00000000">
        <w:rPr>
          <w:b w:val="1"/>
          <w:bCs w:val="1"/>
          <w:rtl w:val="0"/>
        </w:rPr>
        <w:t xml:space="preserve">Zondag </w:t>
      </w:r>
      <w:r w:rsidDel="00000000" w:rsidR="00000000" w:rsidRPr="00000000">
        <w:rPr>
          <w:rtl w:val="0"/>
        </w:rPr>
        <w:t xml:space="preserve">(Zon): </w:t>
      </w:r>
      <w:r w:rsidDel="00000000" w:rsidR="00000000" w:rsidRPr="00000000">
        <w:rPr>
          <w:i w:val="1"/>
          <w:iCs w:val="1"/>
          <w:rtl w:val="0"/>
        </w:rPr>
        <w:t xml:space="preserve">IJdelheid </w:t>
      </w:r>
      <w:r w:rsidDel="00000000" w:rsidR="00000000" w:rsidRPr="00000000">
        <w:rPr>
          <w:rtl w:val="0"/>
        </w:rPr>
        <w:t xml:space="preserve">(Superbia) – De Zon, die zelfbewustzijn en vitaliteit symboliseert, sluit aan bij de erfzonde van ijdelheid, het verlangen om gezien en bewonderd te worden.</w:t>
      </w:r>
    </w:p>
    <w:p w:rsidR="00000000" w:rsidDel="00000000" w:rsidP="00000000" w:rsidRDefault="00000000" w:rsidRPr="00000000" w14:paraId="0000065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 Slagter" w:id="0" w:date="2025-06-08T15:20:35Z">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 hier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