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Huisvoogd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Lamentum dannatum in Do Aeolio, Andante tenebroso, con angoscia e disperazione,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organo diabolico, viola lamentosa, e flauti infernali.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Knielend voor de kwade: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Manlief, heb genade!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huishoudbeurs bleek leeg.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Vaders opwinding steeg.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Alles met geldzaken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</w:t>
      </w:r>
      <w:r w:rsidDel="00000000" w:rsidR="00000000" w:rsidRPr="00000000">
        <w:rPr>
          <w:color w:val="7f6000"/>
          <w:rtl w:val="0"/>
        </w:rPr>
        <w:t xml:space="preserve">hem</w:t>
      </w:r>
      <w:r w:rsidDel="00000000" w:rsidR="00000000" w:rsidRPr="00000000">
        <w:rPr>
          <w:color w:val="7f6000"/>
          <w:rtl w:val="0"/>
        </w:rPr>
        <w:t xml:space="preserve"> hard te raken.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Weer gesnoept uit de kas?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het nodig was,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ze op haar flikker.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stok was niet dikker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zijn zuigende duim.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Vaders vuurmond vol schuim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schoot zijn geldmonoloog,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ieder hem bedroog.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angsten en blamen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vuurden op haar samen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‘Moeder’ te raken.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Mag ik het goedmaken?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conform Gods wensen,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Kolossenzen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3 vers 18 melden,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voor Moeder </w:t>
      </w:r>
      <w:r w:rsidDel="00000000" w:rsidR="00000000" w:rsidRPr="00000000">
        <w:rPr>
          <w:color w:val="7f6000"/>
          <w:rtl w:val="0"/>
        </w:rPr>
        <w:t xml:space="preserve">gelden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onderdanig te zijn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haar ega’s welzijn.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spervuurstorm luwde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haar hoofd duwde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vaders schaamklep.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weet wat ik lief heb!"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hij haar als lintje.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liet een klein windje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woede uitrazen.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 bij het blazen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er wat diarree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zijn poepgaatje mee.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Dieren ontweken hem.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bange kinderstem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verried zijn ijzigheid.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duistere kilheid,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ineens </w:t>
      </w:r>
      <w:r w:rsidDel="00000000" w:rsidR="00000000" w:rsidRPr="00000000">
        <w:rPr>
          <w:color w:val="7f6000"/>
          <w:rtl w:val="0"/>
        </w:rPr>
        <w:t xml:space="preserve">ontremmend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luchtig zwemmend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water duwde.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toen ze </w:t>
      </w:r>
      <w:r w:rsidDel="00000000" w:rsidR="00000000" w:rsidRPr="00000000">
        <w:rPr>
          <w:color w:val="7f6000"/>
          <w:rtl w:val="0"/>
        </w:rPr>
        <w:t xml:space="preserve">uitspuwde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bittere vloeistof,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onschuldig deed alsof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zich weer aanstelde.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opnieuw kwelde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korte ademnood.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humeurigheid bood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grond voor connectie.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Daarom bezag Emmy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slechts als een huisvoogd,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steeds had gedoogd.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buurkind zei een keer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zou niet graag, meneer,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u getrouwd zijn, hoor!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Wees daar maar niet bang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zal nooit gebeuren!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staakte haar zeuren.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Waarom koos je papa?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Emmy haar mama.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Hij kon ooit waarborgen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ons te gaan zorgen.</w:t>
      </w:r>
    </w:p>
    <w:p w:rsidR="00000000" w:rsidDel="00000000" w:rsidP="00000000" w:rsidRDefault="00000000" w:rsidRPr="00000000" w14:paraId="0000006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leert ons dat liefde,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zelfs voor die ons griefde,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selectief mag zijn.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Eros, philia zijn schijn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geenszins goddelijk.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zijn voorwaardelijk.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Lees deze wijze les,</w:t>
      </w:r>
    </w:p>
    <w:p w:rsidR="00000000" w:rsidDel="00000000" w:rsidP="00000000" w:rsidRDefault="00000000" w:rsidRPr="00000000" w14:paraId="0000007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eens in Lukas 6.</w:t>
      </w:r>
    </w:p>
    <w:p w:rsidR="00000000" w:rsidDel="00000000" w:rsidP="00000000" w:rsidRDefault="00000000" w:rsidRPr="00000000" w14:paraId="0000007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Dus geef ik me over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doe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zand erover.”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leek </w:t>
      </w:r>
      <w:r w:rsidDel="00000000" w:rsidR="00000000" w:rsidRPr="00000000">
        <w:rPr>
          <w:color w:val="7f6000"/>
          <w:rtl w:val="0"/>
        </w:rPr>
        <w:t xml:space="preserve">ma onzeker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wel de gifbeker,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ooit moest drinken,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niet zou verdrinken.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sprong in het geloof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God haar heil toe schoof.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Later vond Kierkegaard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vast een pluimpje waard.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ze hem afzoog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keek ze peilend omhoog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haar verweerde man.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getemde tiran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tuurde naar het zogen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ijsblauwe ogen.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Priemend keurde hij haar.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trekhandgebaar,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knokige hand,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moeders nek geplant,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hij weer de leiding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vereffening.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Ingedeukte wangen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trilden</w:t>
      </w:r>
      <w:r w:rsidDel="00000000" w:rsidR="00000000" w:rsidRPr="00000000">
        <w:rPr>
          <w:color w:val="7f6000"/>
          <w:rtl w:val="0"/>
        </w:rPr>
        <w:t xml:space="preserve"> van verlangen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zijn dunne baard.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Wit en golvend behaard,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ooit te kammen,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toonden zijn inhammen.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Diepe rimpels kerfden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zonnebrand verfden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aangetrokken huid. 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Vaders helm schoof eruit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zaad te gaan knallen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zijn miniballen.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Daarop keerde doorbloed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ingevallen snoet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aanblik naar boven.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Jukbeenderen schoven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vlijmscherpe boegspriet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het plafond van riet. 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Thomas van Aquino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de fellatio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onnatuurlijk zien.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Onan bezien,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eens interruptus,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zelfs geen coïtus.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ontving moeders blik,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leegde toch zijn pik.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Verberg je verwijten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het zal je spijten.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heeft al besloten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je schoot gesloten</w:t>
      </w:r>
    </w:p>
    <w:p w:rsidR="00000000" w:rsidDel="00000000" w:rsidP="00000000" w:rsidRDefault="00000000" w:rsidRPr="00000000" w14:paraId="000000C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Sara, maar zonder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conceptiewonder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net als bij mijn ex-vrouw.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had slechts winterkou.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Jij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had ooit de lente.”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Waarbij hij inprentte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verzonnen excuus.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 dit zaad was voor Truus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na zijn verlangen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zijn wurggreep hangen.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vader klem zat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pas weer de kracht had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zichzelf te ontspannen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een rusttijdspanne.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Niets zeggen hoor, Emmy!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‘Moeder’ in frictie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realiteit.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thuisvoogd zal geheid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tekort ontdekken.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slechts tijd rekken.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Papa wordt dan zo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boos.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 is waarlijk niets loos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hij de landheer smeekt.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pacht ons niet opbreekt.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hij wil dat niet doen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aanzien en fatsoen.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zich toe-eigenen</w:t>
      </w:r>
    </w:p>
    <w:p w:rsidR="00000000" w:rsidDel="00000000" w:rsidP="00000000" w:rsidRDefault="00000000" w:rsidRPr="00000000" w14:paraId="000000E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lijfeigene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we niet ingrijpen.</w:t>
      </w:r>
    </w:p>
    <w:p w:rsidR="00000000" w:rsidDel="00000000" w:rsidP="00000000" w:rsidRDefault="00000000" w:rsidRPr="00000000" w14:paraId="000000F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Kun je dat begrijpen?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Hij is een ja-knikker.</w:t>
      </w:r>
    </w:p>
    <w:p w:rsidR="00000000" w:rsidDel="00000000" w:rsidP="00000000" w:rsidRDefault="00000000" w:rsidRPr="00000000" w14:paraId="000000F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ook een driftkikker.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Kun jij hem niet vragen?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 niet wagen!"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doorleefde Emmy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parentificatie.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Hoeveel verdient hij dan?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Hij verdient als mijn man</w:t>
      </w:r>
    </w:p>
    <w:p w:rsidR="00000000" w:rsidDel="00000000" w:rsidP="00000000" w:rsidRDefault="00000000" w:rsidRPr="00000000" w14:paraId="000000F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duizend Rijkstaler!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pachtbetaler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dat meer dan genoeg.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Vandaar dat Emmy vroeg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wat hem had bedreigd.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is niet wat hij krijgt!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als komediant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smeedde Emmy een band.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Samen met haar thuisvoogd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ondeugend gepoogd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mensen te verwarren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ze speels te sarren.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improviseerden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</w:t>
      </w:r>
      <w:r w:rsidDel="00000000" w:rsidR="00000000" w:rsidRPr="00000000">
        <w:rPr>
          <w:color w:val="7f6000"/>
          <w:rtl w:val="0"/>
        </w:rPr>
        <w:t xml:space="preserve">accentueerden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typerende rollen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samen te dollen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 naïeve mensen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respect voor grenzen.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hoorde een keer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abdis in de weer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lekenzusters.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hen dan clusters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telkens drie opties.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Koos men vervolgacties,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er niet in pasten,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hoorde de gasten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felle: “Nee, nee, nee!”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nam ze hen weer mee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drie vrijheden.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de acteurs deden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op de kloosterweg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staan met quasi pech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gelijk </w:t>
      </w:r>
      <w:r w:rsidDel="00000000" w:rsidR="00000000" w:rsidRPr="00000000">
        <w:rPr>
          <w:color w:val="7f6000"/>
          <w:rtl w:val="0"/>
        </w:rPr>
        <w:t xml:space="preserve">warenwoekers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kloosterbezoekers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vragen om bijstand.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Wees men dat van de hand,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vanwege het beroep,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volgde de oproep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theatraal en te luid: </w:t>
      </w:r>
    </w:p>
    <w:p w:rsidR="00000000" w:rsidDel="00000000" w:rsidP="00000000" w:rsidRDefault="00000000" w:rsidRPr="00000000" w14:paraId="0000013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Nee, nee,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nee! Kiest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u uit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lachen,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gieren, brullen.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mocht onthullen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brede </w:t>
      </w:r>
      <w:r w:rsidDel="00000000" w:rsidR="00000000" w:rsidRPr="00000000">
        <w:rPr>
          <w:color w:val="7f6000"/>
          <w:rtl w:val="0"/>
        </w:rPr>
        <w:t xml:space="preserve">grimas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alles een spel was.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zekere dag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pa op de loer lag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tesamen met Emmy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plaisanterie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abdij logé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observeerden de twee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verduisterde koets.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begonnen hun poets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er uit het rijtuig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een respectloos tuig!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als gekrenkte schreeuw.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hol van de leeuw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brulde</w:t>
      </w:r>
      <w:r w:rsidDel="00000000" w:rsidR="00000000" w:rsidRPr="00000000">
        <w:rPr>
          <w:color w:val="7f6000"/>
          <w:rtl w:val="0"/>
        </w:rPr>
        <w:t xml:space="preserve"> de abdis zelf.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thuisvoogd ging vanzelf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volksvermaak staken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excuses maken.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zei: “Nee, nee, nee!”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toen lachte ze mee.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ze dat met kiespijn?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kwam Emmy’s welzijn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hiermee in gevaar?</w:t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 wordt het vast gewaar!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