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Moeder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Incantazione in La minore, Andante mistico, con malinconia e fervore,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liuto errante, vedel sospirante, e cornamusa velata.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Dag Emmy, ik vertrek!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eerder: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verrek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samen met vluchtbeleid.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moet ook altijd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Moeder aantijgen,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zin krijgen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gevolgd door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verwend nest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platte scheldrest.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vroeg dan oprecht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Waarom is dat zo slecht?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Uiteindelijk bleek dat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graag háár zin had.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zag de splinter goed,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er ontbrak de moed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de balk in haar oog 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zien in haar betoog.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gold niet voor Emmy,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zag de projectie.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mocht graag </w:t>
      </w:r>
      <w:r w:rsidDel="00000000" w:rsidR="00000000" w:rsidRPr="00000000">
        <w:rPr>
          <w:color w:val="7f6000"/>
          <w:rtl w:val="0"/>
        </w:rPr>
        <w:t xml:space="preserve">preken.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Uren kon ze spreken.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Viel in herhalingen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bepalingen,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een profeet haar gaf.</w:t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vroeg zich soms af: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Mama, ik heb godswoord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nu al zo vaak gehoord</w:t>
      </w:r>
    </w:p>
    <w:p w:rsidR="00000000" w:rsidDel="00000000" w:rsidP="00000000" w:rsidRDefault="00000000" w:rsidRPr="00000000" w14:paraId="0000003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ik er gek van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word</w:t>
      </w:r>
      <w:r w:rsidDel="00000000" w:rsidR="00000000" w:rsidRPr="00000000">
        <w:rPr>
          <w:color w:val="7f6000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snauwde dan kort: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en wat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denk je van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mij!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word ook niet echt blij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je het maar niet snapt</w:t>
      </w:r>
    </w:p>
    <w:p w:rsidR="00000000" w:rsidDel="00000000" w:rsidP="00000000" w:rsidRDefault="00000000" w:rsidRPr="00000000" w14:paraId="0000003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ik je heb verklapt</w:t>
      </w:r>
    </w:p>
    <w:p w:rsidR="00000000" w:rsidDel="00000000" w:rsidP="00000000" w:rsidRDefault="00000000" w:rsidRPr="00000000" w14:paraId="0000003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vaak ik het ook zeg.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vond niet haar weg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geleerd dogma,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zocht anubhava: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ervaren waarheid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leven echt belijdt.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had als strategie: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“Geen protest, let it be”</w:t>
      </w:r>
      <w:r w:rsidDel="00000000" w:rsidR="00000000" w:rsidRPr="00000000">
        <w:rPr>
          <w:color w:val="7f6000"/>
          <w:rtl w:val="0"/>
        </w:rPr>
        <w:t xml:space="preserve">, </w:t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geleerd van haar ouders.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 van haar voorouders. 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dacht ook aan haar oom.</w:t>
      </w:r>
    </w:p>
    <w:p w:rsidR="00000000" w:rsidDel="00000000" w:rsidP="00000000" w:rsidRDefault="00000000" w:rsidRPr="00000000" w14:paraId="0000004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Zelfs een stokoude boom</w:t>
      </w:r>
    </w:p>
    <w:p w:rsidR="00000000" w:rsidDel="00000000" w:rsidP="00000000" w:rsidRDefault="00000000" w:rsidRPr="00000000" w14:paraId="0000004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schiet bloot groene blaadjes.</w:t>
      </w:r>
    </w:p>
    <w:p w:rsidR="00000000" w:rsidDel="00000000" w:rsidP="00000000" w:rsidRDefault="00000000" w:rsidRPr="00000000" w14:paraId="0000005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Een bij helpt bij zaadjes</w:t>
      </w:r>
    </w:p>
    <w:p w:rsidR="00000000" w:rsidDel="00000000" w:rsidP="00000000" w:rsidRDefault="00000000" w:rsidRPr="00000000" w14:paraId="0000005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bij puur jonge bloemen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hij wulps te zoemen.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Emmy, gehersenspoeld,</w:t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peinsde zoals bedoeld:</w:t>
      </w:r>
    </w:p>
    <w:p w:rsidR="00000000" w:rsidDel="00000000" w:rsidP="00000000" w:rsidRDefault="00000000" w:rsidRPr="00000000" w14:paraId="0000005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“Verzet is toch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zinloos.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maakt de jager boos.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geef me dus over.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hij een struikrover?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word ik vast beroofd! </w:t>
      </w:r>
    </w:p>
    <w:p w:rsidR="00000000" w:rsidDel="00000000" w:rsidP="00000000" w:rsidRDefault="00000000" w:rsidRPr="00000000" w14:paraId="000000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Hoewel hij niet gelooft,</w:t>
      </w:r>
    </w:p>
    <w:p w:rsidR="00000000" w:rsidDel="00000000" w:rsidP="00000000" w:rsidRDefault="00000000" w:rsidRPr="00000000" w14:paraId="0000006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ik maar iets bezit.</w:t>
      </w:r>
    </w:p>
    <w:p w:rsidR="00000000" w:rsidDel="00000000" w:rsidP="00000000" w:rsidRDefault="00000000" w:rsidRPr="00000000" w14:paraId="0000006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Anders dan een proefrit.</w:t>
      </w:r>
    </w:p>
    <w:p w:rsidR="00000000" w:rsidDel="00000000" w:rsidP="00000000" w:rsidRDefault="00000000" w:rsidRPr="00000000" w14:paraId="00000064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zal mijn lijf geven</w:t>
      </w:r>
    </w:p>
    <w:p w:rsidR="00000000" w:rsidDel="00000000" w:rsidP="00000000" w:rsidRDefault="00000000" w:rsidRPr="00000000" w14:paraId="0000006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weer vrij te leven.</w:t>
      </w:r>
    </w:p>
    <w:p w:rsidR="00000000" w:rsidDel="00000000" w:rsidP="00000000" w:rsidRDefault="00000000" w:rsidRPr="00000000" w14:paraId="0000006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Lot bood zijn dochters aan.</w:t>
      </w:r>
    </w:p>
    <w:p w:rsidR="00000000" w:rsidDel="00000000" w:rsidP="00000000" w:rsidRDefault="00000000" w:rsidRPr="00000000" w14:paraId="0000006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Leviet mocht vrij gaan</w:t>
      </w:r>
    </w:p>
    <w:p w:rsidR="00000000" w:rsidDel="00000000" w:rsidP="00000000" w:rsidRDefault="00000000" w:rsidRPr="00000000" w14:paraId="0000006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voor een paar uren</w:t>
      </w:r>
    </w:p>
    <w:p w:rsidR="00000000" w:rsidDel="00000000" w:rsidP="00000000" w:rsidRDefault="00000000" w:rsidRPr="00000000" w14:paraId="0000006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bijvrouw te sturen</w:t>
      </w:r>
    </w:p>
    <w:p w:rsidR="00000000" w:rsidDel="00000000" w:rsidP="00000000" w:rsidRDefault="00000000" w:rsidRPr="00000000" w14:paraId="0000006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onder de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vleugelen,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te beteugelen</w:t>
      </w:r>
    </w:p>
    <w:p w:rsidR="00000000" w:rsidDel="00000000" w:rsidP="00000000" w:rsidRDefault="00000000" w:rsidRPr="00000000" w14:paraId="0000007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woedende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lijf als activa.”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duwde pa aan.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snurkte weer voldaan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zijn </w:t>
      </w:r>
      <w:r w:rsidDel="00000000" w:rsidR="00000000" w:rsidRPr="00000000">
        <w:rPr>
          <w:color w:val="7f6000"/>
          <w:rtl w:val="0"/>
        </w:rPr>
        <w:t xml:space="preserve">daagse</w:t>
      </w:r>
      <w:r w:rsidDel="00000000" w:rsidR="00000000" w:rsidRPr="00000000">
        <w:rPr>
          <w:color w:val="7f6000"/>
          <w:rtl w:val="0"/>
        </w:rPr>
        <w:t xml:space="preserve"> paring.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het niet overging,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hij uit de bedstee.</w:t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luisterde gedwee.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zonder de schurk </w:t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hoorde ze weer gesnurk.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draaide zich boos om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zoek naar het gebrom,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trof een leeg bed aan.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liet het voorbijgaan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zakte weer in slaap.</w:t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aandrang tot een gaap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voelde als gerochel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klonk als een orgel.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“L’enfer, c’est les autres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ooit Jean-Paul Sartre.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</w:t>
      </w:r>
      <w:r w:rsidDel="00000000" w:rsidR="00000000" w:rsidRPr="00000000">
        <w:rPr>
          <w:color w:val="7f6000"/>
          <w:rtl w:val="0"/>
        </w:rPr>
        <w:t xml:space="preserve">mannen</w:t>
      </w:r>
      <w:r w:rsidDel="00000000" w:rsidR="00000000" w:rsidRPr="00000000">
        <w:rPr>
          <w:color w:val="7f6000"/>
          <w:rtl w:val="0"/>
        </w:rPr>
        <w:t xml:space="preserve"> </w:t>
      </w:r>
      <w:r w:rsidDel="00000000" w:rsidR="00000000" w:rsidRPr="00000000">
        <w:rPr>
          <w:color w:val="7f6000"/>
          <w:rtl w:val="0"/>
        </w:rPr>
        <w:t xml:space="preserve">ontladen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dreigende</w:t>
      </w:r>
      <w:r w:rsidDel="00000000" w:rsidR="00000000" w:rsidRPr="00000000">
        <w:rPr>
          <w:color w:val="7f6000"/>
          <w:rtl w:val="0"/>
        </w:rPr>
        <w:t xml:space="preserve"> kwaden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zich te vergrijpen,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ze niet begrijpen.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haar te binnen schoot: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werd ooit deelgenoot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missionaris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er zelfs</w:t>
      </w:r>
      <w:r w:rsidDel="00000000" w:rsidR="00000000" w:rsidRPr="00000000">
        <w:rPr>
          <w:color w:val="7f6000"/>
          <w:rtl w:val="0"/>
        </w:rPr>
        <w:t xml:space="preserve"> een aap is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elk conflict oplost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een soort schuld inlost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andere lieden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wip aan te bieden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er kalmte ontstaat.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dempt de zin in kwaad.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jager behagen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zich te gedragen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welwillend dier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een beetje plezier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Emmy ook helpen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angstgolf te </w:t>
      </w:r>
      <w:r w:rsidDel="00000000" w:rsidR="00000000" w:rsidRPr="00000000">
        <w:rPr>
          <w:color w:val="7f6000"/>
          <w:rtl w:val="0"/>
        </w:rPr>
        <w:t xml:space="preserve">stelpen.</w:t>
      </w:r>
      <w:r w:rsidDel="00000000" w:rsidR="00000000" w:rsidRPr="00000000">
        <w:rPr>
          <w:color w:val="7f6000"/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Vrijheid en veiligheid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binden tot vrijigheid.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Was Moeder als dienstmeid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niet ook tot veel bereid?</w:t>
      </w:r>
    </w:p>
    <w:p w:rsidR="00000000" w:rsidDel="00000000" w:rsidP="00000000" w:rsidRDefault="00000000" w:rsidRPr="00000000" w14:paraId="000000B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Mannen waren vast erg</w:t>
      </w:r>
    </w:p>
    <w:p w:rsidR="00000000" w:rsidDel="00000000" w:rsidP="00000000" w:rsidRDefault="00000000" w:rsidRPr="00000000" w14:paraId="000000B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die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louche herberg!”</w:t>
      </w:r>
    </w:p>
    <w:p w:rsidR="00000000" w:rsidDel="00000000" w:rsidP="00000000" w:rsidRDefault="00000000" w:rsidRPr="00000000" w14:paraId="000000B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was moeder </w:t>
      </w:r>
      <w:r w:rsidDel="00000000" w:rsidR="00000000" w:rsidRPr="00000000">
        <w:rPr>
          <w:color w:val="7f6000"/>
          <w:rtl w:val="0"/>
        </w:rPr>
        <w:t xml:space="preserve">moe 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preken, bleef de </w:t>
      </w:r>
      <w:r w:rsidDel="00000000" w:rsidR="00000000" w:rsidRPr="00000000">
        <w:rPr>
          <w:color w:val="7f6000"/>
          <w:rtl w:val="0"/>
        </w:rPr>
        <w:t xml:space="preserve">moed 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onvermoeibaar in.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sprak ze weer een zin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dit keer zelfs in haar slaap.</w:t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snurken in een gaap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verried haar zenuwtrek.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vond ze het niet gek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vader haar aansprak 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in haar slaap sprak.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Biechten dat ze snurkte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de steeds gehurkte,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al vaak moest bukken,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vooralsnog niet lukken.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moeder wat later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ronkte uit haar snater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bedacht vader zijn wraak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gekoppeld aan vermaak.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schoof bovenop haar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maakte zijn lid klaar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met één harde stoot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landen in haar schoot.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schrok suf wakker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brave stakker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 stomverbaasd: 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waarom?</w:t>
      </w:r>
      <w:r w:rsidDel="00000000" w:rsidR="00000000" w:rsidRPr="00000000">
        <w:rPr>
          <w:color w:val="7f6000"/>
          <w:rtl w:val="0"/>
        </w:rPr>
        <w:t xml:space="preserve">”.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Hé? Je vroeg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er zelf om!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van Zelf sprekend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wat het betekent 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uitspraak die Jezus ,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althans naar Matteüs,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over kinderen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verhinderen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elke toegang tot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koninkrijk van God.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Moeders zelfhulpstudie,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ofwel theologie,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bij Emmy’s protest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Lucas als attest.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Ze stelde; “s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telligheid</w:t>
      </w:r>
    </w:p>
    <w:p w:rsidR="00000000" w:rsidDel="00000000" w:rsidP="00000000" w:rsidRDefault="00000000" w:rsidRPr="00000000" w14:paraId="000000F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jouw onzekerheid </w:t>
      </w:r>
    </w:p>
    <w:p w:rsidR="00000000" w:rsidDel="00000000" w:rsidP="00000000" w:rsidRDefault="00000000" w:rsidRPr="00000000" w14:paraId="000000F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zichzelf niet wil zien.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i w:val="1"/>
          <w:iCs w:val="1"/>
          <w:color w:val="7f6000"/>
          <w:rtl w:val="0"/>
        </w:rPr>
        <w:t xml:space="preserve">Het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lomp bovendien!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schopte uit woede </w:t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achterhoede.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ervaring geleerd </w:t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Emmy zich verweerd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houten plankje</w:t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pijnlijk bedankje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achter in haar rokje</w:t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doen als stootblokje.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misschien gemeen</w:t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de gebroken teen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weerhield moeder een tijd</w:t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wrede geloofsstrijd.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had sensaties</w:t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associaties.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het label bang.</w:t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voor Emmy wrang,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Moeder dumpte het</w:t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elk lelijk facet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Emmy haar bordje.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haar gifstortje 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altijd religie.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bekeerde Emmy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te voelen.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te woelen 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gewaarwording.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geen eenwording 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observatie 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elke sensatie.</w:t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was nog een conflict.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brein die het niet pikt.</w:t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dualisme hield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het aandacht onthield.</w:t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was wel geen verhaal.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afstand door verbaal</w:t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toekomst en verleden 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het hart te smeden.</w:t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geen verbinding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haar bevrediging</w:t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middels het botvieren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</w:t>
      </w:r>
      <w:r w:rsidDel="00000000" w:rsidR="00000000" w:rsidRPr="00000000">
        <w:rPr>
          <w:color w:val="7f6000"/>
          <w:rtl w:val="0"/>
        </w:rPr>
        <w:t xml:space="preserve">devoot</w:t>
      </w:r>
      <w:r w:rsidDel="00000000" w:rsidR="00000000" w:rsidRPr="00000000">
        <w:rPr>
          <w:color w:val="7f6000"/>
          <w:rtl w:val="0"/>
        </w:rPr>
        <w:t xml:space="preserve"> versieren.</w:t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Geen kuise versmelting,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juist verwijdering.</w:t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Reflectieve afstand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wel van Emmy’s kant.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stelde soms vragen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haar uit te dagen.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gaf nooit antwoord,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voortdurend Godswoord,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 ze ook ageerde.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Erich Fromm typeerde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ooit dit dogmatisme;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‘afweermechanisme’.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Wat wordt de reactie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op mijn vraag?</w:t>
      </w:r>
      <w:r w:rsidDel="00000000" w:rsidR="00000000" w:rsidRPr="00000000">
        <w:rPr>
          <w:color w:val="7f6000"/>
          <w:rtl w:val="0"/>
        </w:rPr>
        <w:t xml:space="preserve">”, vroeg Emmy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afgezonderd af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Jager zijn staf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broekspleet liet bollen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bloed deed stollen.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dgqq3nleoz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