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Pelsjacht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Caccia incantata in Sol Lidio, Andante feroce, con trepidazione e caccia,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errante, viella incalzante, cornamusa funesta e tromba venatoria.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loerde om haar heen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draaide op één been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naar struiken keek.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gezicht werd lijkbleek. 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zag heidampen.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soms te kampen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stille voyeur?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Open ging de</w:t>
      </w:r>
      <w:r w:rsidDel="00000000" w:rsidR="00000000" w:rsidRPr="00000000">
        <w:rPr>
          <w:color w:val="7f6000"/>
          <w:rtl w:val="0"/>
        </w:rPr>
        <w:t xml:space="preserve"> hutdeur.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ruisde er kriskras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vlug door het struikgewas?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versnelde haar pas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nabij moeras.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jacht was begonnen.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inkomstenbronnen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kozen als het mis zat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vaker het hazepad.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kende het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had een val gezet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ergens in het rietgras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rondom het veenmoeras.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strik strak gespannen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te overmannen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menig zoogdier als aas.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Nu was Emmy de haas.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zonder geweld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jager geveld.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totaal verward.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gevoelige hart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op hol geslagen.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borstkas </w:t>
      </w:r>
      <w:r w:rsidDel="00000000" w:rsidR="00000000" w:rsidRPr="00000000">
        <w:rPr>
          <w:color w:val="7f6000"/>
          <w:rtl w:val="0"/>
        </w:rPr>
        <w:t xml:space="preserve">moest dragen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</w:t>
      </w:r>
      <w:r w:rsidDel="00000000" w:rsidR="00000000" w:rsidRPr="00000000">
        <w:rPr>
          <w:color w:val="7f6000"/>
          <w:rtl w:val="0"/>
        </w:rPr>
        <w:t xml:space="preserve"> stokkende adem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onder haar </w:t>
      </w:r>
      <w:r w:rsidDel="00000000" w:rsidR="00000000" w:rsidRPr="00000000">
        <w:rPr>
          <w:color w:val="7f6000"/>
          <w:rtl w:val="0"/>
        </w:rPr>
        <w:t xml:space="preserve">boezem.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</w:t>
      </w:r>
      <w:r w:rsidDel="00000000" w:rsidR="00000000" w:rsidRPr="00000000">
        <w:rPr>
          <w:color w:val="7f6000"/>
          <w:rtl w:val="0"/>
        </w:rPr>
        <w:t xml:space="preserve"> mond was droog en naar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tong voelde zwaar.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handen waren klam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knieën zwak lam.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knoop lag in haar maag.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spieren leken traag.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angst greep zich vast.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gevoel werd verkast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bleef onderbewust.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paniek dat niet sust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het niet werd erkend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zelfs niet werd herkend.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“Zou ze worden geslacht?”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waar Emmy </w:t>
      </w:r>
      <w:r w:rsidDel="00000000" w:rsidR="00000000" w:rsidRPr="00000000">
        <w:rPr>
          <w:color w:val="7f6000"/>
          <w:rtl w:val="0"/>
        </w:rPr>
        <w:t xml:space="preserve">aan dacht?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mes in zijn schede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met één halssnede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haar bloeddoorlopen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vlot laten weglopen.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nare paasmenu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passeerde de revue.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klonk het jammeren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al die lammeren.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maar 6 maanden oud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men hen al koud.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het haar overkwam,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al was zij geen lam, 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proefde</w:t>
      </w:r>
      <w:r w:rsidDel="00000000" w:rsidR="00000000" w:rsidRPr="00000000">
        <w:rPr>
          <w:color w:val="7f6000"/>
          <w:rtl w:val="0"/>
        </w:rPr>
        <w:t xml:space="preserve"> Emmy de vrees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opgeslorpt</w:t>
      </w:r>
      <w:r w:rsidDel="00000000" w:rsidR="00000000" w:rsidRPr="00000000">
        <w:rPr>
          <w:color w:val="7f6000"/>
          <w:rtl w:val="0"/>
        </w:rPr>
        <w:t xml:space="preserve"> door hun vlees.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meer met dieren.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konden niet klieren.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waaide vooral stof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een jonge Schwarzkopf,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direct na het </w:t>
      </w:r>
      <w:r w:rsidDel="00000000" w:rsidR="00000000" w:rsidRPr="00000000">
        <w:rPr>
          <w:color w:val="7f6000"/>
          <w:rtl w:val="0"/>
        </w:rPr>
        <w:t xml:space="preserve">zogen,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voor Emmy’s ogen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gevoelloos werd gekeeld.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onuitwisbaar beeld.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ondierlijke kwaad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telde in het kwadraat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met scheiding misplaatst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 zichzelf weerkaatst.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schuine zichtzijde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de assen snijden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vegetarisme.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wortel van rede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de exacte maat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</w:t>
      </w:r>
      <w:r w:rsidDel="00000000" w:rsidR="00000000" w:rsidRPr="00000000">
        <w:rPr>
          <w:color w:val="7f6000"/>
          <w:rtl w:val="0"/>
        </w:rPr>
        <w:t xml:space="preserve">goedige</w:t>
      </w:r>
      <w:r w:rsidDel="00000000" w:rsidR="00000000" w:rsidRPr="00000000">
        <w:rPr>
          <w:color w:val="7f6000"/>
          <w:rtl w:val="0"/>
        </w:rPr>
        <w:t xml:space="preserve"> staat.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moreel was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Pythagoras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geen dier eten.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Plantaardig </w:t>
      </w:r>
      <w:r w:rsidDel="00000000" w:rsidR="00000000" w:rsidRPr="00000000">
        <w:rPr>
          <w:color w:val="7f6000"/>
          <w:rtl w:val="0"/>
        </w:rPr>
        <w:t xml:space="preserve">diëten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toen vrij bijzonder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 viel ook onder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haar omgeving.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werd haar weigering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een lijk van een dier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nuttigen, alhier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men </w:t>
      </w:r>
      <w:r w:rsidDel="00000000" w:rsidR="00000000" w:rsidRPr="00000000">
        <w:rPr>
          <w:color w:val="7f6000"/>
          <w:rtl w:val="0"/>
        </w:rPr>
        <w:t xml:space="preserve">vee</w:t>
      </w:r>
      <w:r w:rsidDel="00000000" w:rsidR="00000000" w:rsidRPr="00000000">
        <w:rPr>
          <w:color w:val="7f6000"/>
          <w:rtl w:val="0"/>
        </w:rPr>
        <w:t xml:space="preserve"> consumeert,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geenszins gerespecteerd. 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</w:t>
      </w:r>
      <w:r w:rsidDel="00000000" w:rsidR="00000000" w:rsidRPr="00000000">
        <w:rPr>
          <w:color w:val="7f6000"/>
          <w:rtl w:val="0"/>
        </w:rPr>
        <w:t xml:space="preserve">mijdde</w:t>
      </w:r>
      <w:r w:rsidDel="00000000" w:rsidR="00000000" w:rsidRPr="00000000">
        <w:rPr>
          <w:color w:val="7f6000"/>
          <w:rtl w:val="0"/>
        </w:rPr>
        <w:t xml:space="preserve"> stiekem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</w:t>
      </w:r>
      <w:r w:rsidDel="00000000" w:rsidR="00000000" w:rsidRPr="00000000">
        <w:rPr>
          <w:color w:val="7f6000"/>
          <w:rtl w:val="0"/>
        </w:rPr>
        <w:t xml:space="preserve"> maal van het schorem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moest verslinden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iets kon vinden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een dier was voordien.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Johannes vers 14.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woord werd immers vlees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Emmy grootste vrees.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scheiding tussen God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wat in de stoofpot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zondag was gekookt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apart was gerookt.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moraliteit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paste de vrome meid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toe </w:t>
      </w:r>
      <w:r w:rsidDel="00000000" w:rsidR="00000000" w:rsidRPr="00000000">
        <w:rPr>
          <w:color w:val="7f6000"/>
          <w:rtl w:val="0"/>
        </w:rPr>
        <w:t xml:space="preserve">op alcohol.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Mensen werden er dol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zondig van, zag ze.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alcoholisme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echt een uitdaging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je het ontving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men het zelfs opdrong,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al was je nog jong,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bron van energie.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 niet voor Emmy.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dieet hield haar slank.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reehuid bleef roomblank.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huid was handelswaar.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was dankbaar.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enige lompen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lagen ingekrompen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 buiten haar bereik.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Volledige inkijk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ze haar kidnapper.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meende haar knapper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elke rosse vrouw,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in ogenschouw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zich had genomen.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ging door met bomen: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“Wie heeft dit lief wezen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hardvochtig verwezen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dit ruige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bestaan?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heeft ze nou misdaan?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Veel edele heren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zullen haar begeren.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Haar willen bevrijden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zich zo verblijden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met haar te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trouwen.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heeft haar weerhouden?”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Vele malen groter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ook zoveel sterker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Emmy bracht hij haar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polsen dicht bij elkaar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boven haar </w:t>
      </w:r>
      <w:r w:rsidDel="00000000" w:rsidR="00000000" w:rsidRPr="00000000">
        <w:rPr>
          <w:color w:val="7f6000"/>
          <w:rtl w:val="0"/>
        </w:rPr>
        <w:t xml:space="preserve">hoofdje.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opkijkend roofje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oogde zo machteloos,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ze zich roerloos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aan de inspectie.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</w:t>
      </w:r>
      <w:r w:rsidDel="00000000" w:rsidR="00000000" w:rsidRPr="00000000">
        <w:rPr>
          <w:color w:val="7f6000"/>
          <w:rtl w:val="0"/>
        </w:rPr>
        <w:t xml:space="preserve">oversteeg Emmy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drie decimeter.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Anderhalve meter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bedroeg haar lengtemaat. 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Blikken uit zijn gelaat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verkennen haar lichaam.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probeert behoedzaam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zicht te onttrekken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dat te bedekken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waarvoor gold in die tijd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intimiteit.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Kort na een worsteling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gijzeling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stevig in zijn polsgreep,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dat ze begreep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verzet zinloos was.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geen tegengas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van top tot teen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licht over haar scheen.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nat en koud.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bleek het aanmaakhout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adrenaline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alsook endorfine.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ontstond opwinding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color w:val="7f6000"/>
          <w:rtl w:val="0"/>
        </w:rPr>
        <w:t xml:space="preserve">uit deze ontbering.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Kom dichter bij Christus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zei Sint-Franciscus: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en draag je eigen kruis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voelde zich thuis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pijn of ongemak,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waarin loutering stak.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huid speelde van streek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verstoppertje zo bleek,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hij werd blootgesteld.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Alles werd braaf verteld.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hij haar lichaam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zorgvuldig en langzaam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deel voor deel verkende,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het zo bekende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gevoel van “zijn geveld”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werd blootgesteld. 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Tenminste in Emmy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rijke fantasie.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stelde zich vroeger,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knecht van een ploeger,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als sergeant-majoor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eens verbeeldend voor.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stoere soldaat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dwingend gelaat. 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fantaseerde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haar chanteerde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al haar werkkleding,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overtreding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eigen krijgswet,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geven als debet,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ervoer ze prikkels.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waren meer bikkels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zo </w:t>
      </w:r>
      <w:r w:rsidDel="00000000" w:rsidR="00000000" w:rsidRPr="00000000">
        <w:rPr>
          <w:color w:val="7f6000"/>
          <w:rtl w:val="0"/>
        </w:rPr>
        <w:t xml:space="preserve">opwonden.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boeien konden.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vreemde opwinding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weer onderging.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deze sterke drang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de jager zijn gang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 verzet.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verlangde het. 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voedsel-omhulsel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werd, zonder haar vulsel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het Goddelijke,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verrukkelijke.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haar snijwond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waar hij het licht vond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Emmy’s openheid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Rumi’s kwetsbaarheid.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Vloog zijn kwieke eros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haar microkosmos?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