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Schaduwvrees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Elegia Oscura in Si bemolle minore, Adagio tenebroso, con inquietudine e contemplazione, per organo antico, violoncello mesto, e clavicembalo sussurrante.</w:t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Elke dag bij haar volk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hing een donkere wolk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 Maria’s hoofd.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had ze nooit geloofd, 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kalm kon spelen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ziel kon delen.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worden gestoord,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beschuldigd en verhoord.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ging ze geloven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een rechter boven 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hoofd zijn schaduw wierp.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bestaan </w:t>
      </w:r>
      <w:r w:rsidDel="00000000" w:rsidR="00000000" w:rsidRPr="00000000">
        <w:rPr>
          <w:color w:val="7f6000"/>
          <w:rtl w:val="0"/>
        </w:rPr>
        <w:t xml:space="preserve">verwierp.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ontstond haar waakstand: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Hou alles in de hand!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leek in dit kader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vrij sterk op haar vader.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heilig boontje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Maria’s loontje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pas</w:t>
      </w:r>
      <w:r w:rsidDel="00000000" w:rsidR="00000000" w:rsidRPr="00000000">
        <w:rPr>
          <w:color w:val="7f6000"/>
          <w:rtl w:val="0"/>
        </w:rPr>
        <w:t xml:space="preserve"> uit haar kloostergang.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was ze niet meer bang,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meende ze incorrect.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angst werd slechts bedekt.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Koud smeltwater stroomde,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ze dagdroomde,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beekjes naar het dal.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landbouwstroken, smal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middels stapels stenen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afgebakend, verschenen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langs een heuvelhelling.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Kruisen ter bescherming 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boze geesten,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alsook wilde beesten.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liep galant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het hoge bergland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kloosterroute.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rook de zwoelzoete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geur van oude druiven.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Boeren wilden wuiven,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bedachten zich snel.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leidde tot een rel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eerbied en respect,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eerder op dit traject.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Mariabeeldjes,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kleine juweeltjes 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een afdakje,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stond een houten bakje,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offers bedoeld.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Nadat ze had gevoeld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er wel wat in zat - 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wel geschonken had -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haalde ze alles leeg.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de kerk het kreeg.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houten brug verbond,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vlak boven een afgrond,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dorp met de akkers.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Enkele houthakkers 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passeerden Maria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wandelden via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brug naar de bossen,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samen met hun ossen.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 liturgisch drama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groots voor Maria.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Juist de slechte tijden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haar vaak verblijden.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Val me niet steeds lastig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ze dan standvastig,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iemand met sores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aankwam aan haar adres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weg naar het kerkspel.</w:t>
      </w:r>
    </w:p>
    <w:p w:rsidR="00000000" w:rsidDel="00000000" w:rsidP="00000000" w:rsidRDefault="00000000" w:rsidRPr="00000000" w14:paraId="00000073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U kent toch zeker wel</w:t>
      </w:r>
    </w:p>
    <w:p w:rsidR="00000000" w:rsidDel="00000000" w:rsidP="00000000" w:rsidRDefault="00000000" w:rsidRPr="00000000" w14:paraId="0000007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Thessalonicenzen?</w:t>
      </w:r>
    </w:p>
    <w:p w:rsidR="00000000" w:rsidDel="00000000" w:rsidP="00000000" w:rsidRDefault="00000000" w:rsidRPr="00000000" w14:paraId="0000007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zijn ook mijn wensen!</w:t>
      </w:r>
    </w:p>
    <w:p w:rsidR="00000000" w:rsidDel="00000000" w:rsidP="00000000" w:rsidRDefault="00000000" w:rsidRPr="00000000" w14:paraId="0000007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 kunt mij toch geven</w:t>
      </w:r>
    </w:p>
    <w:p w:rsidR="00000000" w:rsidDel="00000000" w:rsidP="00000000" w:rsidRDefault="00000000" w:rsidRPr="00000000" w14:paraId="0000007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rustiger leven</w:t>
      </w:r>
    </w:p>
    <w:p w:rsidR="00000000" w:rsidDel="00000000" w:rsidP="00000000" w:rsidRDefault="00000000" w:rsidRPr="00000000" w14:paraId="0000007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uw eigen zaken</w:t>
      </w:r>
    </w:p>
    <w:p w:rsidR="00000000" w:rsidDel="00000000" w:rsidP="00000000" w:rsidRDefault="00000000" w:rsidRPr="00000000" w14:paraId="0000007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uw eigen te maken?</w:t>
      </w:r>
    </w:p>
    <w:p w:rsidR="00000000" w:rsidDel="00000000" w:rsidP="00000000" w:rsidRDefault="00000000" w:rsidRPr="00000000" w14:paraId="0000007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Stop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dus uw tragedie!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hoorde daarna Emmy.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riep hen nog eens na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weg naar het drama.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Fel klonk het klokkenspel.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kleine kapel 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reciteerde ze Psalm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91 kalm.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woorden klonken schuw.</w:t>
      </w:r>
    </w:p>
    <w:p w:rsidR="00000000" w:rsidDel="00000000" w:rsidP="00000000" w:rsidRDefault="00000000" w:rsidRPr="00000000" w14:paraId="0000008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… vernacht in de schaduw</w:t>
      </w:r>
    </w:p>
    <w:p w:rsidR="00000000" w:rsidDel="00000000" w:rsidP="00000000" w:rsidRDefault="00000000" w:rsidRPr="00000000" w14:paraId="0000008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de Almachtige.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zenuwachtige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plots een hersenschim.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silhouet scheen slim,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met een slinkse blik.</w:t>
      </w:r>
    </w:p>
    <w:p w:rsidR="00000000" w:rsidDel="00000000" w:rsidP="00000000" w:rsidRDefault="00000000" w:rsidRPr="00000000" w14:paraId="0000009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Oh mijn God, dat ben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Mijn zondige natuur</w:t>
      </w:r>
    </w:p>
    <w:p w:rsidR="00000000" w:rsidDel="00000000" w:rsidP="00000000" w:rsidRDefault="00000000" w:rsidRPr="00000000" w14:paraId="0000009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schijnt zwart op deze muur.</w:t>
      </w:r>
    </w:p>
    <w:p w:rsidR="00000000" w:rsidDel="00000000" w:rsidP="00000000" w:rsidRDefault="00000000" w:rsidRPr="00000000" w14:paraId="0000009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 heeft mij doorgelicht!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Verbannen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uit het licht!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schilderde haar wee,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bij Dorian Gray,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alleen in het schijnsel.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plotse verschijnsel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bewoog toen houterig,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gedroeg zich stekelig.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circusartiesten,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schimmen spietsten,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speelden met nep gegil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blijkbaar khayal al-zill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schaduwtheater.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vatte haar flater.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Memento Mori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de meditatie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Maria veel deed,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ze aldoor leed.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wenste te sterven,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vele scherven,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trots haar vroom leven,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kervend achter bleven.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stelde de dood voor,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die gaf geen gehoor.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zonde van wanhoop,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zelfmoord als de afloop,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beging een doodzonde.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Slechts een gebedsstonde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bood haar wat leniging.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haar pijniging 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voortkwam uit christenstress.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een zondares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schaamde zich daarvoor.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was bang voor 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steeds tekort schieten.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de limieten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menselijkheid.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Dat, intenties ten spijt,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onbedoeld kwaad deed.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mafketel verweet 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zichzelf dat ze zwart zag.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zelfaanvalsverdrag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het vrome verbond.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Vrees voor dat als ze opstond,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duivel uit haar doos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opveerde</w:t>
      </w:r>
      <w:r w:rsidDel="00000000" w:rsidR="00000000" w:rsidRPr="00000000">
        <w:rPr>
          <w:color w:val="7f6000"/>
          <w:rtl w:val="0"/>
        </w:rPr>
        <w:t xml:space="preserve"> bang en boos.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Jezus ooit zei:</w:t>
      </w:r>
    </w:p>
    <w:p w:rsidR="00000000" w:rsidDel="00000000" w:rsidP="00000000" w:rsidRDefault="00000000" w:rsidRPr="00000000" w14:paraId="000000E2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Oordeel niet, opdat gij</w:t>
      </w:r>
    </w:p>
    <w:p w:rsidR="00000000" w:rsidDel="00000000" w:rsidP="00000000" w:rsidRDefault="00000000" w:rsidRPr="00000000" w14:paraId="000000E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zelf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niet geoordeeld wordt.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Doet men zichzelf tekort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dan, volgens die maatstaf,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keurt men ook iemand af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</w:t>
      </w:r>
      <w:r w:rsidDel="00000000" w:rsidR="00000000" w:rsidRPr="00000000">
        <w:rPr>
          <w:color w:val="7f6000"/>
          <w:rtl w:val="0"/>
        </w:rPr>
        <w:t xml:space="preserve">dezelfde</w:t>
      </w:r>
      <w:r w:rsidDel="00000000" w:rsidR="00000000" w:rsidRPr="00000000">
        <w:rPr>
          <w:color w:val="7f6000"/>
          <w:rtl w:val="0"/>
        </w:rPr>
        <w:t xml:space="preserve"> kenmerk.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ze het schaduwwerk,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ontwikkeld door Carl Jung,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teniet doen,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hebben geemployeerd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had ze dit geleerd.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“Angst vreet de ziel op”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merkte Fassbinder op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vrees de liefde remt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relaties beklemd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mits het ongezien blijft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ons gedrag aandrijft.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bij haar het wrangst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overlevingsangst,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ze dood wilde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compassie kilde.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 grimmige wensen</w:t>
      </w:r>
    </w:p>
    <w:p w:rsidR="00000000" w:rsidDel="00000000" w:rsidP="00000000" w:rsidRDefault="00000000" w:rsidRPr="00000000" w14:paraId="0000010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andere mensen,</w:t>
      </w:r>
    </w:p>
    <w:p w:rsidR="00000000" w:rsidDel="00000000" w:rsidP="00000000" w:rsidRDefault="00000000" w:rsidRPr="00000000" w14:paraId="0000010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gaan ten koste van mij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wat haar ego zei.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behoeftes moesten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anderen verwoesten.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zag met spijt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ongevoeligheid,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geenszins het ontzag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er </w:t>
      </w:r>
      <w:r w:rsidDel="00000000" w:rsidR="00000000" w:rsidRPr="00000000">
        <w:rPr>
          <w:color w:val="7f6000"/>
          <w:rtl w:val="0"/>
        </w:rPr>
        <w:t xml:space="preserve">slinks</w:t>
      </w:r>
      <w:r w:rsidDel="00000000" w:rsidR="00000000" w:rsidRPr="00000000">
        <w:rPr>
          <w:color w:val="7f6000"/>
          <w:rtl w:val="0"/>
        </w:rPr>
        <w:t xml:space="preserve"> onder lag.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dan zou ze </w:t>
      </w:r>
      <w:r w:rsidDel="00000000" w:rsidR="00000000" w:rsidRPr="00000000">
        <w:rPr>
          <w:color w:val="7f6000"/>
          <w:rtl w:val="0"/>
        </w:rPr>
        <w:t xml:space="preserve">weldoen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alleen doen.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liet ze het leven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echt te gaan leven.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werd Maria lief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reactief.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zag men kwetsbaarheid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een verwijt.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ervoer men een band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niet haar harde hand.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in Maria,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van haar stadia,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eerder doorliep.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nog dieper sliep.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vroegere versie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voldeed niet aan Emmy,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wel haar schaduwvrees 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</w:t>
      </w:r>
      <w:r w:rsidDel="00000000" w:rsidR="00000000" w:rsidRPr="00000000">
        <w:rPr>
          <w:color w:val="7f6000"/>
          <w:rtl w:val="0"/>
        </w:rPr>
        <w:t xml:space="preserve">omkleedsel</w:t>
      </w:r>
      <w:r w:rsidDel="00000000" w:rsidR="00000000" w:rsidRPr="00000000">
        <w:rPr>
          <w:color w:val="7f600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aanwees.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was wakker geschud.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Elke spook heeft zijn nut.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ze haar vergeven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liet ze dit leven 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weer aan zich voorbij gaan?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Zal haar schim verder gaan?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dit slechts het intro?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Dante’s ‘Inferno’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ontmoet de held Dante 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schaduwen of 'ombre',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zielen van de doden,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ook van de noden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Dante’s eigen geest.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ze haar </w:t>
      </w:r>
      <w:r w:rsidDel="00000000" w:rsidR="00000000" w:rsidRPr="00000000">
        <w:rPr>
          <w:color w:val="7f6000"/>
          <w:rtl w:val="0"/>
        </w:rPr>
        <w:t xml:space="preserve">hel</w:t>
      </w:r>
      <w:r w:rsidDel="00000000" w:rsidR="00000000" w:rsidRPr="00000000">
        <w:rPr>
          <w:color w:val="7f6000"/>
          <w:rtl w:val="0"/>
        </w:rPr>
        <w:t xml:space="preserve"> gevreesd?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ze een koersfout 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donkere woud?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Verzonk door haar dwaling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ziel in verwarring?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haar hel aangestormd?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Emmy zelf vervormd,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getekend aan zwakte?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leegte haar pakte,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Maria deed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vlucht voor leed?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