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Vrijhaven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Ballata </w:t>
      </w:r>
      <w:r w:rsidDel="00000000" w:rsidR="00000000" w:rsidRPr="00000000">
        <w:rPr>
          <w:rtl w:val="0"/>
        </w:rPr>
        <w:t xml:space="preserve">incantata</w:t>
      </w:r>
      <w:r w:rsidDel="00000000" w:rsidR="00000000" w:rsidRPr="00000000">
        <w:rPr>
          <w:rtl w:val="0"/>
        </w:rPr>
        <w:t xml:space="preserve"> in Sol Lidio, Andante mistico, con malinconia e fervore,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errante, vedel sospirante, e cornamusa velata.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wist niet waarom, 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ze keek steeds rondom. 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Wie snijdt er met grijnslach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deze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niet-zondag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mijn ijzige vlees?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haar vragende vrees. 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afgescheidenheid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zelfbewustheid.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Onze basale angst.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ongewenste vangst.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Gedreven door instinct,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haar gluurder verlinkt.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werd bekeken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kon ze uitsteken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scherpe voelhorens.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wist </w:t>
      </w:r>
      <w:r w:rsidDel="00000000" w:rsidR="00000000" w:rsidRPr="00000000">
        <w:rPr>
          <w:color w:val="7f6000"/>
          <w:rtl w:val="0"/>
        </w:rPr>
        <w:t xml:space="preserve">ze alvorens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</w:t>
      </w:r>
      <w:r w:rsidDel="00000000" w:rsidR="00000000" w:rsidRPr="00000000">
        <w:rPr>
          <w:color w:val="7f6000"/>
          <w:rtl w:val="0"/>
        </w:rPr>
        <w:t xml:space="preserve"> bijzijn van een vent.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gebeurde frequent.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Oud of jong, goor of knap,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wierp om de haverklap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stiekem een blik toe.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Blijkbaar was dat taboe.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werden gesnapt,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hapten ze betrapt.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dit vermogen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ervoer ze blikogen,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haar naakte lijf.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staakte haar verblijf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samen </w:t>
      </w:r>
      <w:r w:rsidDel="00000000" w:rsidR="00000000" w:rsidRPr="00000000">
        <w:rPr>
          <w:color w:val="7f6000"/>
          <w:rtl w:val="0"/>
        </w:rPr>
        <w:t xml:space="preserve">met eendenkroos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</w:t>
      </w:r>
      <w:r w:rsidDel="00000000" w:rsidR="00000000" w:rsidRPr="00000000">
        <w:rPr>
          <w:color w:val="7f6000"/>
          <w:rtl w:val="0"/>
        </w:rPr>
        <w:t xml:space="preserve"> plakte op haar doos.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keek dit keer wat pips.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Wiebelend met haar bips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verliet ze de rietven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huppelend naar een den,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haar vodden hingen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andere dingen.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Licht over het veenmos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het grauwe veenbos.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tietjes deinden mee.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lokken ook gedwee.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voorheen een kerk.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Daarna deed het zijn werk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kenniscentrum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als curriculum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lezen en schrijven.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geloof bedrijven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hoofdrekenen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men op rekenen.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men zo bekwamer?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school had één kamer.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strakke onderricht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nauwelijks verlicht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vensters naar buiten.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Meisjes sloot men buiten.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Emmy en Emma.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bleek een dilemma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rest van het dorp,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lag op een steenworp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afstand van de zuidpool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deze kloosterschool.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was de weldoener?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werd het gras groener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Emmy haar gezin?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begijn greep toen in: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is God’s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genade.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Jaloezie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kwade!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</w:t>
      </w:r>
      <w:r w:rsidDel="00000000" w:rsidR="00000000" w:rsidRPr="00000000">
        <w:rPr>
          <w:color w:val="7f6000"/>
          <w:rtl w:val="0"/>
        </w:rPr>
        <w:t xml:space="preserve">stampend</w:t>
      </w:r>
      <w:r w:rsidDel="00000000" w:rsidR="00000000" w:rsidRPr="00000000">
        <w:rPr>
          <w:color w:val="7f6000"/>
          <w:rtl w:val="0"/>
        </w:rPr>
        <w:t xml:space="preserve"> leren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soms modelleren.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begrip bleef achter.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leraar werd wachter.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pushte prestatie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competitie.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Strenge discipline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doodse routine.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Hardop leerde men zo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eigen tempo.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oudere steunde,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jongere leunde.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schema naar seizoen.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winter veel doen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 de zomer ging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bijna elke leerling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stak uit zijn werkhand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vruchtbare land.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les was winterkoud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sneed zelden brandhout.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duurde vaak uren.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moest het verduren.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gaf het snel op.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vond de school top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starre rooster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pad naar het klooster.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Hé, ben jij ook zwanger?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Voorts zei de kerkganger: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Nee! Ik ben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gewoon dik!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moeder had </w:t>
      </w:r>
      <w:r w:rsidDel="00000000" w:rsidR="00000000" w:rsidRPr="00000000">
        <w:rPr>
          <w:color w:val="7f6000"/>
          <w:rtl w:val="0"/>
        </w:rPr>
        <w:t xml:space="preserve">schik.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man bleek zo verheugd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moeders christendeugd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het alom zag.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enige beklag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hun intimiteit,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was hij even kwijt.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hadden, pas getrouwd,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hun band opgebouwd,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moeders zwangerschap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vroeg om rekenschap.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huwelijkscadeau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suste zijn libido.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 schonk vader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gratis ontlader,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lusten </w:t>
      </w:r>
      <w:r w:rsidDel="00000000" w:rsidR="00000000" w:rsidRPr="00000000">
        <w:rPr>
          <w:color w:val="7f6000"/>
          <w:rtl w:val="0"/>
        </w:rPr>
        <w:t xml:space="preserve">stilde,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vaak als hij wilde.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vond het niet erg.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Vermomd als een herberg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landheers bordeel.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kwam er destijds veel.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een bekende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hoopvolle legende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Emmy’s regio,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vogelvrije.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wel een gastvrije.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Reizigers </w:t>
      </w:r>
      <w:r w:rsidDel="00000000" w:rsidR="00000000" w:rsidRPr="00000000">
        <w:rPr>
          <w:color w:val="7f6000"/>
          <w:rtl w:val="0"/>
        </w:rPr>
        <w:t xml:space="preserve">verhaalden,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zij die </w:t>
      </w:r>
      <w:r w:rsidDel="00000000" w:rsidR="00000000" w:rsidRPr="00000000">
        <w:rPr>
          <w:color w:val="7f6000"/>
          <w:rtl w:val="0"/>
        </w:rPr>
        <w:t xml:space="preserve">ronddwaalden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vrijhaven vonden,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ze schuilen konden,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angst voor wraking,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vervolging of kwelling.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huisde een sekte,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hand uitstrekte,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naar criminelen.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wierf daarmee velen.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Emmy’s moeder,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als opvoeder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gevaren wees.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Emmy, waar ik voor vrees,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dat je dit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gelooft.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Denk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niet, als een leeghoofd, 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zo’n plek heus bestaat.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Geen stad is zonder kwaad,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slechts bewoond door braven.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is een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vrij-haven,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zoals de naam al zegt.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Dit lusthof is niet echt.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komt voort uit een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boek.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rest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lariekoek.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Haal jij Emma nu op?</w:t>
      </w:r>
      <w:r w:rsidDel="00000000" w:rsidR="00000000" w:rsidRPr="00000000">
        <w:rPr>
          <w:color w:val="7f6000"/>
          <w:rtl w:val="0"/>
        </w:rPr>
        <w:t xml:space="preserve">"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kreeg op zijn kop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hij werd verblind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alles naast zijn kind.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Verstrooide professor!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noemde de spectator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huisvoogds distractie.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justificatie: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Mijn geestigvermogen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moet de mens niet pogen</w:t>
      </w:r>
    </w:p>
    <w:p w:rsidR="00000000" w:rsidDel="00000000" w:rsidP="00000000" w:rsidRDefault="00000000" w:rsidRPr="00000000" w14:paraId="000000F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 onderwaarderen!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om te proberen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wat dure woorden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aard te vermoorden.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lachen niet gesnapt,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hij had niet gegrapt,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grijnsde hij maar wat mee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liep langs het cafe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weg naar het klooster.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Paste in zijn rooster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een pint te drinken?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zou hem verlinken?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rode neus later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hij met zijn kater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op weg naar zijn huis.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al even thuis.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schreeuwde Emmy’s ma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 hang je uit, Emma?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zag aan zijn blik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al bekende schrik.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fout direct gesnapt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snelde vader betrapt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op weg naar Emma.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kwam met sperma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vlekken op zijn schaamlap,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thuis na weer een uitstap.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keer naar het bordeel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bekend ritueel.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hoorde: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En Emma?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gaf een fout lemma: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was slechts absentie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kontinhetplaatsie!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begreep niet goed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moeders zwaar gemoed, 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wanneer men iets besprak. 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verleden doorbrak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het naamwoord ‘profeet’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ma hem eer aan deed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hem citeerde.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</w:t>
      </w:r>
      <w:r w:rsidDel="00000000" w:rsidR="00000000" w:rsidRPr="00000000">
        <w:rPr>
          <w:color w:val="7f6000"/>
          <w:rtl w:val="0"/>
        </w:rPr>
        <w:t xml:space="preserve">blijkbaar ooit leerde: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menselijk lichaam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treft geen enkele blaam,</w:t>
      </w:r>
    </w:p>
    <w:p w:rsidR="00000000" w:rsidDel="00000000" w:rsidP="00000000" w:rsidRDefault="00000000" w:rsidRPr="00000000" w14:paraId="0000013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volgt slechts de wetten,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tijd en al zetten.</w:t>
      </w:r>
    </w:p>
    <w:p w:rsidR="00000000" w:rsidDel="00000000" w:rsidP="00000000" w:rsidRDefault="00000000" w:rsidRPr="00000000" w14:paraId="0000013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voertuig op een reis,</w:t>
      </w:r>
    </w:p>
    <w:p w:rsidR="00000000" w:rsidDel="00000000" w:rsidP="00000000" w:rsidRDefault="00000000" w:rsidRPr="00000000" w14:paraId="0000013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dit aards paradijs, </w:t>
      </w:r>
    </w:p>
    <w:p w:rsidR="00000000" w:rsidDel="00000000" w:rsidP="00000000" w:rsidRDefault="00000000" w:rsidRPr="00000000" w14:paraId="0000014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verlangt, lijdt en sterft het,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 te zijn afgezet.</w:t>
      </w:r>
    </w:p>
    <w:p w:rsidR="00000000" w:rsidDel="00000000" w:rsidP="00000000" w:rsidRDefault="00000000" w:rsidRPr="00000000" w14:paraId="0000014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is slechts de tempel,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de ziel zijn stempel</w:t>
      </w:r>
    </w:p>
    <w:p w:rsidR="00000000" w:rsidDel="00000000" w:rsidP="00000000" w:rsidRDefault="00000000" w:rsidRPr="00000000" w14:paraId="0000014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goddelijk op afdrukt.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geest is een product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het brein als orgaan.</w:t>
      </w:r>
    </w:p>
    <w:p w:rsidR="00000000" w:rsidDel="00000000" w:rsidP="00000000" w:rsidRDefault="00000000" w:rsidRPr="00000000" w14:paraId="000001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gedachten rondgaan,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sensaties binnengaan</w:t>
      </w:r>
    </w:p>
    <w:p w:rsidR="00000000" w:rsidDel="00000000" w:rsidP="00000000" w:rsidRDefault="00000000" w:rsidRPr="00000000" w14:paraId="0000014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emoties ontstaan.</w:t>
      </w:r>
    </w:p>
    <w:p w:rsidR="00000000" w:rsidDel="00000000" w:rsidP="00000000" w:rsidRDefault="00000000" w:rsidRPr="00000000" w14:paraId="0000014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geest is ook een brug</w:t>
      </w:r>
    </w:p>
    <w:p w:rsidR="00000000" w:rsidDel="00000000" w:rsidP="00000000" w:rsidRDefault="00000000" w:rsidRPr="00000000" w14:paraId="000001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de ziel en terug,</w:t>
      </w:r>
    </w:p>
    <w:p w:rsidR="00000000" w:rsidDel="00000000" w:rsidP="00000000" w:rsidRDefault="00000000" w:rsidRPr="00000000" w14:paraId="0000015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afdalend naar het lijf</w:t>
      </w:r>
    </w:p>
    <w:p w:rsidR="00000000" w:rsidDel="00000000" w:rsidP="00000000" w:rsidRDefault="00000000" w:rsidRPr="00000000" w14:paraId="0000015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zijn binnenverblijf.</w:t>
      </w:r>
    </w:p>
    <w:p w:rsidR="00000000" w:rsidDel="00000000" w:rsidP="00000000" w:rsidRDefault="00000000" w:rsidRPr="00000000" w14:paraId="0000015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Geen lichaam staat ooit los</w:t>
      </w:r>
    </w:p>
    <w:p w:rsidR="00000000" w:rsidDel="00000000" w:rsidP="00000000" w:rsidRDefault="00000000" w:rsidRPr="00000000" w14:paraId="0000015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God of de kosmos.</w:t>
      </w:r>
    </w:p>
    <w:p w:rsidR="00000000" w:rsidDel="00000000" w:rsidP="00000000" w:rsidRDefault="00000000" w:rsidRPr="00000000" w14:paraId="0000015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hoort primair erbij.</w:t>
      </w:r>
    </w:p>
    <w:p w:rsidR="00000000" w:rsidDel="00000000" w:rsidP="00000000" w:rsidRDefault="00000000" w:rsidRPr="00000000" w14:paraId="000001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basale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bladzij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ons grenzeloos boek.</w:t>
      </w:r>
    </w:p>
    <w:p w:rsidR="00000000" w:rsidDel="00000000" w:rsidP="00000000" w:rsidRDefault="00000000" w:rsidRPr="00000000" w14:paraId="000001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al raakt God soms zoek,</w:t>
      </w:r>
    </w:p>
    <w:p w:rsidR="00000000" w:rsidDel="00000000" w:rsidP="00000000" w:rsidRDefault="00000000" w:rsidRPr="00000000" w14:paraId="0000015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vonk geheten ziel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vindt altijd een ventiel</w:t>
      </w:r>
    </w:p>
    <w:p w:rsidR="00000000" w:rsidDel="00000000" w:rsidP="00000000" w:rsidRDefault="00000000" w:rsidRPr="00000000" w14:paraId="000001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ons hart te vullen.</w:t>
      </w:r>
    </w:p>
    <w:p w:rsidR="00000000" w:rsidDel="00000000" w:rsidP="00000000" w:rsidRDefault="00000000" w:rsidRPr="00000000" w14:paraId="000001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Aldaar te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onthullen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versterkt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een lens,</w:t>
      </w:r>
    </w:p>
    <w:p w:rsidR="00000000" w:rsidDel="00000000" w:rsidP="00000000" w:rsidRDefault="00000000" w:rsidRPr="00000000" w14:paraId="000001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liefde zo intens,</w:t>
      </w:r>
    </w:p>
    <w:p w:rsidR="00000000" w:rsidDel="00000000" w:rsidP="00000000" w:rsidRDefault="00000000" w:rsidRPr="00000000" w14:paraId="0000016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alles weer verbindt.</w:t>
      </w:r>
    </w:p>
    <w:p w:rsidR="00000000" w:rsidDel="00000000" w:rsidP="00000000" w:rsidRDefault="00000000" w:rsidRPr="00000000" w14:paraId="0000016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hoop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dat jij God vindt!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Neoplatonisme</w:t>
      </w:r>
    </w:p>
    <w:p w:rsidR="00000000" w:rsidDel="00000000" w:rsidP="00000000" w:rsidRDefault="00000000" w:rsidRPr="00000000" w14:paraId="000001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dualisme, monisme,</w:t>
      </w:r>
    </w:p>
    <w:p w:rsidR="00000000" w:rsidDel="00000000" w:rsidP="00000000" w:rsidRDefault="00000000" w:rsidRPr="00000000" w14:paraId="000001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panentheïsme met</w:t>
      </w:r>
    </w:p>
    <w:p w:rsidR="00000000" w:rsidDel="00000000" w:rsidP="00000000" w:rsidRDefault="00000000" w:rsidRPr="00000000" w14:paraId="000001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gedegen natuurwet</w:t>
      </w:r>
    </w:p>
    <w:p w:rsidR="00000000" w:rsidDel="00000000" w:rsidP="00000000" w:rsidRDefault="00000000" w:rsidRPr="00000000" w14:paraId="000001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door haar profeet</w:t>
      </w:r>
    </w:p>
    <w:p w:rsidR="00000000" w:rsidDel="00000000" w:rsidP="00000000" w:rsidRDefault="00000000" w:rsidRPr="00000000" w14:paraId="000001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aan elkaar gesmeed.</w:t>
      </w:r>
    </w:p>
    <w:p w:rsidR="00000000" w:rsidDel="00000000" w:rsidP="00000000" w:rsidRDefault="00000000" w:rsidRPr="00000000" w14:paraId="000001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verwonderd,</w:t>
      </w:r>
    </w:p>
    <w:p w:rsidR="00000000" w:rsidDel="00000000" w:rsidP="00000000" w:rsidRDefault="00000000" w:rsidRPr="00000000" w14:paraId="000001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ma afgezonderd,</w:t>
      </w:r>
    </w:p>
    <w:p w:rsidR="00000000" w:rsidDel="00000000" w:rsidP="00000000" w:rsidRDefault="00000000" w:rsidRPr="00000000" w14:paraId="000001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wijsheden ontving,</w:t>
      </w:r>
    </w:p>
    <w:p w:rsidR="00000000" w:rsidDel="00000000" w:rsidP="00000000" w:rsidRDefault="00000000" w:rsidRPr="00000000" w14:paraId="000001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schoon</w:t>
      </w:r>
      <w:r w:rsidDel="00000000" w:rsidR="00000000" w:rsidRPr="00000000">
        <w:rPr>
          <w:color w:val="7f6000"/>
          <w:rtl w:val="0"/>
        </w:rPr>
        <w:t xml:space="preserve"> ze nooit op pad ging.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