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Braakbal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braakte in haar smoel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gekauwde smeerboel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Emmy’s genenpoel.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moest het doorslikken.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even schrikken.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voelde opkrikken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eigen libido.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felle animo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voelde ze evenzo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haar eigen eisprong.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Alsof het braaksel dwong,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terwijl het binnendrong,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een ovulatie.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Doch</w:t>
      </w:r>
      <w:r w:rsidDel="00000000" w:rsidR="00000000" w:rsidRPr="00000000">
        <w:rPr>
          <w:color w:val="660000"/>
          <w:rtl w:val="0"/>
        </w:rPr>
        <w:t xml:space="preserve"> was de sensatie,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volgens onze Emmy,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veel groter in getal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normaal het geval.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Gevoed door de braakbal 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konden de eicellen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explosief aanzwellen.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wilden toesnellen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een </w:t>
      </w:r>
      <w:r w:rsidDel="00000000" w:rsidR="00000000" w:rsidRPr="00000000">
        <w:rPr>
          <w:color w:val="660000"/>
          <w:rtl w:val="0"/>
        </w:rPr>
        <w:t xml:space="preserve">eileiderwand.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Eenmaal aldaar beland,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bleven ze aan de kant.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Satan’s armen zwaaiden.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crucifix draaide</w:t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terwijl hij haar naaide.</w:t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hing op haar kop.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Satan trok met een flop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nog sproeiende top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zijn leuter eruit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bracht die in haar snuit.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 perste hij zijn fluit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in haar baarmoeder,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al zijn melkpoeder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dienst was als voeder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haar vele ova's.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Emmy’s vagina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stroomde al het sperma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royaal resteerde</w:t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geen barst presteerde. 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Negen penetreerde.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Emmy ooit leerde,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het riskeerde 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steels bestudeerde</w:t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Dante's "Paradiso",</w:t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in zijn “Inferno”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Satan als picaro</w:t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halve corpus,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het magnum opus,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put "Cocytus"</w:t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het ijs gestold zat.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God verraden had.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leerde daarmee dat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de negende kring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een boetedoening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elke verrader ging.</w:t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 had God verraden</w:t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negen keer schaden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straf voor haar daden.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Negen stond dus gelijk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het duivelse slijk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aan het helse rijk.</w:t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voldane kwelgeest</w:t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vond het genoeg geweest.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zo verdween het beest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hij was gekomen.</w:t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Hete spermastromen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bleven uit haar komen.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tijddilatatie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zag de zwakke Emmy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nieuwe referentie.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relativiteit</w:t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vergrootte de snelheid</w:t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waardoor Emmy’s draagtijd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rap leek voort te </w:t>
      </w:r>
      <w:r w:rsidDel="00000000" w:rsidR="00000000" w:rsidRPr="00000000">
        <w:rPr>
          <w:color w:val="660000"/>
          <w:rtl w:val="0"/>
        </w:rPr>
        <w:t xml:space="preserve">schrijden.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baby’s </w:t>
      </w:r>
      <w:r w:rsidDel="00000000" w:rsidR="00000000" w:rsidRPr="00000000">
        <w:rPr>
          <w:color w:val="660000"/>
          <w:rtl w:val="0"/>
        </w:rPr>
        <w:t xml:space="preserve">gedijden.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Scherprechters plaveiden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intussen de uitrit</w:t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ieder erelid</w:t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waar ze aan vastzit, </w:t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iets te zeggen,</w:t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waterpas te leggen</w:t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haar schoot te </w:t>
      </w:r>
      <w:r w:rsidDel="00000000" w:rsidR="00000000" w:rsidRPr="00000000">
        <w:rPr>
          <w:color w:val="660000"/>
          <w:rtl w:val="0"/>
        </w:rPr>
        <w:t xml:space="preserve">dreggen.</w:t>
      </w: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paar minuten</w:t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voelde ze rekruten,</w:t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haar al saluten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brachten tegen haar pens.</w:t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Hoeven stampten immens.</w:t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kreeg de sterke wens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een snelle redding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haar ruwe meerling</w:t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middels een bevalling.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hoe zou dat moeten?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negen zich wroeten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haar doos en route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richting de buitenwacht</w:t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al die helse kracht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terwijl men haar niet slacht, 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is dat een wonder.</w:t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kropen naar onder.</w:t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gaf vast gedonder!</w:t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woord “keizersnede”</w:t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viel wat haar hoofd smeedde</w:t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beestachtig in de rede.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heks sneed met haar mes</w:t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Emmy’s </w:t>
      </w:r>
      <w:r w:rsidDel="00000000" w:rsidR="00000000" w:rsidRPr="00000000">
        <w:rPr>
          <w:color w:val="660000"/>
          <w:rtl w:val="0"/>
        </w:rPr>
        <w:t xml:space="preserve">buik een 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</w:t>
      </w:r>
      <w:r w:rsidDel="00000000" w:rsidR="00000000" w:rsidRPr="00000000">
        <w:rPr>
          <w:color w:val="660000"/>
          <w:rtl w:val="0"/>
        </w:rPr>
        <w:t xml:space="preserve"> haalde met succes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alle negen baby’s.</w:t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dronken haar pie</w:t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en aten van haar vlies. 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Helaas! Geen van allen</w:t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Emmy bevallen.</w:t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leken op kwallen</w:t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vorm van Satan.</w:t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Slechts in hun hersenpan</w:t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herkende ze iets van</w:t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eigen hoofd terug.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lag op haar rug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haar kinderen vlug</w:t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haar snede kwamen.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beulen hernamen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wondranden samen</w:t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spontaan </w:t>
      </w:r>
      <w:r w:rsidDel="00000000" w:rsidR="00000000" w:rsidRPr="00000000">
        <w:rPr>
          <w:color w:val="660000"/>
          <w:rtl w:val="0"/>
        </w:rPr>
        <w:t xml:space="preserve">genazen.</w:t>
      </w: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Emmy’s kleine dwazen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begonnen te razen.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kropen al meteen</w:t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onverbiddelijk heen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een harde speen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slurpten de tiet leeg</w:t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steeds aanvulling kreeg.</w:t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Desalniettemin steeg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onderlinge </w:t>
      </w:r>
      <w:r w:rsidDel="00000000" w:rsidR="00000000" w:rsidRPr="00000000">
        <w:rPr>
          <w:color w:val="660000"/>
          <w:rtl w:val="0"/>
        </w:rPr>
        <w:t xml:space="preserve">nijd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de melk van de </w:t>
      </w:r>
      <w:r w:rsidDel="00000000" w:rsidR="00000000" w:rsidRPr="00000000">
        <w:rPr>
          <w:color w:val="660000"/>
          <w:rtl w:val="0"/>
        </w:rPr>
        <w:t xml:space="preserve">meid.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ontaarde in strijd.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werd doodgebeten,</w:t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levend opgegeten</w:t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opengereten</w:t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de scherpe klauwen.</w:t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moest aanschouwen</w:t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 één zat te kauwen</w:t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alle restanten</w:t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al zijn verwanten.</w:t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diverse kanten</w:t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hoorde Emmy gejuich</w:t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satanistisch tuig</w:t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haar zag als werktuig. </w:t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rijke voeding</w:t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ging de ontwikkeling</w:t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Emmy’s zuigeling</w:t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recordtempo</w:t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steeg zijn libido.</w:t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kreeg zo animo</w:t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zijn eigen mammie.</w:t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kroop vol met passie</w:t>
      </w:r>
    </w:p>
    <w:p w:rsidR="00000000" w:rsidDel="00000000" w:rsidP="00000000" w:rsidRDefault="00000000" w:rsidRPr="00000000" w14:paraId="000000D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de kut van Emmy.</w:t>
      </w:r>
    </w:p>
    <w:p w:rsidR="00000000" w:rsidDel="00000000" w:rsidP="00000000" w:rsidRDefault="00000000" w:rsidRPr="00000000" w14:paraId="000000D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was zo opgerekt</w:t>
      </w:r>
    </w:p>
    <w:p w:rsidR="00000000" w:rsidDel="00000000" w:rsidP="00000000" w:rsidRDefault="00000000" w:rsidRPr="00000000" w14:paraId="000000D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de piel niet </w:t>
      </w:r>
      <w:r w:rsidDel="00000000" w:rsidR="00000000" w:rsidRPr="00000000">
        <w:rPr>
          <w:color w:val="660000"/>
          <w:rtl w:val="0"/>
        </w:rPr>
        <w:t xml:space="preserve">merkt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haar flamoes verwerkt.</w:t>
      </w:r>
    </w:p>
    <w:p w:rsidR="00000000" w:rsidDel="00000000" w:rsidP="00000000" w:rsidRDefault="00000000" w:rsidRPr="00000000" w14:paraId="000000E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liep letterlijk leeg</w:t>
      </w:r>
    </w:p>
    <w:p w:rsidR="00000000" w:rsidDel="00000000" w:rsidP="00000000" w:rsidRDefault="00000000" w:rsidRPr="00000000" w14:paraId="000000E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vervormde tot deeg</w:t>
      </w:r>
    </w:p>
    <w:p w:rsidR="00000000" w:rsidDel="00000000" w:rsidP="00000000" w:rsidRDefault="00000000" w:rsidRPr="00000000" w14:paraId="000000E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Emmy zijn zaad kreeg. </w:t>
      </w:r>
    </w:p>
    <w:p w:rsidR="00000000" w:rsidDel="00000000" w:rsidP="00000000" w:rsidRDefault="00000000" w:rsidRPr="00000000" w14:paraId="000000E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beslag was gekneed</w:t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men in haar mond deed</w:t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in haar buikje gleed.</w:t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 at ze slechtgezind </w:t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eigen duivelskind</w:t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haar net had bemind.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gaf weer eisprongen,</w:t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negen doordrongen</w:t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haar tot dracht dwongen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haastige schreden.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een keizersnede</w:t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konden ze uittreden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snelle sprongetjes.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 likten tongetjes</w:t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alleen jongetjes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Emmy’s kleine tieten.</w:t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zich vol te gieten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beten de deugnieten.</w:t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Dit keer </w:t>
      </w:r>
      <w:r w:rsidDel="00000000" w:rsidR="00000000" w:rsidRPr="00000000">
        <w:rPr>
          <w:color w:val="660000"/>
          <w:rtl w:val="0"/>
        </w:rPr>
        <w:t xml:space="preserve">was afwijkend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meer gelijkend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minder toereikend</w:t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 de eersten waren,</w:t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wegens de gevaren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horend bij het paren</w:t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moeder en zoonlief.</w:t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sterkste was actief,</w:t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zodat hij zich verhief</w:t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wekere broers.</w:t>
      </w:r>
    </w:p>
    <w:p w:rsidR="00000000" w:rsidDel="00000000" w:rsidP="00000000" w:rsidRDefault="00000000" w:rsidRPr="00000000" w14:paraId="000001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ging dezelfde koers</w:t>
      </w:r>
    </w:p>
    <w:p w:rsidR="00000000" w:rsidDel="00000000" w:rsidP="00000000" w:rsidRDefault="00000000" w:rsidRPr="00000000" w14:paraId="000001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eender parcours.</w:t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Elke nieuwe ronde</w:t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de gore zonde</w:t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telkens weer gevonden.</w:t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</w:t>
      </w:r>
      <w:r w:rsidDel="00000000" w:rsidR="00000000" w:rsidRPr="00000000">
        <w:rPr>
          <w:color w:val="660000"/>
          <w:rtl w:val="0"/>
        </w:rPr>
        <w:t xml:space="preserve">mutaties groter.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injectiemotor</w:t>
      </w:r>
    </w:p>
    <w:p w:rsidR="00000000" w:rsidDel="00000000" w:rsidP="00000000" w:rsidRDefault="00000000" w:rsidRPr="00000000" w14:paraId="000001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iedere koter</w:t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steeds meer vermogen.</w:t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werd leeggezogen,</w:t>
      </w:r>
    </w:p>
    <w:p w:rsidR="00000000" w:rsidDel="00000000" w:rsidP="00000000" w:rsidRDefault="00000000" w:rsidRPr="00000000" w14:paraId="000001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kon het gedogen,</w:t>
      </w:r>
    </w:p>
    <w:p w:rsidR="00000000" w:rsidDel="00000000" w:rsidP="00000000" w:rsidRDefault="00000000" w:rsidRPr="00000000" w14:paraId="0000011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volgens Emmy</w:t>
      </w:r>
    </w:p>
    <w:p w:rsidR="00000000" w:rsidDel="00000000" w:rsidP="00000000" w:rsidRDefault="00000000" w:rsidRPr="00000000" w14:paraId="000001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interpretatie</w:t>
      </w:r>
    </w:p>
    <w:p w:rsidR="00000000" w:rsidDel="00000000" w:rsidP="00000000" w:rsidRDefault="00000000" w:rsidRPr="00000000" w14:paraId="000001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elke generatie</w:t>
      </w:r>
    </w:p>
    <w:p w:rsidR="00000000" w:rsidDel="00000000" w:rsidP="00000000" w:rsidRDefault="00000000" w:rsidRPr="00000000" w14:paraId="0000011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meer op haar ging lijken</w:t>
      </w:r>
    </w:p>
    <w:p w:rsidR="00000000" w:rsidDel="00000000" w:rsidP="00000000" w:rsidRDefault="00000000" w:rsidRPr="00000000" w14:paraId="0000012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meer ging afwijken.</w:t>
      </w:r>
    </w:p>
    <w:p w:rsidR="00000000" w:rsidDel="00000000" w:rsidP="00000000" w:rsidRDefault="00000000" w:rsidRPr="00000000" w14:paraId="000001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Wie won zou wel blijken?</w:t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Vierenzeventig keer,</w:t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herhaalde zich dit weer,</w:t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ondanks Emmy’s verweer,</w:t>
      </w:r>
    </w:p>
    <w:p w:rsidR="00000000" w:rsidDel="00000000" w:rsidP="00000000" w:rsidRDefault="00000000" w:rsidRPr="00000000" w14:paraId="0000012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Zes, zes, zes het getal,</w:t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waanzinnig aantal,</w:t>
        <w:br w:type="textWrapping"/>
        <w:t xml:space="preserve">toen het laatste geval</w:t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broertjes </w:t>
      </w:r>
      <w:r w:rsidDel="00000000" w:rsidR="00000000" w:rsidRPr="00000000">
        <w:rPr>
          <w:color w:val="660000"/>
          <w:rtl w:val="0"/>
        </w:rPr>
        <w:t xml:space="preserve">vermoorde.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Emmy toen stoorde,</w:t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dat wat bekoorde, </w:t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namelijk een kopie</w:t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mooie Emmy,</w:t>
      </w:r>
    </w:p>
    <w:p w:rsidR="00000000" w:rsidDel="00000000" w:rsidP="00000000" w:rsidRDefault="00000000" w:rsidRPr="00000000" w14:paraId="000001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dan als een jochie,</w:t>
      </w:r>
    </w:p>
    <w:p w:rsidR="00000000" w:rsidDel="00000000" w:rsidP="00000000" w:rsidRDefault="00000000" w:rsidRPr="00000000" w14:paraId="0000013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loodje moest leggen.</w:t>
      </w:r>
    </w:p>
    <w:p w:rsidR="00000000" w:rsidDel="00000000" w:rsidP="00000000" w:rsidRDefault="00000000" w:rsidRPr="00000000" w14:paraId="000001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wilde wat zeggen.</w:t>
      </w:r>
    </w:p>
    <w:p w:rsidR="00000000" w:rsidDel="00000000" w:rsidP="00000000" w:rsidRDefault="00000000" w:rsidRPr="00000000" w14:paraId="000001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onrecht voorleggen.</w:t>
      </w:r>
    </w:p>
    <w:p w:rsidR="00000000" w:rsidDel="00000000" w:rsidP="00000000" w:rsidRDefault="00000000" w:rsidRPr="00000000" w14:paraId="0000013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de heks schudde </w:t>
      </w:r>
      <w:r w:rsidDel="00000000" w:rsidR="00000000" w:rsidRPr="00000000">
        <w:rPr>
          <w:color w:val="660000"/>
          <w:rtl w:val="0"/>
        </w:rPr>
        <w:t xml:space="preserve">nee.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ging </w:t>
      </w:r>
      <w:r w:rsidDel="00000000" w:rsidR="00000000" w:rsidRPr="00000000">
        <w:rPr>
          <w:color w:val="660000"/>
          <w:rtl w:val="0"/>
        </w:rPr>
        <w:t xml:space="preserve">er in</w:t>
      </w:r>
      <w:r w:rsidDel="00000000" w:rsidR="00000000" w:rsidRPr="00000000">
        <w:rPr>
          <w:color w:val="660000"/>
          <w:rtl w:val="0"/>
        </w:rPr>
        <w:t xml:space="preserve"> </w:t>
      </w:r>
      <w:r w:rsidDel="00000000" w:rsidR="00000000" w:rsidRPr="00000000">
        <w:rPr>
          <w:color w:val="660000"/>
          <w:rtl w:val="0"/>
        </w:rPr>
        <w:t xml:space="preserve">mee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</w:t>
      </w:r>
      <w:r w:rsidDel="00000000" w:rsidR="00000000" w:rsidRPr="00000000">
        <w:rPr>
          <w:color w:val="660000"/>
          <w:rtl w:val="0"/>
        </w:rPr>
        <w:t xml:space="preserve"> gaf zich toen gedwee</w:t>
      </w:r>
    </w:p>
    <w:p w:rsidR="00000000" w:rsidDel="00000000" w:rsidP="00000000" w:rsidRDefault="00000000" w:rsidRPr="00000000" w14:paraId="0000013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het barse gedrocht</w:t>
      </w:r>
    </w:p>
    <w:p w:rsidR="00000000" w:rsidDel="00000000" w:rsidP="00000000" w:rsidRDefault="00000000" w:rsidRPr="00000000" w14:paraId="000001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overleven mocht</w:t>
      </w:r>
    </w:p>
    <w:p w:rsidR="00000000" w:rsidDel="00000000" w:rsidP="00000000" w:rsidRDefault="00000000" w:rsidRPr="00000000" w14:paraId="000001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haar vagina zocht.</w:t>
      </w:r>
    </w:p>
    <w:p w:rsidR="00000000" w:rsidDel="00000000" w:rsidP="00000000" w:rsidRDefault="00000000" w:rsidRPr="00000000" w14:paraId="0000014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Alweer werd ze bevrucht.</w:t>
      </w:r>
    </w:p>
    <w:p w:rsidR="00000000" w:rsidDel="00000000" w:rsidP="00000000" w:rsidRDefault="00000000" w:rsidRPr="00000000" w14:paraId="000001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beest ging met een zucht,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color w:val="660000"/>
          <w:rtl w:val="0"/>
        </w:rPr>
        <w:t xml:space="preserve">daarna op in de lucht.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