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Overdaad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De tekst “Overdaad schaadt”</w:t>
      </w:r>
    </w:p>
    <w:p w:rsidR="00000000" w:rsidDel="00000000" w:rsidP="00000000" w:rsidRDefault="00000000" w:rsidRPr="00000000" w14:paraId="00000007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stond vet op het plakkaat</w:t>
      </w:r>
    </w:p>
    <w:p w:rsidR="00000000" w:rsidDel="00000000" w:rsidP="00000000" w:rsidRDefault="00000000" w:rsidRPr="00000000" w14:paraId="00000008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dat in A0 drukmaat</w:t>
      </w:r>
    </w:p>
    <w:p w:rsidR="00000000" w:rsidDel="00000000" w:rsidP="00000000" w:rsidRDefault="00000000" w:rsidRPr="00000000" w14:paraId="00000009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gericht regio wijd</w:t>
      </w:r>
    </w:p>
    <w:p w:rsidR="00000000" w:rsidDel="00000000" w:rsidP="00000000" w:rsidRDefault="00000000" w:rsidRPr="00000000" w14:paraId="0000000B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door het land werd verspreid.</w:t>
      </w:r>
    </w:p>
    <w:p w:rsidR="00000000" w:rsidDel="00000000" w:rsidP="00000000" w:rsidRDefault="00000000" w:rsidRPr="00000000" w14:paraId="0000000C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Klanten bleven verleid</w:t>
      </w:r>
    </w:p>
    <w:p w:rsidR="00000000" w:rsidDel="00000000" w:rsidP="00000000" w:rsidRDefault="00000000" w:rsidRPr="00000000" w14:paraId="0000000D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door het fake verbaal news</w:t>
      </w:r>
    </w:p>
    <w:p w:rsidR="00000000" w:rsidDel="00000000" w:rsidP="00000000" w:rsidRDefault="00000000" w:rsidRPr="00000000" w14:paraId="0000000F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gegeven in reviews</w:t>
      </w:r>
    </w:p>
    <w:p w:rsidR="00000000" w:rsidDel="00000000" w:rsidP="00000000" w:rsidRDefault="00000000" w:rsidRPr="00000000" w14:paraId="00000010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tijdens de interviews </w:t>
      </w:r>
    </w:p>
    <w:p w:rsidR="00000000" w:rsidDel="00000000" w:rsidP="00000000" w:rsidRDefault="00000000" w:rsidRPr="00000000" w14:paraId="00000011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met de handelaren </w:t>
      </w:r>
    </w:p>
    <w:p w:rsidR="00000000" w:rsidDel="00000000" w:rsidP="00000000" w:rsidRDefault="00000000" w:rsidRPr="00000000" w14:paraId="00000013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dat ze zussen waren.</w:t>
      </w:r>
    </w:p>
    <w:p w:rsidR="00000000" w:rsidDel="00000000" w:rsidP="00000000" w:rsidRDefault="00000000" w:rsidRPr="00000000" w14:paraId="00000014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Die pruts kon verklaren</w:t>
      </w:r>
    </w:p>
    <w:p w:rsidR="00000000" w:rsidDel="00000000" w:rsidP="00000000" w:rsidRDefault="00000000" w:rsidRPr="00000000" w14:paraId="00000015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het bekende gerucht</w:t>
      </w:r>
    </w:p>
    <w:p w:rsidR="00000000" w:rsidDel="00000000" w:rsidP="00000000" w:rsidRDefault="00000000" w:rsidRPr="00000000" w14:paraId="00000017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van ultiem genotzucht</w:t>
      </w:r>
    </w:p>
    <w:p w:rsidR="00000000" w:rsidDel="00000000" w:rsidP="00000000" w:rsidRDefault="00000000" w:rsidRPr="00000000" w14:paraId="00000018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bij een familieklucht.</w:t>
      </w:r>
    </w:p>
    <w:p w:rsidR="00000000" w:rsidDel="00000000" w:rsidP="00000000" w:rsidRDefault="00000000" w:rsidRPr="00000000" w14:paraId="00000019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Sip haalden de gasten,</w:t>
      </w:r>
    </w:p>
    <w:p w:rsidR="00000000" w:rsidDel="00000000" w:rsidP="00000000" w:rsidRDefault="00000000" w:rsidRPr="00000000" w14:paraId="0000001B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die als hete kwasten </w:t>
      </w:r>
    </w:p>
    <w:p w:rsidR="00000000" w:rsidDel="00000000" w:rsidP="00000000" w:rsidRDefault="00000000" w:rsidRPr="00000000" w14:paraId="0000001C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in 't duister tasten</w:t>
      </w:r>
    </w:p>
    <w:p w:rsidR="00000000" w:rsidDel="00000000" w:rsidP="00000000" w:rsidRDefault="00000000" w:rsidRPr="00000000" w14:paraId="0000001D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over Emmy’s lot,</w:t>
      </w:r>
    </w:p>
    <w:p w:rsidR="00000000" w:rsidDel="00000000" w:rsidP="00000000" w:rsidRDefault="00000000" w:rsidRPr="00000000" w14:paraId="0000001F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na het gehoord verbod,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color w:val="990000"/>
          <w:rtl w:val="0"/>
        </w:rPr>
        <w:t xml:space="preserve">bij anderen genot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Geen kraamvisite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was de impliciete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koude repercussie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voor polygame Emmy.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Schurend betast,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aanzienlijk belast,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meedogenloos geplet,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voortdurend in bed,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fixerend geprikt,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gebogen gekrikt,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 jager deed zijn best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om voor de sekstest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cum laude te slagen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 Emmy te behagen.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Niet de kwaliteit,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maar de kwantiteit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was wat telde.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priester meldde;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“De teller staat genoteerd.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 tienduizend gepasseerd.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Nog niet qua uren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Wel qua afvuren.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Drie emmers vol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gepompt in die snol”.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Spijts de oprekking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door de bevalling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en het maandenlange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leven als een gevangene,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was het zijn gevaarte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van zo’n grote zwaarte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die haar nog kwelde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zoals hij trots vertelde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over toen in het veld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hij haar had geveld.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 jager genoot er nog steeds van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dat hij na ontlading erin blijven kan.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Zijn leuter was zelfs slap zo groot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dat dit een mogelijkheid bood.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Emmy moest zich flink inspannen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elke onoplettendheid uitbannen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om niet haar bekkebodemspieren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even de teugels te laten vieren.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 heks vetrouwde haar de Kabazzah toe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waarbij ze de jager melkte als een koe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met ritmische samentrekkingen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 haar buik- en heupbewegingen.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 heks had het geleerd van een Indier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die haar had bekwaamd in de pompoir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Het was erg lastig te leren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om haar vulva te controleren.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Het lukte Emmy zelfs met haar buik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 daarvan maakte ze dankbaar gebruik.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 beloning was het waard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niet alleen voor de geilaard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maar als climax voor Emmy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Ze kwam dan zelf tot eruptie.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Zo bespeelde ze dagelijks zijn fluit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Kneep vaak nog wat hom eruit.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Het naspel van de vaginale kus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werd voor haar een routineklus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Tot de jager naar de droomwereld verkast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hield Emmy gedrild zijn penis vast.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 zalf van de heks deed zijn werk,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Maar niet zo vaak als in de kerk.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Ze was dus gewend aan deze situatie.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 het bedehuis was er ook altijd actie.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Of er was een mis of biecht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Of er was Heidi die hitsige smiecht.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Soms bezorgde ze daar zonder te relaxen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op een dag meer dan honderd climaxen.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Hier in de jager zijn woning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gaf ze minder vaak een beloning.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Hier waren het er maar twee.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Dat viel dus reuze mee.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Alleen als ze dan eenmaal snurkten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of nadat ze hun passie ontkurkten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kon Emmy haar aandacht op zichzelf richten.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Hoefde ze geen handelingen te verrichten.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Hoogstens zat in haar nog zijn fallus.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Maar was verder de sandwich wel knus.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Ze dacht dan terug aan haar verleden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aan toen ze schipbreuk hadden geleden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Ze was toen tien jaar oud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Wat had ze het toen koud.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Het gebeurde op haar enige vakantie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die ze zouden vieren met familie.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Ze liepen naar een waddeneiland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maar werden door een storm overmand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Het wassende water greep om hun heen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 gids liet hun uit paniek alleen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Ze zagen ineens een vlot drijven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 verderop verdronken lijven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Ze zwommen naar het vlot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om te ontsnappen aan hun lot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Ze propten zich erop met zijn vieren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om over de dood te zegevieren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Haar ouders lagen in het midden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Haar mammie begon te bidden.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Hun armen hielden de meisjes vast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Dat bleek voor mams een zware  last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want soms rolde Emmy van het vlot af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wat bij de drenkelingen paniek gaf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Ook al was het hoogzomer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Emmy kon als natte nieuwkomer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zichzelf en haar mam onderkoelen.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Elke opvarende kon de nattigheid voelen.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Toen de storm begon te bedaren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en het vlot rustig begin te varen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stopte het gelukkig ook met regenen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maar konden zichzelf nog niet zegenen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Iedere opvarende rilde van de kou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en als men het overleven wou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dan moesten alle natte kleren uit.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Moederlief protesteerde luid.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Toen de zon doorbrak warmden ze op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Koos het getij niet langer het ruime sop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Heel langzaam verdween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al het water om hun heen.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 die uren voelde Emmy knusheid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Iedereen was immers bereid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om elkaar aan boord te houden.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Te beschermen tegen het ijskoude.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Toen het vlot uiteindelijk vanzelf strandde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Bleek dat ze van de wal in sloot belandde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 zogenaamde redders spraken schande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over dat moederlief haar kleren verpande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Emmy begreep dit verwijt totaal niet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Wilden ze dan dat ze haar leven liet?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Hakkie takkie weg zakkie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Na te zijn uitgewoond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werd ze van vehikel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voor een vol testikel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een wegwerpartikel.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Medevennoot in ontaarden in lusten als compensatie voor het al aangedane leed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lala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