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Woestijn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Emmy wachtte op haar “ontmaagding”.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Maar toen de avond inging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bleef Emmy alleen in haar tent.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Haar bezocht geen enkele vent.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Alleen slavinnen die haar bedienden.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Volgens Emmy een beter lot verdienden.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Zij werden wel door de handelaar gesommeerd.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Door hem of de wachters te worden gepenetreerd.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Gewoon open en bloot in de woestijn.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 snikhete bodem deed flink pijn.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 billen waren al snel verbrand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geschuurd door het Sahara zand.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 uiterst vriendelijke dames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accepteerden hun afnames.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Het alternatief was niet veel beter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 uiteindelijk nog veel heter.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Want dan werd je gewoon gedropt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zonder dat men je drinken toestopt.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Als de wachters zich verveelden,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vaak nadat ze eerst het bed deelden,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dan moesten de gewilligen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andere wensen inwilligen.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Bij een oase leidde dit recht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vaak tot een moddergevecht.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Men zag vechtende lijven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van felle wiswijven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want de verliezer had het zwaar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die werd tot aan het haar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begraven in het zand.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mond net boven de rand.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Andere favoriete spelen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hadden te maken met kamelen.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Een slavin moest daarop plaatsnemen.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 een tik nam de kameel de benen.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 seksmeid die het kortst bleef zitten,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moest buiten naakt in de vrieskou pitten.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Was men al door de val bont en blauw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dan werd men ook nog rood door de kou.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Een ander spel was met de waterpijp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 was nog een steviger vergrijp.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Men legde in het kommetje een zak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gevuld met gearomatiseerde pijptabak.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Die werd aangestoken en bracht 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via een metalen schacht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naar een glazen reservoir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vol met alcolhol - de rookwaar.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 rook kwam uit een flexibele slang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die was bevestigd aan een metalen stang.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Dit mondstuk deed men niet in de mond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maar in een slavin’s spleet of kont.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 waterpijp was namelijk aangepast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er zat een luchtpompje aan vast.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Die zorgde dat men niet hoefte te zuigen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maar dat de lucht kon afbuigen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rechtstreeks in een hol van een slavin.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Zo pompte men er tabaksrook 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Het mondstuk werkte als een prop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 lucht bouwde zich in de onderbuik op.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Dan volgde een kont of kutscheet.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Waarin een handelaar zijn mond deed.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Zo rookten de reizigers een mengelmoes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van tabak, alcohol en het sap van een flamoes.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 vrouwen in harde dienstbaarheid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konden niet rekenen op barmhartigheid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Geen enkele misstap werd geduld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als hun buikjes werden gevuld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of ze andere taken moest uitvoeren.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Ze waren onbeduidende hoeren.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Van te weinig nederheid of onderdanigheid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hadden de slavinnetjes meteen spijt.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 voor deze vederlichte vergrijpen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begonnen de reizigers te knijpen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de tepels van de minderwaardigen.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Een extra genot voor de kwaadaardigen.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Bij een herhaalde of zwaardere overtreding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dan onderging de slavin een marteling.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Een vrij lange tentpaal,</w:t>
      </w:r>
    </w:p>
    <w:p w:rsidR="00000000" w:rsidDel="00000000" w:rsidP="00000000" w:rsidRDefault="00000000" w:rsidRPr="00000000" w14:paraId="0000007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aangepast als zitpaal,</w:t>
      </w:r>
    </w:p>
    <w:p w:rsidR="00000000" w:rsidDel="00000000" w:rsidP="00000000" w:rsidRDefault="00000000" w:rsidRPr="00000000" w14:paraId="0000007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begroef men verticaal</w:t>
      </w:r>
    </w:p>
    <w:p w:rsidR="00000000" w:rsidDel="00000000" w:rsidP="00000000" w:rsidRDefault="00000000" w:rsidRPr="00000000" w14:paraId="0000007B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diep in de woestijngrond,</w:t>
      </w:r>
    </w:p>
    <w:p w:rsidR="00000000" w:rsidDel="00000000" w:rsidP="00000000" w:rsidRDefault="00000000" w:rsidRPr="00000000" w14:paraId="0000007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zodat ie stevig stond.</w:t>
      </w:r>
    </w:p>
    <w:p w:rsidR="00000000" w:rsidDel="00000000" w:rsidP="00000000" w:rsidRDefault="00000000" w:rsidRPr="00000000" w14:paraId="0000007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Op een plaat, waar een kont, </w:t>
      </w:r>
    </w:p>
    <w:p w:rsidR="00000000" w:rsidDel="00000000" w:rsidP="00000000" w:rsidRDefault="00000000" w:rsidRPr="00000000" w14:paraId="0000007F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maar nauwelijks op past,</w:t>
      </w:r>
    </w:p>
    <w:p w:rsidR="00000000" w:rsidDel="00000000" w:rsidP="00000000" w:rsidRDefault="00000000" w:rsidRPr="00000000" w14:paraId="0000008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aan het eind van de mast,</w:t>
      </w:r>
    </w:p>
    <w:p w:rsidR="00000000" w:rsidDel="00000000" w:rsidP="00000000" w:rsidRDefault="00000000" w:rsidRPr="00000000" w14:paraId="0000008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zat ook een dildo vast</w:t>
      </w:r>
    </w:p>
    <w:p w:rsidR="00000000" w:rsidDel="00000000" w:rsidP="00000000" w:rsidRDefault="00000000" w:rsidRPr="00000000" w14:paraId="00000083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net zo hoog als een hand.</w:t>
      </w:r>
    </w:p>
    <w:p w:rsidR="00000000" w:rsidDel="00000000" w:rsidP="00000000" w:rsidRDefault="00000000" w:rsidRPr="00000000" w14:paraId="0000008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Eenmaal daarop beland</w:t>
      </w:r>
    </w:p>
    <w:p w:rsidR="00000000" w:rsidDel="00000000" w:rsidP="00000000" w:rsidRDefault="00000000" w:rsidRPr="00000000" w14:paraId="0000008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bleef het mikpunt gestrand, </w:t>
      </w:r>
    </w:p>
    <w:p w:rsidR="00000000" w:rsidDel="00000000" w:rsidP="00000000" w:rsidRDefault="00000000" w:rsidRPr="00000000" w14:paraId="00000087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omdat een voetensteun</w:t>
      </w:r>
    </w:p>
    <w:p w:rsidR="00000000" w:rsidDel="00000000" w:rsidP="00000000" w:rsidRDefault="00000000" w:rsidRPr="00000000" w14:paraId="0000008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ontbrak als afzet steun.</w:t>
      </w:r>
    </w:p>
    <w:p w:rsidR="00000000" w:rsidDel="00000000" w:rsidP="00000000" w:rsidRDefault="00000000" w:rsidRPr="00000000" w14:paraId="0000008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Net als denkbaar geleun</w:t>
      </w:r>
    </w:p>
    <w:p w:rsidR="00000000" w:rsidDel="00000000" w:rsidP="00000000" w:rsidRDefault="00000000" w:rsidRPr="00000000" w14:paraId="0000008B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op de schrappe handen.</w:t>
      </w:r>
    </w:p>
    <w:p w:rsidR="00000000" w:rsidDel="00000000" w:rsidP="00000000" w:rsidRDefault="00000000" w:rsidRPr="00000000" w14:paraId="0000008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Die zaten aan banden</w:t>
      </w:r>
    </w:p>
    <w:p w:rsidR="00000000" w:rsidDel="00000000" w:rsidP="00000000" w:rsidRDefault="00000000" w:rsidRPr="00000000" w14:paraId="0000008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om zo vast te landen</w:t>
      </w:r>
    </w:p>
    <w:p w:rsidR="00000000" w:rsidDel="00000000" w:rsidP="00000000" w:rsidRDefault="00000000" w:rsidRPr="00000000" w14:paraId="0000008F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achter de vrouw haar rug.</w:t>
      </w:r>
    </w:p>
    <w:p w:rsidR="00000000" w:rsidDel="00000000" w:rsidP="00000000" w:rsidRDefault="00000000" w:rsidRPr="00000000" w14:paraId="0000009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Eenmaal op de kutplug</w:t>
      </w:r>
    </w:p>
    <w:p w:rsidR="00000000" w:rsidDel="00000000" w:rsidP="00000000" w:rsidRDefault="00000000" w:rsidRPr="00000000" w14:paraId="0000009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was er geen weg terug.</w:t>
      </w:r>
    </w:p>
    <w:p w:rsidR="00000000" w:rsidDel="00000000" w:rsidP="00000000" w:rsidRDefault="00000000" w:rsidRPr="00000000" w14:paraId="00000093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dildo was te hard</w:t>
      </w:r>
    </w:p>
    <w:p w:rsidR="00000000" w:rsidDel="00000000" w:rsidP="00000000" w:rsidRDefault="00000000" w:rsidRPr="00000000" w14:paraId="0000009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bezorgde vaak smart. </w:t>
      </w:r>
    </w:p>
    <w:p w:rsidR="00000000" w:rsidDel="00000000" w:rsidP="00000000" w:rsidRDefault="00000000" w:rsidRPr="00000000" w14:paraId="0000009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Soms werd het lot getart</w:t>
      </w:r>
    </w:p>
    <w:p w:rsidR="00000000" w:rsidDel="00000000" w:rsidP="00000000" w:rsidRDefault="00000000" w:rsidRPr="00000000" w14:paraId="00000097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om pijn te vermijden.</w:t>
      </w:r>
    </w:p>
    <w:p w:rsidR="00000000" w:rsidDel="00000000" w:rsidP="00000000" w:rsidRDefault="00000000" w:rsidRPr="00000000" w14:paraId="0000009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Doch het niet berijden</w:t>
      </w:r>
    </w:p>
    <w:p w:rsidR="00000000" w:rsidDel="00000000" w:rsidP="00000000" w:rsidRDefault="00000000" w:rsidRPr="00000000" w14:paraId="0000009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erop te glijden</w:t>
      </w:r>
    </w:p>
    <w:p w:rsidR="00000000" w:rsidDel="00000000" w:rsidP="00000000" w:rsidRDefault="00000000" w:rsidRPr="00000000" w14:paraId="0000009B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prikte uiteindelijk</w:t>
      </w:r>
    </w:p>
    <w:p w:rsidR="00000000" w:rsidDel="00000000" w:rsidP="00000000" w:rsidRDefault="00000000" w:rsidRPr="00000000" w14:paraId="0000009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overal te pijnlijk,</w:t>
      </w:r>
    </w:p>
    <w:p w:rsidR="00000000" w:rsidDel="00000000" w:rsidP="00000000" w:rsidRDefault="00000000" w:rsidRPr="00000000" w14:paraId="0000009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 bleek ogenschijnlijk.</w:t>
      </w:r>
    </w:p>
    <w:p w:rsidR="00000000" w:rsidDel="00000000" w:rsidP="00000000" w:rsidRDefault="00000000" w:rsidRPr="00000000" w14:paraId="0000009F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meeste gevallen</w:t>
      </w:r>
    </w:p>
    <w:p w:rsidR="00000000" w:rsidDel="00000000" w:rsidP="00000000" w:rsidRDefault="00000000" w:rsidRPr="00000000" w14:paraId="000000A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wilden niet graag vallen</w:t>
      </w:r>
    </w:p>
    <w:p w:rsidR="00000000" w:rsidDel="00000000" w:rsidP="00000000" w:rsidRDefault="00000000" w:rsidRPr="00000000" w14:paraId="000000A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lieten zich mallen</w:t>
      </w:r>
    </w:p>
    <w:p w:rsidR="00000000" w:rsidDel="00000000" w:rsidP="00000000" w:rsidRDefault="00000000" w:rsidRPr="00000000" w14:paraId="000000A3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welhaast graag en meteen</w:t>
      </w:r>
    </w:p>
    <w:p w:rsidR="00000000" w:rsidDel="00000000" w:rsidP="00000000" w:rsidRDefault="00000000" w:rsidRPr="00000000" w14:paraId="000000A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zonder een handgemeen.</w:t>
      </w:r>
    </w:p>
    <w:p w:rsidR="00000000" w:rsidDel="00000000" w:rsidP="00000000" w:rsidRDefault="00000000" w:rsidRPr="00000000" w14:paraId="000000A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Een ander brak een been</w:t>
      </w:r>
    </w:p>
    <w:p w:rsidR="00000000" w:rsidDel="00000000" w:rsidP="00000000" w:rsidRDefault="00000000" w:rsidRPr="00000000" w14:paraId="000000A7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of soms zelfs arm of nek.</w:t>
      </w:r>
    </w:p>
    <w:p w:rsidR="00000000" w:rsidDel="00000000" w:rsidP="00000000" w:rsidRDefault="00000000" w:rsidRPr="00000000" w14:paraId="000000A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Veroordeeld bij verstek</w:t>
      </w:r>
    </w:p>
    <w:p w:rsidR="00000000" w:rsidDel="00000000" w:rsidP="00000000" w:rsidRDefault="00000000" w:rsidRPr="00000000" w14:paraId="000000A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 zag men dit gebrek.</w:t>
      </w:r>
    </w:p>
    <w:p w:rsidR="00000000" w:rsidDel="00000000" w:rsidP="00000000" w:rsidRDefault="00000000" w:rsidRPr="00000000" w14:paraId="000000AB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Het </w:t>
      </w:r>
    </w:p>
    <w:p w:rsidR="00000000" w:rsidDel="00000000" w:rsidP="00000000" w:rsidRDefault="00000000" w:rsidRPr="00000000" w14:paraId="000000AE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 paalzitten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Men stak een dikke paal in de grond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 daarom moest ze zitten met haar kont.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Door de ingesmeerde staaf te berijden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wist die langzaam de schede in te glijden.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Aan de einde van haar doos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moest de slavin een poos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die houding blijven zitten.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Soms zelfs een nacht zo pitten.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Ze kon niet ontsnappen omdat ze op de tenen stond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Ook kan men een slavin bestraffen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door te zware taakstraffen.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Of hing men aan de schuldige tepels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met knijpers zware en hete loodlepels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 een dag of twee met deze stangen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waren de borsten flink uitgehangen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Dit alles zorgde dat deze ideaalbeeldjes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zich voorbeeldig gedroegen als seksspeeltjes.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  <w:t xml:space="preserve">Bisschop veegt uit schaamte pandomuniym uit archieven. Landheer wil geen steen laten herinneren aan deze vervloekte stad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