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Goud</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Share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User</w:t>
      </w:r>
    </w:p>
    <w:p w:rsidR="00000000" w:rsidDel="00000000" w:rsidP="00000000" w:rsidRDefault="00000000" w:rsidRPr="00000000" w14:paraId="00000009">
      <w:pPr>
        <w:rPr/>
      </w:pPr>
      <w:r w:rsidDel="00000000" w:rsidR="00000000" w:rsidRPr="00000000">
        <w:rPr>
          <w:rtl w:val="0"/>
        </w:rPr>
        <w:t xml:space="preserve">You said:</w:t>
      </w:r>
    </w:p>
    <w:p w:rsidR="00000000" w:rsidDel="00000000" w:rsidP="00000000" w:rsidRDefault="00000000" w:rsidRPr="00000000" w14:paraId="0000000A">
      <w:pPr>
        <w:rPr/>
      </w:pPr>
      <w:r w:rsidDel="00000000" w:rsidR="00000000" w:rsidRPr="00000000">
        <w:rPr>
          <w:rtl w:val="0"/>
        </w:rPr>
        <w:t xml:space="preserve">Kun je dit in het Nederlands vertalen en toelichten in een lopend verhaal zodat ik het begrijp en ook de religieuze referenties toelichten: cool. but the history is repeating, EU is revived Roman empire (with its hatred and dehumanizing of Israel) and not understanding the hatred and extremely demeaning ottoman re expansion (Muslim who call all "other" religions infidels and have killed 20000 (infidels) in the west coast of Syria in 2 weeks. Maybe you haven't heard.  Christian, Alwites, Druze  all massacred woman children dads and moms.  You will not find Syria different than Turkey within a very short time.  SAFE AND FAIR.  Isn't the fate of western Syria cities. Well meaning words..I am wishing you safety and happiness and long life and family protection. Long term in my heart has always been Jesus.  Eternity given by passover death on the cross of the Lamb.  Who's return on as Lion of Judah. 7 years after the Harpazo. The next foretold event.  1st Thessalonians 4:16 +17.  The whole of 1st Thessalonians is an easy 30 minute read.  please do so in your own language.  taking time to ponder each thought.  I also wish you to read Daniel and of the miracles of protection.. and realize.. at chapter 12 vs 1 also says the exact same.  Michael (archAngel) stands to his feet.  meaning the same.  in that second of time a great being caught up together with them in the clouds.. to meet who? that is your task to find out.  It isn't Mohammed it isn't Buddha it isn't Krishna. it isn't the earth goddess Gaia. It isn't Molech Ashtorath Baal. It is He who layed down His life a ransom for many. Jesus not touching the earth but we going up and other places told Forney we will be with the Lord. 7 years later.  After the lawless one rules and controls and deceives all who remain.  No little ones, no Christians (only those who have fallen away will remain 2nd Thessalonians an even easier letter to read). The important thing is Love, remember Love never fails.  These words too will never pass away.  like our souls (mind,emotion,will) eternal.. just where they spend eternity please consider and choose wisely; based on Love, based on faith, based on forgiveness, foundational hope. I share with you n knowing how God a father and man you are. the joy of life you have.  the care for justice and peace.  It is coming 7 years after the Harpazo which is written about in the first scripture in wrote.  1 thes 4: 16+17. whether we believe these words or not.  when it happens endure don't willingly take the control mark chip that holds food shelter freedoms away if not taken.. it is so unthinkable how deceiving a time that will be. We Christians would also be deceived but we are gone in the blink of an eye.  bodies disappeared and they will blame UFOs or secret death rays fur those who were weak and trusted in the fake messiah as the remaining people of the world will then ,touting of themselves, say we weren't capable of making the transition to the higher state, vibration, thought and experience. So we were destroyed.  Don't believe it!  We are at the wedding feast of the King Jesus.  who will wipe out the anger hate war killing after the false messiah  7 sorry years. This is Christian hope,  not because we are worthy or better or smarter.. But only Jesus and Him alone.  For all have sinned and fallen short of the Glory of God. This is Passover This is since first man.  and from his rib (optimal for cloning you will know) woman sins. And to Egypt and Pharoah whose full army drowned in the Red sea, and to Hitler and Germany didn't wipe out totally either.  and to today Hatred still tries to remove the smallest democracy and nation in the middle east and eliminate it's people.  Romans chapter 9 10 11 12 13 cover what occurs to that surviving nation, who they are, who God is, that Christians aren't here, neither is America. (scary).. But Israel is ..Damascus is a uninhabitable ruin. Tehran is also. Putin has a palace on the dead sea (whose southern tip is the salt remnant of the Sodomite and Gomorrah kingdom that Lot and family fled flown out by angels to Zoar. Yet Lots wife turned and herself joined the salt and died.   Like those who say Sodomite lifestyle is to be pridefully condoned and for marriage.. Not for you.  Not for me.  we have children greatest gift of life!  always here Rob wishing you good studies.  for the heavens declare the handiwork of God! who I've told you of today.  who you have studied with wonder.  created for us to wonder and be amazed and wowed! gnight good man let me know how your study on this goes</w:t>
      </w:r>
    </w:p>
    <w:p w:rsidR="00000000" w:rsidDel="00000000" w:rsidP="00000000" w:rsidRDefault="00000000" w:rsidRPr="00000000" w14:paraId="0000000B">
      <w:pPr>
        <w:rPr/>
      </w:pPr>
      <w:r w:rsidDel="00000000" w:rsidR="00000000" w:rsidRPr="00000000">
        <w:rPr>
          <w:rtl w:val="0"/>
        </w:rPr>
        <w:t xml:space="preserve">. there will be so many other questions! when we open our hearts to Jesus</w:t>
      </w:r>
    </w:p>
    <w:p w:rsidR="00000000" w:rsidDel="00000000" w:rsidP="00000000" w:rsidRDefault="00000000" w:rsidRPr="00000000" w14:paraId="0000000C">
      <w:pPr>
        <w:rPr/>
      </w:pPr>
      <w:r w:rsidDel="00000000" w:rsidR="00000000" w:rsidRPr="00000000">
        <w:rPr>
          <w:rtl w:val="0"/>
        </w:rPr>
        <w:t xml:space="preserve">ChatGPT said:</w:t>
      </w:r>
    </w:p>
    <w:p w:rsidR="00000000" w:rsidDel="00000000" w:rsidP="00000000" w:rsidRDefault="00000000" w:rsidRPr="00000000" w14:paraId="0000000D">
      <w:pPr>
        <w:rPr/>
      </w:pPr>
      <w:r w:rsidDel="00000000" w:rsidR="00000000" w:rsidRPr="00000000">
        <w:rPr>
          <w:rtl w:val="0"/>
        </w:rPr>
        <w:t xml:space="preserve">Hieronder vertaal ik je tekst naar een helder Nederlands verhaal en geef ik uitleg bij de religieuze verwijzingen en de achterliggende betekenis. Het is opgesteld als een lopend verhaal om alles begrijpelijk en overzichtelijk te maken.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Vertaling en toelichting: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 geschiedenis herhaalt zich, en dat is zorgwekkend. De Europese Unie (EU) kun je zien als een herleving van het oude Romeinse Rijk, met dezelfde soort afkeer en ontmenselijking richting Israël. Daarbij wordt onvoldoende ingezien wat voor gevaar de uitbreiding van een nieuwe Ottomaanse macht inhoudt. De islamitische beweging achter deze hernieuwde expansie ziet andere geloven als inferieur (‘ongelovigen’ of 'infidels'). Recent hebben zij aan de westkust van Syrië meer dan 20.000 mensen vermoord—christenen, alawieten en druzen; mannen, vrouwen en kinderen. Je zult zien dat Syrië binnenkort hetzelfde lot wacht als Turkije: zogenaamde veiligheid en rechtvaardigheid, maar in werkelijkheid angst en onderdrukking.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Mijn woorden komen uit een oprechte bezorgdheid om je veiligheid, geluk en bescherming van je familie. Mijn houvast is Jezus Christus, die met zijn offer aan het kruis (het paaslam, ‘Passover Lamb’) eeuwig leven geeft. Zijn wederkomst zal plaatsvinden als de ‘Leeuw van Juda’, zeven jaar na de Harpazo, ook bekend als ‘de Opname van de Gemeente’.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Dit aankomende moment staat beschreven in het Bijbelboek 1 Thessalonicenzen 4:16-17, waarin Jezus de gelovigen van de aarde weghaalt om Hem te ontmoeten in de wolken. Het hele Bijbelboek 1 Thessalonicenzen is eenvoudig te lezen in een half uur, en ik raad je aan om het aandachtig in je eigen taal te bestuderen. Neem daarbij vooral de tijd om stil te staan bij de betekenis van elk woord.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Daarnaast wijs ik je op het boek Daniël, specifiek hoofdstuk 12 vers 1, waarin de aartsengel Michaël opstaat om bescherming te bieden in tijden van grote nood. Dit sluit naadloos aan bij de ‘Opname’. Op datzelfde moment zullen mensen worden opgenomen om iemand in de wolken te ontmoeten. Wie is deze persoon? Het antwoord hierop is essentieel en duidelijk: het is geen Mohammed, geen Boeddha, geen Krishna, geen Gaia (aardegodin), geen Molech, Ashtoreth of Baäl. Nee, het is Jezus Christus, die Zijn leven gaf als losgeld voor velen.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Volgens het christelijke geloof raakt Jezus bij de Opname de aarde niet aan, maar stijgen gelovigen op om voor altijd bij Hem te zijn. Dit gebeurt voordat de 'wetteloze' (de Antichrist) zeven jaar lang de aarde regeert met bedrog en onderdrukking, beschreven in 2 Thessalonicenzen (een nog eenvoudiger te lezen brief). Tijdens deze periode zullen er geen kleine kinderen en ook geen echte christenen meer op aarde zijn—alleen degenen die van het geloof zijn afgevallen blijven achter.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Deze boodschap draait uiteindelijk om liefde, omdat liefde nooit faalt. Ook deze woorden zullen niet voorbijgaan, net zoals onze ziel (bestaande uit verstand, emotie en wil) eeuwig is. Waar je die eeuwigheid doorbrengt, is een essentiële keuze. Kies daarom wijs, op basis van liefde, geloof, vergeving en hoop.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Ik schrijf je dit omdat ik weet hoe je als vader en als man om rechtvaardigheid, vrede en liefde geeft. Deze vrede en rechtvaardigheid komen definitief zeven jaar ná de Opname. Wanneer deze gebeurtenissen plaatsvinden, wees dan standvastig. Neem nooit vrijwillig het ‘teken’ of de ‘chip’ aan waarmee de Antichrist mensen zal controleren en waarmee voedsel, onderdak en vrijheid alleen aan volgelingen beschikbaar worden gesteld. De verleiding zal enorm zijn, zelfs gelovigen zouden erdoor misleid worden, maar gelukkig zullen zij bij de Opname al verdwenen zijn—in één oogwenk, en hun lichamen zullen weg zijn. Men zal waarschijnlijk verklaringen bedenken zoals ontvoering door UFO’s, geheime wapens of zeggen dat deze mensen het niet aankonden om te evolueren naar een zogenaamd hoger bewustzijnsniveau. Trap er niet in. Wij, christenen, zijn op dat moment bij Jezus, aan het ‘bruiloftsmaal van het Lam’.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Na die zeven verschrikkelijke jaren zal Jezus terugkeren en de wereld bevrijden van oorlog, haat en valse profeten. Dit is de hoop van het christelijke geloof, niet omdat christenen beter of slimmer zijn, maar omdat Jezus de enige is die kan redden. Iedereen heeft gezondigd en tekortgeschoten voor Gods heerlijkheid—dit geldt sinds Adam en Eva, waarbij Eva uit Adams rib geschapen werd (een interessant detail dat lijkt op moderne ideeën over klonen).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Deze strijd tegen zonde en haat loopt als rode draad door de geschiedenis: van Egypte, waar farao’s leger in de Rode Zee verdronk, tot aan Hitler en Duitsland die niet slaagden in hun streven naar totale vernietiging van het Joodse volk. Ook vandaag probeert haat nog steeds de kleinste democratie in het Midden-Oosten (Israël) uit te wissen.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Romeinen hoofdstuk 9 tot en met 13 beschrijven de toekomst van Israël, Gods trouw aan dit volk, en het feit dat tegen die tijd Amerika niet meer aanwezig zal zijn (wat zorgwekkend is). Steden zoals Damascus en Teheran zullen onbewoonbare ruïnes worden. Zelfs Poetin, met zijn paleis aan de Dode Zee (waar ooit Sodom en Gomorra lagen), is onderdeel van dit grote profetische plaatje.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Weet dat wie de levenswijze van Sodom goedkeurt en verheerlijkt, in gevaar leeft, vergelijkbaar met Lots vrouw, die terugkeek naar Sodom en veranderde in een zoutpilaar.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Voor ons geldt: kinderen zijn het grootste geschenk van het leven. Laat ons hen daarom koesteren en beschermen.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Rob, ik wens je een goede studie toe en hoop dat je hart openstaat voor Jezus. De hemelen verkondigen Gods grootheid, zoals je al vaker verwonderd hebt ervaren. Wanneer je dit bestudeert, zullen nog vele vragen volgen, en ik hoor graag van je hoe je zoektocht verloopt.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Korte toelichting van gebruikte termen en referenties: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Harpazo: Grieks voor 'Opname', het moment waarop christenen worden weggenomen van de aarde (1 Thessalonicenzen 4:16-17).</w:t>
      </w:r>
    </w:p>
    <w:p w:rsidR="00000000" w:rsidDel="00000000" w:rsidP="00000000" w:rsidRDefault="00000000" w:rsidRPr="00000000" w14:paraId="0000002E">
      <w:pPr>
        <w:rPr/>
      </w:pPr>
      <w:r w:rsidDel="00000000" w:rsidR="00000000" w:rsidRPr="00000000">
        <w:rPr>
          <w:rtl w:val="0"/>
        </w:rPr>
        <w:t xml:space="preserve">Leeuw van Juda: Verwijst naar Jezus’ wederkomst als krachtige koning.</w:t>
      </w:r>
    </w:p>
    <w:p w:rsidR="00000000" w:rsidDel="00000000" w:rsidP="00000000" w:rsidRDefault="00000000" w:rsidRPr="00000000" w14:paraId="0000002F">
      <w:pPr>
        <w:rPr/>
      </w:pPr>
      <w:r w:rsidDel="00000000" w:rsidR="00000000" w:rsidRPr="00000000">
        <w:rPr>
          <w:rtl w:val="0"/>
        </w:rPr>
        <w:t xml:space="preserve">Passover Lamb (Paaslam): Jezus, die zichzelf opofferde aan het kruis voor de zonden van de mensheid.</w:t>
      </w:r>
    </w:p>
    <w:p w:rsidR="00000000" w:rsidDel="00000000" w:rsidP="00000000" w:rsidRDefault="00000000" w:rsidRPr="00000000" w14:paraId="00000030">
      <w:pPr>
        <w:rPr/>
      </w:pPr>
      <w:r w:rsidDel="00000000" w:rsidR="00000000" w:rsidRPr="00000000">
        <w:rPr>
          <w:rtl w:val="0"/>
        </w:rPr>
        <w:t xml:space="preserve">Sodom en Gomorra: Oude steden die vanwege immoreel gedrag werden vernietigd door vuur en zwavel.</w:t>
      </w:r>
    </w:p>
    <w:p w:rsidR="00000000" w:rsidDel="00000000" w:rsidP="00000000" w:rsidRDefault="00000000" w:rsidRPr="00000000" w14:paraId="00000031">
      <w:pPr>
        <w:rPr/>
      </w:pPr>
      <w:r w:rsidDel="00000000" w:rsidR="00000000" w:rsidRPr="00000000">
        <w:rPr>
          <w:rtl w:val="0"/>
        </w:rPr>
        <w:t xml:space="preserve">Romeinse Rijk &amp; Ottomaanse Rijk: Symboliseren onderdrukking van Joden en Christenen.</w:t>
      </w:r>
    </w:p>
    <w:p w:rsidR="00000000" w:rsidDel="00000000" w:rsidP="00000000" w:rsidRDefault="00000000" w:rsidRPr="00000000" w14:paraId="00000032">
      <w:pPr>
        <w:rPr/>
      </w:pPr>
      <w:r w:rsidDel="00000000" w:rsidR="00000000" w:rsidRPr="00000000">
        <w:rPr>
          <w:rtl w:val="0"/>
        </w:rPr>
        <w:t xml:space="preserve">De Antichrist (‘wetteloze’): Kwaadaardige wereldleider die tijdens de laatste zeven jaar regeert.</w:t>
      </w:r>
    </w:p>
    <w:p w:rsidR="00000000" w:rsidDel="00000000" w:rsidP="00000000" w:rsidRDefault="00000000" w:rsidRPr="00000000" w14:paraId="00000033">
      <w:pPr>
        <w:rPr/>
      </w:pPr>
      <w:r w:rsidDel="00000000" w:rsidR="00000000" w:rsidRPr="00000000">
        <w:rPr>
          <w:rtl w:val="0"/>
        </w:rPr>
        <w:t xml:space="preserve">Chip of teken van controle: Bijbels concept (Openbaring 13) waarbij mensen worden gedwongen loyaliteit aan de Antichrist te tonen om te kunnen kopen, verkopen en overleven.</w:t>
      </w:r>
    </w:p>
    <w:p w:rsidR="00000000" w:rsidDel="00000000" w:rsidP="00000000" w:rsidRDefault="00000000" w:rsidRPr="00000000" w14:paraId="00000034">
      <w:pPr>
        <w:rPr/>
      </w:pPr>
      <w:r w:rsidDel="00000000" w:rsidR="00000000" w:rsidRPr="00000000">
        <w:rPr>
          <w:rtl w:val="0"/>
        </w:rPr>
        <w:t xml:space="preserve">Deze boodschap is vooral bedoeld als waarschuwing en uitnodiging tot een diepere spirituele reflectie en een bewuste keuze voor liefde, geloof en eeuwigheid.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 said:</w:t>
      </w:r>
    </w:p>
    <w:p w:rsidR="00000000" w:rsidDel="00000000" w:rsidP="00000000" w:rsidRDefault="00000000" w:rsidRPr="00000000" w14:paraId="00000037">
      <w:pPr>
        <w:rPr/>
      </w:pPr>
      <w:r w:rsidDel="00000000" w:rsidR="00000000" w:rsidRPr="00000000">
        <w:rPr>
          <w:rtl w:val="0"/>
        </w:rPr>
        <w:t xml:space="preserve">Hoe kan ik in het Engels reageren door vragen te stellen die de afzender uitnodigen zonder dat expliciet te noemen om een meer esoterische betekenis te geven aan hetgeen hij schrijft. Dus niet door dat et stellen maar door slimme vragen te stellen. Ook op die manier hem uitnodigen niet te sterk in MIJN GELOOF IS HET BESTE maar te zien dat elk geloof in essentie probeert de wereld te begrijpen en beter te maken.</w:t>
      </w:r>
    </w:p>
    <w:p w:rsidR="00000000" w:rsidDel="00000000" w:rsidP="00000000" w:rsidRDefault="00000000" w:rsidRPr="00000000" w14:paraId="00000038">
      <w:pPr>
        <w:rPr/>
      </w:pPr>
      <w:r w:rsidDel="00000000" w:rsidR="00000000" w:rsidRPr="00000000">
        <w:rPr>
          <w:rtl w:val="0"/>
        </w:rPr>
        <w:t xml:space="preserve">ChatGPT said:</w:t>
      </w:r>
    </w:p>
    <w:p w:rsidR="00000000" w:rsidDel="00000000" w:rsidP="00000000" w:rsidRDefault="00000000" w:rsidRPr="00000000" w14:paraId="00000039">
      <w:pPr>
        <w:rPr/>
      </w:pPr>
      <w:r w:rsidDel="00000000" w:rsidR="00000000" w:rsidRPr="00000000">
        <w:rPr>
          <w:rtl w:val="0"/>
        </w:rPr>
        <w:t xml:space="preserve">Hieronder vind je een aantal slimme, uitnodigende vragen in het Engels waarmee je op subtiele wijze een esoterische en verdiepende betekenis kunt aanbrengen in jullie gesprek. Ze dagen de afzender uit om vanuit zijn eigen beleving reflectief na te denken, zonder een expliciet statement te maken over het ene geloof boven het andere: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"Your words make me wonder: do you think the patterns of history and prophecy might reflect an underlying universal wisdom—perhaps guiding humanity towards unity rather than division?"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"When you speak of love as eternal, do you feel it's possible that people from various faiths might recognize the same profound truth, expressed differently across cultures and times?"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symbols you mention—such as the Lion of Judah or the Passover Lamb—have powerful imagery. Could these symbols perhaps represent deeper spiritual archetypes recognized universally across different beliefs?"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"Reading your insights, I find myself contemplating: could the warnings from ancient scriptures, like Thessalonians and Daniel, also be an invitation for humanity to awaken collectively, regardless of specific traditions?"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"When you mention the eternal nature of our souls, I’m intrigued—could it be that different religions offer diverse paths pointing towards a similar, deeper understanding of spiritual awakening and unity?"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"Your heartfelt wishes about safety, peace, and family protection touch me deeply. Do you think this genuine desire for love and security might be the shared essence at the heart of all spiritual teachings?"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"Your descriptions of history and prophecy provoke deep thoughts: perhaps behind these historical cycles lies a deeper purpose or universal lesson that humanity is meant to discover collectively?"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"Could the references you made about being ‘caught up in the clouds’ also symbolize a spiritual elevation—a lifting up of consciousness and compassion that transcends specific doctrines or labels?"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detailed images you painted—such as Damascus or the Red Sea—prompt reflection: might these dramatic events symbolize inner transformations every person experiences on their journey toward spiritual growth?"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appreciate your sincerity and passion. Do you feel that behind our diverse interpretations of spirituality and prophecy, humanity might be collectively seeking a common truth—rooted in compassion, forgiveness, and love?"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Met dit soort vragen open je ruimte voor dialoog en reflectie, waardoor de afzender zich uitgenodigd voelt om na te denken over de diepere, universele betekenis die achter verschillende geloofssystemen en symbolen schuilt. Het versterkt de gedachte dat elk geloof in essentie probeert zin te geven aan het bestaan en de wereld beter te maken, zonder dat expliciet te benoemen.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said:</w:t>
      </w:r>
    </w:p>
    <w:p w:rsidR="00000000" w:rsidDel="00000000" w:rsidP="00000000" w:rsidRDefault="00000000" w:rsidRPr="00000000" w14:paraId="00000052">
      <w:pPr>
        <w:rPr/>
      </w:pPr>
      <w:r w:rsidDel="00000000" w:rsidR="00000000" w:rsidRPr="00000000">
        <w:rPr>
          <w:rtl w:val="0"/>
        </w:rPr>
        <w:t xml:space="preserve">Kun je deze vragen in twee of drie samennemen</w:t>
      </w:r>
    </w:p>
    <w:p w:rsidR="00000000" w:rsidDel="00000000" w:rsidP="00000000" w:rsidRDefault="00000000" w:rsidRPr="00000000" w14:paraId="00000053">
      <w:pPr>
        <w:rPr/>
      </w:pPr>
      <w:r w:rsidDel="00000000" w:rsidR="00000000" w:rsidRPr="00000000">
        <w:rPr>
          <w:rtl w:val="0"/>
        </w:rPr>
        <w:t xml:space="preserve">ChatGPT said:</w:t>
      </w:r>
    </w:p>
    <w:p w:rsidR="00000000" w:rsidDel="00000000" w:rsidP="00000000" w:rsidRDefault="00000000" w:rsidRPr="00000000" w14:paraId="00000054">
      <w:pPr>
        <w:rPr/>
      </w:pPr>
      <w:r w:rsidDel="00000000" w:rsidR="00000000" w:rsidRPr="00000000">
        <w:rPr>
          <w:rtl w:val="0"/>
        </w:rPr>
        <w:t xml:space="preserve">Hieronder vind je drie gebundelde vragen die je subtiel in het Engels kunt stellen, om hem uit te nodigen de diepere, universele en esoterische betekenissen te verkennen zonder expliciet stelling te nemen over welk geloof beter 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"Your heartfelt reflections prompt me to wonder: might the historical cycles and powerful symbols—such as the Lion of Judah, the Passover Lamb, or being ‘caught up in the clouds’—also serve as universal metaphors, guiding humanity collectively toward spiritual awakening?"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"Your emphasis on love, forgiveness, and eternal souls resonates deeply. Do you think perhaps different faiths and traditions, each in their own symbolic language, might all point toward a shared spiritual truth rooted in compassion and unity?"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"Considering your thoughtful references to prophecy and history, could it be that these dramatic external events, like those involving Damascus or the Red Sea, also reflect inner transformations that all humanity experiences, inviting us to deeper self-understanding beyond specific doctrines?"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 said:</w:t>
      </w:r>
    </w:p>
    <w:p w:rsidR="00000000" w:rsidDel="00000000" w:rsidP="00000000" w:rsidRDefault="00000000" w:rsidRPr="00000000" w14:paraId="0000005D">
      <w:pPr>
        <w:rPr/>
      </w:pPr>
      <w:r w:rsidDel="00000000" w:rsidR="00000000" w:rsidRPr="00000000">
        <w:rPr>
          <w:rtl w:val="0"/>
        </w:rPr>
        <w:t xml:space="preserve">Hij geeft dit als antwoord: So much of your questions and there answers are there for you to read in your own language. I don't challenge you.  but knowing the times implore you to read the whole Greek translation into your language translation as close s you can find.  the answers aren't in my wisdom or thoughts or deeper self understanding.  As i said Only Jesus. John 1 explains who Jesus is, all creation his handiwork,  Light of the world.  John 3:16 is taking to the highest of religious peoples Nicodemus. saying knowledge isn't enough,  but Spirit my or yours or collectively our spirit.</w:t>
      </w:r>
    </w:p>
    <w:p w:rsidR="00000000" w:rsidDel="00000000" w:rsidP="00000000" w:rsidRDefault="00000000" w:rsidRPr="00000000" w14:paraId="0000005E">
      <w:pPr>
        <w:rPr/>
      </w:pPr>
      <w:r w:rsidDel="00000000" w:rsidR="00000000" w:rsidRPr="00000000">
        <w:rPr>
          <w:rtl w:val="0"/>
        </w:rPr>
        <w:t xml:space="preserve">ChatGPT said:</w:t>
      </w:r>
    </w:p>
    <w:p w:rsidR="00000000" w:rsidDel="00000000" w:rsidP="00000000" w:rsidRDefault="00000000" w:rsidRPr="00000000" w14:paraId="0000005F">
      <w:pPr>
        <w:rPr/>
      </w:pPr>
      <w:r w:rsidDel="00000000" w:rsidR="00000000" w:rsidRPr="00000000">
        <w:rPr>
          <w:rtl w:val="0"/>
        </w:rPr>
        <w:t xml:space="preserve">Hieronder een voorstel voor een vriendelijk en uitnodigend Engels antwoord, waarmee je respectvol aansluit bij zijn visie, en tegelijkertijd ruimte biedt voor een verbindende reflectie die verder reikt dan het strikt dogmatische: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"Thank you for your thoughtful reply and your gentle encouragement to explore these texts. I genuinely appreciate your sincerity and the passion behind your words. Perhaps the true beauty is that each of us, guided by our own experiences and insights, might discover similar truths about love, compassion, and spiritual renewal, though expressed in different ways. Could it be that, when John speaks of ‘the Light of the World,’ this might also point to a deeper spiritual unity—inviting each soul towards greater compassion, wisdom, and understanding, beyond boundaries of tradition or belief?"</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Met dit antwoord erken je zijn overtuiging en open je tegelijkertijd ruimte voor gezamenlijke reflectie over gedeelde, diepere waarden.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said:</w:t>
      </w:r>
    </w:p>
    <w:p w:rsidR="00000000" w:rsidDel="00000000" w:rsidP="00000000" w:rsidRDefault="00000000" w:rsidRPr="00000000" w14:paraId="00000066">
      <w:pPr>
        <w:rPr/>
      </w:pPr>
      <w:r w:rsidDel="00000000" w:rsidR="00000000" w:rsidRPr="00000000">
        <w:rPr>
          <w:rtl w:val="0"/>
        </w:rPr>
        <w:t xml:space="preserve">Dit kwam er nog bij: not enough on our own.  many think so.  it is a rickety old bridge, a way of Sodom and Gomorrah and Roman empire and Assyria and Babylon and Greek empires, Egyptian.</w:t>
      </w:r>
    </w:p>
    <w:p w:rsidR="00000000" w:rsidDel="00000000" w:rsidP="00000000" w:rsidRDefault="00000000" w:rsidRPr="00000000" w14:paraId="00000067">
      <w:pPr>
        <w:rPr/>
      </w:pPr>
      <w:r w:rsidDel="00000000" w:rsidR="00000000" w:rsidRPr="00000000">
        <w:rPr>
          <w:rtl w:val="0"/>
        </w:rPr>
        <w:t xml:space="preserve">ChatGPT said:</w:t>
      </w:r>
    </w:p>
    <w:p w:rsidR="00000000" w:rsidDel="00000000" w:rsidP="00000000" w:rsidRDefault="00000000" w:rsidRPr="00000000" w14:paraId="00000068">
      <w:pPr>
        <w:rPr/>
      </w:pPr>
      <w:r w:rsidDel="00000000" w:rsidR="00000000" w:rsidRPr="00000000">
        <w:rPr>
          <w:rtl w:val="0"/>
        </w:rPr>
        <w:t xml:space="preserve">Hieronder een passend Engelstalig antwoord waarin je subtiel inspeelt op zijn toevoeging, hem respecteert in zijn visie, maar tegelijkertijd uitnodigt om vanuit een breder perspectief te reflecteren: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"That's a powerful image—the ‘rickety old bridge’ humanity has often trusted. Your reference to these ancient empires, each rising and falling, makes me wonder: might each of these historical cycles remind us that relying solely on our own strength or knowledge, without deeper spiritual awareness and humility, ultimately leads to repeating similar lessons? Perhaps true strength emerges when we embrace genuine compassion and humility, recognizing that wisdom may indeed transcend our individual or cultural limitations. How do you feel about that?"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Met dit antwoord open je de deur voor reflectie zonder zijn visie te ontkennen, en je nodigt hem voorzichtig uit om een dieper inzicht te delen.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You said:</w:t>
      </w:r>
    </w:p>
    <w:p w:rsidR="00000000" w:rsidDel="00000000" w:rsidP="00000000" w:rsidRDefault="00000000" w:rsidRPr="00000000" w14:paraId="0000006F">
      <w:pPr>
        <w:rPr/>
      </w:pPr>
      <w:r w:rsidDel="00000000" w:rsidR="00000000" w:rsidRPr="00000000">
        <w:rPr>
          <w:rtl w:val="0"/>
        </w:rPr>
        <w:t xml:space="preserve">Wat zegt hij hier (hij geeft niet echt antwoord): diplomacy and weapons.  this current empire which falls into Lawless one hands. Is the last human kingdom of iron and clay.  it doesn't mix nor hold together and only 7 years will be given to it.  following the Gog Magog war.  then comes the Har meggido war ( Armageddon the war agaisnt all Gods living people on earth at that time)  with deadly persecution. The deception will be so strong and will come in the form you are talking about.  Good Dad and husband and man.  I tell you this so that you may be hopeful and knew the way, the truth,  the life.  No other way.  Said Jesus..I follow Him.  You may see it as a sheep,  but I've; through the words i have shared, explained no pride, no better than anyone else,  no reason  to gloat or say told you so.</w:t>
      </w:r>
    </w:p>
    <w:p w:rsidR="00000000" w:rsidDel="00000000" w:rsidP="00000000" w:rsidRDefault="00000000" w:rsidRPr="00000000" w14:paraId="00000070">
      <w:pPr>
        <w:rPr/>
      </w:pPr>
      <w:r w:rsidDel="00000000" w:rsidR="00000000" w:rsidRPr="00000000">
        <w:rPr>
          <w:rtl w:val="0"/>
        </w:rPr>
        <w:t xml:space="preserve">ChatGPT said:</w:t>
      </w:r>
    </w:p>
    <w:p w:rsidR="00000000" w:rsidDel="00000000" w:rsidP="00000000" w:rsidRDefault="00000000" w:rsidRPr="00000000" w14:paraId="00000071">
      <w:pPr>
        <w:rPr/>
      </w:pPr>
      <w:r w:rsidDel="00000000" w:rsidR="00000000" w:rsidRPr="00000000">
        <w:rPr>
          <w:rtl w:val="0"/>
        </w:rPr>
        <w:t xml:space="preserve">Hij geeft inderdaad niet direct antwoord op je uitnodiging tot breder en esoterisch reflecteren, maar bevestigt en verdiept vooral zijn eerdere standpunten: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Samenvatting van wat hij zegt:</w:t>
      </w:r>
    </w:p>
    <w:p w:rsidR="00000000" w:rsidDel="00000000" w:rsidP="00000000" w:rsidRDefault="00000000" w:rsidRPr="00000000" w14:paraId="00000074">
      <w:pPr>
        <w:rPr/>
      </w:pPr>
      <w:r w:rsidDel="00000000" w:rsidR="00000000" w:rsidRPr="00000000">
        <w:rPr>
          <w:rtl w:val="0"/>
        </w:rPr>
        <w:t xml:space="preserve">Hij benadrukt opnieuw de visie vanuit een christelijke eindtijdprofetie: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Diplomatie en wapens: Verwijst impliciet naar hoe menselijke pogingen (politiek of militair) om vrede en macht te bereiken zullen falen.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Het huidige rijk (EU/wereldrijk): Hij stelt dat dit het laatste menselijke rijk is, bestaande uit "ijzer en klei". Dit is een verwijzing naar het Bijbelboek Daniël, hoofdstuk 2, waarin Nebukadnezar een visioen krijgt van een beeld met voeten van ijzer en klei. De voeten symboliseren instabiliteit, verdeeldheid, en een rijk dat niet lang standhoudt.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7 jaar: Dit verwijst naar de Bijbelse eindtijdperiode, waarin de Antichrist (hier genoemd "the Lawless one") zeven jaar heerst. Deze tijd staat bekend als de "Grote Verdrukking" (Great Tribulation).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Gog en Magog oorlog: Verwijzing naar een oorlog beschreven in Ezechiël 38 en 39 waarin verschillende naties Israël aanvallen vóórdat de laatste grote slag plaatsvindt.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Har Megiddo (Armageddon): De grote eindslag beschreven in Openbaring (boek Openbaring 16:16 en hoofdstuk 19). Dit is volgens hem een allesomvattende oorlog tegen Gods volk op aarde (mensen die tijdens de verdrukking alsnog geloven).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Misleiding (deception): Hij stelt dat de eindtijdmisleiding erg sterk en subtiel zal zijn. Hij suggereert daarmee indirect dat jouw benadering van een universele of esoterische spiritualiteit deel kan uitmaken van die misleiding, hoewel hij dit respectvol en voorzichtig verwoordt.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Persoonlijke noot: Hij herhaalt dat hij dit deelt uit oprechte zorgzaamheid, niet uit superioriteit, trots of om gelijk te halen ("no pride, no better than anyone else").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Impliciete boodschap achter zijn tekst:</w:t>
      </w:r>
    </w:p>
    <w:p w:rsidR="00000000" w:rsidDel="00000000" w:rsidP="00000000" w:rsidRDefault="00000000" w:rsidRPr="00000000" w14:paraId="00000085">
      <w:pPr>
        <w:rPr/>
      </w:pPr>
      <w:r w:rsidDel="00000000" w:rsidR="00000000" w:rsidRPr="00000000">
        <w:rPr>
          <w:rtl w:val="0"/>
        </w:rPr>
        <w:t xml:space="preserve">Hij reageert bewust niet direct op je bredere spirituele vragen omdat hij sterk gelooft dat de enige juiste weg via Jezus is ("the way, the truth, the life"). Daarmee blijft hij vasthouden aan zijn letterlijke interpretatie van Bijbelse profetieën. Zijn antwoord benadrukt opnieuw: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Zijn overtuiging dat alleen Jezus en Zijn specifieke Bijbelse boodschap redding bieden.</w:t>
      </w:r>
    </w:p>
    <w:p w:rsidR="00000000" w:rsidDel="00000000" w:rsidP="00000000" w:rsidRDefault="00000000" w:rsidRPr="00000000" w14:paraId="00000088">
      <w:pPr>
        <w:rPr/>
      </w:pPr>
      <w:r w:rsidDel="00000000" w:rsidR="00000000" w:rsidRPr="00000000">
        <w:rPr>
          <w:rtl w:val="0"/>
        </w:rPr>
        <w:t xml:space="preserve">Dat andere benaderingen (ook jouw subtiel gesuggereerde universele kijk) volgens hem juist onderdeel zijn van de voorspelde eindtijdmisleiding.</w:t>
      </w:r>
    </w:p>
    <w:p w:rsidR="00000000" w:rsidDel="00000000" w:rsidP="00000000" w:rsidRDefault="00000000" w:rsidRPr="00000000" w14:paraId="00000089">
      <w:pPr>
        <w:rPr/>
      </w:pPr>
      <w:r w:rsidDel="00000000" w:rsidR="00000000" w:rsidRPr="00000000">
        <w:rPr>
          <w:rtl w:val="0"/>
        </w:rPr>
        <w:t xml:space="preserve">Tegelijkertijd respecteert hij jou als persoon (hij noemt je "good Dad and husband and man") en benadrukt hij dat hij niet superieur wil zijn of trots wil uitstralen.</w:t>
      </w:r>
    </w:p>
    <w:p w:rsidR="00000000" w:rsidDel="00000000" w:rsidP="00000000" w:rsidRDefault="00000000" w:rsidRPr="00000000" w14:paraId="0000008A">
      <w:pPr>
        <w:rPr/>
      </w:pPr>
      <w:r w:rsidDel="00000000" w:rsidR="00000000" w:rsidRPr="00000000">
        <w:rPr>
          <w:rtl w:val="0"/>
        </w:rPr>
        <w:t xml:space="preserve">Hoe je hierop kunt reageren (Engels):</w:t>
      </w:r>
    </w:p>
    <w:p w:rsidR="00000000" w:rsidDel="00000000" w:rsidP="00000000" w:rsidRDefault="00000000" w:rsidRPr="00000000" w14:paraId="0000008B">
      <w:pPr>
        <w:rPr/>
      </w:pPr>
      <w:r w:rsidDel="00000000" w:rsidR="00000000" w:rsidRPr="00000000">
        <w:rPr>
          <w:rtl w:val="0"/>
        </w:rPr>
        <w:t xml:space="preserve">Wil je hem toch blijven uitnodigen tot dialoog zonder hem af te wijzen of te confronteren, kun je iets zeggen zoals: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genuinely appreciate how deeply you care, and your sincerity comes through clearly. Perhaps the real strength in your message lies exactly there—in humility and compassion rather than pride or certainty. Even though we might express or interpret these mysteries differently, I truly respect your heart and intentions. Maybe the deepest truths become clearest not in debates, but in the sincerity and kindness of our conversations?"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Hiermee blijf je de deur openhouden naar verbinding, zonder je eigen geloof expliciet tegenover het zijne te zetten.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You said:</w:t>
      </w:r>
    </w:p>
    <w:p w:rsidR="00000000" w:rsidDel="00000000" w:rsidP="00000000" w:rsidRDefault="00000000" w:rsidRPr="00000000" w14:paraId="00000092">
      <w:pPr>
        <w:rPr/>
      </w:pPr>
      <w:r w:rsidDel="00000000" w:rsidR="00000000" w:rsidRPr="00000000">
        <w:rPr>
          <w:rtl w:val="0"/>
        </w:rPr>
        <w:t xml:space="preserve">i am thankful you seek.  read as I've asked.  Thessalonians, Daniel and John.  In your own language. Revelation will be the next.  It comes with a promise! I can testify to it.  Blessing. God's blessing, not mine, not any man's.  not imaginations nor inventions of any man.  But creator of all things wanting to have you as a friend, so Jesus paid the price,  once for all. humbling to think yet tough to accept, isn't it.  took me a long time.  kind-hearted, Dad. I've given you lots to think on.  even my own family i pray for as some cannot accept the gift free gift of salvation and eternal life.  I will not run away,  steadfast in trust that today.  you are seeing light.  I hope 🙏 precious family.  thank you for your compassion too.</w:t>
      </w:r>
    </w:p>
    <w:p w:rsidR="00000000" w:rsidDel="00000000" w:rsidP="00000000" w:rsidRDefault="00000000" w:rsidRPr="00000000" w14:paraId="00000093">
      <w:pPr>
        <w:rPr/>
      </w:pPr>
      <w:r w:rsidDel="00000000" w:rsidR="00000000" w:rsidRPr="00000000">
        <w:rPr>
          <w:rtl w:val="0"/>
        </w:rPr>
        <w:t xml:space="preserve">ChatGPT said:</w:t>
      </w:r>
    </w:p>
    <w:p w:rsidR="00000000" w:rsidDel="00000000" w:rsidP="00000000" w:rsidRDefault="00000000" w:rsidRPr="00000000" w14:paraId="00000094">
      <w:pPr>
        <w:rPr/>
      </w:pPr>
      <w:r w:rsidDel="00000000" w:rsidR="00000000" w:rsidRPr="00000000">
        <w:rPr>
          <w:rtl w:val="0"/>
        </w:rPr>
        <w:t xml:space="preserve">Hij sluit hier zijn boodschap af met een oprechte uiting van dankbaarheid, hoop en persoonlijke kwetsbaarheid: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Korte samenvatting van wat hij zegt:</w:t>
      </w:r>
    </w:p>
    <w:p w:rsidR="00000000" w:rsidDel="00000000" w:rsidP="00000000" w:rsidRDefault="00000000" w:rsidRPr="00000000" w14:paraId="00000097">
      <w:pPr>
        <w:rPr/>
      </w:pPr>
      <w:r w:rsidDel="00000000" w:rsidR="00000000" w:rsidRPr="00000000">
        <w:rPr>
          <w:rtl w:val="0"/>
        </w:rPr>
        <w:t xml:space="preserve">Hij bedankt je oprecht voor je zoektocht ("I am thankful you seek") en benadrukt nogmaals zijn verzoek om de boeken Thessalonicenzen, Daniël en Johannes te lezen in je eigen taal.</w:t>
      </w:r>
    </w:p>
    <w:p w:rsidR="00000000" w:rsidDel="00000000" w:rsidP="00000000" w:rsidRDefault="00000000" w:rsidRPr="00000000" w14:paraId="00000098">
      <w:pPr>
        <w:rPr/>
      </w:pPr>
      <w:r w:rsidDel="00000000" w:rsidR="00000000" w:rsidRPr="00000000">
        <w:rPr>
          <w:rtl w:val="0"/>
        </w:rPr>
        <w:t xml:space="preserve">Hij beveelt daarna Openbaring (Revelation) aan, omdat dat boek volgens hem een speciale belofte van God bevat (Openbaring 1:3 belooft een zegening voor wie het leest en begrijpt).</w:t>
      </w:r>
    </w:p>
    <w:p w:rsidR="00000000" w:rsidDel="00000000" w:rsidP="00000000" w:rsidRDefault="00000000" w:rsidRPr="00000000" w14:paraId="00000099">
      <w:pPr>
        <w:rPr/>
      </w:pPr>
      <w:r w:rsidDel="00000000" w:rsidR="00000000" w:rsidRPr="00000000">
        <w:rPr>
          <w:rtl w:val="0"/>
        </w:rPr>
        <w:t xml:space="preserve">Hij getuigt van zijn persoonlijke ervaring en stelt nadrukkelijk dat deze zegeningen afkomstig zijn van God en niet door menselijke verbeelding of wijsheid zijn bedacht.</w:t>
      </w:r>
    </w:p>
    <w:p w:rsidR="00000000" w:rsidDel="00000000" w:rsidP="00000000" w:rsidRDefault="00000000" w:rsidRPr="00000000" w14:paraId="0000009A">
      <w:pPr>
        <w:rPr/>
      </w:pPr>
      <w:r w:rsidDel="00000000" w:rsidR="00000000" w:rsidRPr="00000000">
        <w:rPr>
          <w:rtl w:val="0"/>
        </w:rPr>
        <w:t xml:space="preserve">Hij benadrukt opnieuw zijn overtuiging dat Jezus de prijs heeft betaald voor verzoening tussen God en mensen, en noemt het tegelijkertijd iets wat moeilijk te accepteren is uit nederigheid en menselijk perspectief ("humbling to think yet tough to accept").</w:t>
      </w:r>
    </w:p>
    <w:p w:rsidR="00000000" w:rsidDel="00000000" w:rsidP="00000000" w:rsidRDefault="00000000" w:rsidRPr="00000000" w14:paraId="0000009B">
      <w:pPr>
        <w:rPr/>
      </w:pPr>
      <w:r w:rsidDel="00000000" w:rsidR="00000000" w:rsidRPr="00000000">
        <w:rPr>
          <w:rtl w:val="0"/>
        </w:rPr>
        <w:t xml:space="preserve">Hij deelt zijn persoonlijke kwetsbaarheid, doordat zelfs binnen zijn eigen familie sommigen moeite hebben om Jezus’ geschenk van redding en eeuwig leven te accepteren.</w:t>
      </w:r>
    </w:p>
    <w:p w:rsidR="00000000" w:rsidDel="00000000" w:rsidP="00000000" w:rsidRDefault="00000000" w:rsidRPr="00000000" w14:paraId="0000009C">
      <w:pPr>
        <w:rPr/>
      </w:pPr>
      <w:r w:rsidDel="00000000" w:rsidR="00000000" w:rsidRPr="00000000">
        <w:rPr>
          <w:rtl w:val="0"/>
        </w:rPr>
        <w:t xml:space="preserve">Hij benadrukt zijn standvastigheid en vertrouwen, en drukt hoop uit dat jij ook "het licht zult zien", waarmee hij bedoelt: de spirituele waarheid en redding zoals hij die ziet.</w:t>
      </w:r>
    </w:p>
    <w:p w:rsidR="00000000" w:rsidDel="00000000" w:rsidP="00000000" w:rsidRDefault="00000000" w:rsidRPr="00000000" w14:paraId="0000009D">
      <w:pPr>
        <w:rPr/>
      </w:pPr>
      <w:r w:rsidDel="00000000" w:rsidR="00000000" w:rsidRPr="00000000">
        <w:rPr>
          <w:rtl w:val="0"/>
        </w:rPr>
        <w:t xml:space="preserve">Tot slot bedankt hij je expliciet voor je mededogen en empathie ("thank you for your compassion").</w:t>
      </w:r>
    </w:p>
    <w:p w:rsidR="00000000" w:rsidDel="00000000" w:rsidP="00000000" w:rsidRDefault="00000000" w:rsidRPr="00000000" w14:paraId="0000009E">
      <w:pPr>
        <w:rPr/>
      </w:pPr>
      <w:r w:rsidDel="00000000" w:rsidR="00000000" w:rsidRPr="00000000">
        <w:rPr>
          <w:rtl w:val="0"/>
        </w:rPr>
        <w:t xml:space="preserve">Achterliggende emotionele betekenis:</w:t>
      </w:r>
    </w:p>
    <w:p w:rsidR="00000000" w:rsidDel="00000000" w:rsidP="00000000" w:rsidRDefault="00000000" w:rsidRPr="00000000" w14:paraId="0000009F">
      <w:pPr>
        <w:rPr/>
      </w:pPr>
      <w:r w:rsidDel="00000000" w:rsidR="00000000" w:rsidRPr="00000000">
        <w:rPr>
          <w:rtl w:val="0"/>
        </w:rPr>
        <w:t xml:space="preserve">Hij sluit zijn boodschap liefdevol en zacht af, en benadrukt de menselijke kwetsbaarheid die hoort bij geloof en spirituele overtuiging. Hij toont zich begripvol en empathisch, zonder te veroordelen, maar maakt toch duidelijk dat hij hoopt dat jij uiteindelijk hetzelfde zult zien wat hij ziet als waarheid.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Hoe kun je hier passend, respectvol en liefdevol op reageren? (Engels)</w:t>
      </w:r>
    </w:p>
    <w:p w:rsidR="00000000" w:rsidDel="00000000" w:rsidP="00000000" w:rsidRDefault="00000000" w:rsidRPr="00000000" w14:paraId="000000A2">
      <w:pPr>
        <w:rPr/>
      </w:pPr>
      <w:r w:rsidDel="00000000" w:rsidR="00000000" w:rsidRPr="00000000">
        <w:rPr>
          <w:rtl w:val="0"/>
        </w:rPr>
        <w:t xml:space="preserve">Hieronder een voorbeeldreactie die recht doet aan zijn toon en gevoel, zonder je eigen visie te verliezen: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"Thank you deeply for your warm-hearted sincerity and genuine care—I feel your kindness through your words. I truly appreciate how you’ve shared your thoughts and experiences openly, even about the personal struggles within your family. Your message invites reflection and respect, regardless of the differences in our paths or perceptions. Maybe, ultimately, it’s exactly this sincere compassion and humility, which you clearly embody, that allows people from all backgrounds to find common ground in their search for truth. I'm grateful we can share these thoughts and journeys openly."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7f6000"/>
        </w:rPr>
      </w:pPr>
      <w:r w:rsidDel="00000000" w:rsidR="00000000" w:rsidRPr="00000000">
        <w:rPr>
          <w:rtl w:val="0"/>
        </w:rPr>
        <w:t xml:space="preserve">Met deze reactie erken je oprechte dankbaarheid, zijn kwetsbaarheid, toon je respect voor zijn visie én behoud je tegelijk de ruimte om op eigen wijze te blijven zoeken.</w:t>
      </w:r>
      <w:r w:rsidDel="00000000" w:rsidR="00000000" w:rsidRPr="00000000">
        <w:rPr>
          <w:rtl w:val="0"/>
        </w:rPr>
      </w:r>
    </w:p>
    <w:p w:rsidR="00000000" w:rsidDel="00000000" w:rsidP="00000000" w:rsidRDefault="00000000" w:rsidRPr="00000000" w14:paraId="000000A7">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