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Schandpaal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monnik bood begaan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voedsel aan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wees waar hij moest gaan.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kon zijn soep gaan eten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tijdversleten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predikstoel gezeten.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stond nog steeds krom.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nekje in de kom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houten kolom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je kon scharnieren.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konden de klieren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hun kwelzucht botvieren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enig verzet.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wrokkige pret 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verankerd in de wet.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schandpaal had daarnaast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twee polsgaten ernaast.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publiek was verbaasd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kleine handen 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aldaar niet belandden.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niets meer omhanden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lagen ze op haar rug,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vormde een hangbrug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haar beentjes terug.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wasvrouw spitsvondig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deed haar schoonmaak grondig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riep daarom mondig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Benen wijd, vieze slet</w:t>
      </w:r>
      <w:r w:rsidDel="00000000" w:rsidR="00000000" w:rsidRPr="00000000">
        <w:rPr>
          <w:color w:val="660000"/>
          <w:rtl w:val="0"/>
        </w:rPr>
        <w:t xml:space="preserve">”.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schandpaal gezet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lukte dat echter net.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zo uitgewoond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al staande verschoond.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wasvrouw werd beloond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enkele muntjes.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deed haar wasstuntjes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in de mikpuntjes.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reflecterend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analyserend,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dacht toen concluderend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Dit huwelijksritueel,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weet daarvan niet veel,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mist ze niet een deel,</w:t>
      </w:r>
    </w:p>
    <w:p w:rsidR="00000000" w:rsidDel="00000000" w:rsidP="00000000" w:rsidRDefault="00000000" w:rsidRPr="00000000" w14:paraId="0000003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namelijk mijn gezicht.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mond bleef echter dicht.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ook niet haar plicht.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niet twisten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geen tijd verkwisten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als een braaf christen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ere gekweld 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snel te worden hersteld.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zorg gerustgesteld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seksueel onrein.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gevallen vrouw zijn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vond Emmy niet fijn.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deed zijn huwelijksplicht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zij was gezwicht.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Nu werd zij afgericht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conform deze sekte.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geen perfecte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sfeer die men verstrekte,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eerder afstotelijk,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het was christelijk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niet bespottelijk.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kennelijk alles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toch een illusie is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is er dan mis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het fijne verschil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roze wensbril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laat zien wat Emmy wil?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imperfectie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checkte de inspectie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strikt sectie voor sectie.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 viering vervolgde met de inspectie.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 deed men grondig sectie voor sectie.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Een oogarts bekeek haar bruine kijkers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Hij behoorde tot de azijnzeikers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toen hij een lichte afwijking constateerde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die niemand anders ietwat deerde.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Een tandarts inspecteerde haar witte tanden.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Overal voelde Emmy warme handen,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die checkten de vlekjes op haar witte huid.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Een dokter commandeerde; “steek je tong uit!”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“Ze heeft nog een vochtige rode lap”,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zei een naaister voor de grap.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 elk geintje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zit een seintje.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Dit uitlachen ging maar door.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Daar zorgde de hofnar wel voor.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Door wat er eerder was gebeurd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waren haar sproetjes besmeurd.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 nar veegde het op haar tong,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terwijl hij “smakelijk eten” zong.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Het besef kwam en de schok was groot,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dit is niet een bijzondere huwelijksboot.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Ze is niet meer dan gevangen wild,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waarmee je kunt doen wat je maar wilt.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 herder had haar goed bekeken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 haar met een lammetje vergeleken.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Die lam zou in de dienst worden geofferd.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Haar onschuld worden geslachtoffert.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Daarmee nam zij op zich alle zonden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Die uit de kerkviering ontstonden.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 barman goot wijn over het lam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het zette haar huid in vuur en vlam.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Haar hoeven waren voor de pedicure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die oordeelde; “mooi van nature!”.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Op haar kop kastanjebruine wol.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Een herder greep er een hand van vol.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Hij wilde het graag afscheren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met als excuus ongedierte te weren.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Een kapster wist hem in te dammen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 begon de klitjes eruit te kammen.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Een dierenarts controleerde op luis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 gaf aan dat zit wel pluis.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Daarop kneep een muzikant in haar tieten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om van haar ritmische kreuntjes te genieten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Van achteren greep een slager een borst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 legde zijn veel te kleine worst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 haar nog geboeide handjes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ze moest knijpen in de vetrandjes.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Een schilder tatoeerde op haar rechterdij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het gangbare teken voor vogelvrij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Een drukker brandde in haar linkerbil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 korte zin; “Ja Meester, ik wil!”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 smid leek op een dwerg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Zijn buik was als een berg.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Hij had een lange witte baard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Droeg aan zijn riem een zwaard.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Leek gemaakt uit steen en zand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foeilelijk met een beperkt verstand.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 smid wijkte zo af van het mensenras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dacht Emmy dat hij een dwerg was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Dat hij in het duister was verschenen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omdat zonlicht hem zou verstenen.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Emmy kende dwergen als zelfzuchtig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hij stal zowaar haar hanger hebzuchtig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 smid verving toch wat wijzer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haar halsband door een van ijzer.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Zorgde dat deze precies goed past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Smeedde er een ketting aan vast.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Een koene ridder van adel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gebruikte haar handjes als zadel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 wandelstok als beugel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 de ketting als teugel.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Zo wilde hij haar berijden.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Moesten haar beentjes strijden.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Ze bewaarde net hun evenwicht.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Bezweken later onder het gewicht.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Zo speelden alle stedelingen hun rol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en degradeerde Emmy tot snol.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“Zou deze komedie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deze tergende parodie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een goede afloop kennen?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Of zal ik moeten wennen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aan een verblijf in de hel.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Ik zie het allemaal wel!”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 hoort dit bij een huwelijksritueel?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 priester verschijnt pas later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Daarbij verschoof haar aandacht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wat haar naar het heden bracht.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Ze was nu wel ouder dan achttien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 men had het op haar voorzien.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Tot nu toe had men haar kuisheid bewaard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  <w:t xml:space="preserve">haar drie gaatjes zorgvuldig gespaard.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