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Strikmandje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wil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niet 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vrijkomt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tussen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onze band komt.”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wat Svenska schuw zei.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“Er is niet meer een “wij””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</w:t>
      </w:r>
      <w:r w:rsidDel="00000000" w:rsidR="00000000" w:rsidRPr="00000000">
        <w:rPr>
          <w:color w:val="7f6000"/>
          <w:rtl w:val="0"/>
        </w:rPr>
        <w:t xml:space="preserve">daarop de jager.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geen lastdrager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</w:t>
      </w:r>
      <w:r w:rsidDel="00000000" w:rsidR="00000000" w:rsidRPr="00000000">
        <w:rPr>
          <w:color w:val="7f6000"/>
          <w:rtl w:val="0"/>
        </w:rPr>
        <w:t xml:space="preserve">wilde afschuiven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</w:t>
      </w:r>
      <w:r w:rsidDel="00000000" w:rsidR="00000000" w:rsidRPr="00000000">
        <w:rPr>
          <w:color w:val="7f6000"/>
          <w:rtl w:val="0"/>
        </w:rPr>
        <w:t xml:space="preserve"> te zure druiven.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verrezen horden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 te hoog worden.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voorzag het effect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er werd opgewekt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lepe daden.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voor deze kwaden 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verantwoordelijkheid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nemen kon deze meid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totaal niet opbrengen.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patroon verlengen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verborgen hoogmoed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de jager niet goed. </w:t>
      </w:r>
    </w:p>
    <w:p w:rsidR="00000000" w:rsidDel="00000000" w:rsidP="00000000" w:rsidRDefault="00000000" w:rsidRPr="00000000" w14:paraId="0000002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“Hoezo?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Ga je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iets doen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buiten normaal fatsoen?”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verloor haar balans.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Svenska miste de kans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slim te maskeren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wilde keren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wie-heeft-hier-de-schuldvraag.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deed de narcist graag.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heb je gewaarschuwd”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waarna ze verafschuwd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 negatief gevoel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7f6000"/>
          <w:rtl w:val="0"/>
        </w:rPr>
        <w:t xml:space="preserve">of elk ander gewoel.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dacht terug.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ging het niet zo stug,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bracht zij juist wat goeds met haar mandje vol zoets.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blote voetjes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Svenska de zoetjes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 in haar rechterhand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het mulle zand.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volle mand wiegde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zij zweefvliegde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dennenbomen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verdiept in dagdromen.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dronken van lol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scheuten alcohol. 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medebelager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mensenjager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ineens voor haar neus.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gigantische reus.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stond dadelijk stil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bittere pil.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de bui hangen;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blik vol verlangen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keek op het meisje neer.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hing een bitse sfeer. 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Svenska gaf al spoedig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moedig en koelbloedig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reus uit haar handje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gevulde mandje.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liet hij zich smaken.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machtige kaken 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verbrijzelde koekjes.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Kruimels in de hoekjes 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verzamelde de reus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gretig en minutieus.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Svenska sloeg slechts gade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hij zich </w:t>
      </w:r>
      <w:r w:rsidDel="00000000" w:rsidR="00000000" w:rsidRPr="00000000">
        <w:rPr>
          <w:color w:val="7f6000"/>
          <w:rtl w:val="0"/>
        </w:rPr>
        <w:t xml:space="preserve">vollaadde.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